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ShopEZ – MERN Stack E-Commerce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676275</wp:posOffset>
            </wp:positionH>
            <wp:positionV relativeFrom="paragraph">
              <wp:posOffset>189234</wp:posOffset>
            </wp:positionV>
            <wp:extent cx="7486650" cy="41481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4148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application for customers and administrators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HTML, CSS,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registration, login, authentication, and authorization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JWT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listing, search, filtering, and wishlist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 REST APIs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Shopping cart, quantity management, and order 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users, products, wishlist, cart items, and orders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hosting and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image URLs and image references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Image URLs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 requests between frontend and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Axios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Authentication and authorization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160" w:line="259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MERN Stack deployment environment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/ Cloud Deployment</w:t>
            </w:r>
          </w:p>
        </w:tc>
      </w:tr>
    </w:tbl>
    <w:p w:rsidR="00000000" w:rsidDel="00000000" w:rsidP="00000000" w:rsidRDefault="00000000" w:rsidRPr="00000000" w14:paraId="0000004D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2430"/>
        <w:gridCol w:w="6480"/>
        <w:gridCol w:w="4305"/>
        <w:tblGridChange w:id="0">
          <w:tblGrid>
            <w:gridCol w:w="990"/>
            <w:gridCol w:w="2430"/>
            <w:gridCol w:w="6480"/>
            <w:gridCol w:w="4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and backend frameworks used in ShopEZ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Node.js, Express.js, MongoDB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authentication, authorization, and protected admin routes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JWT Authentication, Password Hashing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Three-tier MERN architecture supporting future 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MERN Stack Architecture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Accessible through web browsers anytime and anywhere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 Server + MongoDB Atlas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Fast product search, filtering, and API responses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Express.js, MongoDB Indexing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Consistent access to products, cart, wishlist, and orders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Atlas, REST APIs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Modular code structure for easy updates and debugging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 Components, Express Routes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Supports modern browsers and multiple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Chrome, Firefox, Edge, Safari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Accurate storage and retrieval of user, product, and order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Database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KqwgchsRhOu4RwGgyMxsQEPag==">CgMxLjA4AHIhMW9ScTJ4UG1zYV9MUlNueEwyZXloVnBrNl81eUJpR3Ra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