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7EEB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User Acceptance Testing (UAT) Template</w:t>
      </w:r>
    </w:p>
    <w:p w14:paraId="1A7FC754" w14:textId="0CBC6BAE" w:rsidR="004D7BE6" w:rsidRPr="004D7BE6" w:rsidRDefault="004D7BE6" w:rsidP="004D7BE6">
      <w:r w:rsidRPr="004D7BE6">
        <w:rPr>
          <w:b/>
          <w:bCs/>
        </w:rPr>
        <w:t>Date:</w:t>
      </w:r>
      <w:r w:rsidRPr="004D7BE6">
        <w:t xml:space="preserve"> </w:t>
      </w:r>
      <w:r>
        <w:t xml:space="preserve">18 </w:t>
      </w:r>
      <w:proofErr w:type="spellStart"/>
      <w:r>
        <w:t>june</w:t>
      </w:r>
      <w:proofErr w:type="spellEnd"/>
      <w:r>
        <w:t xml:space="preserve"> 2026</w:t>
      </w:r>
      <w:r w:rsidRPr="004D7BE6">
        <w:t>___</w:t>
      </w:r>
      <w:r w:rsidRPr="004D7BE6">
        <w:br/>
      </w:r>
      <w:r w:rsidRPr="004D7BE6">
        <w:rPr>
          <w:b/>
          <w:bCs/>
        </w:rPr>
        <w:t>Team ID:</w:t>
      </w:r>
      <w:r w:rsidRPr="004D7BE6">
        <w:t xml:space="preserve"> __________</w:t>
      </w:r>
      <w:r w:rsidRPr="004D7BE6">
        <w:br/>
      </w:r>
      <w:r w:rsidRPr="004D7BE6">
        <w:rPr>
          <w:b/>
          <w:bCs/>
        </w:rPr>
        <w:t>Project Name:</w:t>
      </w:r>
      <w:r w:rsidRPr="004D7BE6">
        <w:t xml:space="preserve"> </w:t>
      </w:r>
      <w:proofErr w:type="spellStart"/>
      <w:r w:rsidRPr="004D7BE6">
        <w:t>ShopEZ</w:t>
      </w:r>
      <w:proofErr w:type="spellEnd"/>
      <w:r w:rsidRPr="004D7BE6">
        <w:t xml:space="preserve"> – Smart Online Shopping Platform</w:t>
      </w:r>
      <w:r w:rsidRPr="004D7BE6">
        <w:br/>
      </w:r>
      <w:r w:rsidRPr="004D7BE6">
        <w:rPr>
          <w:b/>
          <w:bCs/>
        </w:rPr>
        <w:t>Maximum Marks:</w:t>
      </w:r>
      <w:r w:rsidRPr="004D7BE6">
        <w:t xml:space="preserve"> 4 Marks</w:t>
      </w:r>
    </w:p>
    <w:p w14:paraId="330E9FB5" w14:textId="77777777" w:rsidR="004D7BE6" w:rsidRPr="004D7BE6" w:rsidRDefault="004D7BE6" w:rsidP="004D7BE6">
      <w:r w:rsidRPr="004D7BE6">
        <w:pict w14:anchorId="110EC5A2">
          <v:rect id="_x0000_i1073" style="width:0;height:1.5pt" o:hralign="center" o:hrstd="t" o:hr="t" fillcolor="#a0a0a0" stroked="f"/>
        </w:pict>
      </w:r>
    </w:p>
    <w:p w14:paraId="5311B373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Project Overview</w:t>
      </w:r>
    </w:p>
    <w:p w14:paraId="691E34AB" w14:textId="77777777" w:rsidR="004D7BE6" w:rsidRPr="004D7BE6" w:rsidRDefault="004D7BE6" w:rsidP="004D7BE6">
      <w:r w:rsidRPr="004D7BE6">
        <w:rPr>
          <w:b/>
          <w:bCs/>
        </w:rPr>
        <w:t>Project Name:</w:t>
      </w:r>
      <w:r w:rsidRPr="004D7BE6">
        <w:t xml:space="preserve"> </w:t>
      </w:r>
      <w:proofErr w:type="spellStart"/>
      <w:r w:rsidRPr="004D7BE6">
        <w:t>ShopEZ</w:t>
      </w:r>
      <w:proofErr w:type="spellEnd"/>
      <w:r w:rsidRPr="004D7BE6">
        <w:t xml:space="preserve"> – Smart Online Shopping Platform</w:t>
      </w:r>
      <w:r w:rsidRPr="004D7BE6">
        <w:br/>
      </w:r>
      <w:r w:rsidRPr="004D7BE6">
        <w:rPr>
          <w:b/>
          <w:bCs/>
        </w:rPr>
        <w:t>Project Description:</w:t>
      </w:r>
      <w:r w:rsidRPr="004D7BE6">
        <w:t xml:space="preserve"> </w:t>
      </w:r>
      <w:proofErr w:type="spellStart"/>
      <w:r w:rsidRPr="004D7BE6">
        <w:t>ShopEZ</w:t>
      </w:r>
      <w:proofErr w:type="spellEnd"/>
      <w:r w:rsidRPr="004D7BE6">
        <w:t xml:space="preserve"> is an e-commerce web application that allows users to browse products, view details, apply discounts, add items to cart or </w:t>
      </w:r>
      <w:proofErr w:type="spellStart"/>
      <w:r w:rsidRPr="004D7BE6">
        <w:t>wishlist</w:t>
      </w:r>
      <w:proofErr w:type="spellEnd"/>
      <w:r w:rsidRPr="004D7BE6">
        <w:t>, and complete purchases easily with a smooth and user-friendly interface.</w:t>
      </w:r>
      <w:r w:rsidRPr="004D7BE6">
        <w:br/>
      </w:r>
      <w:r w:rsidRPr="004D7BE6">
        <w:rPr>
          <w:b/>
          <w:bCs/>
        </w:rPr>
        <w:t>Project Version:</w:t>
      </w:r>
      <w:r w:rsidRPr="004D7BE6">
        <w:t xml:space="preserve"> 1.0</w:t>
      </w:r>
      <w:r w:rsidRPr="004D7BE6">
        <w:br/>
      </w:r>
      <w:r w:rsidRPr="004D7BE6">
        <w:rPr>
          <w:b/>
          <w:bCs/>
        </w:rPr>
        <w:t>Testing Period:</w:t>
      </w:r>
      <w:r w:rsidRPr="004D7BE6">
        <w:t xml:space="preserve"> __________ to __________</w:t>
      </w:r>
    </w:p>
    <w:p w14:paraId="46D7618E" w14:textId="77777777" w:rsidR="004D7BE6" w:rsidRPr="004D7BE6" w:rsidRDefault="004D7BE6" w:rsidP="004D7BE6">
      <w:r w:rsidRPr="004D7BE6">
        <w:pict w14:anchorId="7EC08C00">
          <v:rect id="_x0000_i1074" style="width:0;height:1.5pt" o:hralign="center" o:hrstd="t" o:hr="t" fillcolor="#a0a0a0" stroked="f"/>
        </w:pict>
      </w:r>
    </w:p>
    <w:p w14:paraId="4FC671D5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Testing Scope</w:t>
      </w:r>
    </w:p>
    <w:p w14:paraId="0B09CBC7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User Registration and Login</w:t>
      </w:r>
    </w:p>
    <w:p w14:paraId="11DB4B24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Product Browsing and Search Functionality</w:t>
      </w:r>
    </w:p>
    <w:p w14:paraId="24DE603F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Product Details Page (images, price, description, offers)</w:t>
      </w:r>
    </w:p>
    <w:p w14:paraId="021F2543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Wishlist Feature (heart icon functionality)</w:t>
      </w:r>
    </w:p>
    <w:p w14:paraId="7FE51CAE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Add to Cart and Buy Now Features</w:t>
      </w:r>
    </w:p>
    <w:p w14:paraId="138A38E6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Discount and Offer Application</w:t>
      </w:r>
    </w:p>
    <w:p w14:paraId="38B59982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Checkout Process</w:t>
      </w:r>
    </w:p>
    <w:p w14:paraId="29CEF4C8" w14:textId="77777777" w:rsidR="004D7BE6" w:rsidRPr="004D7BE6" w:rsidRDefault="004D7BE6" w:rsidP="004D7BE6">
      <w:pPr>
        <w:numPr>
          <w:ilvl w:val="0"/>
          <w:numId w:val="1"/>
        </w:numPr>
      </w:pPr>
      <w:r w:rsidRPr="004D7BE6">
        <w:t>Basic UI and Responsiveness</w:t>
      </w:r>
    </w:p>
    <w:p w14:paraId="03916D5C" w14:textId="77777777" w:rsidR="004D7BE6" w:rsidRPr="004D7BE6" w:rsidRDefault="004D7BE6" w:rsidP="004D7BE6">
      <w:r w:rsidRPr="004D7BE6">
        <w:pict w14:anchorId="3BC7C606">
          <v:rect id="_x0000_i1075" style="width:0;height:1.5pt" o:hralign="center" o:hrstd="t" o:hr="t" fillcolor="#a0a0a0" stroked="f"/>
        </w:pict>
      </w:r>
    </w:p>
    <w:p w14:paraId="7D1D0795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Testing Environment</w:t>
      </w:r>
    </w:p>
    <w:p w14:paraId="5DB8E2ED" w14:textId="77777777" w:rsidR="004D7BE6" w:rsidRPr="004D7BE6" w:rsidRDefault="004D7BE6" w:rsidP="004D7BE6">
      <w:r w:rsidRPr="004D7BE6">
        <w:rPr>
          <w:b/>
          <w:bCs/>
        </w:rPr>
        <w:t>URL/Location:</w:t>
      </w:r>
      <w:r w:rsidRPr="004D7BE6">
        <w:t xml:space="preserve"> Localhost / VS Code Live Server / Web Browser</w:t>
      </w:r>
      <w:r w:rsidRPr="004D7BE6">
        <w:br/>
      </w:r>
      <w:r w:rsidRPr="004D7BE6">
        <w:rPr>
          <w:b/>
          <w:bCs/>
        </w:rPr>
        <w:t>Credentials (if required):</w:t>
      </w:r>
      <w:r w:rsidRPr="004D7BE6">
        <w:t xml:space="preserve"> Demo user account (if applicable)</w:t>
      </w:r>
    </w:p>
    <w:p w14:paraId="18E68B6C" w14:textId="77777777" w:rsidR="004D7BE6" w:rsidRPr="004D7BE6" w:rsidRDefault="004D7BE6" w:rsidP="004D7BE6">
      <w:r w:rsidRPr="004D7BE6">
        <w:pict w14:anchorId="7A04AEEA">
          <v:rect id="_x0000_i1076" style="width:0;height:1.5pt" o:hralign="center" o:hrstd="t" o:hr="t" fillcolor="#a0a0a0" stroked="f"/>
        </w:pict>
      </w:r>
    </w:p>
    <w:p w14:paraId="5F7F623C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96"/>
        <w:gridCol w:w="2115"/>
        <w:gridCol w:w="1907"/>
        <w:gridCol w:w="1275"/>
        <w:gridCol w:w="1271"/>
      </w:tblGrid>
      <w:tr w:rsidR="004D7BE6" w:rsidRPr="004D7BE6" w14:paraId="0CF81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873E2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4B28802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0188593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7C931DE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C8AE6D7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7C6B41A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Pass/Fail</w:t>
            </w:r>
          </w:p>
        </w:tc>
      </w:tr>
      <w:tr w:rsidR="004D7BE6" w:rsidRPr="004D7BE6" w14:paraId="0BA90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1079" w14:textId="77777777" w:rsidR="004D7BE6" w:rsidRPr="004D7BE6" w:rsidRDefault="004D7BE6" w:rsidP="004D7BE6">
            <w:r w:rsidRPr="004D7BE6">
              <w:t>TC-001</w:t>
            </w:r>
          </w:p>
        </w:tc>
        <w:tc>
          <w:tcPr>
            <w:tcW w:w="0" w:type="auto"/>
            <w:vAlign w:val="center"/>
            <w:hideMark/>
          </w:tcPr>
          <w:p w14:paraId="6DA9B1DE" w14:textId="77777777" w:rsidR="004D7BE6" w:rsidRPr="004D7BE6" w:rsidRDefault="004D7BE6" w:rsidP="004D7BE6">
            <w:r w:rsidRPr="004D7BE6">
              <w:t xml:space="preserve">User opens </w:t>
            </w:r>
            <w:proofErr w:type="spellStart"/>
            <w:r w:rsidRPr="004D7BE6">
              <w:t>ShopEZ</w:t>
            </w:r>
            <w:proofErr w:type="spellEnd"/>
            <w:r w:rsidRPr="004D7BE6">
              <w:t xml:space="preserve"> homepage</w:t>
            </w:r>
          </w:p>
        </w:tc>
        <w:tc>
          <w:tcPr>
            <w:tcW w:w="0" w:type="auto"/>
            <w:vAlign w:val="center"/>
            <w:hideMark/>
          </w:tcPr>
          <w:p w14:paraId="22198F88" w14:textId="77777777" w:rsidR="004D7BE6" w:rsidRPr="004D7BE6" w:rsidRDefault="004D7BE6" w:rsidP="004D7BE6">
            <w:r w:rsidRPr="004D7BE6">
              <w:t xml:space="preserve">Step 1: Open </w:t>
            </w:r>
            <w:proofErr w:type="spellStart"/>
            <w:r w:rsidRPr="004D7BE6">
              <w:t>browserStep</w:t>
            </w:r>
            <w:proofErr w:type="spellEnd"/>
            <w:r w:rsidRPr="004D7BE6">
              <w:t xml:space="preserve"> 2: Enter </w:t>
            </w:r>
            <w:proofErr w:type="spellStart"/>
            <w:r w:rsidRPr="004D7BE6">
              <w:t>URLStep</w:t>
            </w:r>
            <w:proofErr w:type="spellEnd"/>
            <w:r w:rsidRPr="004D7BE6">
              <w:t xml:space="preserve"> 3: Load page</w:t>
            </w:r>
          </w:p>
        </w:tc>
        <w:tc>
          <w:tcPr>
            <w:tcW w:w="0" w:type="auto"/>
            <w:vAlign w:val="center"/>
            <w:hideMark/>
          </w:tcPr>
          <w:p w14:paraId="49A40DE0" w14:textId="77777777" w:rsidR="004D7BE6" w:rsidRPr="004D7BE6" w:rsidRDefault="004D7BE6" w:rsidP="004D7BE6">
            <w:r w:rsidRPr="004D7BE6">
              <w:t>Homepage should load with product listings</w:t>
            </w:r>
          </w:p>
        </w:tc>
        <w:tc>
          <w:tcPr>
            <w:tcW w:w="0" w:type="auto"/>
            <w:vAlign w:val="center"/>
            <w:hideMark/>
          </w:tcPr>
          <w:p w14:paraId="35B5306E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30FAE94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4E5BD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F9BA" w14:textId="77777777" w:rsidR="004D7BE6" w:rsidRPr="004D7BE6" w:rsidRDefault="004D7BE6" w:rsidP="004D7BE6">
            <w:r w:rsidRPr="004D7BE6">
              <w:t>TC-002</w:t>
            </w:r>
          </w:p>
        </w:tc>
        <w:tc>
          <w:tcPr>
            <w:tcW w:w="0" w:type="auto"/>
            <w:vAlign w:val="center"/>
            <w:hideMark/>
          </w:tcPr>
          <w:p w14:paraId="5D9238BD" w14:textId="77777777" w:rsidR="004D7BE6" w:rsidRPr="004D7BE6" w:rsidRDefault="004D7BE6" w:rsidP="004D7BE6">
            <w:r w:rsidRPr="004D7BE6">
              <w:t>Product browsing</w:t>
            </w:r>
          </w:p>
        </w:tc>
        <w:tc>
          <w:tcPr>
            <w:tcW w:w="0" w:type="auto"/>
            <w:vAlign w:val="center"/>
            <w:hideMark/>
          </w:tcPr>
          <w:p w14:paraId="4D979608" w14:textId="77777777" w:rsidR="004D7BE6" w:rsidRPr="004D7BE6" w:rsidRDefault="004D7BE6" w:rsidP="004D7BE6">
            <w:r w:rsidRPr="004D7BE6">
              <w:t xml:space="preserve">Step 1: Scroll </w:t>
            </w:r>
            <w:proofErr w:type="spellStart"/>
            <w:r w:rsidRPr="004D7BE6">
              <w:t>productsStep</w:t>
            </w:r>
            <w:proofErr w:type="spellEnd"/>
            <w:r w:rsidRPr="004D7BE6">
              <w:t xml:space="preserve"> 2: View product cards</w:t>
            </w:r>
          </w:p>
        </w:tc>
        <w:tc>
          <w:tcPr>
            <w:tcW w:w="0" w:type="auto"/>
            <w:vAlign w:val="center"/>
            <w:hideMark/>
          </w:tcPr>
          <w:p w14:paraId="4B6395E9" w14:textId="77777777" w:rsidR="004D7BE6" w:rsidRPr="004D7BE6" w:rsidRDefault="004D7BE6" w:rsidP="004D7BE6">
            <w:r w:rsidRPr="004D7BE6">
              <w:t>Products should display correctly with images and details</w:t>
            </w:r>
          </w:p>
        </w:tc>
        <w:tc>
          <w:tcPr>
            <w:tcW w:w="0" w:type="auto"/>
            <w:vAlign w:val="center"/>
            <w:hideMark/>
          </w:tcPr>
          <w:p w14:paraId="467ADFCA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2E8218B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7B8C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C7B0" w14:textId="77777777" w:rsidR="004D7BE6" w:rsidRPr="004D7BE6" w:rsidRDefault="004D7BE6" w:rsidP="004D7BE6">
            <w:r w:rsidRPr="004D7BE6">
              <w:t>TC-003</w:t>
            </w:r>
          </w:p>
        </w:tc>
        <w:tc>
          <w:tcPr>
            <w:tcW w:w="0" w:type="auto"/>
            <w:vAlign w:val="center"/>
            <w:hideMark/>
          </w:tcPr>
          <w:p w14:paraId="32C17CC3" w14:textId="77777777" w:rsidR="004D7BE6" w:rsidRPr="004D7BE6" w:rsidRDefault="004D7BE6" w:rsidP="004D7BE6">
            <w:r w:rsidRPr="004D7BE6">
              <w:t>Buy Now functionality</w:t>
            </w:r>
          </w:p>
        </w:tc>
        <w:tc>
          <w:tcPr>
            <w:tcW w:w="0" w:type="auto"/>
            <w:vAlign w:val="center"/>
            <w:hideMark/>
          </w:tcPr>
          <w:p w14:paraId="43DC05CE" w14:textId="77777777" w:rsidR="004D7BE6" w:rsidRPr="004D7BE6" w:rsidRDefault="004D7BE6" w:rsidP="004D7BE6">
            <w:r w:rsidRPr="004D7BE6">
              <w:t xml:space="preserve">Step 1: Click Buy Now </w:t>
            </w:r>
            <w:proofErr w:type="spellStart"/>
            <w:r w:rsidRPr="004D7BE6">
              <w:t>buttonStep</w:t>
            </w:r>
            <w:proofErr w:type="spellEnd"/>
            <w:r w:rsidRPr="004D7BE6">
              <w:t xml:space="preserve"> 2: Check popup message</w:t>
            </w:r>
          </w:p>
        </w:tc>
        <w:tc>
          <w:tcPr>
            <w:tcW w:w="0" w:type="auto"/>
            <w:vAlign w:val="center"/>
            <w:hideMark/>
          </w:tcPr>
          <w:p w14:paraId="6AD775D1" w14:textId="77777777" w:rsidR="004D7BE6" w:rsidRPr="004D7BE6" w:rsidRDefault="004D7BE6" w:rsidP="004D7BE6">
            <w:r w:rsidRPr="004D7BE6">
              <w:t>Discount applied and thank you message shown</w:t>
            </w:r>
          </w:p>
        </w:tc>
        <w:tc>
          <w:tcPr>
            <w:tcW w:w="0" w:type="auto"/>
            <w:vAlign w:val="center"/>
            <w:hideMark/>
          </w:tcPr>
          <w:p w14:paraId="66CFC5CA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BE3C1C1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7D0D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7C90A" w14:textId="77777777" w:rsidR="004D7BE6" w:rsidRPr="004D7BE6" w:rsidRDefault="004D7BE6" w:rsidP="004D7BE6">
            <w:r w:rsidRPr="004D7BE6">
              <w:t>TC-004</w:t>
            </w:r>
          </w:p>
        </w:tc>
        <w:tc>
          <w:tcPr>
            <w:tcW w:w="0" w:type="auto"/>
            <w:vAlign w:val="center"/>
            <w:hideMark/>
          </w:tcPr>
          <w:p w14:paraId="2208843D" w14:textId="77777777" w:rsidR="004D7BE6" w:rsidRPr="004D7BE6" w:rsidRDefault="004D7BE6" w:rsidP="004D7BE6">
            <w:r w:rsidRPr="004D7BE6">
              <w:t>Wishlist feature</w:t>
            </w:r>
          </w:p>
        </w:tc>
        <w:tc>
          <w:tcPr>
            <w:tcW w:w="0" w:type="auto"/>
            <w:vAlign w:val="center"/>
            <w:hideMark/>
          </w:tcPr>
          <w:p w14:paraId="3BC5D873" w14:textId="77777777" w:rsidR="004D7BE6" w:rsidRPr="004D7BE6" w:rsidRDefault="004D7BE6" w:rsidP="004D7BE6">
            <w:r w:rsidRPr="004D7BE6">
              <w:t xml:space="preserve">Step 1: Click heart </w:t>
            </w:r>
            <w:proofErr w:type="spellStart"/>
            <w:r w:rsidRPr="004D7BE6">
              <w:t>iconStep</w:t>
            </w:r>
            <w:proofErr w:type="spellEnd"/>
            <w:r w:rsidRPr="004D7BE6">
              <w:t xml:space="preserve"> 2: Toggle icon</w:t>
            </w:r>
          </w:p>
        </w:tc>
        <w:tc>
          <w:tcPr>
            <w:tcW w:w="0" w:type="auto"/>
            <w:vAlign w:val="center"/>
            <w:hideMark/>
          </w:tcPr>
          <w:p w14:paraId="300D87C6" w14:textId="77777777" w:rsidR="004D7BE6" w:rsidRPr="004D7BE6" w:rsidRDefault="004D7BE6" w:rsidP="004D7BE6">
            <w:r w:rsidRPr="004D7BE6">
              <w:t>Heart should turn red and count increase</w:t>
            </w:r>
          </w:p>
        </w:tc>
        <w:tc>
          <w:tcPr>
            <w:tcW w:w="0" w:type="auto"/>
            <w:vAlign w:val="center"/>
            <w:hideMark/>
          </w:tcPr>
          <w:p w14:paraId="121E8229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37742075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4E307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DFE9" w14:textId="77777777" w:rsidR="004D7BE6" w:rsidRPr="004D7BE6" w:rsidRDefault="004D7BE6" w:rsidP="004D7BE6">
            <w:r w:rsidRPr="004D7BE6">
              <w:t>TC-005</w:t>
            </w:r>
          </w:p>
        </w:tc>
        <w:tc>
          <w:tcPr>
            <w:tcW w:w="0" w:type="auto"/>
            <w:vAlign w:val="center"/>
            <w:hideMark/>
          </w:tcPr>
          <w:p w14:paraId="1E23B5A7" w14:textId="77777777" w:rsidR="004D7BE6" w:rsidRPr="004D7BE6" w:rsidRDefault="004D7BE6" w:rsidP="004D7BE6">
            <w:r w:rsidRPr="004D7BE6">
              <w:t>Add to Cart functionality</w:t>
            </w:r>
          </w:p>
        </w:tc>
        <w:tc>
          <w:tcPr>
            <w:tcW w:w="0" w:type="auto"/>
            <w:vAlign w:val="center"/>
            <w:hideMark/>
          </w:tcPr>
          <w:p w14:paraId="5AFC907F" w14:textId="77777777" w:rsidR="004D7BE6" w:rsidRPr="004D7BE6" w:rsidRDefault="004D7BE6" w:rsidP="004D7BE6">
            <w:r w:rsidRPr="004D7BE6">
              <w:t xml:space="preserve">Step 1: Click Add to </w:t>
            </w:r>
            <w:proofErr w:type="spellStart"/>
            <w:r w:rsidRPr="004D7BE6">
              <w:t>CartStep</w:t>
            </w:r>
            <w:proofErr w:type="spellEnd"/>
            <w:r w:rsidRPr="004D7BE6">
              <w:t xml:space="preserve"> 2: Check alert message</w:t>
            </w:r>
          </w:p>
        </w:tc>
        <w:tc>
          <w:tcPr>
            <w:tcW w:w="0" w:type="auto"/>
            <w:vAlign w:val="center"/>
            <w:hideMark/>
          </w:tcPr>
          <w:p w14:paraId="26404742" w14:textId="77777777" w:rsidR="004D7BE6" w:rsidRPr="004D7BE6" w:rsidRDefault="004D7BE6" w:rsidP="004D7BE6">
            <w:r w:rsidRPr="004D7BE6">
              <w:t>Product should be added with correct price and discount</w:t>
            </w:r>
          </w:p>
        </w:tc>
        <w:tc>
          <w:tcPr>
            <w:tcW w:w="0" w:type="auto"/>
            <w:vAlign w:val="center"/>
            <w:hideMark/>
          </w:tcPr>
          <w:p w14:paraId="0AFA70C4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4C4D51C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5BCED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9E98" w14:textId="77777777" w:rsidR="004D7BE6" w:rsidRPr="004D7BE6" w:rsidRDefault="004D7BE6" w:rsidP="004D7BE6">
            <w:r w:rsidRPr="004D7BE6">
              <w:t>TC-006</w:t>
            </w:r>
          </w:p>
        </w:tc>
        <w:tc>
          <w:tcPr>
            <w:tcW w:w="0" w:type="auto"/>
            <w:vAlign w:val="center"/>
            <w:hideMark/>
          </w:tcPr>
          <w:p w14:paraId="2EDC0AE1" w14:textId="77777777" w:rsidR="004D7BE6" w:rsidRPr="004D7BE6" w:rsidRDefault="004D7BE6" w:rsidP="004D7BE6">
            <w:r w:rsidRPr="004D7BE6">
              <w:t>Discount calculation</w:t>
            </w:r>
          </w:p>
        </w:tc>
        <w:tc>
          <w:tcPr>
            <w:tcW w:w="0" w:type="auto"/>
            <w:vAlign w:val="center"/>
            <w:hideMark/>
          </w:tcPr>
          <w:p w14:paraId="4A9A3586" w14:textId="77777777" w:rsidR="004D7BE6" w:rsidRPr="004D7BE6" w:rsidRDefault="004D7BE6" w:rsidP="004D7BE6">
            <w:r w:rsidRPr="004D7BE6">
              <w:t xml:space="preserve">Step 1: Click Buy </w:t>
            </w:r>
            <w:proofErr w:type="spellStart"/>
            <w:r w:rsidRPr="004D7BE6">
              <w:t>NowStep</w:t>
            </w:r>
            <w:proofErr w:type="spellEnd"/>
            <w:r w:rsidRPr="004D7BE6">
              <w:t xml:space="preserve"> 2: Verify final price</w:t>
            </w:r>
          </w:p>
        </w:tc>
        <w:tc>
          <w:tcPr>
            <w:tcW w:w="0" w:type="auto"/>
            <w:vAlign w:val="center"/>
            <w:hideMark/>
          </w:tcPr>
          <w:p w14:paraId="19044314" w14:textId="77777777" w:rsidR="004D7BE6" w:rsidRPr="004D7BE6" w:rsidRDefault="004D7BE6" w:rsidP="004D7BE6">
            <w:r w:rsidRPr="004D7BE6">
              <w:t>Correct discounted price should be displayed</w:t>
            </w:r>
          </w:p>
        </w:tc>
        <w:tc>
          <w:tcPr>
            <w:tcW w:w="0" w:type="auto"/>
            <w:vAlign w:val="center"/>
            <w:hideMark/>
          </w:tcPr>
          <w:p w14:paraId="538E113C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C3802C4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60606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93097" w14:textId="77777777" w:rsidR="004D7BE6" w:rsidRPr="004D7BE6" w:rsidRDefault="004D7BE6" w:rsidP="004D7BE6">
            <w:r w:rsidRPr="004D7BE6">
              <w:t>TC-007</w:t>
            </w:r>
          </w:p>
        </w:tc>
        <w:tc>
          <w:tcPr>
            <w:tcW w:w="0" w:type="auto"/>
            <w:vAlign w:val="center"/>
            <w:hideMark/>
          </w:tcPr>
          <w:p w14:paraId="7AC9D5B6" w14:textId="77777777" w:rsidR="004D7BE6" w:rsidRPr="004D7BE6" w:rsidRDefault="004D7BE6" w:rsidP="004D7BE6">
            <w:r w:rsidRPr="004D7BE6">
              <w:t>UI responsiveness</w:t>
            </w:r>
          </w:p>
        </w:tc>
        <w:tc>
          <w:tcPr>
            <w:tcW w:w="0" w:type="auto"/>
            <w:vAlign w:val="center"/>
            <w:hideMark/>
          </w:tcPr>
          <w:p w14:paraId="2C18A48C" w14:textId="77777777" w:rsidR="004D7BE6" w:rsidRPr="004D7BE6" w:rsidRDefault="004D7BE6" w:rsidP="004D7BE6">
            <w:r w:rsidRPr="004D7BE6">
              <w:t xml:space="preserve">Step 1: Resize </w:t>
            </w:r>
            <w:proofErr w:type="spellStart"/>
            <w:r w:rsidRPr="004D7BE6">
              <w:t>browserStep</w:t>
            </w:r>
            <w:proofErr w:type="spellEnd"/>
            <w:r w:rsidRPr="004D7BE6">
              <w:t xml:space="preserve"> 2: Check layout</w:t>
            </w:r>
          </w:p>
        </w:tc>
        <w:tc>
          <w:tcPr>
            <w:tcW w:w="0" w:type="auto"/>
            <w:vAlign w:val="center"/>
            <w:hideMark/>
          </w:tcPr>
          <w:p w14:paraId="486D6B65" w14:textId="77777777" w:rsidR="004D7BE6" w:rsidRPr="004D7BE6" w:rsidRDefault="004D7BE6" w:rsidP="004D7BE6">
            <w:r w:rsidRPr="004D7BE6">
              <w:t xml:space="preserve">Layout should adjust properly </w:t>
            </w:r>
            <w:proofErr w:type="gramStart"/>
            <w:r w:rsidRPr="004D7BE6">
              <w:t>on screen</w:t>
            </w:r>
            <w:proofErr w:type="gramEnd"/>
            <w:r w:rsidRPr="004D7BE6">
              <w:t xml:space="preserve"> sizes</w:t>
            </w:r>
          </w:p>
        </w:tc>
        <w:tc>
          <w:tcPr>
            <w:tcW w:w="0" w:type="auto"/>
            <w:vAlign w:val="center"/>
            <w:hideMark/>
          </w:tcPr>
          <w:p w14:paraId="28BDE80C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87BCC7C" w14:textId="77777777" w:rsidR="004D7BE6" w:rsidRPr="004D7BE6" w:rsidRDefault="004D7BE6" w:rsidP="004D7BE6">
            <w:r w:rsidRPr="004D7BE6">
              <w:t>__________</w:t>
            </w:r>
          </w:p>
        </w:tc>
      </w:tr>
    </w:tbl>
    <w:p w14:paraId="6D45171E" w14:textId="77777777" w:rsidR="004D7BE6" w:rsidRPr="004D7BE6" w:rsidRDefault="004D7BE6" w:rsidP="004D7BE6">
      <w:r w:rsidRPr="004D7BE6">
        <w:pict w14:anchorId="20B745F0">
          <v:rect id="_x0000_i1077" style="width:0;height:1.5pt" o:hralign="center" o:hrstd="t" o:hr="t" fillcolor="#a0a0a0" stroked="f"/>
        </w:pict>
      </w:r>
    </w:p>
    <w:p w14:paraId="0E94BF5B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413"/>
        <w:gridCol w:w="1490"/>
        <w:gridCol w:w="1911"/>
        <w:gridCol w:w="1995"/>
        <w:gridCol w:w="1621"/>
      </w:tblGrid>
      <w:tr w:rsidR="004D7BE6" w:rsidRPr="004D7BE6" w14:paraId="090600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DB76F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lastRenderedPageBreak/>
              <w:t>Bug ID</w:t>
            </w:r>
          </w:p>
        </w:tc>
        <w:tc>
          <w:tcPr>
            <w:tcW w:w="0" w:type="auto"/>
            <w:vAlign w:val="center"/>
            <w:hideMark/>
          </w:tcPr>
          <w:p w14:paraId="20F31211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808C9A7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742CDD56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8342BFE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88A3F1" w14:textId="77777777" w:rsidR="004D7BE6" w:rsidRPr="004D7BE6" w:rsidRDefault="004D7BE6" w:rsidP="004D7BE6">
            <w:pPr>
              <w:rPr>
                <w:b/>
                <w:bCs/>
              </w:rPr>
            </w:pPr>
            <w:r w:rsidRPr="004D7BE6">
              <w:rPr>
                <w:b/>
                <w:bCs/>
              </w:rPr>
              <w:t>Additional Feedback</w:t>
            </w:r>
          </w:p>
        </w:tc>
      </w:tr>
      <w:tr w:rsidR="004D7BE6" w:rsidRPr="004D7BE6" w14:paraId="45187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925F" w14:textId="77777777" w:rsidR="004D7BE6" w:rsidRPr="004D7BE6" w:rsidRDefault="004D7BE6" w:rsidP="004D7BE6">
            <w:r w:rsidRPr="004D7BE6">
              <w:t>BG-001</w:t>
            </w:r>
          </w:p>
        </w:tc>
        <w:tc>
          <w:tcPr>
            <w:tcW w:w="0" w:type="auto"/>
            <w:vAlign w:val="center"/>
            <w:hideMark/>
          </w:tcPr>
          <w:p w14:paraId="01DC23A7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55068AD" w14:textId="77777777" w:rsidR="004D7BE6" w:rsidRPr="004D7BE6" w:rsidRDefault="004D7BE6" w:rsidP="004D7BE6">
            <w:r w:rsidRPr="004D7BE6">
              <w:t>Step 1Step 2Step 3</w:t>
            </w:r>
          </w:p>
        </w:tc>
        <w:tc>
          <w:tcPr>
            <w:tcW w:w="0" w:type="auto"/>
            <w:vAlign w:val="center"/>
            <w:hideMark/>
          </w:tcPr>
          <w:p w14:paraId="28CC98BB" w14:textId="77777777" w:rsidR="004D7BE6" w:rsidRPr="004D7BE6" w:rsidRDefault="004D7BE6" w:rsidP="004D7BE6">
            <w:r w:rsidRPr="004D7BE6">
              <w:t>Low/Medium/High</w:t>
            </w:r>
          </w:p>
        </w:tc>
        <w:tc>
          <w:tcPr>
            <w:tcW w:w="0" w:type="auto"/>
            <w:vAlign w:val="center"/>
            <w:hideMark/>
          </w:tcPr>
          <w:p w14:paraId="4C0C0D48" w14:textId="77777777" w:rsidR="004D7BE6" w:rsidRPr="004D7BE6" w:rsidRDefault="004D7BE6" w:rsidP="004D7BE6">
            <w:r w:rsidRPr="004D7BE6">
              <w:t>Open/In Progress/Closed</w:t>
            </w:r>
          </w:p>
        </w:tc>
        <w:tc>
          <w:tcPr>
            <w:tcW w:w="0" w:type="auto"/>
            <w:vAlign w:val="center"/>
            <w:hideMark/>
          </w:tcPr>
          <w:p w14:paraId="05666AB6" w14:textId="77777777" w:rsidR="004D7BE6" w:rsidRPr="004D7BE6" w:rsidRDefault="004D7BE6" w:rsidP="004D7BE6">
            <w:r w:rsidRPr="004D7BE6">
              <w:t>__________</w:t>
            </w:r>
          </w:p>
        </w:tc>
      </w:tr>
      <w:tr w:rsidR="004D7BE6" w:rsidRPr="004D7BE6" w14:paraId="40381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8614" w14:textId="77777777" w:rsidR="004D7BE6" w:rsidRPr="004D7BE6" w:rsidRDefault="004D7BE6" w:rsidP="004D7BE6">
            <w:r w:rsidRPr="004D7BE6">
              <w:t>BG-002</w:t>
            </w:r>
          </w:p>
        </w:tc>
        <w:tc>
          <w:tcPr>
            <w:tcW w:w="0" w:type="auto"/>
            <w:vAlign w:val="center"/>
            <w:hideMark/>
          </w:tcPr>
          <w:p w14:paraId="5F8E99AF" w14:textId="77777777" w:rsidR="004D7BE6" w:rsidRPr="004D7BE6" w:rsidRDefault="004D7BE6" w:rsidP="004D7BE6">
            <w:r w:rsidRPr="004D7BE6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CAAC867" w14:textId="77777777" w:rsidR="004D7BE6" w:rsidRPr="004D7BE6" w:rsidRDefault="004D7BE6" w:rsidP="004D7BE6">
            <w:r w:rsidRPr="004D7BE6">
              <w:t>Step 1Step 2Step 3</w:t>
            </w:r>
          </w:p>
        </w:tc>
        <w:tc>
          <w:tcPr>
            <w:tcW w:w="0" w:type="auto"/>
            <w:vAlign w:val="center"/>
            <w:hideMark/>
          </w:tcPr>
          <w:p w14:paraId="3ED724F5" w14:textId="77777777" w:rsidR="004D7BE6" w:rsidRPr="004D7BE6" w:rsidRDefault="004D7BE6" w:rsidP="004D7BE6">
            <w:r w:rsidRPr="004D7BE6">
              <w:t>Low/Medium/High</w:t>
            </w:r>
          </w:p>
        </w:tc>
        <w:tc>
          <w:tcPr>
            <w:tcW w:w="0" w:type="auto"/>
            <w:vAlign w:val="center"/>
            <w:hideMark/>
          </w:tcPr>
          <w:p w14:paraId="5EB1A97D" w14:textId="77777777" w:rsidR="004D7BE6" w:rsidRPr="004D7BE6" w:rsidRDefault="004D7BE6" w:rsidP="004D7BE6">
            <w:r w:rsidRPr="004D7BE6">
              <w:t>Open/In Progress/Closed</w:t>
            </w:r>
          </w:p>
        </w:tc>
        <w:tc>
          <w:tcPr>
            <w:tcW w:w="0" w:type="auto"/>
            <w:vAlign w:val="center"/>
            <w:hideMark/>
          </w:tcPr>
          <w:p w14:paraId="60BFFC1F" w14:textId="77777777" w:rsidR="004D7BE6" w:rsidRPr="004D7BE6" w:rsidRDefault="004D7BE6" w:rsidP="004D7BE6">
            <w:r w:rsidRPr="004D7BE6">
              <w:t>__________</w:t>
            </w:r>
          </w:p>
        </w:tc>
      </w:tr>
    </w:tbl>
    <w:p w14:paraId="42F1A064" w14:textId="77777777" w:rsidR="004D7BE6" w:rsidRPr="004D7BE6" w:rsidRDefault="004D7BE6" w:rsidP="004D7BE6">
      <w:r w:rsidRPr="004D7BE6">
        <w:pict w14:anchorId="3202D6A3">
          <v:rect id="_x0000_i1078" style="width:0;height:1.5pt" o:hralign="center" o:hrstd="t" o:hr="t" fillcolor="#a0a0a0" stroked="f"/>
        </w:pict>
      </w:r>
    </w:p>
    <w:p w14:paraId="4AA2F3EB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Sign-off</w:t>
      </w:r>
    </w:p>
    <w:p w14:paraId="6874652C" w14:textId="4F4A96CE" w:rsidR="004D7BE6" w:rsidRPr="004D7BE6" w:rsidRDefault="004D7BE6" w:rsidP="004D7BE6">
      <w:r w:rsidRPr="004D7BE6">
        <w:rPr>
          <w:b/>
          <w:bCs/>
        </w:rPr>
        <w:t>Tester Name:</w:t>
      </w:r>
      <w:r w:rsidRPr="004D7BE6">
        <w:t xml:space="preserve"> </w:t>
      </w:r>
      <w:proofErr w:type="spellStart"/>
      <w:r>
        <w:t>ShopEZ</w:t>
      </w:r>
      <w:proofErr w:type="spellEnd"/>
      <w:r>
        <w:t xml:space="preserve"> testing</w:t>
      </w:r>
      <w:r w:rsidRPr="004D7BE6">
        <w:t>__________</w:t>
      </w:r>
      <w:r w:rsidRPr="004D7BE6">
        <w:br/>
      </w:r>
      <w:r w:rsidRPr="004D7BE6">
        <w:rPr>
          <w:b/>
          <w:bCs/>
        </w:rPr>
        <w:t>Date:</w:t>
      </w:r>
      <w:r w:rsidRPr="004D7BE6">
        <w:t xml:space="preserve"> ___</w:t>
      </w:r>
      <w:r>
        <w:t xml:space="preserve">18 </w:t>
      </w:r>
      <w:proofErr w:type="spellStart"/>
      <w:r>
        <w:t>june</w:t>
      </w:r>
      <w:proofErr w:type="spellEnd"/>
      <w:r>
        <w:t xml:space="preserve"> 2026</w:t>
      </w:r>
      <w:r w:rsidRPr="004D7BE6">
        <w:t>_______</w:t>
      </w:r>
      <w:r w:rsidRPr="004D7BE6">
        <w:br/>
      </w:r>
      <w:r w:rsidRPr="004D7BE6">
        <w:rPr>
          <w:b/>
          <w:bCs/>
        </w:rPr>
        <w:t>Signature:</w:t>
      </w:r>
      <w:r w:rsidRPr="004D7BE6">
        <w:t xml:space="preserve"> </w:t>
      </w:r>
      <w:r>
        <w:t>------------</w:t>
      </w:r>
    </w:p>
    <w:p w14:paraId="545A2AEA" w14:textId="77777777" w:rsidR="004D7BE6" w:rsidRPr="004D7BE6" w:rsidRDefault="004D7BE6" w:rsidP="004D7BE6">
      <w:r w:rsidRPr="004D7BE6">
        <w:pict w14:anchorId="31F10BE0">
          <v:rect id="_x0000_i1079" style="width:0;height:1.5pt" o:hralign="center" o:hrstd="t" o:hr="t" fillcolor="#a0a0a0" stroked="f"/>
        </w:pict>
      </w:r>
    </w:p>
    <w:p w14:paraId="222D3C5C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Notes</w:t>
      </w:r>
    </w:p>
    <w:p w14:paraId="3C7157BC" w14:textId="77777777" w:rsidR="004D7BE6" w:rsidRPr="004D7BE6" w:rsidRDefault="004D7BE6" w:rsidP="004D7BE6">
      <w:pPr>
        <w:numPr>
          <w:ilvl w:val="0"/>
          <w:numId w:val="2"/>
        </w:numPr>
      </w:pPr>
      <w:r w:rsidRPr="004D7BE6">
        <w:t>All test cases must include both positive and negative scenarios.</w:t>
      </w:r>
    </w:p>
    <w:p w14:paraId="633F979E" w14:textId="77777777" w:rsidR="004D7BE6" w:rsidRPr="004D7BE6" w:rsidRDefault="004D7BE6" w:rsidP="004D7BE6">
      <w:pPr>
        <w:numPr>
          <w:ilvl w:val="0"/>
          <w:numId w:val="2"/>
        </w:numPr>
      </w:pPr>
      <w:r w:rsidRPr="004D7BE6">
        <w:t xml:space="preserve">Ensure product features like </w:t>
      </w:r>
      <w:proofErr w:type="spellStart"/>
      <w:r w:rsidRPr="004D7BE6">
        <w:t>wishlist</w:t>
      </w:r>
      <w:proofErr w:type="spellEnd"/>
      <w:r w:rsidRPr="004D7BE6">
        <w:t>, cart, and discounts work correctly.</w:t>
      </w:r>
    </w:p>
    <w:p w14:paraId="19A87DD0" w14:textId="77777777" w:rsidR="004D7BE6" w:rsidRPr="004D7BE6" w:rsidRDefault="004D7BE6" w:rsidP="004D7BE6">
      <w:pPr>
        <w:numPr>
          <w:ilvl w:val="0"/>
          <w:numId w:val="2"/>
        </w:numPr>
      </w:pPr>
      <w:r w:rsidRPr="004D7BE6">
        <w:t>Validate UI consistency across different devices and browsers.</w:t>
      </w:r>
    </w:p>
    <w:p w14:paraId="6FEF603D" w14:textId="77777777" w:rsidR="004D7BE6" w:rsidRPr="004D7BE6" w:rsidRDefault="004D7BE6" w:rsidP="004D7BE6">
      <w:pPr>
        <w:numPr>
          <w:ilvl w:val="0"/>
          <w:numId w:val="2"/>
        </w:numPr>
      </w:pPr>
      <w:r w:rsidRPr="004D7BE6">
        <w:t>Document all bugs with clear reproduction steps.</w:t>
      </w:r>
    </w:p>
    <w:p w14:paraId="4D4BEF88" w14:textId="77777777" w:rsidR="004D7BE6" w:rsidRPr="004D7BE6" w:rsidRDefault="004D7BE6" w:rsidP="004D7BE6">
      <w:pPr>
        <w:numPr>
          <w:ilvl w:val="0"/>
          <w:numId w:val="2"/>
        </w:numPr>
      </w:pPr>
      <w:r w:rsidRPr="004D7BE6">
        <w:t>Final approval is required before deployment.</w:t>
      </w:r>
    </w:p>
    <w:p w14:paraId="7531197B" w14:textId="77777777" w:rsidR="004D7BE6" w:rsidRPr="004D7BE6" w:rsidRDefault="004D7BE6" w:rsidP="004D7BE6">
      <w:r w:rsidRPr="004D7BE6">
        <w:pict w14:anchorId="07614FFE">
          <v:rect id="_x0000_i1080" style="width:0;height:1.5pt" o:hralign="center" o:hrstd="t" o:hr="t" fillcolor="#a0a0a0" stroked="f"/>
        </w:pict>
      </w:r>
    </w:p>
    <w:p w14:paraId="77AB8528" w14:textId="77777777" w:rsidR="004D7BE6" w:rsidRPr="004D7BE6" w:rsidRDefault="004D7BE6" w:rsidP="004D7BE6">
      <w:pPr>
        <w:rPr>
          <w:b/>
          <w:bCs/>
        </w:rPr>
      </w:pPr>
      <w:r w:rsidRPr="004D7BE6">
        <w:rPr>
          <w:b/>
          <w:bCs/>
        </w:rPr>
        <w:t>Conclusion</w:t>
      </w:r>
    </w:p>
    <w:p w14:paraId="0A204AF1" w14:textId="77777777" w:rsidR="004D7BE6" w:rsidRPr="004D7BE6" w:rsidRDefault="004D7BE6" w:rsidP="004D7BE6">
      <w:r w:rsidRPr="004D7BE6">
        <w:t xml:space="preserve">The UAT phase ensures that </w:t>
      </w:r>
      <w:proofErr w:type="spellStart"/>
      <w:r w:rsidRPr="004D7BE6">
        <w:t>ShopEZ</w:t>
      </w:r>
      <w:proofErr w:type="spellEnd"/>
      <w:r w:rsidRPr="004D7BE6">
        <w:t xml:space="preserve"> meets user expectations and functions correctly in real-world conditions. Successful testing confirms that the platform is ready for deployment with a smooth and reliable user experience.</w:t>
      </w:r>
    </w:p>
    <w:p w14:paraId="78C3239C" w14:textId="77777777" w:rsidR="004D7BE6" w:rsidRDefault="004D7BE6"/>
    <w:sectPr w:rsidR="004D7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48"/>
    <w:multiLevelType w:val="multilevel"/>
    <w:tmpl w:val="BB8C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54E3A"/>
    <w:multiLevelType w:val="multilevel"/>
    <w:tmpl w:val="92A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923029">
    <w:abstractNumId w:val="1"/>
  </w:num>
  <w:num w:numId="2" w16cid:durableId="118844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E6"/>
    <w:rsid w:val="004D7BE6"/>
    <w:rsid w:val="00F1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5781"/>
  <w15:chartTrackingRefBased/>
  <w15:docId w15:val="{64469843-CEBE-4871-8196-AD21DAB9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 RADHIKA</dc:creator>
  <cp:keywords/>
  <dc:description/>
  <cp:lastModifiedBy>BODA RADHIKA</cp:lastModifiedBy>
  <cp:revision>1</cp:revision>
  <dcterms:created xsi:type="dcterms:W3CDTF">2026-06-19T02:26:00Z</dcterms:created>
  <dcterms:modified xsi:type="dcterms:W3CDTF">2026-06-19T02:29:00Z</dcterms:modified>
</cp:coreProperties>
</file>