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2159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Project Design Phase – Problem–Solution Fit Template</w:t>
      </w:r>
    </w:p>
    <w:p w14:paraId="78582646" w14:textId="787182A1" w:rsidR="001261E4" w:rsidRPr="001261E4" w:rsidRDefault="001261E4" w:rsidP="001261E4">
      <w:r w:rsidRPr="001261E4">
        <w:rPr>
          <w:b/>
          <w:bCs/>
        </w:rPr>
        <w:t>Date</w:t>
      </w:r>
      <w:r>
        <w:rPr>
          <w:b/>
          <w:bCs/>
        </w:rPr>
        <w:t>: 18 june 2026</w:t>
      </w:r>
      <w:r w:rsidRPr="001261E4">
        <w:br/>
      </w:r>
      <w:r w:rsidRPr="001261E4">
        <w:rPr>
          <w:b/>
          <w:bCs/>
        </w:rPr>
        <w:t>Team ID:</w:t>
      </w:r>
      <w:r w:rsidRPr="001261E4">
        <w:t xml:space="preserve"> __________</w:t>
      </w:r>
      <w:r w:rsidRPr="001261E4">
        <w:br/>
      </w:r>
      <w:r w:rsidRPr="001261E4">
        <w:rPr>
          <w:b/>
          <w:bCs/>
        </w:rPr>
        <w:t>Project Name:</w:t>
      </w:r>
      <w:r w:rsidRPr="001261E4">
        <w:t xml:space="preserve"> ShopEZ – E-Commerce Application</w:t>
      </w:r>
      <w:r w:rsidRPr="001261E4">
        <w:br/>
      </w:r>
      <w:r w:rsidRPr="001261E4">
        <w:rPr>
          <w:b/>
          <w:bCs/>
        </w:rPr>
        <w:t>Maximum Marks:</w:t>
      </w:r>
      <w:r w:rsidRPr="001261E4">
        <w:t xml:space="preserve"> 2 Marks</w:t>
      </w:r>
    </w:p>
    <w:p w14:paraId="68C14E8D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Problem–Solution Fit</w:t>
      </w:r>
    </w:p>
    <w:p w14:paraId="5AEF72A1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Customer Segment</w:t>
      </w:r>
    </w:p>
    <w:p w14:paraId="2F0D6A8C" w14:textId="77777777" w:rsidR="001261E4" w:rsidRPr="001261E4" w:rsidRDefault="001261E4" w:rsidP="001261E4">
      <w:r w:rsidRPr="001261E4">
        <w:t>Online shoppers including students, working professionals, homemakers, and business users who prefer convenient online purchasing.</w:t>
      </w:r>
    </w:p>
    <w:p w14:paraId="30BD5174" w14:textId="77777777" w:rsidR="001261E4" w:rsidRPr="001261E4" w:rsidRDefault="001261E4" w:rsidP="001261E4">
      <w:r w:rsidRPr="001261E4">
        <w:pict w14:anchorId="75DCC964">
          <v:rect id="_x0000_i1055" style="width:0;height:1.5pt" o:hralign="center" o:hrstd="t" o:hr="t" fillcolor="#a0a0a0" stroked="f"/>
        </w:pict>
      </w:r>
    </w:p>
    <w:p w14:paraId="69EAABC0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Problem 1: Difficulty in Finding Products</w:t>
      </w:r>
    </w:p>
    <w:p w14:paraId="6ACBD211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Current Situation</w:t>
      </w:r>
    </w:p>
    <w:p w14:paraId="2846D6E8" w14:textId="77777777" w:rsidR="001261E4" w:rsidRPr="001261E4" w:rsidRDefault="001261E4" w:rsidP="001261E4">
      <w:r w:rsidRPr="001261E4">
        <w:t>Customers spend significant time searching for products due to poor website navigation, unorganized categories, and inefficient search functionality.</w:t>
      </w:r>
    </w:p>
    <w:p w14:paraId="40AF3828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Impact</w:t>
      </w:r>
    </w:p>
    <w:p w14:paraId="1D0A2103" w14:textId="77777777" w:rsidR="001261E4" w:rsidRPr="001261E4" w:rsidRDefault="001261E4" w:rsidP="001261E4">
      <w:pPr>
        <w:numPr>
          <w:ilvl w:val="0"/>
          <w:numId w:val="1"/>
        </w:numPr>
      </w:pPr>
      <w:r w:rsidRPr="001261E4">
        <w:t>Increased shopping time</w:t>
      </w:r>
    </w:p>
    <w:p w14:paraId="28A138B2" w14:textId="77777777" w:rsidR="001261E4" w:rsidRPr="001261E4" w:rsidRDefault="001261E4" w:rsidP="001261E4">
      <w:pPr>
        <w:numPr>
          <w:ilvl w:val="0"/>
          <w:numId w:val="1"/>
        </w:numPr>
      </w:pPr>
      <w:r w:rsidRPr="001261E4">
        <w:t>Frustration among users</w:t>
      </w:r>
    </w:p>
    <w:p w14:paraId="4C08DEE1" w14:textId="77777777" w:rsidR="001261E4" w:rsidRPr="001261E4" w:rsidRDefault="001261E4" w:rsidP="001261E4">
      <w:pPr>
        <w:numPr>
          <w:ilvl w:val="0"/>
          <w:numId w:val="1"/>
        </w:numPr>
      </w:pPr>
      <w:r w:rsidRPr="001261E4">
        <w:t>Reduced customer satisfaction</w:t>
      </w:r>
    </w:p>
    <w:p w14:paraId="0B5B2BE4" w14:textId="77777777" w:rsidR="001261E4" w:rsidRPr="001261E4" w:rsidRDefault="001261E4" w:rsidP="001261E4">
      <w:pPr>
        <w:numPr>
          <w:ilvl w:val="0"/>
          <w:numId w:val="1"/>
        </w:numPr>
      </w:pPr>
      <w:r w:rsidRPr="001261E4">
        <w:t>Higher chances of abandoning purchases</w:t>
      </w:r>
    </w:p>
    <w:p w14:paraId="43AF8E9D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ShopEZ Solution</w:t>
      </w:r>
    </w:p>
    <w:p w14:paraId="40FEED22" w14:textId="77777777" w:rsidR="001261E4" w:rsidRPr="001261E4" w:rsidRDefault="001261E4" w:rsidP="001261E4">
      <w:pPr>
        <w:numPr>
          <w:ilvl w:val="0"/>
          <w:numId w:val="2"/>
        </w:numPr>
      </w:pPr>
      <w:r w:rsidRPr="001261E4">
        <w:t>Advanced product search functionality</w:t>
      </w:r>
    </w:p>
    <w:p w14:paraId="0EDC11DD" w14:textId="77777777" w:rsidR="001261E4" w:rsidRPr="001261E4" w:rsidRDefault="001261E4" w:rsidP="001261E4">
      <w:pPr>
        <w:numPr>
          <w:ilvl w:val="0"/>
          <w:numId w:val="2"/>
        </w:numPr>
      </w:pPr>
      <w:r w:rsidRPr="001261E4">
        <w:t>Category-based product organization</w:t>
      </w:r>
    </w:p>
    <w:p w14:paraId="2BA5FCF7" w14:textId="77777777" w:rsidR="001261E4" w:rsidRPr="001261E4" w:rsidRDefault="001261E4" w:rsidP="001261E4">
      <w:pPr>
        <w:numPr>
          <w:ilvl w:val="0"/>
          <w:numId w:val="2"/>
        </w:numPr>
      </w:pPr>
      <w:r w:rsidRPr="001261E4">
        <w:t>User-friendly interface</w:t>
      </w:r>
    </w:p>
    <w:p w14:paraId="19E6539E" w14:textId="77777777" w:rsidR="001261E4" w:rsidRPr="001261E4" w:rsidRDefault="001261E4" w:rsidP="001261E4">
      <w:pPr>
        <w:numPr>
          <w:ilvl w:val="0"/>
          <w:numId w:val="2"/>
        </w:numPr>
      </w:pPr>
      <w:r w:rsidRPr="001261E4">
        <w:t>Quick product filtering options</w:t>
      </w:r>
    </w:p>
    <w:p w14:paraId="34229D9B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Expected Outcome</w:t>
      </w:r>
    </w:p>
    <w:p w14:paraId="2F05088B" w14:textId="77777777" w:rsidR="001261E4" w:rsidRPr="001261E4" w:rsidRDefault="001261E4" w:rsidP="001261E4">
      <w:r w:rsidRPr="001261E4">
        <w:t>Customers can easily locate desired products, reducing search time and improving the overall shopping experience.</w:t>
      </w:r>
    </w:p>
    <w:p w14:paraId="6F25900A" w14:textId="77777777" w:rsidR="001261E4" w:rsidRPr="001261E4" w:rsidRDefault="001261E4" w:rsidP="001261E4">
      <w:r w:rsidRPr="001261E4">
        <w:pict w14:anchorId="3226F205">
          <v:rect id="_x0000_i1056" style="width:0;height:1.5pt" o:hralign="center" o:hrstd="t" o:hr="t" fillcolor="#a0a0a0" stroked="f"/>
        </w:pict>
      </w:r>
    </w:p>
    <w:p w14:paraId="0F13BDC8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Problem 2: Lack of Clear Discount and Offer Information</w:t>
      </w:r>
    </w:p>
    <w:p w14:paraId="036455BC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Current Situation</w:t>
      </w:r>
    </w:p>
    <w:p w14:paraId="3B39C9FD" w14:textId="77777777" w:rsidR="001261E4" w:rsidRPr="001261E4" w:rsidRDefault="001261E4" w:rsidP="001261E4">
      <w:r w:rsidRPr="001261E4">
        <w:lastRenderedPageBreak/>
        <w:t>Many customers struggle to identify genuine discounts and promotional offers while shopping online.</w:t>
      </w:r>
    </w:p>
    <w:p w14:paraId="3306CDB2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Impact</w:t>
      </w:r>
    </w:p>
    <w:p w14:paraId="270DF6E3" w14:textId="77777777" w:rsidR="001261E4" w:rsidRPr="001261E4" w:rsidRDefault="001261E4" w:rsidP="001261E4">
      <w:pPr>
        <w:numPr>
          <w:ilvl w:val="0"/>
          <w:numId w:val="3"/>
        </w:numPr>
      </w:pPr>
      <w:r w:rsidRPr="001261E4">
        <w:t>Difficulty comparing products</w:t>
      </w:r>
    </w:p>
    <w:p w14:paraId="5DC53868" w14:textId="77777777" w:rsidR="001261E4" w:rsidRPr="001261E4" w:rsidRDefault="001261E4" w:rsidP="001261E4">
      <w:pPr>
        <w:numPr>
          <w:ilvl w:val="0"/>
          <w:numId w:val="3"/>
        </w:numPr>
      </w:pPr>
      <w:r w:rsidRPr="001261E4">
        <w:t>Reduced trust in pricing</w:t>
      </w:r>
    </w:p>
    <w:p w14:paraId="7211D4BB" w14:textId="77777777" w:rsidR="001261E4" w:rsidRPr="001261E4" w:rsidRDefault="001261E4" w:rsidP="001261E4">
      <w:pPr>
        <w:numPr>
          <w:ilvl w:val="0"/>
          <w:numId w:val="3"/>
        </w:numPr>
      </w:pPr>
      <w:r w:rsidRPr="001261E4">
        <w:t>Missed opportunities for savings</w:t>
      </w:r>
    </w:p>
    <w:p w14:paraId="311AF9CE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ShopEZ Solution</w:t>
      </w:r>
    </w:p>
    <w:p w14:paraId="72EE0EA7" w14:textId="77777777" w:rsidR="001261E4" w:rsidRPr="001261E4" w:rsidRDefault="001261E4" w:rsidP="001261E4">
      <w:pPr>
        <w:numPr>
          <w:ilvl w:val="0"/>
          <w:numId w:val="4"/>
        </w:numPr>
      </w:pPr>
      <w:r w:rsidRPr="001261E4">
        <w:t>Clearly displayed discount percentages</w:t>
      </w:r>
    </w:p>
    <w:p w14:paraId="31B50D10" w14:textId="77777777" w:rsidR="001261E4" w:rsidRPr="001261E4" w:rsidRDefault="001261E4" w:rsidP="001261E4">
      <w:pPr>
        <w:numPr>
          <w:ilvl w:val="0"/>
          <w:numId w:val="4"/>
        </w:numPr>
      </w:pPr>
      <w:r w:rsidRPr="001261E4">
        <w:t>Dedicated offers and deals section</w:t>
      </w:r>
    </w:p>
    <w:p w14:paraId="09C2E3FA" w14:textId="77777777" w:rsidR="001261E4" w:rsidRPr="001261E4" w:rsidRDefault="001261E4" w:rsidP="001261E4">
      <w:pPr>
        <w:numPr>
          <w:ilvl w:val="0"/>
          <w:numId w:val="4"/>
        </w:numPr>
      </w:pPr>
      <w:r w:rsidRPr="001261E4">
        <w:t>Transparent pricing system</w:t>
      </w:r>
    </w:p>
    <w:p w14:paraId="14B09409" w14:textId="77777777" w:rsidR="001261E4" w:rsidRPr="001261E4" w:rsidRDefault="001261E4" w:rsidP="001261E4">
      <w:pPr>
        <w:numPr>
          <w:ilvl w:val="0"/>
          <w:numId w:val="4"/>
        </w:numPr>
      </w:pPr>
      <w:r w:rsidRPr="001261E4">
        <w:t>Coupon and promotional code support</w:t>
      </w:r>
    </w:p>
    <w:p w14:paraId="552BE92C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Expected Outcome</w:t>
      </w:r>
    </w:p>
    <w:p w14:paraId="109D16E7" w14:textId="77777777" w:rsidR="001261E4" w:rsidRPr="001261E4" w:rsidRDefault="001261E4" w:rsidP="001261E4">
      <w:r w:rsidRPr="001261E4">
        <w:t>Customers can quickly identify the best deals and make informed purchasing decisions.</w:t>
      </w:r>
    </w:p>
    <w:p w14:paraId="75844E31" w14:textId="77777777" w:rsidR="001261E4" w:rsidRPr="001261E4" w:rsidRDefault="001261E4" w:rsidP="001261E4">
      <w:r w:rsidRPr="001261E4">
        <w:pict w14:anchorId="1B1F8ADA">
          <v:rect id="_x0000_i1057" style="width:0;height:1.5pt" o:hralign="center" o:hrstd="t" o:hr="t" fillcolor="#a0a0a0" stroked="f"/>
        </w:pict>
      </w:r>
    </w:p>
    <w:p w14:paraId="6FB8A96E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Problem 3: Complicated Purchasing Process</w:t>
      </w:r>
    </w:p>
    <w:p w14:paraId="1A48D614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Current Situation</w:t>
      </w:r>
    </w:p>
    <w:p w14:paraId="77496D24" w14:textId="77777777" w:rsidR="001261E4" w:rsidRPr="001261E4" w:rsidRDefault="001261E4" w:rsidP="001261E4">
      <w:r w:rsidRPr="001261E4">
        <w:t>Lengthy checkout procedures and multiple steps discourage customers from completing purchases.</w:t>
      </w:r>
    </w:p>
    <w:p w14:paraId="56ED00E7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Impact</w:t>
      </w:r>
    </w:p>
    <w:p w14:paraId="5D487D73" w14:textId="77777777" w:rsidR="001261E4" w:rsidRPr="001261E4" w:rsidRDefault="001261E4" w:rsidP="001261E4">
      <w:pPr>
        <w:numPr>
          <w:ilvl w:val="0"/>
          <w:numId w:val="5"/>
        </w:numPr>
      </w:pPr>
      <w:r w:rsidRPr="001261E4">
        <w:t>Cart abandonment</w:t>
      </w:r>
    </w:p>
    <w:p w14:paraId="41019552" w14:textId="77777777" w:rsidR="001261E4" w:rsidRPr="001261E4" w:rsidRDefault="001261E4" w:rsidP="001261E4">
      <w:pPr>
        <w:numPr>
          <w:ilvl w:val="0"/>
          <w:numId w:val="5"/>
        </w:numPr>
      </w:pPr>
      <w:r w:rsidRPr="001261E4">
        <w:t>Lower conversion rates</w:t>
      </w:r>
    </w:p>
    <w:p w14:paraId="74CA3DE2" w14:textId="77777777" w:rsidR="001261E4" w:rsidRPr="001261E4" w:rsidRDefault="001261E4" w:rsidP="001261E4">
      <w:pPr>
        <w:numPr>
          <w:ilvl w:val="0"/>
          <w:numId w:val="5"/>
        </w:numPr>
      </w:pPr>
      <w:r w:rsidRPr="001261E4">
        <w:t>Poor user experience</w:t>
      </w:r>
    </w:p>
    <w:p w14:paraId="0DB4F1CE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ShopEZ Solution</w:t>
      </w:r>
    </w:p>
    <w:p w14:paraId="71AD121F" w14:textId="77777777" w:rsidR="001261E4" w:rsidRPr="001261E4" w:rsidRDefault="001261E4" w:rsidP="001261E4">
      <w:pPr>
        <w:numPr>
          <w:ilvl w:val="0"/>
          <w:numId w:val="6"/>
        </w:numPr>
      </w:pPr>
      <w:r w:rsidRPr="001261E4">
        <w:t>Simplified Buy Now functionality</w:t>
      </w:r>
    </w:p>
    <w:p w14:paraId="179D2880" w14:textId="77777777" w:rsidR="001261E4" w:rsidRPr="001261E4" w:rsidRDefault="001261E4" w:rsidP="001261E4">
      <w:pPr>
        <w:numPr>
          <w:ilvl w:val="0"/>
          <w:numId w:val="6"/>
        </w:numPr>
      </w:pPr>
      <w:r w:rsidRPr="001261E4">
        <w:t>Easy Add-to-Cart process</w:t>
      </w:r>
    </w:p>
    <w:p w14:paraId="03276615" w14:textId="77777777" w:rsidR="001261E4" w:rsidRPr="001261E4" w:rsidRDefault="001261E4" w:rsidP="001261E4">
      <w:pPr>
        <w:numPr>
          <w:ilvl w:val="0"/>
          <w:numId w:val="6"/>
        </w:numPr>
      </w:pPr>
      <w:r w:rsidRPr="001261E4">
        <w:t>Streamlined checkout workflow</w:t>
      </w:r>
    </w:p>
    <w:p w14:paraId="1983F438" w14:textId="77777777" w:rsidR="001261E4" w:rsidRPr="001261E4" w:rsidRDefault="001261E4" w:rsidP="001261E4">
      <w:pPr>
        <w:numPr>
          <w:ilvl w:val="0"/>
          <w:numId w:val="6"/>
        </w:numPr>
      </w:pPr>
      <w:r w:rsidRPr="001261E4">
        <w:t>Mobile-friendly shopping experience</w:t>
      </w:r>
    </w:p>
    <w:p w14:paraId="763CD1D9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Expected Outcome</w:t>
      </w:r>
    </w:p>
    <w:p w14:paraId="164B69F2" w14:textId="77777777" w:rsidR="001261E4" w:rsidRPr="001261E4" w:rsidRDefault="001261E4" w:rsidP="001261E4">
      <w:r w:rsidRPr="001261E4">
        <w:t>Faster purchases, improved customer satisfaction, and increased successful transactions.</w:t>
      </w:r>
    </w:p>
    <w:p w14:paraId="662C22FB" w14:textId="77777777" w:rsidR="001261E4" w:rsidRPr="001261E4" w:rsidRDefault="001261E4" w:rsidP="001261E4">
      <w:r w:rsidRPr="001261E4">
        <w:lastRenderedPageBreak/>
        <w:pict w14:anchorId="241E894A">
          <v:rect id="_x0000_i1058" style="width:0;height:1.5pt" o:hralign="center" o:hrstd="t" o:hr="t" fillcolor="#a0a0a0" stroked="f"/>
        </w:pict>
      </w:r>
    </w:p>
    <w:p w14:paraId="4646EE9F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Problem 4: Limited Customer Engagement</w:t>
      </w:r>
    </w:p>
    <w:p w14:paraId="2A3D11C5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Current Situation</w:t>
      </w:r>
    </w:p>
    <w:p w14:paraId="03DF7B67" w14:textId="77777777" w:rsidR="001261E4" w:rsidRPr="001261E4" w:rsidRDefault="001261E4" w:rsidP="001261E4">
      <w:r w:rsidRPr="001261E4">
        <w:t>Users often leave websites without interacting further after browsing products.</w:t>
      </w:r>
    </w:p>
    <w:p w14:paraId="2F8DC0D0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Impact</w:t>
      </w:r>
    </w:p>
    <w:p w14:paraId="6C2AAD59" w14:textId="77777777" w:rsidR="001261E4" w:rsidRPr="001261E4" w:rsidRDefault="001261E4" w:rsidP="001261E4">
      <w:pPr>
        <w:numPr>
          <w:ilvl w:val="0"/>
          <w:numId w:val="7"/>
        </w:numPr>
      </w:pPr>
      <w:r w:rsidRPr="001261E4">
        <w:t>Reduced customer retention</w:t>
      </w:r>
    </w:p>
    <w:p w14:paraId="3C491B9B" w14:textId="77777777" w:rsidR="001261E4" w:rsidRPr="001261E4" w:rsidRDefault="001261E4" w:rsidP="001261E4">
      <w:pPr>
        <w:numPr>
          <w:ilvl w:val="0"/>
          <w:numId w:val="7"/>
        </w:numPr>
      </w:pPr>
      <w:r w:rsidRPr="001261E4">
        <w:t>Lower repeat purchases</w:t>
      </w:r>
    </w:p>
    <w:p w14:paraId="5BB4CEEA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ShopEZ Solution</w:t>
      </w:r>
    </w:p>
    <w:p w14:paraId="4272DD65" w14:textId="77777777" w:rsidR="001261E4" w:rsidRPr="001261E4" w:rsidRDefault="001261E4" w:rsidP="001261E4">
      <w:pPr>
        <w:numPr>
          <w:ilvl w:val="0"/>
          <w:numId w:val="8"/>
        </w:numPr>
      </w:pPr>
      <w:r w:rsidRPr="001261E4">
        <w:t>Wishlist feature with heart icon</w:t>
      </w:r>
    </w:p>
    <w:p w14:paraId="4BA4453B" w14:textId="77777777" w:rsidR="001261E4" w:rsidRPr="001261E4" w:rsidRDefault="001261E4" w:rsidP="001261E4">
      <w:pPr>
        <w:numPr>
          <w:ilvl w:val="0"/>
          <w:numId w:val="8"/>
        </w:numPr>
      </w:pPr>
      <w:r w:rsidRPr="001261E4">
        <w:t>Personalized product recommendations</w:t>
      </w:r>
    </w:p>
    <w:p w14:paraId="7800C498" w14:textId="77777777" w:rsidR="001261E4" w:rsidRPr="001261E4" w:rsidRDefault="001261E4" w:rsidP="001261E4">
      <w:pPr>
        <w:numPr>
          <w:ilvl w:val="0"/>
          <w:numId w:val="8"/>
        </w:numPr>
      </w:pPr>
      <w:r w:rsidRPr="001261E4">
        <w:t>Attractive offers and notifications</w:t>
      </w:r>
    </w:p>
    <w:p w14:paraId="5082E517" w14:textId="77777777" w:rsidR="001261E4" w:rsidRPr="001261E4" w:rsidRDefault="001261E4" w:rsidP="001261E4">
      <w:pPr>
        <w:numPr>
          <w:ilvl w:val="0"/>
          <w:numId w:val="8"/>
        </w:numPr>
      </w:pPr>
      <w:r w:rsidRPr="001261E4">
        <w:t>User account management</w:t>
      </w:r>
    </w:p>
    <w:p w14:paraId="489B9685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Expected Outcome</w:t>
      </w:r>
    </w:p>
    <w:p w14:paraId="13EA4D20" w14:textId="77777777" w:rsidR="001261E4" w:rsidRPr="001261E4" w:rsidRDefault="001261E4" w:rsidP="001261E4">
      <w:r w:rsidRPr="001261E4">
        <w:t>Higher customer engagement, increased retention, and improved user loyalty.</w:t>
      </w:r>
    </w:p>
    <w:p w14:paraId="1E9D922E" w14:textId="77777777" w:rsidR="001261E4" w:rsidRPr="001261E4" w:rsidRDefault="001261E4" w:rsidP="001261E4">
      <w:r w:rsidRPr="001261E4">
        <w:pict w14:anchorId="4285A949">
          <v:rect id="_x0000_i1059" style="width:0;height:1.5pt" o:hralign="center" o:hrstd="t" o:hr="t" fillcolor="#a0a0a0" stroked="f"/>
        </w:pict>
      </w:r>
    </w:p>
    <w:p w14:paraId="1DFDA21D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Problem–Solution Fit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310"/>
        <w:gridCol w:w="3054"/>
      </w:tblGrid>
      <w:tr w:rsidR="001261E4" w:rsidRPr="001261E4" w14:paraId="00063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0FD3E" w14:textId="77777777" w:rsidR="001261E4" w:rsidRPr="001261E4" w:rsidRDefault="001261E4" w:rsidP="001261E4">
            <w:pPr>
              <w:rPr>
                <w:b/>
                <w:bCs/>
              </w:rPr>
            </w:pPr>
            <w:r w:rsidRPr="001261E4">
              <w:rPr>
                <w:b/>
                <w:bCs/>
              </w:rPr>
              <w:t>Customer Problem</w:t>
            </w:r>
          </w:p>
        </w:tc>
        <w:tc>
          <w:tcPr>
            <w:tcW w:w="0" w:type="auto"/>
            <w:vAlign w:val="center"/>
            <w:hideMark/>
          </w:tcPr>
          <w:p w14:paraId="263FEAAC" w14:textId="77777777" w:rsidR="001261E4" w:rsidRPr="001261E4" w:rsidRDefault="001261E4" w:rsidP="001261E4">
            <w:pPr>
              <w:rPr>
                <w:b/>
                <w:bCs/>
              </w:rPr>
            </w:pPr>
            <w:r w:rsidRPr="001261E4">
              <w:rPr>
                <w:b/>
                <w:bCs/>
              </w:rPr>
              <w:t>ShopEZ Solution</w:t>
            </w:r>
          </w:p>
        </w:tc>
        <w:tc>
          <w:tcPr>
            <w:tcW w:w="0" w:type="auto"/>
            <w:vAlign w:val="center"/>
            <w:hideMark/>
          </w:tcPr>
          <w:p w14:paraId="7D1A9655" w14:textId="77777777" w:rsidR="001261E4" w:rsidRPr="001261E4" w:rsidRDefault="001261E4" w:rsidP="001261E4">
            <w:pPr>
              <w:rPr>
                <w:b/>
                <w:bCs/>
              </w:rPr>
            </w:pPr>
            <w:r w:rsidRPr="001261E4">
              <w:rPr>
                <w:b/>
                <w:bCs/>
              </w:rPr>
              <w:t>Customer Benefit</w:t>
            </w:r>
          </w:p>
        </w:tc>
      </w:tr>
      <w:tr w:rsidR="001261E4" w:rsidRPr="001261E4" w14:paraId="6E5DD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18B0" w14:textId="77777777" w:rsidR="001261E4" w:rsidRPr="001261E4" w:rsidRDefault="001261E4" w:rsidP="001261E4">
            <w:r w:rsidRPr="001261E4">
              <w:t>Difficult product search</w:t>
            </w:r>
          </w:p>
        </w:tc>
        <w:tc>
          <w:tcPr>
            <w:tcW w:w="0" w:type="auto"/>
            <w:vAlign w:val="center"/>
            <w:hideMark/>
          </w:tcPr>
          <w:p w14:paraId="353FDE86" w14:textId="77777777" w:rsidR="001261E4" w:rsidRPr="001261E4" w:rsidRDefault="001261E4" w:rsidP="001261E4">
            <w:r w:rsidRPr="001261E4">
              <w:t>Smart search and category filtering</w:t>
            </w:r>
          </w:p>
        </w:tc>
        <w:tc>
          <w:tcPr>
            <w:tcW w:w="0" w:type="auto"/>
            <w:vAlign w:val="center"/>
            <w:hideMark/>
          </w:tcPr>
          <w:p w14:paraId="6E487FDB" w14:textId="77777777" w:rsidR="001261E4" w:rsidRPr="001261E4" w:rsidRDefault="001261E4" w:rsidP="001261E4">
            <w:r w:rsidRPr="001261E4">
              <w:t>Faster product discovery</w:t>
            </w:r>
          </w:p>
        </w:tc>
      </w:tr>
      <w:tr w:rsidR="001261E4" w:rsidRPr="001261E4" w14:paraId="6EC9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130F" w14:textId="77777777" w:rsidR="001261E4" w:rsidRPr="001261E4" w:rsidRDefault="001261E4" w:rsidP="001261E4">
            <w:r w:rsidRPr="001261E4">
              <w:t>Unclear discounts and offers</w:t>
            </w:r>
          </w:p>
        </w:tc>
        <w:tc>
          <w:tcPr>
            <w:tcW w:w="0" w:type="auto"/>
            <w:vAlign w:val="center"/>
            <w:hideMark/>
          </w:tcPr>
          <w:p w14:paraId="4E3CEBC2" w14:textId="77777777" w:rsidR="001261E4" w:rsidRPr="001261E4" w:rsidRDefault="001261E4" w:rsidP="001261E4">
            <w:r w:rsidRPr="001261E4">
              <w:t>Transparent offers and deal sections</w:t>
            </w:r>
          </w:p>
        </w:tc>
        <w:tc>
          <w:tcPr>
            <w:tcW w:w="0" w:type="auto"/>
            <w:vAlign w:val="center"/>
            <w:hideMark/>
          </w:tcPr>
          <w:p w14:paraId="122D4BFE" w14:textId="77777777" w:rsidR="001261E4" w:rsidRPr="001261E4" w:rsidRDefault="001261E4" w:rsidP="001261E4">
            <w:r w:rsidRPr="001261E4">
              <w:t>Better purchasing decisions</w:t>
            </w:r>
          </w:p>
        </w:tc>
      </w:tr>
      <w:tr w:rsidR="001261E4" w:rsidRPr="001261E4" w14:paraId="1ECD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357D" w14:textId="77777777" w:rsidR="001261E4" w:rsidRPr="001261E4" w:rsidRDefault="001261E4" w:rsidP="001261E4">
            <w:r w:rsidRPr="001261E4">
              <w:t>Complex checkout process</w:t>
            </w:r>
          </w:p>
        </w:tc>
        <w:tc>
          <w:tcPr>
            <w:tcW w:w="0" w:type="auto"/>
            <w:vAlign w:val="center"/>
            <w:hideMark/>
          </w:tcPr>
          <w:p w14:paraId="1158CE29" w14:textId="77777777" w:rsidR="001261E4" w:rsidRPr="001261E4" w:rsidRDefault="001261E4" w:rsidP="001261E4">
            <w:r w:rsidRPr="001261E4">
              <w:t>Simple Buy Now and Cart features</w:t>
            </w:r>
          </w:p>
        </w:tc>
        <w:tc>
          <w:tcPr>
            <w:tcW w:w="0" w:type="auto"/>
            <w:vAlign w:val="center"/>
            <w:hideMark/>
          </w:tcPr>
          <w:p w14:paraId="16E9B4E4" w14:textId="77777777" w:rsidR="001261E4" w:rsidRPr="001261E4" w:rsidRDefault="001261E4" w:rsidP="001261E4">
            <w:r w:rsidRPr="001261E4">
              <w:t>Convenient shopping experience</w:t>
            </w:r>
          </w:p>
        </w:tc>
      </w:tr>
      <w:tr w:rsidR="001261E4" w:rsidRPr="001261E4" w14:paraId="6E12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94F4" w14:textId="77777777" w:rsidR="001261E4" w:rsidRPr="001261E4" w:rsidRDefault="001261E4" w:rsidP="001261E4">
            <w:r w:rsidRPr="001261E4">
              <w:t>Low customer engagement</w:t>
            </w:r>
          </w:p>
        </w:tc>
        <w:tc>
          <w:tcPr>
            <w:tcW w:w="0" w:type="auto"/>
            <w:vAlign w:val="center"/>
            <w:hideMark/>
          </w:tcPr>
          <w:p w14:paraId="24341D19" w14:textId="77777777" w:rsidR="001261E4" w:rsidRPr="001261E4" w:rsidRDefault="001261E4" w:rsidP="001261E4">
            <w:r w:rsidRPr="001261E4">
              <w:t>Wishlist and personalized features</w:t>
            </w:r>
          </w:p>
        </w:tc>
        <w:tc>
          <w:tcPr>
            <w:tcW w:w="0" w:type="auto"/>
            <w:vAlign w:val="center"/>
            <w:hideMark/>
          </w:tcPr>
          <w:p w14:paraId="7E4D145B" w14:textId="77777777" w:rsidR="001261E4" w:rsidRPr="001261E4" w:rsidRDefault="001261E4" w:rsidP="001261E4">
            <w:r w:rsidRPr="001261E4">
              <w:t>Increased satisfaction and loyalty</w:t>
            </w:r>
          </w:p>
        </w:tc>
      </w:tr>
    </w:tbl>
    <w:p w14:paraId="65BA8D09" w14:textId="77777777" w:rsidR="001261E4" w:rsidRPr="001261E4" w:rsidRDefault="001261E4" w:rsidP="001261E4">
      <w:pPr>
        <w:rPr>
          <w:b/>
          <w:bCs/>
        </w:rPr>
      </w:pPr>
      <w:r w:rsidRPr="001261E4">
        <w:rPr>
          <w:b/>
          <w:bCs/>
        </w:rPr>
        <w:t>Conclusion</w:t>
      </w:r>
    </w:p>
    <w:p w14:paraId="40C17074" w14:textId="77777777" w:rsidR="001261E4" w:rsidRPr="001261E4" w:rsidRDefault="001261E4" w:rsidP="001261E4">
      <w:r w:rsidRPr="001261E4">
        <w:t xml:space="preserve">ShopEZ effectively addresses major challenges faced by online shoppers by providing a simple, efficient, and user-friendly e-commerce platform. The proposed solutions align with </w:t>
      </w:r>
      <w:r w:rsidRPr="001261E4">
        <w:lastRenderedPageBreak/>
        <w:t>customer needs and behaviors, ensuring improved usability, higher satisfaction, and a seamless shopping experience.</w:t>
      </w:r>
    </w:p>
    <w:p w14:paraId="2777F815" w14:textId="77777777" w:rsidR="001261E4" w:rsidRDefault="001261E4"/>
    <w:sectPr w:rsidR="00126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1D6"/>
    <w:multiLevelType w:val="multilevel"/>
    <w:tmpl w:val="4B5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04920"/>
    <w:multiLevelType w:val="multilevel"/>
    <w:tmpl w:val="18E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12C32"/>
    <w:multiLevelType w:val="multilevel"/>
    <w:tmpl w:val="5B4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36705"/>
    <w:multiLevelType w:val="multilevel"/>
    <w:tmpl w:val="EAC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F5CE8"/>
    <w:multiLevelType w:val="multilevel"/>
    <w:tmpl w:val="FBA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C5BFB"/>
    <w:multiLevelType w:val="multilevel"/>
    <w:tmpl w:val="DE5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52652"/>
    <w:multiLevelType w:val="multilevel"/>
    <w:tmpl w:val="832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60D6"/>
    <w:multiLevelType w:val="multilevel"/>
    <w:tmpl w:val="8C1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921752">
    <w:abstractNumId w:val="1"/>
  </w:num>
  <w:num w:numId="2" w16cid:durableId="1133910650">
    <w:abstractNumId w:val="4"/>
  </w:num>
  <w:num w:numId="3" w16cid:durableId="757362391">
    <w:abstractNumId w:val="7"/>
  </w:num>
  <w:num w:numId="4" w16cid:durableId="1102846534">
    <w:abstractNumId w:val="0"/>
  </w:num>
  <w:num w:numId="5" w16cid:durableId="1025667701">
    <w:abstractNumId w:val="3"/>
  </w:num>
  <w:num w:numId="6" w16cid:durableId="999848314">
    <w:abstractNumId w:val="5"/>
  </w:num>
  <w:num w:numId="7" w16cid:durableId="934096247">
    <w:abstractNumId w:val="2"/>
  </w:num>
  <w:num w:numId="8" w16cid:durableId="59522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E4"/>
    <w:rsid w:val="001261E4"/>
    <w:rsid w:val="00F1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0C60"/>
  <w15:chartTrackingRefBased/>
  <w15:docId w15:val="{0971CD92-335A-4DDC-A685-057182F7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2026-06-18T22:33:00Z</dcterms:created>
  <dcterms:modified xsi:type="dcterms:W3CDTF">2026-06-18T22:34:00Z</dcterms:modified>
</cp:coreProperties>
</file>