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0E1CC" w14:textId="076616D3" w:rsidR="00845623" w:rsidRPr="00845623" w:rsidRDefault="00845623" w:rsidP="00845623">
      <w:pPr>
        <w:rPr>
          <w:b/>
          <w:bCs/>
        </w:rPr>
      </w:pPr>
      <w:r w:rsidRPr="00845623">
        <w:rPr>
          <w:b/>
          <w:bCs/>
        </w:rPr>
        <w:t>Project Design Phase</w:t>
      </w:r>
      <w:r>
        <w:rPr>
          <w:b/>
          <w:bCs/>
        </w:rPr>
        <w:t>--</w:t>
      </w:r>
      <w:r w:rsidRPr="00845623">
        <w:rPr>
          <w:b/>
          <w:bCs/>
        </w:rPr>
        <w:t>Solution Architecture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495"/>
      </w:tblGrid>
      <w:tr w:rsidR="00845623" w:rsidRPr="00845623" w14:paraId="4F6583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31AB6" w14:textId="77777777" w:rsidR="00845623" w:rsidRPr="00845623" w:rsidRDefault="00845623" w:rsidP="00845623">
            <w:pPr>
              <w:rPr>
                <w:b/>
                <w:bCs/>
              </w:rPr>
            </w:pPr>
            <w:r w:rsidRPr="00845623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49C85" w14:textId="02401489" w:rsidR="00845623" w:rsidRPr="00845623" w:rsidRDefault="00845623" w:rsidP="00845623">
            <w:pPr>
              <w:rPr>
                <w:b/>
                <w:bCs/>
              </w:rPr>
            </w:pPr>
            <w:r>
              <w:rPr>
                <w:b/>
                <w:bCs/>
              </w:rPr>
              <w:t>18 june 2026</w:t>
            </w:r>
          </w:p>
        </w:tc>
      </w:tr>
      <w:tr w:rsidR="00845623" w:rsidRPr="00845623" w14:paraId="51F613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059E6" w14:textId="77777777" w:rsidR="00845623" w:rsidRPr="00845623" w:rsidRDefault="00845623" w:rsidP="00845623">
            <w:pPr>
              <w:rPr>
                <w:b/>
                <w:bCs/>
              </w:rPr>
            </w:pPr>
            <w:r w:rsidRPr="00845623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589D8" w14:textId="77777777" w:rsidR="00845623" w:rsidRPr="00845623" w:rsidRDefault="00845623" w:rsidP="00845623">
            <w:pPr>
              <w:rPr>
                <w:b/>
                <w:bCs/>
              </w:rPr>
            </w:pPr>
          </w:p>
        </w:tc>
      </w:tr>
      <w:tr w:rsidR="00845623" w:rsidRPr="00845623" w14:paraId="70D342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C2AD4" w14:textId="77777777" w:rsidR="00845623" w:rsidRPr="00845623" w:rsidRDefault="00845623" w:rsidP="00845623">
            <w:pPr>
              <w:rPr>
                <w:b/>
                <w:bCs/>
              </w:rPr>
            </w:pPr>
            <w:r w:rsidRPr="00845623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40652" w14:textId="77777777" w:rsidR="00845623" w:rsidRPr="00845623" w:rsidRDefault="00845623" w:rsidP="00845623">
            <w:pPr>
              <w:rPr>
                <w:b/>
                <w:bCs/>
              </w:rPr>
            </w:pPr>
          </w:p>
        </w:tc>
      </w:tr>
      <w:tr w:rsidR="00845623" w:rsidRPr="00845623" w14:paraId="5EDE82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AD9927" w14:textId="77777777" w:rsidR="00845623" w:rsidRPr="00845623" w:rsidRDefault="00845623" w:rsidP="00845623">
            <w:pPr>
              <w:rPr>
                <w:b/>
                <w:bCs/>
              </w:rPr>
            </w:pPr>
            <w:r w:rsidRPr="00845623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95D55" w14:textId="77777777" w:rsidR="00845623" w:rsidRPr="00845623" w:rsidRDefault="00845623" w:rsidP="00845623">
            <w:pPr>
              <w:rPr>
                <w:b/>
                <w:bCs/>
              </w:rPr>
            </w:pPr>
            <w:r w:rsidRPr="00845623">
              <w:rPr>
                <w:b/>
                <w:bCs/>
              </w:rPr>
              <w:t>4 Marks</w:t>
            </w:r>
          </w:p>
        </w:tc>
      </w:tr>
    </w:tbl>
    <w:p w14:paraId="1A049809" w14:textId="77777777" w:rsidR="00845623" w:rsidRDefault="00845623" w:rsidP="00845623">
      <w:pPr>
        <w:rPr>
          <w:b/>
          <w:bCs/>
        </w:rPr>
      </w:pPr>
    </w:p>
    <w:p w14:paraId="5F0DB537" w14:textId="1F6FAB1F" w:rsidR="00845623" w:rsidRPr="00845623" w:rsidRDefault="00845623" w:rsidP="00845623">
      <w:pPr>
        <w:rPr>
          <w:b/>
          <w:bCs/>
        </w:rPr>
      </w:pPr>
      <w:r w:rsidRPr="00845623">
        <w:rPr>
          <w:b/>
          <w:bCs/>
        </w:rPr>
        <w:t>System Working Steps</w:t>
      </w:r>
    </w:p>
    <w:p w14:paraId="2BEDEB07" w14:textId="77777777" w:rsidR="00845623" w:rsidRPr="00845623" w:rsidRDefault="00845623" w:rsidP="00845623">
      <w:pPr>
        <w:rPr>
          <w:b/>
          <w:bCs/>
        </w:rPr>
      </w:pPr>
      <w:r w:rsidRPr="00845623">
        <w:rPr>
          <w:b/>
          <w:bCs/>
        </w:rPr>
        <w:t>Step 1: User Access</w:t>
      </w:r>
    </w:p>
    <w:p w14:paraId="615E4288" w14:textId="77777777" w:rsidR="00845623" w:rsidRPr="00845623" w:rsidRDefault="00845623" w:rsidP="00845623">
      <w:r w:rsidRPr="00845623">
        <w:t>The customer opens the ShopEZ website using a desktop, laptop, tablet, or mobile device.</w:t>
      </w:r>
    </w:p>
    <w:p w14:paraId="782B572F" w14:textId="77777777" w:rsidR="00845623" w:rsidRPr="00845623" w:rsidRDefault="00845623" w:rsidP="00845623">
      <w:pPr>
        <w:rPr>
          <w:b/>
          <w:bCs/>
        </w:rPr>
      </w:pPr>
      <w:r w:rsidRPr="00845623">
        <w:rPr>
          <w:b/>
          <w:bCs/>
        </w:rPr>
        <w:t>Step 2: User Authentication</w:t>
      </w:r>
    </w:p>
    <w:p w14:paraId="31BCA8FA" w14:textId="77777777" w:rsidR="00845623" w:rsidRPr="00845623" w:rsidRDefault="00845623" w:rsidP="00845623">
      <w:r w:rsidRPr="00845623">
        <w:t>The user can register a new account or log in using existing credentials to access personalized features.</w:t>
      </w:r>
    </w:p>
    <w:p w14:paraId="2DAB3EE3" w14:textId="77777777" w:rsidR="00845623" w:rsidRPr="00845623" w:rsidRDefault="00845623" w:rsidP="00845623">
      <w:pPr>
        <w:rPr>
          <w:b/>
          <w:bCs/>
        </w:rPr>
      </w:pPr>
      <w:r w:rsidRPr="00845623">
        <w:rPr>
          <w:b/>
          <w:bCs/>
        </w:rPr>
        <w:t>Step 3: Product Exploration</w:t>
      </w:r>
    </w:p>
    <w:p w14:paraId="1D98498F" w14:textId="77777777" w:rsidR="00845623" w:rsidRPr="00845623" w:rsidRDefault="00845623" w:rsidP="00845623">
      <w:r w:rsidRPr="00845623">
        <w:t>The user browses products through categories such as Electronics, Fashion, Accessories, and Home Essentials.</w:t>
      </w:r>
    </w:p>
    <w:p w14:paraId="764AA42D" w14:textId="77777777" w:rsidR="00845623" w:rsidRPr="00845623" w:rsidRDefault="00845623" w:rsidP="00845623">
      <w:pPr>
        <w:rPr>
          <w:b/>
          <w:bCs/>
        </w:rPr>
      </w:pPr>
      <w:r w:rsidRPr="00845623">
        <w:rPr>
          <w:b/>
          <w:bCs/>
        </w:rPr>
        <w:t>Step 4: Product Search</w:t>
      </w:r>
    </w:p>
    <w:p w14:paraId="28893927" w14:textId="77777777" w:rsidR="00845623" w:rsidRPr="00845623" w:rsidRDefault="00845623" w:rsidP="00845623">
      <w:r w:rsidRPr="00845623">
        <w:t>Users can search for products using keywords, filters, price ranges, and product categories.</w:t>
      </w:r>
    </w:p>
    <w:p w14:paraId="336248BD" w14:textId="77777777" w:rsidR="00845623" w:rsidRPr="00845623" w:rsidRDefault="00845623" w:rsidP="00845623">
      <w:pPr>
        <w:rPr>
          <w:b/>
          <w:bCs/>
        </w:rPr>
      </w:pPr>
      <w:r w:rsidRPr="00845623">
        <w:rPr>
          <w:b/>
          <w:bCs/>
        </w:rPr>
        <w:t>Step 5: Product Selection</w:t>
      </w:r>
    </w:p>
    <w:p w14:paraId="5C8D3DA5" w14:textId="77777777" w:rsidR="00845623" w:rsidRPr="00845623" w:rsidRDefault="00845623" w:rsidP="00845623">
      <w:r w:rsidRPr="00845623">
        <w:t>The customer views product details including images, descriptions, ratings, prices, and available discounts.</w:t>
      </w:r>
    </w:p>
    <w:p w14:paraId="3182CB9E" w14:textId="77777777" w:rsidR="00845623" w:rsidRPr="00845623" w:rsidRDefault="00845623" w:rsidP="00845623">
      <w:pPr>
        <w:rPr>
          <w:b/>
          <w:bCs/>
        </w:rPr>
      </w:pPr>
      <w:r w:rsidRPr="00845623">
        <w:rPr>
          <w:b/>
          <w:bCs/>
        </w:rPr>
        <w:t>Step 6: Wishlist and Cart Management</w:t>
      </w:r>
    </w:p>
    <w:p w14:paraId="01CA3CBA" w14:textId="77777777" w:rsidR="00845623" w:rsidRPr="00845623" w:rsidRDefault="00845623" w:rsidP="00845623">
      <w:r w:rsidRPr="00845623">
        <w:t>Interested products can be added to the wishlist or shopping cart for future purchase.</w:t>
      </w:r>
    </w:p>
    <w:p w14:paraId="46885442" w14:textId="77777777" w:rsidR="00845623" w:rsidRPr="00845623" w:rsidRDefault="00845623" w:rsidP="00845623">
      <w:pPr>
        <w:rPr>
          <w:b/>
          <w:bCs/>
        </w:rPr>
      </w:pPr>
      <w:r w:rsidRPr="00845623">
        <w:rPr>
          <w:b/>
          <w:bCs/>
        </w:rPr>
        <w:t>Step 7: Offer and Discount Processing</w:t>
      </w:r>
    </w:p>
    <w:p w14:paraId="771533A7" w14:textId="77777777" w:rsidR="00845623" w:rsidRPr="00845623" w:rsidRDefault="00845623" w:rsidP="00845623">
      <w:r w:rsidRPr="00845623">
        <w:t>The system automatically applies available discounts, promotional offers, and coupon codes to eligible products.</w:t>
      </w:r>
    </w:p>
    <w:p w14:paraId="036B900C" w14:textId="77777777" w:rsidR="00845623" w:rsidRPr="00845623" w:rsidRDefault="00845623" w:rsidP="00845623">
      <w:pPr>
        <w:rPr>
          <w:b/>
          <w:bCs/>
        </w:rPr>
      </w:pPr>
      <w:r w:rsidRPr="00845623">
        <w:rPr>
          <w:b/>
          <w:bCs/>
        </w:rPr>
        <w:t>Step 8: Order Placement</w:t>
      </w:r>
    </w:p>
    <w:p w14:paraId="5081D1EF" w14:textId="77777777" w:rsidR="00845623" w:rsidRPr="00845623" w:rsidRDefault="00845623" w:rsidP="00845623">
      <w:r w:rsidRPr="00845623">
        <w:t>The customer proceeds to checkout and confirms the order using the Buy Now or Cart Checkout option.</w:t>
      </w:r>
    </w:p>
    <w:p w14:paraId="1F5F92CC" w14:textId="77777777" w:rsidR="00845623" w:rsidRPr="00845623" w:rsidRDefault="00845623" w:rsidP="00845623">
      <w:pPr>
        <w:rPr>
          <w:b/>
          <w:bCs/>
        </w:rPr>
      </w:pPr>
      <w:r w:rsidRPr="00845623">
        <w:rPr>
          <w:b/>
          <w:bCs/>
        </w:rPr>
        <w:t>Step 9: Backend Processing</w:t>
      </w:r>
    </w:p>
    <w:p w14:paraId="308F4ED6" w14:textId="77777777" w:rsidR="00845623" w:rsidRPr="00845623" w:rsidRDefault="00845623" w:rsidP="00845623">
      <w:r w:rsidRPr="00845623">
        <w:lastRenderedPageBreak/>
        <w:t>The backend validates user information, product availability, pricing, and order details.</w:t>
      </w:r>
    </w:p>
    <w:p w14:paraId="04D04076" w14:textId="77777777" w:rsidR="00845623" w:rsidRPr="00845623" w:rsidRDefault="00845623" w:rsidP="00845623">
      <w:pPr>
        <w:rPr>
          <w:b/>
          <w:bCs/>
        </w:rPr>
      </w:pPr>
      <w:r w:rsidRPr="00845623">
        <w:rPr>
          <w:b/>
          <w:bCs/>
        </w:rPr>
        <w:t>Step 10: Database Operations</w:t>
      </w:r>
    </w:p>
    <w:p w14:paraId="4445A4BE" w14:textId="77777777" w:rsidR="00845623" w:rsidRPr="00845623" w:rsidRDefault="00845623" w:rsidP="00845623">
      <w:r w:rsidRPr="00845623">
        <w:t>MongoDB stores and retrieves user information, product details, cart items, wishlist records, and order history.</w:t>
      </w:r>
    </w:p>
    <w:p w14:paraId="3ECDD781" w14:textId="77777777" w:rsidR="00845623" w:rsidRPr="00845623" w:rsidRDefault="00845623" w:rsidP="00845623">
      <w:pPr>
        <w:rPr>
          <w:b/>
          <w:bCs/>
        </w:rPr>
      </w:pPr>
      <w:r w:rsidRPr="00845623">
        <w:rPr>
          <w:b/>
          <w:bCs/>
        </w:rPr>
        <w:t>Step 11: Order Confirmation</w:t>
      </w:r>
    </w:p>
    <w:p w14:paraId="79D13877" w14:textId="77777777" w:rsidR="00845623" w:rsidRPr="00845623" w:rsidRDefault="00845623" w:rsidP="00845623">
      <w:r w:rsidRPr="00845623">
        <w:t>The system generates an order confirmation and updates the customer's account with purchase details.</w:t>
      </w:r>
    </w:p>
    <w:p w14:paraId="6A702DCE" w14:textId="77777777" w:rsidR="00845623" w:rsidRPr="00845623" w:rsidRDefault="00845623" w:rsidP="00845623">
      <w:pPr>
        <w:rPr>
          <w:b/>
          <w:bCs/>
        </w:rPr>
      </w:pPr>
      <w:r w:rsidRPr="00845623">
        <w:rPr>
          <w:b/>
          <w:bCs/>
        </w:rPr>
        <w:t>Step 12: Future Enhancements</w:t>
      </w:r>
    </w:p>
    <w:p w14:paraId="6C9A2C59" w14:textId="77777777" w:rsidR="00845623" w:rsidRPr="00845623" w:rsidRDefault="00845623" w:rsidP="00845623">
      <w:r w:rsidRPr="00845623">
        <w:t>The architecture supports future features such as AI-based recommendations, multilingual support, mobile applications, digital payments, and real-time order tracking.</w:t>
      </w:r>
    </w:p>
    <w:p w14:paraId="4E45C07F" w14:textId="77777777" w:rsidR="00845623" w:rsidRDefault="00845623"/>
    <w:sectPr w:rsidR="00845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623"/>
    <w:rsid w:val="00845623"/>
    <w:rsid w:val="00F1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A11D4"/>
  <w15:chartTrackingRefBased/>
  <w15:docId w15:val="{9A2D050B-0377-4E5C-A1D9-AF7E89C0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BODA RADHIKA</dc:creator>
  <cp:keywords/>
  <dc:description/>
  <cp:lastModifiedBy>BODA RADHIKA</cp:lastModifiedBy>
  <cp:revision>1</cp:revision>
  <dcterms:created xsi:type="dcterms:W3CDTF">2026-06-19T02:08:00Z</dcterms:created>
  <dcterms:modified xsi:type="dcterms:W3CDTF">2026-06-19T02:10:00Z</dcterms:modified>
</cp:coreProperties>
</file>