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3309" w14:textId="77777777" w:rsidR="00BD5C61" w:rsidRPr="00BD5C61" w:rsidRDefault="00BD5C61" w:rsidP="00BD5C61">
      <w:pPr>
        <w:rPr>
          <w:b/>
          <w:bCs/>
        </w:rPr>
      </w:pPr>
      <w:r w:rsidRPr="00BD5C61">
        <w:rPr>
          <w:b/>
          <w:bCs/>
        </w:rPr>
        <w:t>Project Design Phase-II – Technology Stack (Architecture &amp; Stack)</w:t>
      </w:r>
    </w:p>
    <w:p w14:paraId="21368390" w14:textId="707B45E3" w:rsidR="00BD5C61" w:rsidRPr="00BD5C61" w:rsidRDefault="00BD5C61" w:rsidP="00BD5C61">
      <w:r w:rsidRPr="00BD5C61">
        <w:rPr>
          <w:b/>
          <w:bCs/>
        </w:rPr>
        <w:t>Date:</w:t>
      </w:r>
      <w:r>
        <w:t xml:space="preserve"> 18 </w:t>
      </w:r>
      <w:proofErr w:type="spellStart"/>
      <w:r>
        <w:t>june</w:t>
      </w:r>
      <w:proofErr w:type="spellEnd"/>
      <w:r>
        <w:t xml:space="preserve"> 2026</w:t>
      </w:r>
      <w:r w:rsidRPr="00BD5C61">
        <w:br/>
      </w:r>
      <w:r w:rsidRPr="00BD5C61">
        <w:rPr>
          <w:b/>
          <w:bCs/>
        </w:rPr>
        <w:t>Team ID:</w:t>
      </w:r>
      <w:r w:rsidRPr="00BD5C61">
        <w:t xml:space="preserve"> __________</w:t>
      </w:r>
      <w:r w:rsidRPr="00BD5C61">
        <w:br/>
      </w:r>
      <w:r w:rsidRPr="00BD5C61">
        <w:rPr>
          <w:b/>
          <w:bCs/>
        </w:rPr>
        <w:t>Project Name:</w:t>
      </w:r>
      <w:r w:rsidRPr="00BD5C61">
        <w:t xml:space="preserve"> </w:t>
      </w:r>
      <w:proofErr w:type="spellStart"/>
      <w:r w:rsidRPr="00BD5C61">
        <w:t>ShopEZ</w:t>
      </w:r>
      <w:proofErr w:type="spellEnd"/>
      <w:r w:rsidRPr="00BD5C61">
        <w:t xml:space="preserve"> – Smart Online Shopping Platform</w:t>
      </w:r>
      <w:r w:rsidRPr="00BD5C61">
        <w:br/>
      </w:r>
      <w:r w:rsidRPr="00BD5C61">
        <w:rPr>
          <w:b/>
          <w:bCs/>
        </w:rPr>
        <w:t>Maximum Marks:</w:t>
      </w:r>
      <w:r w:rsidRPr="00BD5C61">
        <w:t xml:space="preserve"> 4 Marks</w:t>
      </w:r>
    </w:p>
    <w:p w14:paraId="4361F3FE" w14:textId="77777777" w:rsidR="00BD5C61" w:rsidRPr="00BD5C61" w:rsidRDefault="00BD5C61" w:rsidP="00BD5C61">
      <w:r w:rsidRPr="00BD5C61">
        <w:pict w14:anchorId="26BA5609">
          <v:rect id="_x0000_i1073" style="width:0;height:1.5pt" o:hralign="center" o:hrstd="t" o:hr="t" fillcolor="#a0a0a0" stroked="f"/>
        </w:pict>
      </w:r>
    </w:p>
    <w:p w14:paraId="1FDA3875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🏗️</w:t>
      </w:r>
      <w:r w:rsidRPr="00BD5C61">
        <w:rPr>
          <w:b/>
          <w:bCs/>
        </w:rPr>
        <w:t xml:space="preserve"> Technical Architecture Overview (</w:t>
      </w:r>
      <w:proofErr w:type="spellStart"/>
      <w:r w:rsidRPr="00BD5C61">
        <w:rPr>
          <w:b/>
          <w:bCs/>
        </w:rPr>
        <w:t>ShopEZ</w:t>
      </w:r>
      <w:proofErr w:type="spellEnd"/>
      <w:r w:rsidRPr="00BD5C61">
        <w:rPr>
          <w:b/>
          <w:bCs/>
        </w:rPr>
        <w:t>)</w:t>
      </w:r>
    </w:p>
    <w:p w14:paraId="11B4AA89" w14:textId="77777777" w:rsidR="00BD5C61" w:rsidRPr="00BD5C61" w:rsidRDefault="00BD5C61" w:rsidP="00BD5C61">
      <w:proofErr w:type="spellStart"/>
      <w:r w:rsidRPr="00BD5C61">
        <w:t>ShopEZ</w:t>
      </w:r>
      <w:proofErr w:type="spellEnd"/>
      <w:r w:rsidRPr="00BD5C61">
        <w:t xml:space="preserve"> follows a </w:t>
      </w:r>
      <w:r w:rsidRPr="00BD5C61">
        <w:rPr>
          <w:b/>
          <w:bCs/>
        </w:rPr>
        <w:t>3-Tier + API-based Architecture</w:t>
      </w:r>
      <w:r w:rsidRPr="00BD5C61">
        <w:t>:</w:t>
      </w:r>
    </w:p>
    <w:p w14:paraId="5AFF0EED" w14:textId="77777777" w:rsidR="00BD5C61" w:rsidRPr="00BD5C61" w:rsidRDefault="00BD5C61" w:rsidP="00BD5C61">
      <w:pPr>
        <w:rPr>
          <w:b/>
          <w:bCs/>
        </w:rPr>
      </w:pPr>
      <w:r w:rsidRPr="00BD5C61">
        <w:rPr>
          <w:b/>
          <w:bCs/>
        </w:rPr>
        <w:t>1. Frontend Layer (Client Side)</w:t>
      </w:r>
    </w:p>
    <w:p w14:paraId="05EC8D0B" w14:textId="77777777" w:rsidR="00BD5C61" w:rsidRPr="00BD5C61" w:rsidRDefault="00BD5C61" w:rsidP="00BD5C61">
      <w:r w:rsidRPr="00BD5C61">
        <w:t>Handles user interaction using web technologies.</w:t>
      </w:r>
    </w:p>
    <w:p w14:paraId="5EEB8489" w14:textId="77777777" w:rsidR="00BD5C61" w:rsidRPr="00BD5C61" w:rsidRDefault="00BD5C61" w:rsidP="00BD5C61">
      <w:pPr>
        <w:rPr>
          <w:b/>
          <w:bCs/>
        </w:rPr>
      </w:pPr>
      <w:r w:rsidRPr="00BD5C61">
        <w:rPr>
          <w:b/>
          <w:bCs/>
        </w:rPr>
        <w:t>2. Backend Layer (Server Side)</w:t>
      </w:r>
    </w:p>
    <w:p w14:paraId="0C4855B0" w14:textId="77777777" w:rsidR="00BD5C61" w:rsidRPr="00BD5C61" w:rsidRDefault="00BD5C61" w:rsidP="00BD5C61">
      <w:r w:rsidRPr="00BD5C61">
        <w:t>Handles business logic, authentication, cart, orders, and payments.</w:t>
      </w:r>
    </w:p>
    <w:p w14:paraId="4E0BF337" w14:textId="77777777" w:rsidR="00BD5C61" w:rsidRPr="00BD5C61" w:rsidRDefault="00BD5C61" w:rsidP="00BD5C61">
      <w:pPr>
        <w:rPr>
          <w:b/>
          <w:bCs/>
        </w:rPr>
      </w:pPr>
      <w:r w:rsidRPr="00BD5C61">
        <w:rPr>
          <w:b/>
          <w:bCs/>
        </w:rPr>
        <w:t>3. Database Layer</w:t>
      </w:r>
    </w:p>
    <w:p w14:paraId="3B7E5A40" w14:textId="77777777" w:rsidR="00BD5C61" w:rsidRPr="00BD5C61" w:rsidRDefault="00BD5C61" w:rsidP="00BD5C61">
      <w:r w:rsidRPr="00BD5C61">
        <w:t xml:space="preserve">Stores user data, product data, orders, </w:t>
      </w:r>
      <w:proofErr w:type="spellStart"/>
      <w:r w:rsidRPr="00BD5C61">
        <w:t>wishlist</w:t>
      </w:r>
      <w:proofErr w:type="spellEnd"/>
      <w:r w:rsidRPr="00BD5C61">
        <w:t>, and transactions.</w:t>
      </w:r>
    </w:p>
    <w:p w14:paraId="795917D9" w14:textId="77777777" w:rsidR="00BD5C61" w:rsidRPr="00BD5C61" w:rsidRDefault="00BD5C61" w:rsidP="00BD5C61">
      <w:pPr>
        <w:rPr>
          <w:b/>
          <w:bCs/>
        </w:rPr>
      </w:pPr>
      <w:r w:rsidRPr="00BD5C61">
        <w:rPr>
          <w:b/>
          <w:bCs/>
        </w:rPr>
        <w:t>4. External Services Layer</w:t>
      </w:r>
    </w:p>
    <w:p w14:paraId="69F4CE6D" w14:textId="77777777" w:rsidR="00BD5C61" w:rsidRPr="00BD5C61" w:rsidRDefault="00BD5C61" w:rsidP="00BD5C61">
      <w:r w:rsidRPr="00BD5C61">
        <w:t>Handles payment gateway, notifications, and optional AI recommendations.</w:t>
      </w:r>
    </w:p>
    <w:p w14:paraId="6FA00955" w14:textId="77777777" w:rsidR="00BD5C61" w:rsidRPr="00BD5C61" w:rsidRDefault="00BD5C61" w:rsidP="00BD5C61">
      <w:r w:rsidRPr="00BD5C61">
        <w:pict w14:anchorId="5583620C">
          <v:rect id="_x0000_i1074" style="width:0;height:1.5pt" o:hralign="center" o:hrstd="t" o:hr="t" fillcolor="#a0a0a0" stroked="f"/>
        </w:pict>
      </w:r>
    </w:p>
    <w:p w14:paraId="6992E4A2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🧩</w:t>
      </w:r>
      <w:r w:rsidRPr="00BD5C61">
        <w:rPr>
          <w:b/>
          <w:bCs/>
        </w:rPr>
        <w:t xml:space="preserve"> Architecture Flow (Text Diagram)</w:t>
      </w:r>
    </w:p>
    <w:p w14:paraId="435A0447" w14:textId="77777777" w:rsidR="00BD5C61" w:rsidRPr="00BD5C61" w:rsidRDefault="00BD5C61" w:rsidP="00BD5C61">
      <w:r w:rsidRPr="00BD5C61">
        <w:t>User (Browser/Mobile)</w:t>
      </w:r>
    </w:p>
    <w:p w14:paraId="6F62E112" w14:textId="77777777" w:rsidR="00BD5C61" w:rsidRPr="00BD5C61" w:rsidRDefault="00BD5C61" w:rsidP="00BD5C61">
      <w:r w:rsidRPr="00BD5C61">
        <w:t xml:space="preserve">        ↓</w:t>
      </w:r>
    </w:p>
    <w:p w14:paraId="3F61621B" w14:textId="77777777" w:rsidR="00BD5C61" w:rsidRPr="00BD5C61" w:rsidRDefault="00BD5C61" w:rsidP="00BD5C61">
      <w:r w:rsidRPr="00BD5C61">
        <w:t>Frontend (HTML, CSS, JS / React)</w:t>
      </w:r>
    </w:p>
    <w:p w14:paraId="15FD754F" w14:textId="77777777" w:rsidR="00BD5C61" w:rsidRPr="00BD5C61" w:rsidRDefault="00BD5C61" w:rsidP="00BD5C61">
      <w:r w:rsidRPr="00BD5C61">
        <w:t xml:space="preserve">        ↓</w:t>
      </w:r>
    </w:p>
    <w:p w14:paraId="378A26D3" w14:textId="77777777" w:rsidR="00BD5C61" w:rsidRPr="00BD5C61" w:rsidRDefault="00BD5C61" w:rsidP="00BD5C61">
      <w:r w:rsidRPr="00BD5C61">
        <w:t>Backend API (Node.js + Express)</w:t>
      </w:r>
    </w:p>
    <w:p w14:paraId="4A003F4C" w14:textId="77777777" w:rsidR="00BD5C61" w:rsidRPr="00BD5C61" w:rsidRDefault="00BD5C61" w:rsidP="00BD5C61">
      <w:r w:rsidRPr="00BD5C61">
        <w:t xml:space="preserve">        ↓</w:t>
      </w:r>
    </w:p>
    <w:p w14:paraId="06892DDD" w14:textId="77777777" w:rsidR="00BD5C61" w:rsidRPr="00BD5C61" w:rsidRDefault="00BD5C61" w:rsidP="00BD5C61">
      <w:r w:rsidRPr="00BD5C61">
        <w:t>Database (MongoDB)</w:t>
      </w:r>
    </w:p>
    <w:p w14:paraId="57B1364C" w14:textId="77777777" w:rsidR="00BD5C61" w:rsidRPr="00BD5C61" w:rsidRDefault="00BD5C61" w:rsidP="00BD5C61">
      <w:r w:rsidRPr="00BD5C61">
        <w:t xml:space="preserve">        ↓</w:t>
      </w:r>
    </w:p>
    <w:p w14:paraId="447CF898" w14:textId="77777777" w:rsidR="00BD5C61" w:rsidRPr="00BD5C61" w:rsidRDefault="00BD5C61" w:rsidP="00BD5C61">
      <w:r w:rsidRPr="00BD5C61">
        <w:t>External Services</w:t>
      </w:r>
    </w:p>
    <w:p w14:paraId="0959CA25" w14:textId="77777777" w:rsidR="00BD5C61" w:rsidRPr="00BD5C61" w:rsidRDefault="00BD5C61" w:rsidP="00BD5C61">
      <w:r w:rsidRPr="00BD5C61">
        <w:t>(Email, Payment Gateway, Notifications)</w:t>
      </w:r>
    </w:p>
    <w:p w14:paraId="54ACA8A2" w14:textId="77777777" w:rsidR="00BD5C61" w:rsidRPr="00BD5C61" w:rsidRDefault="00BD5C61" w:rsidP="00BD5C61">
      <w:r w:rsidRPr="00BD5C61">
        <w:pict w14:anchorId="2C554AD7">
          <v:rect id="_x0000_i1075" style="width:0;height:1.5pt" o:hralign="center" o:hrstd="t" o:hr="t" fillcolor="#a0a0a0" stroked="f"/>
        </w:pict>
      </w:r>
    </w:p>
    <w:p w14:paraId="7ECE3BB8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lastRenderedPageBreak/>
        <w:t>📊</w:t>
      </w:r>
      <w:r w:rsidRPr="00BD5C61">
        <w:rPr>
          <w:b/>
          <w:bCs/>
        </w:rPr>
        <w:t xml:space="preserve">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888"/>
        <w:gridCol w:w="2984"/>
        <w:gridCol w:w="2614"/>
      </w:tblGrid>
      <w:tr w:rsidR="00BD5C61" w:rsidRPr="00BD5C61" w14:paraId="16DDF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5FF20" w14:textId="77777777" w:rsidR="00BD5C61" w:rsidRPr="00BD5C61" w:rsidRDefault="00BD5C61" w:rsidP="00BD5C61">
            <w:pPr>
              <w:rPr>
                <w:b/>
                <w:bCs/>
              </w:rPr>
            </w:pPr>
            <w:proofErr w:type="spellStart"/>
            <w:proofErr w:type="gramStart"/>
            <w:r w:rsidRPr="00BD5C61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A93D13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98E28E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386DEE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Technology</w:t>
            </w:r>
          </w:p>
        </w:tc>
      </w:tr>
      <w:tr w:rsidR="00BD5C61" w:rsidRPr="00BD5C61" w14:paraId="6D485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58A2" w14:textId="77777777" w:rsidR="00BD5C61" w:rsidRPr="00BD5C61" w:rsidRDefault="00BD5C61" w:rsidP="00BD5C61">
            <w:r w:rsidRPr="00BD5C61">
              <w:t>1</w:t>
            </w:r>
          </w:p>
        </w:tc>
        <w:tc>
          <w:tcPr>
            <w:tcW w:w="0" w:type="auto"/>
            <w:vAlign w:val="center"/>
            <w:hideMark/>
          </w:tcPr>
          <w:p w14:paraId="78BC1F48" w14:textId="77777777" w:rsidR="00BD5C61" w:rsidRPr="00BD5C61" w:rsidRDefault="00BD5C61" w:rsidP="00BD5C61">
            <w:r w:rsidRPr="00BD5C61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4090497" w14:textId="77777777" w:rsidR="00BD5C61" w:rsidRPr="00BD5C61" w:rsidRDefault="00BD5C61" w:rsidP="00BD5C61">
            <w:r w:rsidRPr="00BD5C61">
              <w:t xml:space="preserve">User interacts with </w:t>
            </w:r>
            <w:proofErr w:type="spellStart"/>
            <w:r w:rsidRPr="00BD5C61">
              <w:t>ShopEZ</w:t>
            </w:r>
            <w:proofErr w:type="spellEnd"/>
            <w:r w:rsidRPr="00BD5C61"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49020360" w14:textId="77777777" w:rsidR="00BD5C61" w:rsidRPr="00BD5C61" w:rsidRDefault="00BD5C61" w:rsidP="00BD5C61">
            <w:r w:rsidRPr="00BD5C61">
              <w:t>HTML, CSS, JavaScript, Bootstrap</w:t>
            </w:r>
          </w:p>
        </w:tc>
      </w:tr>
      <w:tr w:rsidR="00BD5C61" w:rsidRPr="00BD5C61" w14:paraId="6F19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8A75" w14:textId="77777777" w:rsidR="00BD5C61" w:rsidRPr="00BD5C61" w:rsidRDefault="00BD5C61" w:rsidP="00BD5C61">
            <w:r w:rsidRPr="00BD5C61">
              <w:t>2</w:t>
            </w:r>
          </w:p>
        </w:tc>
        <w:tc>
          <w:tcPr>
            <w:tcW w:w="0" w:type="auto"/>
            <w:vAlign w:val="center"/>
            <w:hideMark/>
          </w:tcPr>
          <w:p w14:paraId="68AE6D1D" w14:textId="77777777" w:rsidR="00BD5C61" w:rsidRPr="00BD5C61" w:rsidRDefault="00BD5C61" w:rsidP="00BD5C61">
            <w:r w:rsidRPr="00BD5C61">
              <w:t>Frontend Framework (Advanced)</w:t>
            </w:r>
          </w:p>
        </w:tc>
        <w:tc>
          <w:tcPr>
            <w:tcW w:w="0" w:type="auto"/>
            <w:vAlign w:val="center"/>
            <w:hideMark/>
          </w:tcPr>
          <w:p w14:paraId="069CDDBC" w14:textId="77777777" w:rsidR="00BD5C61" w:rsidRPr="00BD5C61" w:rsidRDefault="00BD5C61" w:rsidP="00BD5C61">
            <w:r w:rsidRPr="00BD5C61">
              <w:t>Dynamic UI rendering</w:t>
            </w:r>
          </w:p>
        </w:tc>
        <w:tc>
          <w:tcPr>
            <w:tcW w:w="0" w:type="auto"/>
            <w:vAlign w:val="center"/>
            <w:hideMark/>
          </w:tcPr>
          <w:p w14:paraId="4AF333DD" w14:textId="77777777" w:rsidR="00BD5C61" w:rsidRPr="00BD5C61" w:rsidRDefault="00BD5C61" w:rsidP="00BD5C61">
            <w:r w:rsidRPr="00BD5C61">
              <w:t>React.js (Optional Upgrade)</w:t>
            </w:r>
          </w:p>
        </w:tc>
      </w:tr>
      <w:tr w:rsidR="00BD5C61" w:rsidRPr="00BD5C61" w14:paraId="30DC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627" w14:textId="77777777" w:rsidR="00BD5C61" w:rsidRPr="00BD5C61" w:rsidRDefault="00BD5C61" w:rsidP="00BD5C61">
            <w:r w:rsidRPr="00BD5C61">
              <w:t>3</w:t>
            </w:r>
          </w:p>
        </w:tc>
        <w:tc>
          <w:tcPr>
            <w:tcW w:w="0" w:type="auto"/>
            <w:vAlign w:val="center"/>
            <w:hideMark/>
          </w:tcPr>
          <w:p w14:paraId="1018158E" w14:textId="77777777" w:rsidR="00BD5C61" w:rsidRPr="00BD5C61" w:rsidRDefault="00BD5C61" w:rsidP="00BD5C61">
            <w:r w:rsidRPr="00BD5C61"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06FFA4D5" w14:textId="77777777" w:rsidR="00BD5C61" w:rsidRPr="00BD5C61" w:rsidRDefault="00BD5C61" w:rsidP="00BD5C61">
            <w:r w:rsidRPr="00BD5C61">
              <w:t>Backend API handling</w:t>
            </w:r>
          </w:p>
        </w:tc>
        <w:tc>
          <w:tcPr>
            <w:tcW w:w="0" w:type="auto"/>
            <w:vAlign w:val="center"/>
            <w:hideMark/>
          </w:tcPr>
          <w:p w14:paraId="1863345B" w14:textId="77777777" w:rsidR="00BD5C61" w:rsidRPr="00BD5C61" w:rsidRDefault="00BD5C61" w:rsidP="00BD5C61">
            <w:r w:rsidRPr="00BD5C61">
              <w:t>Node.js</w:t>
            </w:r>
          </w:p>
        </w:tc>
      </w:tr>
      <w:tr w:rsidR="00BD5C61" w:rsidRPr="00BD5C61" w14:paraId="343A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6FA4" w14:textId="77777777" w:rsidR="00BD5C61" w:rsidRPr="00BD5C61" w:rsidRDefault="00BD5C61" w:rsidP="00BD5C61">
            <w:r w:rsidRPr="00BD5C61">
              <w:t>4</w:t>
            </w:r>
          </w:p>
        </w:tc>
        <w:tc>
          <w:tcPr>
            <w:tcW w:w="0" w:type="auto"/>
            <w:vAlign w:val="center"/>
            <w:hideMark/>
          </w:tcPr>
          <w:p w14:paraId="404F95EF" w14:textId="77777777" w:rsidR="00BD5C61" w:rsidRPr="00BD5C61" w:rsidRDefault="00BD5C61" w:rsidP="00BD5C61">
            <w:r w:rsidRPr="00BD5C61"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837C3DF" w14:textId="77777777" w:rsidR="00BD5C61" w:rsidRPr="00BD5C61" w:rsidRDefault="00BD5C61" w:rsidP="00BD5C61">
            <w:r w:rsidRPr="00BD5C61">
              <w:t>Server routing &amp; requests</w:t>
            </w:r>
          </w:p>
        </w:tc>
        <w:tc>
          <w:tcPr>
            <w:tcW w:w="0" w:type="auto"/>
            <w:vAlign w:val="center"/>
            <w:hideMark/>
          </w:tcPr>
          <w:p w14:paraId="1E6217E2" w14:textId="77777777" w:rsidR="00BD5C61" w:rsidRPr="00BD5C61" w:rsidRDefault="00BD5C61" w:rsidP="00BD5C61">
            <w:r w:rsidRPr="00BD5C61">
              <w:t>Express.js</w:t>
            </w:r>
          </w:p>
        </w:tc>
      </w:tr>
      <w:tr w:rsidR="00BD5C61" w:rsidRPr="00BD5C61" w14:paraId="0EFF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70D5" w14:textId="77777777" w:rsidR="00BD5C61" w:rsidRPr="00BD5C61" w:rsidRDefault="00BD5C61" w:rsidP="00BD5C61">
            <w:r w:rsidRPr="00BD5C61">
              <w:t>5</w:t>
            </w:r>
          </w:p>
        </w:tc>
        <w:tc>
          <w:tcPr>
            <w:tcW w:w="0" w:type="auto"/>
            <w:vAlign w:val="center"/>
            <w:hideMark/>
          </w:tcPr>
          <w:p w14:paraId="11BB7C1D" w14:textId="77777777" w:rsidR="00BD5C61" w:rsidRPr="00BD5C61" w:rsidRDefault="00BD5C61" w:rsidP="00BD5C61">
            <w:r w:rsidRPr="00BD5C61"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60952B1E" w14:textId="77777777" w:rsidR="00BD5C61" w:rsidRPr="00BD5C61" w:rsidRDefault="00BD5C61" w:rsidP="00BD5C61">
            <w:r w:rsidRPr="00BD5C61">
              <w:t>Login &amp; security validation</w:t>
            </w:r>
          </w:p>
        </w:tc>
        <w:tc>
          <w:tcPr>
            <w:tcW w:w="0" w:type="auto"/>
            <w:vAlign w:val="center"/>
            <w:hideMark/>
          </w:tcPr>
          <w:p w14:paraId="55A3FBC8" w14:textId="77777777" w:rsidR="00BD5C61" w:rsidRPr="00BD5C61" w:rsidRDefault="00BD5C61" w:rsidP="00BD5C61">
            <w:r w:rsidRPr="00BD5C61">
              <w:t xml:space="preserve">JWT (JSON Web Token), </w:t>
            </w:r>
            <w:proofErr w:type="spellStart"/>
            <w:r w:rsidRPr="00BD5C61">
              <w:t>bcrypt</w:t>
            </w:r>
            <w:proofErr w:type="spellEnd"/>
          </w:p>
        </w:tc>
      </w:tr>
      <w:tr w:rsidR="00BD5C61" w:rsidRPr="00BD5C61" w14:paraId="663E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EF5D" w14:textId="77777777" w:rsidR="00BD5C61" w:rsidRPr="00BD5C61" w:rsidRDefault="00BD5C61" w:rsidP="00BD5C61">
            <w:r w:rsidRPr="00BD5C61">
              <w:t>6</w:t>
            </w:r>
          </w:p>
        </w:tc>
        <w:tc>
          <w:tcPr>
            <w:tcW w:w="0" w:type="auto"/>
            <w:vAlign w:val="center"/>
            <w:hideMark/>
          </w:tcPr>
          <w:p w14:paraId="5ACCA53D" w14:textId="77777777" w:rsidR="00BD5C61" w:rsidRPr="00BD5C61" w:rsidRDefault="00BD5C61" w:rsidP="00BD5C61">
            <w:r w:rsidRPr="00BD5C61">
              <w:t>Database</w:t>
            </w:r>
          </w:p>
        </w:tc>
        <w:tc>
          <w:tcPr>
            <w:tcW w:w="0" w:type="auto"/>
            <w:vAlign w:val="center"/>
            <w:hideMark/>
          </w:tcPr>
          <w:p w14:paraId="77EC0912" w14:textId="77777777" w:rsidR="00BD5C61" w:rsidRPr="00BD5C61" w:rsidRDefault="00BD5C61" w:rsidP="00BD5C61">
            <w:r w:rsidRPr="00BD5C61">
              <w:t>Stores user, product, order data</w:t>
            </w:r>
          </w:p>
        </w:tc>
        <w:tc>
          <w:tcPr>
            <w:tcW w:w="0" w:type="auto"/>
            <w:vAlign w:val="center"/>
            <w:hideMark/>
          </w:tcPr>
          <w:p w14:paraId="3524F7AB" w14:textId="77777777" w:rsidR="00BD5C61" w:rsidRPr="00BD5C61" w:rsidRDefault="00BD5C61" w:rsidP="00BD5C61">
            <w:r w:rsidRPr="00BD5C61">
              <w:t>MongoDB (NoSQL)</w:t>
            </w:r>
          </w:p>
        </w:tc>
      </w:tr>
      <w:tr w:rsidR="00BD5C61" w:rsidRPr="00BD5C61" w14:paraId="076D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ACE7" w14:textId="77777777" w:rsidR="00BD5C61" w:rsidRPr="00BD5C61" w:rsidRDefault="00BD5C61" w:rsidP="00BD5C61">
            <w:r w:rsidRPr="00BD5C61">
              <w:t>7</w:t>
            </w:r>
          </w:p>
        </w:tc>
        <w:tc>
          <w:tcPr>
            <w:tcW w:w="0" w:type="auto"/>
            <w:vAlign w:val="center"/>
            <w:hideMark/>
          </w:tcPr>
          <w:p w14:paraId="344D05E4" w14:textId="77777777" w:rsidR="00BD5C61" w:rsidRPr="00BD5C61" w:rsidRDefault="00BD5C61" w:rsidP="00BD5C61">
            <w:r w:rsidRPr="00BD5C61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9E7CBEE" w14:textId="77777777" w:rsidR="00BD5C61" w:rsidRPr="00BD5C61" w:rsidRDefault="00BD5C61" w:rsidP="00BD5C61">
            <w:r w:rsidRPr="00BD5C61">
              <w:t>Remote database hosting</w:t>
            </w:r>
          </w:p>
        </w:tc>
        <w:tc>
          <w:tcPr>
            <w:tcW w:w="0" w:type="auto"/>
            <w:vAlign w:val="center"/>
            <w:hideMark/>
          </w:tcPr>
          <w:p w14:paraId="1C87239C" w14:textId="77777777" w:rsidR="00BD5C61" w:rsidRPr="00BD5C61" w:rsidRDefault="00BD5C61" w:rsidP="00BD5C61">
            <w:r w:rsidRPr="00BD5C61">
              <w:t>MongoDB Atlas</w:t>
            </w:r>
          </w:p>
        </w:tc>
      </w:tr>
      <w:tr w:rsidR="00BD5C61" w:rsidRPr="00BD5C61" w14:paraId="4F6EA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4595" w14:textId="77777777" w:rsidR="00BD5C61" w:rsidRPr="00BD5C61" w:rsidRDefault="00BD5C61" w:rsidP="00BD5C61">
            <w:r w:rsidRPr="00BD5C61">
              <w:t>8</w:t>
            </w:r>
          </w:p>
        </w:tc>
        <w:tc>
          <w:tcPr>
            <w:tcW w:w="0" w:type="auto"/>
            <w:vAlign w:val="center"/>
            <w:hideMark/>
          </w:tcPr>
          <w:p w14:paraId="32C42E56" w14:textId="77777777" w:rsidR="00BD5C61" w:rsidRPr="00BD5C61" w:rsidRDefault="00BD5C61" w:rsidP="00BD5C61">
            <w:r w:rsidRPr="00BD5C61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B325E7A" w14:textId="77777777" w:rsidR="00BD5C61" w:rsidRPr="00BD5C61" w:rsidRDefault="00BD5C61" w:rsidP="00BD5C61">
            <w:r w:rsidRPr="00BD5C61">
              <w:t>Product images &amp; assets</w:t>
            </w:r>
          </w:p>
        </w:tc>
        <w:tc>
          <w:tcPr>
            <w:tcW w:w="0" w:type="auto"/>
            <w:vAlign w:val="center"/>
            <w:hideMark/>
          </w:tcPr>
          <w:p w14:paraId="465F41DE" w14:textId="77777777" w:rsidR="00BD5C61" w:rsidRPr="00BD5C61" w:rsidRDefault="00BD5C61" w:rsidP="00BD5C61">
            <w:proofErr w:type="spellStart"/>
            <w:r w:rsidRPr="00BD5C61">
              <w:t>Cloudinary</w:t>
            </w:r>
            <w:proofErr w:type="spellEnd"/>
            <w:r w:rsidRPr="00BD5C61">
              <w:t xml:space="preserve"> / Local Storage</w:t>
            </w:r>
          </w:p>
        </w:tc>
      </w:tr>
      <w:tr w:rsidR="00BD5C61" w:rsidRPr="00BD5C61" w14:paraId="3C43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BB3F" w14:textId="77777777" w:rsidR="00BD5C61" w:rsidRPr="00BD5C61" w:rsidRDefault="00BD5C61" w:rsidP="00BD5C61">
            <w:r w:rsidRPr="00BD5C61">
              <w:t>9</w:t>
            </w:r>
          </w:p>
        </w:tc>
        <w:tc>
          <w:tcPr>
            <w:tcW w:w="0" w:type="auto"/>
            <w:vAlign w:val="center"/>
            <w:hideMark/>
          </w:tcPr>
          <w:p w14:paraId="772A5B5E" w14:textId="77777777" w:rsidR="00BD5C61" w:rsidRPr="00BD5C61" w:rsidRDefault="00BD5C61" w:rsidP="00BD5C61">
            <w:r w:rsidRPr="00BD5C61">
              <w:t>Payment Gateway API</w:t>
            </w:r>
          </w:p>
        </w:tc>
        <w:tc>
          <w:tcPr>
            <w:tcW w:w="0" w:type="auto"/>
            <w:vAlign w:val="center"/>
            <w:hideMark/>
          </w:tcPr>
          <w:p w14:paraId="2F000C2D" w14:textId="77777777" w:rsidR="00BD5C61" w:rsidRPr="00BD5C61" w:rsidRDefault="00BD5C61" w:rsidP="00BD5C61">
            <w:r w:rsidRPr="00BD5C61">
              <w:t>Online payment processing</w:t>
            </w:r>
          </w:p>
        </w:tc>
        <w:tc>
          <w:tcPr>
            <w:tcW w:w="0" w:type="auto"/>
            <w:vAlign w:val="center"/>
            <w:hideMark/>
          </w:tcPr>
          <w:p w14:paraId="2FDFEAE6" w14:textId="77777777" w:rsidR="00BD5C61" w:rsidRPr="00BD5C61" w:rsidRDefault="00BD5C61" w:rsidP="00BD5C61">
            <w:proofErr w:type="spellStart"/>
            <w:r w:rsidRPr="00BD5C61">
              <w:t>Razorpay</w:t>
            </w:r>
            <w:proofErr w:type="spellEnd"/>
            <w:r w:rsidRPr="00BD5C61">
              <w:t xml:space="preserve"> / Stripe</w:t>
            </w:r>
          </w:p>
        </w:tc>
      </w:tr>
      <w:tr w:rsidR="00BD5C61" w:rsidRPr="00BD5C61" w14:paraId="4DFB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6C1E" w14:textId="77777777" w:rsidR="00BD5C61" w:rsidRPr="00BD5C61" w:rsidRDefault="00BD5C61" w:rsidP="00BD5C61">
            <w:r w:rsidRPr="00BD5C61">
              <w:t>10</w:t>
            </w:r>
          </w:p>
        </w:tc>
        <w:tc>
          <w:tcPr>
            <w:tcW w:w="0" w:type="auto"/>
            <w:vAlign w:val="center"/>
            <w:hideMark/>
          </w:tcPr>
          <w:p w14:paraId="26EBA765" w14:textId="77777777" w:rsidR="00BD5C61" w:rsidRPr="00BD5C61" w:rsidRDefault="00BD5C61" w:rsidP="00BD5C61">
            <w:r w:rsidRPr="00BD5C61">
              <w:t>Email Service API</w:t>
            </w:r>
          </w:p>
        </w:tc>
        <w:tc>
          <w:tcPr>
            <w:tcW w:w="0" w:type="auto"/>
            <w:vAlign w:val="center"/>
            <w:hideMark/>
          </w:tcPr>
          <w:p w14:paraId="3981A821" w14:textId="77777777" w:rsidR="00BD5C61" w:rsidRPr="00BD5C61" w:rsidRDefault="00BD5C61" w:rsidP="00BD5C61">
            <w:r w:rsidRPr="00BD5C61">
              <w:t>Order confirmation emails</w:t>
            </w:r>
          </w:p>
        </w:tc>
        <w:tc>
          <w:tcPr>
            <w:tcW w:w="0" w:type="auto"/>
            <w:vAlign w:val="center"/>
            <w:hideMark/>
          </w:tcPr>
          <w:p w14:paraId="3E1BDD0B" w14:textId="77777777" w:rsidR="00BD5C61" w:rsidRPr="00BD5C61" w:rsidRDefault="00BD5C61" w:rsidP="00BD5C61">
            <w:proofErr w:type="spellStart"/>
            <w:r w:rsidRPr="00BD5C61">
              <w:t>Nodemailer</w:t>
            </w:r>
            <w:proofErr w:type="spellEnd"/>
            <w:r w:rsidRPr="00BD5C61">
              <w:t xml:space="preserve"> / SendGrid</w:t>
            </w:r>
          </w:p>
        </w:tc>
      </w:tr>
      <w:tr w:rsidR="00BD5C61" w:rsidRPr="00BD5C61" w14:paraId="78C3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42E1" w14:textId="77777777" w:rsidR="00BD5C61" w:rsidRPr="00BD5C61" w:rsidRDefault="00BD5C61" w:rsidP="00BD5C61">
            <w:r w:rsidRPr="00BD5C61">
              <w:t>11</w:t>
            </w:r>
          </w:p>
        </w:tc>
        <w:tc>
          <w:tcPr>
            <w:tcW w:w="0" w:type="auto"/>
            <w:vAlign w:val="center"/>
            <w:hideMark/>
          </w:tcPr>
          <w:p w14:paraId="679C87AE" w14:textId="77777777" w:rsidR="00BD5C61" w:rsidRPr="00BD5C61" w:rsidRDefault="00BD5C61" w:rsidP="00BD5C61">
            <w:r w:rsidRPr="00BD5C61"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7B0E0529" w14:textId="77777777" w:rsidR="00BD5C61" w:rsidRPr="00BD5C61" w:rsidRDefault="00BD5C61" w:rsidP="00BD5C61">
            <w:r w:rsidRPr="00BD5C61">
              <w:t>Alerts &amp; updates</w:t>
            </w:r>
          </w:p>
        </w:tc>
        <w:tc>
          <w:tcPr>
            <w:tcW w:w="0" w:type="auto"/>
            <w:vAlign w:val="center"/>
            <w:hideMark/>
          </w:tcPr>
          <w:p w14:paraId="63E8E5C3" w14:textId="77777777" w:rsidR="00BD5C61" w:rsidRPr="00BD5C61" w:rsidRDefault="00BD5C61" w:rsidP="00BD5C61">
            <w:r w:rsidRPr="00BD5C61">
              <w:t>Firebase Cloud Messaging</w:t>
            </w:r>
          </w:p>
        </w:tc>
      </w:tr>
      <w:tr w:rsidR="00BD5C61" w:rsidRPr="00BD5C61" w14:paraId="6388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EF35" w14:textId="77777777" w:rsidR="00BD5C61" w:rsidRPr="00BD5C61" w:rsidRDefault="00BD5C61" w:rsidP="00BD5C61">
            <w:r w:rsidRPr="00BD5C61">
              <w:t>12</w:t>
            </w:r>
          </w:p>
        </w:tc>
        <w:tc>
          <w:tcPr>
            <w:tcW w:w="0" w:type="auto"/>
            <w:vAlign w:val="center"/>
            <w:hideMark/>
          </w:tcPr>
          <w:p w14:paraId="6BE2AFC6" w14:textId="77777777" w:rsidR="00BD5C61" w:rsidRPr="00BD5C61" w:rsidRDefault="00BD5C61" w:rsidP="00BD5C61">
            <w:r w:rsidRPr="00BD5C61">
              <w:t>Machine Learning Model (Optional)</w:t>
            </w:r>
          </w:p>
        </w:tc>
        <w:tc>
          <w:tcPr>
            <w:tcW w:w="0" w:type="auto"/>
            <w:vAlign w:val="center"/>
            <w:hideMark/>
          </w:tcPr>
          <w:p w14:paraId="727E31F1" w14:textId="77777777" w:rsidR="00BD5C61" w:rsidRPr="00BD5C61" w:rsidRDefault="00BD5C61" w:rsidP="00BD5C61">
            <w:r w:rsidRPr="00BD5C61">
              <w:t>Product recommendation system</w:t>
            </w:r>
          </w:p>
        </w:tc>
        <w:tc>
          <w:tcPr>
            <w:tcW w:w="0" w:type="auto"/>
            <w:vAlign w:val="center"/>
            <w:hideMark/>
          </w:tcPr>
          <w:p w14:paraId="6E4EE3DB" w14:textId="77777777" w:rsidR="00BD5C61" w:rsidRPr="00BD5C61" w:rsidRDefault="00BD5C61" w:rsidP="00BD5C61">
            <w:r w:rsidRPr="00BD5C61">
              <w:t>Python ML / TensorFlow</w:t>
            </w:r>
          </w:p>
        </w:tc>
      </w:tr>
      <w:tr w:rsidR="00BD5C61" w:rsidRPr="00BD5C61" w14:paraId="42AB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2D69" w14:textId="77777777" w:rsidR="00BD5C61" w:rsidRPr="00BD5C61" w:rsidRDefault="00BD5C61" w:rsidP="00BD5C61">
            <w:r w:rsidRPr="00BD5C61">
              <w:t>13</w:t>
            </w:r>
          </w:p>
        </w:tc>
        <w:tc>
          <w:tcPr>
            <w:tcW w:w="0" w:type="auto"/>
            <w:vAlign w:val="center"/>
            <w:hideMark/>
          </w:tcPr>
          <w:p w14:paraId="6D0E1079" w14:textId="77777777" w:rsidR="00BD5C61" w:rsidRPr="00BD5C61" w:rsidRDefault="00BD5C61" w:rsidP="00BD5C61">
            <w:r w:rsidRPr="00BD5C6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F9AF18F" w14:textId="77777777" w:rsidR="00BD5C61" w:rsidRPr="00BD5C61" w:rsidRDefault="00BD5C61" w:rsidP="00BD5C61">
            <w:r w:rsidRPr="00BD5C61">
              <w:t>Hosting &amp; deployment</w:t>
            </w:r>
          </w:p>
        </w:tc>
        <w:tc>
          <w:tcPr>
            <w:tcW w:w="0" w:type="auto"/>
            <w:vAlign w:val="center"/>
            <w:hideMark/>
          </w:tcPr>
          <w:p w14:paraId="0631E1AE" w14:textId="77777777" w:rsidR="00BD5C61" w:rsidRPr="00BD5C61" w:rsidRDefault="00BD5C61" w:rsidP="00BD5C61">
            <w:proofErr w:type="spellStart"/>
            <w:r w:rsidRPr="00BD5C61">
              <w:t>Vercel</w:t>
            </w:r>
            <w:proofErr w:type="spellEnd"/>
            <w:r w:rsidRPr="00BD5C61">
              <w:t xml:space="preserve"> / Netlify / AWS / Render</w:t>
            </w:r>
          </w:p>
        </w:tc>
      </w:tr>
    </w:tbl>
    <w:p w14:paraId="4912E6AB" w14:textId="77777777" w:rsidR="00BD5C61" w:rsidRPr="00BD5C61" w:rsidRDefault="00BD5C61" w:rsidP="00BD5C61">
      <w:r w:rsidRPr="00BD5C61">
        <w:pict w14:anchorId="5F24E3D5">
          <v:rect id="_x0000_i1076" style="width:0;height:1.5pt" o:hralign="center" o:hrstd="t" o:hr="t" fillcolor="#a0a0a0" stroked="f"/>
        </w:pict>
      </w:r>
    </w:p>
    <w:p w14:paraId="7528166B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⚙️</w:t>
      </w:r>
      <w:r w:rsidRPr="00BD5C61">
        <w:rPr>
          <w:b/>
          <w:bCs/>
        </w:rPr>
        <w:t xml:space="preserve"> Additional Advanced Technologies (For Higher Marks)</w:t>
      </w:r>
    </w:p>
    <w:p w14:paraId="1DF10115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t>Redux (State Management)</w:t>
      </w:r>
    </w:p>
    <w:p w14:paraId="41C33FFF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t>RESTful APIs</w:t>
      </w:r>
    </w:p>
    <w:p w14:paraId="7A7AEA68" w14:textId="77777777" w:rsidR="00BD5C61" w:rsidRPr="00BD5C61" w:rsidRDefault="00BD5C61" w:rsidP="00BD5C61">
      <w:pPr>
        <w:numPr>
          <w:ilvl w:val="0"/>
          <w:numId w:val="1"/>
        </w:numPr>
      </w:pPr>
      <w:proofErr w:type="spellStart"/>
      <w:r w:rsidRPr="00BD5C61">
        <w:t>WebSockets</w:t>
      </w:r>
      <w:proofErr w:type="spellEnd"/>
      <w:r w:rsidRPr="00BD5C61">
        <w:t xml:space="preserve"> (Real-time updates)</w:t>
      </w:r>
    </w:p>
    <w:p w14:paraId="587F90A4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t>CORS Middleware</w:t>
      </w:r>
    </w:p>
    <w:p w14:paraId="30DCBCF8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lastRenderedPageBreak/>
        <w:t>API Rate Limiting</w:t>
      </w:r>
    </w:p>
    <w:p w14:paraId="1F4A4452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t xml:space="preserve">Environment Variables </w:t>
      </w:r>
      <w:proofErr w:type="gramStart"/>
      <w:r w:rsidRPr="00BD5C61">
        <w:t>(.env</w:t>
      </w:r>
      <w:proofErr w:type="gramEnd"/>
      <w:r w:rsidRPr="00BD5C61">
        <w:t xml:space="preserve"> security)</w:t>
      </w:r>
    </w:p>
    <w:p w14:paraId="7F2BC98A" w14:textId="77777777" w:rsidR="00BD5C61" w:rsidRPr="00BD5C61" w:rsidRDefault="00BD5C61" w:rsidP="00BD5C61">
      <w:pPr>
        <w:numPr>
          <w:ilvl w:val="0"/>
          <w:numId w:val="1"/>
        </w:numPr>
      </w:pPr>
      <w:r w:rsidRPr="00BD5C61">
        <w:t>Axios (API communication)</w:t>
      </w:r>
    </w:p>
    <w:p w14:paraId="4DDFA579" w14:textId="77777777" w:rsidR="00BD5C61" w:rsidRPr="00BD5C61" w:rsidRDefault="00BD5C61" w:rsidP="00BD5C61">
      <w:r w:rsidRPr="00BD5C61">
        <w:pict w14:anchorId="25455865">
          <v:rect id="_x0000_i1077" style="width:0;height:1.5pt" o:hralign="center" o:hrstd="t" o:hr="t" fillcolor="#a0a0a0" stroked="f"/>
        </w:pict>
      </w:r>
    </w:p>
    <w:p w14:paraId="17DBF3FE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📊</w:t>
      </w:r>
      <w:r w:rsidRPr="00BD5C61">
        <w:rPr>
          <w:b/>
          <w:bCs/>
        </w:rPr>
        <w:t xml:space="preserve">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199"/>
        <w:gridCol w:w="3119"/>
        <w:gridCol w:w="3168"/>
      </w:tblGrid>
      <w:tr w:rsidR="00BD5C61" w:rsidRPr="00BD5C61" w14:paraId="49265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C135D" w14:textId="77777777" w:rsidR="00BD5C61" w:rsidRPr="00BD5C61" w:rsidRDefault="00BD5C61" w:rsidP="00BD5C61">
            <w:pPr>
              <w:rPr>
                <w:b/>
                <w:bCs/>
              </w:rPr>
            </w:pPr>
            <w:proofErr w:type="spellStart"/>
            <w:proofErr w:type="gramStart"/>
            <w:r w:rsidRPr="00BD5C61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EFCA8C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73A4F21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FA589D" w14:textId="77777777" w:rsidR="00BD5C61" w:rsidRPr="00BD5C61" w:rsidRDefault="00BD5C61" w:rsidP="00BD5C61">
            <w:pPr>
              <w:rPr>
                <w:b/>
                <w:bCs/>
              </w:rPr>
            </w:pPr>
            <w:r w:rsidRPr="00BD5C61">
              <w:rPr>
                <w:b/>
                <w:bCs/>
              </w:rPr>
              <w:t>Technology</w:t>
            </w:r>
          </w:p>
        </w:tc>
      </w:tr>
      <w:tr w:rsidR="00BD5C61" w:rsidRPr="00BD5C61" w14:paraId="4E25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B116" w14:textId="77777777" w:rsidR="00BD5C61" w:rsidRPr="00BD5C61" w:rsidRDefault="00BD5C61" w:rsidP="00BD5C61">
            <w:r w:rsidRPr="00BD5C61">
              <w:t>1</w:t>
            </w:r>
          </w:p>
        </w:tc>
        <w:tc>
          <w:tcPr>
            <w:tcW w:w="0" w:type="auto"/>
            <w:vAlign w:val="center"/>
            <w:hideMark/>
          </w:tcPr>
          <w:p w14:paraId="6EDB8E54" w14:textId="77777777" w:rsidR="00BD5C61" w:rsidRPr="00BD5C61" w:rsidRDefault="00BD5C61" w:rsidP="00BD5C61">
            <w:r w:rsidRPr="00BD5C61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77F01796" w14:textId="77777777" w:rsidR="00BD5C61" w:rsidRPr="00BD5C61" w:rsidRDefault="00BD5C61" w:rsidP="00BD5C61">
            <w:r w:rsidRPr="00BD5C61">
              <w:t>Reusable frameworks used for development</w:t>
            </w:r>
          </w:p>
        </w:tc>
        <w:tc>
          <w:tcPr>
            <w:tcW w:w="0" w:type="auto"/>
            <w:vAlign w:val="center"/>
            <w:hideMark/>
          </w:tcPr>
          <w:p w14:paraId="50C5C50F" w14:textId="77777777" w:rsidR="00BD5C61" w:rsidRPr="00BD5C61" w:rsidRDefault="00BD5C61" w:rsidP="00BD5C61">
            <w:r w:rsidRPr="00BD5C61">
              <w:t>React.js, Node.js, Express.js</w:t>
            </w:r>
          </w:p>
        </w:tc>
      </w:tr>
      <w:tr w:rsidR="00BD5C61" w:rsidRPr="00BD5C61" w14:paraId="36A7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CBC7" w14:textId="77777777" w:rsidR="00BD5C61" w:rsidRPr="00BD5C61" w:rsidRDefault="00BD5C61" w:rsidP="00BD5C61">
            <w:r w:rsidRPr="00BD5C61">
              <w:t>2</w:t>
            </w:r>
          </w:p>
        </w:tc>
        <w:tc>
          <w:tcPr>
            <w:tcW w:w="0" w:type="auto"/>
            <w:vAlign w:val="center"/>
            <w:hideMark/>
          </w:tcPr>
          <w:p w14:paraId="04CC54F5" w14:textId="77777777" w:rsidR="00BD5C61" w:rsidRPr="00BD5C61" w:rsidRDefault="00BD5C61" w:rsidP="00BD5C61">
            <w:r w:rsidRPr="00BD5C61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DE3EF4E" w14:textId="77777777" w:rsidR="00BD5C61" w:rsidRPr="00BD5C61" w:rsidRDefault="00BD5C61" w:rsidP="00BD5C61">
            <w:r w:rsidRPr="00BD5C61">
              <w:t>Secure login &amp; data protection</w:t>
            </w:r>
          </w:p>
        </w:tc>
        <w:tc>
          <w:tcPr>
            <w:tcW w:w="0" w:type="auto"/>
            <w:vAlign w:val="center"/>
            <w:hideMark/>
          </w:tcPr>
          <w:p w14:paraId="1C6054EF" w14:textId="77777777" w:rsidR="00BD5C61" w:rsidRPr="00BD5C61" w:rsidRDefault="00BD5C61" w:rsidP="00BD5C61">
            <w:r w:rsidRPr="00BD5C61">
              <w:t xml:space="preserve">JWT, </w:t>
            </w:r>
            <w:proofErr w:type="spellStart"/>
            <w:r w:rsidRPr="00BD5C61">
              <w:t>bcrypt</w:t>
            </w:r>
            <w:proofErr w:type="spellEnd"/>
            <w:r w:rsidRPr="00BD5C61">
              <w:t>, HTTPS, SHA-256 hashing</w:t>
            </w:r>
          </w:p>
        </w:tc>
      </w:tr>
      <w:tr w:rsidR="00BD5C61" w:rsidRPr="00BD5C61" w14:paraId="1E67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6E3C" w14:textId="77777777" w:rsidR="00BD5C61" w:rsidRPr="00BD5C61" w:rsidRDefault="00BD5C61" w:rsidP="00BD5C61">
            <w:r w:rsidRPr="00BD5C61">
              <w:t>3</w:t>
            </w:r>
          </w:p>
        </w:tc>
        <w:tc>
          <w:tcPr>
            <w:tcW w:w="0" w:type="auto"/>
            <w:vAlign w:val="center"/>
            <w:hideMark/>
          </w:tcPr>
          <w:p w14:paraId="2A26BF2D" w14:textId="77777777" w:rsidR="00BD5C61" w:rsidRPr="00BD5C61" w:rsidRDefault="00BD5C61" w:rsidP="00BD5C61">
            <w:r w:rsidRPr="00BD5C61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B80F0D9" w14:textId="77777777" w:rsidR="00BD5C61" w:rsidRPr="00BD5C61" w:rsidRDefault="00BD5C61" w:rsidP="00BD5C61">
            <w:r w:rsidRPr="00BD5C61">
              <w:t>System supports growth in users &amp; products</w:t>
            </w:r>
          </w:p>
        </w:tc>
        <w:tc>
          <w:tcPr>
            <w:tcW w:w="0" w:type="auto"/>
            <w:vAlign w:val="center"/>
            <w:hideMark/>
          </w:tcPr>
          <w:p w14:paraId="0CA483F6" w14:textId="77777777" w:rsidR="00BD5C61" w:rsidRPr="00BD5C61" w:rsidRDefault="00BD5C61" w:rsidP="00BD5C61">
            <w:r w:rsidRPr="00BD5C61">
              <w:t>Microservices / 3-Tier Architecture</w:t>
            </w:r>
          </w:p>
        </w:tc>
      </w:tr>
      <w:tr w:rsidR="00BD5C61" w:rsidRPr="00BD5C61" w14:paraId="78DEA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78E" w14:textId="77777777" w:rsidR="00BD5C61" w:rsidRPr="00BD5C61" w:rsidRDefault="00BD5C61" w:rsidP="00BD5C61">
            <w:r w:rsidRPr="00BD5C61">
              <w:t>4</w:t>
            </w:r>
          </w:p>
        </w:tc>
        <w:tc>
          <w:tcPr>
            <w:tcW w:w="0" w:type="auto"/>
            <w:vAlign w:val="center"/>
            <w:hideMark/>
          </w:tcPr>
          <w:p w14:paraId="74FD97F6" w14:textId="77777777" w:rsidR="00BD5C61" w:rsidRPr="00BD5C61" w:rsidRDefault="00BD5C61" w:rsidP="00BD5C61">
            <w:r w:rsidRPr="00BD5C6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FBBAF6E" w14:textId="77777777" w:rsidR="00BD5C61" w:rsidRPr="00BD5C61" w:rsidRDefault="00BD5C61" w:rsidP="00BD5C61">
            <w:r w:rsidRPr="00BD5C61">
              <w:t>System is accessible 24/7</w:t>
            </w:r>
          </w:p>
        </w:tc>
        <w:tc>
          <w:tcPr>
            <w:tcW w:w="0" w:type="auto"/>
            <w:vAlign w:val="center"/>
            <w:hideMark/>
          </w:tcPr>
          <w:p w14:paraId="1E45DA91" w14:textId="77777777" w:rsidR="00BD5C61" w:rsidRPr="00BD5C61" w:rsidRDefault="00BD5C61" w:rsidP="00BD5C61">
            <w:r w:rsidRPr="00BD5C61">
              <w:t xml:space="preserve">Cloud Hosting (AWS / Render / </w:t>
            </w:r>
            <w:proofErr w:type="spellStart"/>
            <w:r w:rsidRPr="00BD5C61">
              <w:t>Vercel</w:t>
            </w:r>
            <w:proofErr w:type="spellEnd"/>
            <w:r w:rsidRPr="00BD5C61">
              <w:t>)</w:t>
            </w:r>
          </w:p>
        </w:tc>
      </w:tr>
      <w:tr w:rsidR="00BD5C61" w:rsidRPr="00BD5C61" w14:paraId="6634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179C" w14:textId="77777777" w:rsidR="00BD5C61" w:rsidRPr="00BD5C61" w:rsidRDefault="00BD5C61" w:rsidP="00BD5C61">
            <w:r w:rsidRPr="00BD5C61">
              <w:t>5</w:t>
            </w:r>
          </w:p>
        </w:tc>
        <w:tc>
          <w:tcPr>
            <w:tcW w:w="0" w:type="auto"/>
            <w:vAlign w:val="center"/>
            <w:hideMark/>
          </w:tcPr>
          <w:p w14:paraId="15BE6928" w14:textId="77777777" w:rsidR="00BD5C61" w:rsidRPr="00BD5C61" w:rsidRDefault="00BD5C61" w:rsidP="00BD5C61">
            <w:r w:rsidRPr="00BD5C6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D4E0D3" w14:textId="77777777" w:rsidR="00BD5C61" w:rsidRPr="00BD5C61" w:rsidRDefault="00BD5C61" w:rsidP="00BD5C61">
            <w:r w:rsidRPr="00BD5C61">
              <w:t>Fast response time &amp; optimized load handling</w:t>
            </w:r>
          </w:p>
        </w:tc>
        <w:tc>
          <w:tcPr>
            <w:tcW w:w="0" w:type="auto"/>
            <w:vAlign w:val="center"/>
            <w:hideMark/>
          </w:tcPr>
          <w:p w14:paraId="35C1C875" w14:textId="77777777" w:rsidR="00BD5C61" w:rsidRPr="00BD5C61" w:rsidRDefault="00BD5C61" w:rsidP="00BD5C61">
            <w:r w:rsidRPr="00BD5C61">
              <w:t>Caching (Redis optional), CDN, Load balancing</w:t>
            </w:r>
          </w:p>
        </w:tc>
      </w:tr>
    </w:tbl>
    <w:p w14:paraId="75020933" w14:textId="77777777" w:rsidR="00BD5C61" w:rsidRPr="00BD5C61" w:rsidRDefault="00BD5C61" w:rsidP="00BD5C61">
      <w:r w:rsidRPr="00BD5C61">
        <w:pict w14:anchorId="705CD163">
          <v:rect id="_x0000_i1078" style="width:0;height:1.5pt" o:hralign="center" o:hrstd="t" o:hr="t" fillcolor="#a0a0a0" stroked="f"/>
        </w:pict>
      </w:r>
    </w:p>
    <w:p w14:paraId="6A27DAAB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🚀</w:t>
      </w:r>
      <w:r w:rsidRPr="00BD5C61">
        <w:rPr>
          <w:b/>
          <w:bCs/>
        </w:rPr>
        <w:t xml:space="preserve"> Key Improvements in </w:t>
      </w:r>
      <w:proofErr w:type="spellStart"/>
      <w:r w:rsidRPr="00BD5C61">
        <w:rPr>
          <w:b/>
          <w:bCs/>
        </w:rPr>
        <w:t>ShopEZ</w:t>
      </w:r>
      <w:proofErr w:type="spellEnd"/>
      <w:r w:rsidRPr="00BD5C61">
        <w:rPr>
          <w:b/>
          <w:bCs/>
        </w:rPr>
        <w:t xml:space="preserve"> Architecture</w:t>
      </w:r>
    </w:p>
    <w:p w14:paraId="15FCB6C1" w14:textId="77777777" w:rsidR="00BD5C61" w:rsidRPr="00BD5C61" w:rsidRDefault="00BD5C61" w:rsidP="00BD5C61">
      <w:r w:rsidRPr="00BD5C61">
        <w:rPr>
          <w:rFonts w:ascii="Segoe UI Symbol" w:hAnsi="Segoe UI Symbol" w:cs="Segoe UI Symbol"/>
        </w:rPr>
        <w:t>✔</w:t>
      </w:r>
      <w:r w:rsidRPr="00BD5C61">
        <w:t xml:space="preserve"> Modern MERN Stack Design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Secure Authentication (JWT + </w:t>
      </w:r>
      <w:proofErr w:type="spellStart"/>
      <w:r w:rsidRPr="00BD5C61">
        <w:t>bcrypt</w:t>
      </w:r>
      <w:proofErr w:type="spellEnd"/>
      <w:r w:rsidRPr="00BD5C61">
        <w:t>)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Cloud Database Integration (MongoDB Atlas)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Payment Gateway Integration (</w:t>
      </w:r>
      <w:proofErr w:type="spellStart"/>
      <w:r w:rsidRPr="00BD5C61">
        <w:t>Razorpay</w:t>
      </w:r>
      <w:proofErr w:type="spellEnd"/>
      <w:r w:rsidRPr="00BD5C61">
        <w:t>/Stripe)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Email + Notification System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Scalable Cloud Deployment</w:t>
      </w:r>
      <w:r w:rsidRPr="00BD5C61">
        <w:br/>
      </w:r>
      <w:r w:rsidRPr="00BD5C61">
        <w:rPr>
          <w:rFonts w:ascii="Segoe UI Symbol" w:hAnsi="Segoe UI Symbol" w:cs="Segoe UI Symbol"/>
        </w:rPr>
        <w:t>✔</w:t>
      </w:r>
      <w:r w:rsidRPr="00BD5C61">
        <w:t xml:space="preserve"> Optional AI Recommendation System</w:t>
      </w:r>
    </w:p>
    <w:p w14:paraId="1AFBBB6B" w14:textId="77777777" w:rsidR="00BD5C61" w:rsidRPr="00BD5C61" w:rsidRDefault="00BD5C61" w:rsidP="00BD5C61">
      <w:r w:rsidRPr="00BD5C61">
        <w:pict w14:anchorId="33D9B3BC">
          <v:rect id="_x0000_i1079" style="width:0;height:1.5pt" o:hralign="center" o:hrstd="t" o:hr="t" fillcolor="#a0a0a0" stroked="f"/>
        </w:pict>
      </w:r>
    </w:p>
    <w:p w14:paraId="4651BF47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🧠</w:t>
      </w:r>
      <w:r w:rsidRPr="00BD5C61">
        <w:rPr>
          <w:b/>
          <w:bCs/>
        </w:rPr>
        <w:t xml:space="preserve"> Why This Architecture is Strong</w:t>
      </w:r>
    </w:p>
    <w:p w14:paraId="4923E49A" w14:textId="77777777" w:rsidR="00BD5C61" w:rsidRPr="00BD5C61" w:rsidRDefault="00BD5C61" w:rsidP="00BD5C61">
      <w:pPr>
        <w:numPr>
          <w:ilvl w:val="0"/>
          <w:numId w:val="2"/>
        </w:numPr>
      </w:pPr>
      <w:r w:rsidRPr="00BD5C61">
        <w:t>Handles real-world e-commerce workflow</w:t>
      </w:r>
    </w:p>
    <w:p w14:paraId="0105D1AC" w14:textId="77777777" w:rsidR="00BD5C61" w:rsidRPr="00BD5C61" w:rsidRDefault="00BD5C61" w:rsidP="00BD5C61">
      <w:pPr>
        <w:numPr>
          <w:ilvl w:val="0"/>
          <w:numId w:val="2"/>
        </w:numPr>
      </w:pPr>
      <w:r w:rsidRPr="00BD5C61">
        <w:t>Supports high traffic scalability</w:t>
      </w:r>
    </w:p>
    <w:p w14:paraId="57497246" w14:textId="77777777" w:rsidR="00BD5C61" w:rsidRPr="00BD5C61" w:rsidRDefault="00BD5C61" w:rsidP="00BD5C61">
      <w:pPr>
        <w:numPr>
          <w:ilvl w:val="0"/>
          <w:numId w:val="2"/>
        </w:numPr>
      </w:pPr>
      <w:r w:rsidRPr="00BD5C61">
        <w:t>Secure user authentication system</w:t>
      </w:r>
    </w:p>
    <w:p w14:paraId="37B1C983" w14:textId="77777777" w:rsidR="00BD5C61" w:rsidRPr="00BD5C61" w:rsidRDefault="00BD5C61" w:rsidP="00BD5C61">
      <w:pPr>
        <w:numPr>
          <w:ilvl w:val="0"/>
          <w:numId w:val="2"/>
        </w:numPr>
      </w:pPr>
      <w:r w:rsidRPr="00BD5C61">
        <w:lastRenderedPageBreak/>
        <w:t>Modular and maintainable structure</w:t>
      </w:r>
    </w:p>
    <w:p w14:paraId="3A8C82FA" w14:textId="77777777" w:rsidR="00BD5C61" w:rsidRPr="00BD5C61" w:rsidRDefault="00BD5C61" w:rsidP="00BD5C61">
      <w:pPr>
        <w:numPr>
          <w:ilvl w:val="0"/>
          <w:numId w:val="2"/>
        </w:numPr>
      </w:pPr>
      <w:r w:rsidRPr="00BD5C61">
        <w:t>Cloud-ready deployment</w:t>
      </w:r>
    </w:p>
    <w:p w14:paraId="3B89893C" w14:textId="77777777" w:rsidR="00BD5C61" w:rsidRPr="00BD5C61" w:rsidRDefault="00BD5C61" w:rsidP="00BD5C61">
      <w:r w:rsidRPr="00BD5C61">
        <w:pict w14:anchorId="41D0F502">
          <v:rect id="_x0000_i1080" style="width:0;height:1.5pt" o:hralign="center" o:hrstd="t" o:hr="t" fillcolor="#a0a0a0" stroked="f"/>
        </w:pict>
      </w:r>
    </w:p>
    <w:p w14:paraId="2662A987" w14:textId="77777777" w:rsidR="00BD5C61" w:rsidRPr="00BD5C61" w:rsidRDefault="00BD5C61" w:rsidP="00BD5C61">
      <w:pPr>
        <w:rPr>
          <w:b/>
          <w:bCs/>
        </w:rPr>
      </w:pPr>
      <w:r w:rsidRPr="00BD5C61">
        <w:rPr>
          <w:rFonts w:ascii="Segoe UI Emoji" w:hAnsi="Segoe UI Emoji" w:cs="Segoe UI Emoji"/>
          <w:b/>
          <w:bCs/>
        </w:rPr>
        <w:t>🏁</w:t>
      </w:r>
      <w:r w:rsidRPr="00BD5C61">
        <w:rPr>
          <w:b/>
          <w:bCs/>
        </w:rPr>
        <w:t xml:space="preserve"> Conclusion</w:t>
      </w:r>
    </w:p>
    <w:p w14:paraId="320E54A5" w14:textId="77777777" w:rsidR="00BD5C61" w:rsidRPr="00BD5C61" w:rsidRDefault="00BD5C61" w:rsidP="00BD5C61">
      <w:r w:rsidRPr="00BD5C61">
        <w:t xml:space="preserve">The </w:t>
      </w:r>
      <w:proofErr w:type="spellStart"/>
      <w:r w:rsidRPr="00BD5C61">
        <w:t>ShopEZ</w:t>
      </w:r>
      <w:proofErr w:type="spellEnd"/>
      <w:r w:rsidRPr="00BD5C61">
        <w:t xml:space="preserve"> architecture is designed using a modern full-stack approach that ensures scalability, security, and high performance. By integrating cloud services, secure authentication, and modular components, </w:t>
      </w:r>
      <w:proofErr w:type="spellStart"/>
      <w:r w:rsidRPr="00BD5C61">
        <w:t>ShopEZ</w:t>
      </w:r>
      <w:proofErr w:type="spellEnd"/>
      <w:r w:rsidRPr="00BD5C61">
        <w:t xml:space="preserve"> provides a professional-grade e-commerce solution suitable for real-world applications.</w:t>
      </w:r>
    </w:p>
    <w:p w14:paraId="3DA8C036" w14:textId="77777777" w:rsidR="00BD5C61" w:rsidRDefault="00BD5C61"/>
    <w:sectPr w:rsidR="00BD5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D41"/>
    <w:multiLevelType w:val="multilevel"/>
    <w:tmpl w:val="004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348BF"/>
    <w:multiLevelType w:val="multilevel"/>
    <w:tmpl w:val="0F5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2990">
    <w:abstractNumId w:val="0"/>
  </w:num>
  <w:num w:numId="2" w16cid:durableId="35523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61"/>
    <w:rsid w:val="00BD5C61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160F"/>
  <w15:chartTrackingRefBased/>
  <w15:docId w15:val="{97ACFEA1-0EF3-455C-826C-0F3133CA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2026-06-19T02:47:00Z</dcterms:created>
  <dcterms:modified xsi:type="dcterms:W3CDTF">2026-06-19T02:48:00Z</dcterms:modified>
</cp:coreProperties>
</file>