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3DA1" w14:textId="77777777" w:rsidR="00813942" w:rsidRDefault="00813942" w:rsidP="004000A3">
      <w:pPr>
        <w:spacing w:before="3200" w:line="360" w:lineRule="auto"/>
      </w:pPr>
    </w:p>
    <w:p w14:paraId="053C0044" w14:textId="77777777" w:rsidR="00813942" w:rsidRDefault="00000000" w:rsidP="004000A3">
      <w:pPr>
        <w:spacing w:after="240" w:line="360" w:lineRule="auto"/>
        <w:jc w:val="center"/>
      </w:pPr>
      <w:proofErr w:type="spellStart"/>
      <w:r>
        <w:rPr>
          <w:b/>
          <w:bCs/>
          <w:sz w:val="32"/>
          <w:szCs w:val="32"/>
        </w:rPr>
        <w:t>CareerSync</w:t>
      </w:r>
      <w:proofErr w:type="spellEnd"/>
      <w:r>
        <w:rPr>
          <w:b/>
          <w:bCs/>
          <w:sz w:val="32"/>
          <w:szCs w:val="32"/>
        </w:rPr>
        <w:t>: Campus Placement Management System</w:t>
      </w:r>
    </w:p>
    <w:p w14:paraId="69E2DBB6" w14:textId="77777777" w:rsidR="00813942" w:rsidRDefault="00000000" w:rsidP="004000A3">
      <w:pPr>
        <w:spacing w:after="240" w:line="360" w:lineRule="auto"/>
        <w:jc w:val="center"/>
      </w:pPr>
      <w:r>
        <w:t>Technical Report</w:t>
      </w:r>
    </w:p>
    <w:p w14:paraId="3F13B8FF" w14:textId="77777777" w:rsidR="00813942" w:rsidRDefault="00000000" w:rsidP="004000A3">
      <w:pPr>
        <w:spacing w:after="960" w:line="360" w:lineRule="auto"/>
        <w:jc w:val="center"/>
      </w:pPr>
      <w:r>
        <w:t>2026</w:t>
      </w:r>
    </w:p>
    <w:p w14:paraId="72ACED58" w14:textId="77777777" w:rsidR="00813942" w:rsidRDefault="00000000" w:rsidP="004000A3">
      <w:pPr>
        <w:spacing w:after="120" w:line="360" w:lineRule="auto"/>
        <w:jc w:val="center"/>
      </w:pPr>
      <w:r>
        <w:t>Author: Hriman</w:t>
      </w:r>
    </w:p>
    <w:p w14:paraId="6F1A3995" w14:textId="77777777" w:rsidR="00813942" w:rsidRDefault="00000000" w:rsidP="004000A3">
      <w:pPr>
        <w:spacing w:after="120" w:line="360" w:lineRule="auto"/>
        <w:jc w:val="center"/>
      </w:pPr>
      <w:r>
        <w:t>Project Location: /Users/</w:t>
      </w:r>
      <w:proofErr w:type="spellStart"/>
      <w:r>
        <w:t>hriman</w:t>
      </w:r>
      <w:proofErr w:type="spellEnd"/>
      <w:r>
        <w:t>/Projects/placement-portal</w:t>
      </w:r>
    </w:p>
    <w:p w14:paraId="5C2009A1" w14:textId="77777777" w:rsidR="00813942" w:rsidRDefault="00000000" w:rsidP="004000A3">
      <w:pPr>
        <w:spacing w:line="360" w:lineRule="auto"/>
      </w:pPr>
      <w:r>
        <w:br w:type="page"/>
      </w:r>
    </w:p>
    <w:p w14:paraId="541E531C" w14:textId="77777777" w:rsidR="00813942" w:rsidRDefault="00000000" w:rsidP="004000A3">
      <w:pPr>
        <w:spacing w:after="200"/>
        <w:jc w:val="center"/>
      </w:pPr>
      <w:r>
        <w:rPr>
          <w:b/>
          <w:bCs/>
        </w:rPr>
        <w:lastRenderedPageBreak/>
        <w:t>Abstract</w:t>
      </w:r>
    </w:p>
    <w:p w14:paraId="529E7CF6" w14:textId="24FB81ED" w:rsidR="00813942" w:rsidRDefault="00000000" w:rsidP="004000A3">
      <w:pPr>
        <w:ind w:firstLine="720"/>
      </w:pPr>
      <w:proofErr w:type="spellStart"/>
      <w:r>
        <w:t>CareerSync</w:t>
      </w:r>
      <w:proofErr w:type="spellEnd"/>
      <w:r>
        <w:t xml:space="preserve"> is a full-stack campus placement management system built on a Flask RESTful backend, Vue 3 frontend, and SQLite database, with Celery and Redis powering background tasks. The system supports three user roles — student, company, and admin — each with dedicated dashboards and role-restricted endpoints. Core capabilities include student profile and resume management, a company registration and approval workflow, automated application tracking via a state machine, placement drive management with eligibility enforcement, real-time notifications, comprehensive audit logging, and asynchronous job processing.</w:t>
      </w:r>
    </w:p>
    <w:p w14:paraId="42DEE7B1" w14:textId="5FB430D2" w:rsidR="00813942" w:rsidRDefault="00000000" w:rsidP="004000A3">
      <w:r>
        <w:rPr>
          <w:i/>
          <w:iCs/>
        </w:rPr>
        <w:t xml:space="preserve">Keywords: </w:t>
      </w:r>
      <w:r>
        <w:t>campus placement, Flask, Vue.js, role-based access control, JWT, Celery, Redis</w:t>
      </w:r>
    </w:p>
    <w:p w14:paraId="187A0C01" w14:textId="77777777" w:rsidR="004544F0" w:rsidRDefault="004544F0" w:rsidP="004000A3">
      <w:pPr>
        <w:pStyle w:val="Heading1"/>
      </w:pPr>
    </w:p>
    <w:p w14:paraId="7C6B4511" w14:textId="61306405" w:rsidR="00813942" w:rsidRDefault="00000000" w:rsidP="004000A3">
      <w:pPr>
        <w:pStyle w:val="Heading1"/>
      </w:pPr>
      <w:r>
        <w:t>1. Student Details</w:t>
      </w:r>
    </w:p>
    <w:p w14:paraId="3A45A03A" w14:textId="77777777" w:rsidR="00813942" w:rsidRDefault="00000000" w:rsidP="004000A3">
      <w:pPr>
        <w:spacing w:before="180" w:after="60"/>
        <w:jc w:val="center"/>
      </w:pPr>
      <w:r>
        <w:rPr>
          <w:i/>
          <w:iCs/>
        </w:rPr>
        <w:t>Table 1</w:t>
      </w:r>
    </w:p>
    <w:p w14:paraId="1C209F13" w14:textId="4A65AB56" w:rsidR="00813942" w:rsidRDefault="00000000" w:rsidP="004000A3">
      <w:pPr>
        <w:spacing w:after="100"/>
        <w:jc w:val="center"/>
      </w:pPr>
      <w:r>
        <w:t xml:space="preserve">Project and </w:t>
      </w:r>
      <w:r w:rsidR="00FC7F06">
        <w:t>Student</w:t>
      </w:r>
      <w:r>
        <w:t xml:space="preserve"> Metadata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FC7F06" w14:paraId="201D4F0C" w14:textId="77777777" w:rsidTr="00BA0241">
        <w:trPr>
          <w:tblHeader/>
        </w:trPr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45DD" w14:textId="77777777" w:rsidR="00FC7F06" w:rsidRDefault="00FC7F06" w:rsidP="004000A3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0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EF32" w14:textId="77777777" w:rsidR="00FC7F06" w:rsidRDefault="00FC7F06" w:rsidP="004000A3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C7F06" w14:paraId="708D8C26" w14:textId="77777777" w:rsidTr="00BA0241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38D5" w14:textId="77777777" w:rsidR="00FC7F06" w:rsidRDefault="00FC7F06" w:rsidP="004000A3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70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0311" w14:textId="77777777" w:rsidR="00FC7F06" w:rsidRDefault="00FC7F06" w:rsidP="004000A3">
            <w:proofErr w:type="spellStart"/>
            <w:r>
              <w:rPr>
                <w:sz w:val="20"/>
                <w:szCs w:val="20"/>
              </w:rPr>
              <w:t>CareerSync</w:t>
            </w:r>
            <w:proofErr w:type="spellEnd"/>
          </w:p>
        </w:tc>
      </w:tr>
      <w:tr w:rsidR="00FC7F06" w14:paraId="671F15A3" w14:textId="77777777" w:rsidTr="00BA0241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7A01" w14:textId="77777777" w:rsidR="00FC7F06" w:rsidRDefault="00FC7F06" w:rsidP="004000A3">
            <w:r>
              <w:rPr>
                <w:sz w:val="20"/>
                <w:szCs w:val="20"/>
              </w:rPr>
              <w:t>Project Type</w:t>
            </w:r>
          </w:p>
        </w:tc>
        <w:tc>
          <w:tcPr>
            <w:tcW w:w="70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336EF" w14:textId="77777777" w:rsidR="00FC7F06" w:rsidRDefault="00FC7F06" w:rsidP="004000A3">
            <w:r>
              <w:rPr>
                <w:sz w:val="20"/>
                <w:szCs w:val="20"/>
              </w:rPr>
              <w:t xml:space="preserve">Full-Stack Web Application </w:t>
            </w:r>
          </w:p>
        </w:tc>
      </w:tr>
      <w:tr w:rsidR="00FC7F06" w14:paraId="7FE50AFC" w14:textId="77777777" w:rsidTr="00BA0241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F701" w14:textId="77777777" w:rsidR="00FC7F06" w:rsidRDefault="00FC7F06" w:rsidP="004000A3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70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A8FF" w14:textId="77777777" w:rsidR="00FC7F06" w:rsidRDefault="00FC7F06" w:rsidP="004000A3">
            <w:r>
              <w:rPr>
                <w:sz w:val="20"/>
                <w:szCs w:val="20"/>
              </w:rPr>
              <w:t>Hriman Saha</w:t>
            </w:r>
          </w:p>
        </w:tc>
      </w:tr>
      <w:tr w:rsidR="00FC7F06" w14:paraId="63ABA17C" w14:textId="77777777" w:rsidTr="00BA0241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6946" w14:textId="77777777" w:rsidR="00FC7F06" w:rsidRDefault="00FC7F06" w:rsidP="004000A3">
            <w:r>
              <w:rPr>
                <w:sz w:val="20"/>
                <w:szCs w:val="20"/>
              </w:rPr>
              <w:t>Roll Number</w:t>
            </w:r>
          </w:p>
        </w:tc>
        <w:tc>
          <w:tcPr>
            <w:tcW w:w="70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6257" w14:textId="77777777" w:rsidR="00FC7F06" w:rsidRDefault="00FC7F06" w:rsidP="004000A3">
            <w:r>
              <w:rPr>
                <w:sz w:val="20"/>
                <w:szCs w:val="20"/>
              </w:rPr>
              <w:t>24f3004548</w:t>
            </w:r>
          </w:p>
        </w:tc>
      </w:tr>
      <w:tr w:rsidR="00FC7F06" w14:paraId="31E0705C" w14:textId="77777777" w:rsidTr="00BA0241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F1E1" w14:textId="77777777" w:rsidR="00FC7F06" w:rsidRPr="008033ED" w:rsidRDefault="00FC7F06" w:rsidP="004000A3">
            <w:pPr>
              <w:rPr>
                <w:sz w:val="20"/>
                <w:szCs w:val="20"/>
              </w:rPr>
            </w:pPr>
            <w:r w:rsidRPr="008033ED">
              <w:rPr>
                <w:sz w:val="20"/>
                <w:szCs w:val="20"/>
              </w:rPr>
              <w:t xml:space="preserve">GitHub </w:t>
            </w:r>
            <w:r>
              <w:rPr>
                <w:sz w:val="20"/>
                <w:szCs w:val="20"/>
              </w:rPr>
              <w:t>L</w:t>
            </w:r>
            <w:r w:rsidRPr="008033ED">
              <w:rPr>
                <w:sz w:val="20"/>
                <w:szCs w:val="20"/>
              </w:rPr>
              <w:t>ink</w:t>
            </w:r>
          </w:p>
        </w:tc>
        <w:tc>
          <w:tcPr>
            <w:tcW w:w="70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22ACB" w14:textId="77777777" w:rsidR="00FC7F06" w:rsidRDefault="00FC7F06" w:rsidP="004000A3">
            <w:r w:rsidRPr="008033ED">
              <w:rPr>
                <w:sz w:val="20"/>
                <w:szCs w:val="20"/>
              </w:rPr>
              <w:t>https://github.com/24f-3004548/placement-portal-application</w:t>
            </w:r>
          </w:p>
        </w:tc>
      </w:tr>
    </w:tbl>
    <w:p w14:paraId="1049708A" w14:textId="77777777" w:rsidR="00813942" w:rsidRDefault="00813942" w:rsidP="004000A3"/>
    <w:p w14:paraId="6C6F180D" w14:textId="77777777" w:rsidR="00813942" w:rsidRDefault="00000000" w:rsidP="004000A3">
      <w:pPr>
        <w:pStyle w:val="Heading1"/>
      </w:pPr>
      <w:r>
        <w:t>2. Project Details</w:t>
      </w:r>
    </w:p>
    <w:p w14:paraId="7CFA9438" w14:textId="77777777" w:rsidR="00813942" w:rsidRDefault="00000000" w:rsidP="004000A3">
      <w:pPr>
        <w:pStyle w:val="Heading2"/>
      </w:pPr>
      <w:r>
        <w:t>2.1 Problem Statement</w:t>
      </w:r>
    </w:p>
    <w:p w14:paraId="29516529" w14:textId="7106F4FA" w:rsidR="00813942" w:rsidRDefault="00000000" w:rsidP="004000A3">
      <w:pPr>
        <w:ind w:firstLine="720"/>
      </w:pPr>
      <w:proofErr w:type="spellStart"/>
      <w:r>
        <w:t>CareerSync</w:t>
      </w:r>
      <w:proofErr w:type="spellEnd"/>
      <w:r>
        <w:t xml:space="preserve"> addresses the need for institutions to manage end-to-end placement operations through a single platform. Key objectives include:</w:t>
      </w:r>
    </w:p>
    <w:p w14:paraId="32A2ACAA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>Manage student registrations and academic profiles</w:t>
      </w:r>
    </w:p>
    <w:p w14:paraId="25C6B646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>Allow companies to register and post placement drives</w:t>
      </w:r>
    </w:p>
    <w:p w14:paraId="534B5DF7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>Enable automated application tracking and status management</w:t>
      </w:r>
    </w:p>
    <w:p w14:paraId="0D60B1F6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>Provide role-based dashboards for students, companies, and administrators</w:t>
      </w:r>
    </w:p>
    <w:p w14:paraId="5197ED0D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>Enforce eligibility criteria and maintain audit logs</w:t>
      </w:r>
    </w:p>
    <w:p w14:paraId="2A00E9FB" w14:textId="2A53EF10" w:rsidR="00813942" w:rsidRDefault="00000000" w:rsidP="004000A3">
      <w:pPr>
        <w:pStyle w:val="ListParagraph"/>
        <w:numPr>
          <w:ilvl w:val="0"/>
          <w:numId w:val="2"/>
        </w:numPr>
      </w:pPr>
      <w:r>
        <w:t>Handle automated background job scheduling</w:t>
      </w:r>
    </w:p>
    <w:p w14:paraId="001D1BF4" w14:textId="77777777" w:rsidR="00813942" w:rsidRDefault="00000000" w:rsidP="004000A3">
      <w:pPr>
        <w:pStyle w:val="Heading2"/>
      </w:pPr>
      <w:r>
        <w:t>2.2 System Architecture and Design</w:t>
      </w:r>
    </w:p>
    <w:p w14:paraId="029391B3" w14:textId="077C5CA6" w:rsidR="00813942" w:rsidRDefault="00000000" w:rsidP="004000A3">
      <w:pPr>
        <w:ind w:firstLine="720"/>
      </w:pPr>
      <w:r>
        <w:t>The system follows a three-tier architecture: a Flask RESTful API encapsulating all business logic, a Vue 3 CDN-based client with role-specific UI components, and an SQLite relational database. Key design features are described below.</w:t>
      </w:r>
    </w:p>
    <w:p w14:paraId="724935E6" w14:textId="77777777" w:rsidR="00813942" w:rsidRDefault="00000000" w:rsidP="004000A3">
      <w:pPr>
        <w:spacing w:before="120" w:after="60"/>
      </w:pPr>
      <w:r>
        <w:rPr>
          <w:b/>
          <w:bCs/>
        </w:rPr>
        <w:t>Role-Based Access Control (RBAC)</w:t>
      </w:r>
    </w:p>
    <w:p w14:paraId="57608D96" w14:textId="63607BDB" w:rsidR="00813942" w:rsidRDefault="00000000" w:rsidP="004000A3">
      <w:pPr>
        <w:ind w:firstLine="720"/>
      </w:pPr>
      <w:r>
        <w:t>Three roles — student, company, admin — each have dedicated dashboards and JWT-protected endpoints. Access is enforced server-side on every request.</w:t>
      </w:r>
    </w:p>
    <w:p w14:paraId="2E24A41C" w14:textId="77777777" w:rsidR="00813942" w:rsidRDefault="00000000" w:rsidP="004000A3">
      <w:pPr>
        <w:spacing w:before="120" w:after="60"/>
      </w:pPr>
      <w:r>
        <w:rPr>
          <w:b/>
          <w:bCs/>
        </w:rPr>
        <w:lastRenderedPageBreak/>
        <w:t>Application Status Workflow</w:t>
      </w:r>
    </w:p>
    <w:p w14:paraId="1BE80460" w14:textId="61610DEF" w:rsidR="00813942" w:rsidRDefault="00000000" w:rsidP="004000A3">
      <w:pPr>
        <w:ind w:firstLine="720"/>
      </w:pPr>
      <w:r>
        <w:t xml:space="preserve">Applications move through a defined state machine: applied → interview → </w:t>
      </w:r>
      <w:proofErr w:type="spellStart"/>
      <w:r>
        <w:t>interview_accepted</w:t>
      </w:r>
      <w:proofErr w:type="spellEnd"/>
      <w:r>
        <w:t xml:space="preserve"> → offered → joined, with branching paths for rejected, </w:t>
      </w:r>
      <w:proofErr w:type="spellStart"/>
      <w:r>
        <w:t>offer_withdrawn</w:t>
      </w:r>
      <w:proofErr w:type="spellEnd"/>
      <w:r>
        <w:t xml:space="preserve">, and </w:t>
      </w:r>
      <w:proofErr w:type="spellStart"/>
      <w:r>
        <w:t>void_joined_elsewhere</w:t>
      </w:r>
      <w:proofErr w:type="spellEnd"/>
      <w:r>
        <w:t xml:space="preserve"> states.</w:t>
      </w:r>
    </w:p>
    <w:p w14:paraId="2EFCA3E7" w14:textId="77777777" w:rsidR="00813942" w:rsidRDefault="00000000" w:rsidP="004000A3">
      <w:pPr>
        <w:spacing w:before="120" w:after="60"/>
      </w:pPr>
      <w:r>
        <w:rPr>
          <w:b/>
          <w:bCs/>
        </w:rPr>
        <w:t>Business Logic</w:t>
      </w:r>
    </w:p>
    <w:p w14:paraId="0B32AC42" w14:textId="07F87304" w:rsidR="00813942" w:rsidRDefault="00000000" w:rsidP="004000A3">
      <w:pPr>
        <w:ind w:firstLine="720"/>
      </w:pPr>
      <w:r>
        <w:t xml:space="preserve">Student eligibility is validated against drive-specific CGPA, branch, and academic year requirements. Blacklisted students are blocked from applying. Company registration requires admin approval before drives can go live. Drives </w:t>
      </w:r>
      <w:proofErr w:type="gramStart"/>
      <w:r>
        <w:t>auto-close</w:t>
      </w:r>
      <w:proofErr w:type="gramEnd"/>
      <w:r>
        <w:t xml:space="preserve"> upon reaching the target </w:t>
      </w:r>
      <w:proofErr w:type="spellStart"/>
      <w:r>
        <w:t>joinee</w:t>
      </w:r>
      <w:proofErr w:type="spellEnd"/>
      <w:r>
        <w:t xml:space="preserve"> count.</w:t>
      </w:r>
    </w:p>
    <w:p w14:paraId="32071481" w14:textId="77777777" w:rsidR="00813942" w:rsidRDefault="00000000" w:rsidP="004000A3">
      <w:pPr>
        <w:spacing w:before="120" w:after="60"/>
      </w:pPr>
      <w:r>
        <w:rPr>
          <w:b/>
          <w:bCs/>
        </w:rPr>
        <w:t>Asynchronous Processing and Notifications</w:t>
      </w:r>
    </w:p>
    <w:p w14:paraId="2625416C" w14:textId="0020DE2F" w:rsidR="00813942" w:rsidRDefault="00000000" w:rsidP="004000A3">
      <w:pPr>
        <w:ind w:firstLine="720"/>
      </w:pPr>
      <w:r>
        <w:t>Celery and Redis handle background email delivery and scheduled tasks via Celery Beat. A real-time notification system (info, success, warning, danger) with read/unread tracking services all user types. All critical actions are written to an audit log capturing actor, action, entity, IP address, and timestamp.</w:t>
      </w:r>
    </w:p>
    <w:p w14:paraId="7E4B9FB3" w14:textId="77777777" w:rsidR="00813942" w:rsidRDefault="00000000" w:rsidP="004000A3">
      <w:pPr>
        <w:pStyle w:val="Heading1"/>
      </w:pPr>
      <w:r>
        <w:t>3. Frameworks and Libraries</w:t>
      </w:r>
    </w:p>
    <w:p w14:paraId="363AA391" w14:textId="77777777" w:rsidR="00813942" w:rsidRDefault="00000000" w:rsidP="004000A3">
      <w:pPr>
        <w:pStyle w:val="Heading2"/>
      </w:pPr>
      <w:r>
        <w:t>3.1 Backend Stack</w:t>
      </w:r>
    </w:p>
    <w:p w14:paraId="02A1D02A" w14:textId="77777777" w:rsidR="00813942" w:rsidRDefault="00000000" w:rsidP="004000A3">
      <w:pPr>
        <w:spacing w:before="180" w:after="60"/>
        <w:jc w:val="center"/>
      </w:pPr>
      <w:r>
        <w:rPr>
          <w:i/>
          <w:iCs/>
        </w:rPr>
        <w:t>Table 2</w:t>
      </w:r>
    </w:p>
    <w:p w14:paraId="14BB909C" w14:textId="77777777" w:rsidR="00813942" w:rsidRDefault="00000000" w:rsidP="004000A3">
      <w:pPr>
        <w:spacing w:after="100"/>
        <w:jc w:val="center"/>
      </w:pPr>
      <w:r>
        <w:t>Backend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1260"/>
        <w:gridCol w:w="3800"/>
      </w:tblGrid>
      <w:tr w:rsidR="00813942" w14:paraId="006049DB" w14:textId="77777777">
        <w:trPr>
          <w:tblHeader/>
        </w:trPr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70BC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D8C2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32B7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5EB6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13942" w14:paraId="072F35C1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12F4" w14:textId="77777777" w:rsidR="00813942" w:rsidRDefault="00000000" w:rsidP="004000A3">
            <w:r>
              <w:rPr>
                <w:sz w:val="20"/>
                <w:szCs w:val="20"/>
              </w:rPr>
              <w:t>Web Framework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DD8E" w14:textId="77777777" w:rsidR="00813942" w:rsidRDefault="00000000" w:rsidP="004000A3">
            <w:r>
              <w:rPr>
                <w:sz w:val="20"/>
                <w:szCs w:val="20"/>
              </w:rPr>
              <w:t>Flask</w:t>
            </w:r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55A4E" w14:textId="77777777" w:rsidR="00813942" w:rsidRDefault="00000000" w:rsidP="004000A3">
            <w:r>
              <w:rPr>
                <w:sz w:val="20"/>
                <w:szCs w:val="20"/>
              </w:rPr>
              <w:t>3.1.3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491A" w14:textId="77777777" w:rsidR="00813942" w:rsidRDefault="00000000" w:rsidP="004000A3">
            <w:r>
              <w:rPr>
                <w:sz w:val="20"/>
                <w:szCs w:val="20"/>
              </w:rPr>
              <w:t>RESTful API development</w:t>
            </w:r>
          </w:p>
        </w:tc>
      </w:tr>
      <w:tr w:rsidR="00813942" w14:paraId="4F6314BD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CF48" w14:textId="77777777" w:rsidR="00813942" w:rsidRDefault="00000000" w:rsidP="004000A3">
            <w:r>
              <w:rPr>
                <w:sz w:val="20"/>
                <w:szCs w:val="20"/>
              </w:rPr>
              <w:t>ORM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D067" w14:textId="77777777" w:rsidR="00813942" w:rsidRDefault="00000000" w:rsidP="004000A3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D1B1" w14:textId="77777777" w:rsidR="00813942" w:rsidRDefault="00000000" w:rsidP="004000A3">
            <w:r>
              <w:rPr>
                <w:sz w:val="20"/>
                <w:szCs w:val="20"/>
              </w:rPr>
              <w:t>2.0.48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37B7" w14:textId="77777777" w:rsidR="00813942" w:rsidRDefault="00000000" w:rsidP="004000A3">
            <w:r>
              <w:rPr>
                <w:sz w:val="20"/>
                <w:szCs w:val="20"/>
              </w:rPr>
              <w:t>Object-relational mapping</w:t>
            </w:r>
          </w:p>
        </w:tc>
      </w:tr>
      <w:tr w:rsidR="00813942" w14:paraId="26CA52EA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F656A" w14:textId="77777777" w:rsidR="00813942" w:rsidRDefault="00000000" w:rsidP="004000A3">
            <w:r>
              <w:rPr>
                <w:sz w:val="20"/>
                <w:szCs w:val="20"/>
              </w:rPr>
              <w:t>JWT Auth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5A50" w14:textId="77777777" w:rsidR="00813942" w:rsidRDefault="00000000" w:rsidP="004000A3">
            <w:r>
              <w:rPr>
                <w:sz w:val="20"/>
                <w:szCs w:val="20"/>
              </w:rPr>
              <w:t>Flask-</w:t>
            </w:r>
            <w:proofErr w:type="spellStart"/>
            <w:r>
              <w:rPr>
                <w:sz w:val="20"/>
                <w:szCs w:val="20"/>
              </w:rPr>
              <w:t>JWTExtended</w:t>
            </w:r>
            <w:proofErr w:type="spellEnd"/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A1DA" w14:textId="77777777" w:rsidR="00813942" w:rsidRDefault="00000000" w:rsidP="004000A3">
            <w:r>
              <w:rPr>
                <w:sz w:val="20"/>
                <w:szCs w:val="20"/>
              </w:rPr>
              <w:t>4.7.1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0C86" w14:textId="77777777" w:rsidR="00813942" w:rsidRDefault="00000000" w:rsidP="004000A3">
            <w:r>
              <w:rPr>
                <w:sz w:val="20"/>
                <w:szCs w:val="20"/>
              </w:rPr>
              <w:t>JWT token management</w:t>
            </w:r>
          </w:p>
        </w:tc>
      </w:tr>
      <w:tr w:rsidR="00813942" w14:paraId="6D7FE3A7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9381" w14:textId="77777777" w:rsidR="00813942" w:rsidRDefault="00000000" w:rsidP="004000A3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940F" w14:textId="77777777" w:rsidR="00813942" w:rsidRDefault="00000000" w:rsidP="004000A3">
            <w:r>
              <w:rPr>
                <w:sz w:val="20"/>
                <w:szCs w:val="20"/>
              </w:rPr>
              <w:t>Flask-Mail</w:t>
            </w:r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AEE9" w14:textId="77777777" w:rsidR="00813942" w:rsidRDefault="00000000" w:rsidP="004000A3">
            <w:r>
              <w:rPr>
                <w:sz w:val="20"/>
                <w:szCs w:val="20"/>
              </w:rPr>
              <w:t>0.10.0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E19C" w14:textId="77777777" w:rsidR="00813942" w:rsidRDefault="00000000" w:rsidP="004000A3">
            <w:r>
              <w:rPr>
                <w:sz w:val="20"/>
                <w:szCs w:val="20"/>
              </w:rPr>
              <w:t>Email notifications</w:t>
            </w:r>
          </w:p>
        </w:tc>
      </w:tr>
      <w:tr w:rsidR="00813942" w14:paraId="46135B47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D7088" w14:textId="77777777" w:rsidR="00813942" w:rsidRDefault="00000000" w:rsidP="004000A3">
            <w:r>
              <w:rPr>
                <w:sz w:val="20"/>
                <w:szCs w:val="20"/>
              </w:rPr>
              <w:t>Migrations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FCC7" w14:textId="77777777" w:rsidR="00813942" w:rsidRDefault="00000000" w:rsidP="004000A3">
            <w:r>
              <w:rPr>
                <w:sz w:val="20"/>
                <w:szCs w:val="20"/>
              </w:rPr>
              <w:t>Alembic</w:t>
            </w:r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434C" w14:textId="77777777" w:rsidR="00813942" w:rsidRDefault="00000000" w:rsidP="004000A3">
            <w:r>
              <w:rPr>
                <w:sz w:val="20"/>
                <w:szCs w:val="20"/>
              </w:rPr>
              <w:t>1.16.5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8EC2" w14:textId="77777777" w:rsidR="00813942" w:rsidRDefault="00000000" w:rsidP="004000A3">
            <w:r>
              <w:rPr>
                <w:sz w:val="20"/>
                <w:szCs w:val="20"/>
              </w:rPr>
              <w:t>Schema migrations</w:t>
            </w:r>
          </w:p>
        </w:tc>
      </w:tr>
      <w:tr w:rsidR="00813942" w14:paraId="5D0EEBBC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19279" w14:textId="77777777" w:rsidR="00813942" w:rsidRDefault="00000000" w:rsidP="004000A3">
            <w:r>
              <w:rPr>
                <w:sz w:val="20"/>
                <w:szCs w:val="20"/>
              </w:rPr>
              <w:t>Task Queue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2A70" w14:textId="77777777" w:rsidR="00813942" w:rsidRDefault="00000000" w:rsidP="004000A3">
            <w:r>
              <w:rPr>
                <w:sz w:val="20"/>
                <w:szCs w:val="20"/>
              </w:rPr>
              <w:t>Celery</w:t>
            </w:r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D58A" w14:textId="77777777" w:rsidR="00813942" w:rsidRDefault="00000000" w:rsidP="004000A3">
            <w:r>
              <w:rPr>
                <w:sz w:val="20"/>
                <w:szCs w:val="20"/>
              </w:rPr>
              <w:t>5.6.2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9FA95" w14:textId="77777777" w:rsidR="00813942" w:rsidRDefault="00000000" w:rsidP="004000A3">
            <w:r>
              <w:rPr>
                <w:sz w:val="20"/>
                <w:szCs w:val="20"/>
              </w:rPr>
              <w:t>Async task processing</w:t>
            </w:r>
          </w:p>
        </w:tc>
      </w:tr>
      <w:tr w:rsidR="00813942" w14:paraId="1EEE7CF0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81B0" w14:textId="77777777" w:rsidR="00813942" w:rsidRDefault="00000000" w:rsidP="004000A3">
            <w:r>
              <w:rPr>
                <w:sz w:val="20"/>
                <w:szCs w:val="20"/>
              </w:rPr>
              <w:t>Message Broker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F01C" w14:textId="77777777" w:rsidR="00813942" w:rsidRDefault="00000000" w:rsidP="004000A3">
            <w:r>
              <w:rPr>
                <w:sz w:val="20"/>
                <w:szCs w:val="20"/>
              </w:rPr>
              <w:t>Redis</w:t>
            </w:r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D64B2" w14:textId="77777777" w:rsidR="00813942" w:rsidRDefault="00000000" w:rsidP="004000A3">
            <w:r>
              <w:rPr>
                <w:sz w:val="20"/>
                <w:szCs w:val="20"/>
              </w:rPr>
              <w:t>7.0.1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CEA89" w14:textId="77777777" w:rsidR="00813942" w:rsidRDefault="00000000" w:rsidP="004000A3">
            <w:r>
              <w:rPr>
                <w:sz w:val="20"/>
                <w:szCs w:val="20"/>
              </w:rPr>
              <w:t>Task queue backend</w:t>
            </w:r>
          </w:p>
        </w:tc>
      </w:tr>
      <w:tr w:rsidR="00813942" w14:paraId="784112E0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BDA2" w14:textId="77777777" w:rsidR="00813942" w:rsidRDefault="00000000" w:rsidP="004000A3">
            <w:r>
              <w:rPr>
                <w:sz w:val="20"/>
                <w:szCs w:val="20"/>
              </w:rPr>
              <w:t>Password Security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BD68" w14:textId="77777777" w:rsidR="00813942" w:rsidRDefault="00000000" w:rsidP="004000A3"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F22E" w14:textId="77777777" w:rsidR="00813942" w:rsidRDefault="00000000" w:rsidP="004000A3">
            <w:r>
              <w:rPr>
                <w:sz w:val="20"/>
                <w:szCs w:val="20"/>
              </w:rPr>
              <w:t>3.1.6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3BFC6" w14:textId="77777777" w:rsidR="00813942" w:rsidRDefault="00000000" w:rsidP="004000A3">
            <w:r>
              <w:rPr>
                <w:sz w:val="20"/>
                <w:szCs w:val="20"/>
              </w:rPr>
              <w:t>Cryptographic utilities</w:t>
            </w:r>
          </w:p>
        </w:tc>
      </w:tr>
      <w:tr w:rsidR="00813942" w14:paraId="7FFC9243" w14:textId="77777777"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16A1" w14:textId="77777777" w:rsidR="00813942" w:rsidRDefault="00000000" w:rsidP="004000A3">
            <w:r>
              <w:rPr>
                <w:sz w:val="20"/>
                <w:szCs w:val="20"/>
              </w:rPr>
              <w:t>Date/Time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170C" w14:textId="77777777" w:rsidR="00813942" w:rsidRDefault="00000000" w:rsidP="004000A3">
            <w:r>
              <w:rPr>
                <w:sz w:val="20"/>
                <w:szCs w:val="20"/>
              </w:rPr>
              <w:t>python-</w:t>
            </w:r>
            <w:proofErr w:type="spellStart"/>
            <w:r>
              <w:rPr>
                <w:sz w:val="20"/>
                <w:szCs w:val="20"/>
              </w:rPr>
              <w:t>dateutil</w:t>
            </w:r>
            <w:proofErr w:type="spellEnd"/>
          </w:p>
        </w:tc>
        <w:tc>
          <w:tcPr>
            <w:tcW w:w="12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0B3E" w14:textId="77777777" w:rsidR="00813942" w:rsidRDefault="00000000" w:rsidP="004000A3">
            <w:r>
              <w:rPr>
                <w:sz w:val="20"/>
                <w:szCs w:val="20"/>
              </w:rPr>
              <w:t>2.9.0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01DE" w14:textId="77777777" w:rsidR="00813942" w:rsidRDefault="00000000" w:rsidP="004000A3"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 xml:space="preserve"> handling</w:t>
            </w:r>
          </w:p>
        </w:tc>
      </w:tr>
    </w:tbl>
    <w:p w14:paraId="178414C5" w14:textId="77777777" w:rsidR="00813942" w:rsidRDefault="00813942" w:rsidP="004000A3"/>
    <w:p w14:paraId="411D89C8" w14:textId="77777777" w:rsidR="00813942" w:rsidRDefault="00000000" w:rsidP="004000A3">
      <w:pPr>
        <w:pStyle w:val="Heading2"/>
      </w:pPr>
      <w:r>
        <w:t>3.2 Frontend Stack</w:t>
      </w:r>
    </w:p>
    <w:p w14:paraId="253B8AAF" w14:textId="77777777" w:rsidR="00813942" w:rsidRDefault="00000000" w:rsidP="004000A3">
      <w:pPr>
        <w:spacing w:before="180" w:after="60"/>
        <w:jc w:val="center"/>
      </w:pPr>
      <w:r>
        <w:rPr>
          <w:i/>
          <w:iCs/>
        </w:rPr>
        <w:t>Table 3</w:t>
      </w:r>
    </w:p>
    <w:p w14:paraId="78442AEC" w14:textId="77777777" w:rsidR="00813942" w:rsidRDefault="00000000" w:rsidP="004000A3">
      <w:pPr>
        <w:spacing w:after="100"/>
        <w:jc w:val="center"/>
      </w:pPr>
      <w:r>
        <w:t>Frontend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813942" w14:paraId="73CBC893" w14:textId="77777777">
        <w:trPr>
          <w:tblHeader/>
        </w:trPr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8748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D668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4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3A49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13942" w14:paraId="33110044" w14:textId="77777777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AA93C" w14:textId="77777777" w:rsidR="00813942" w:rsidRDefault="00000000" w:rsidP="004000A3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49F9" w14:textId="77777777" w:rsidR="00813942" w:rsidRDefault="00000000" w:rsidP="004000A3">
            <w:r>
              <w:rPr>
                <w:sz w:val="20"/>
                <w:szCs w:val="20"/>
              </w:rPr>
              <w:t>Vue 3 (CDN-based)</w:t>
            </w:r>
          </w:p>
        </w:tc>
        <w:tc>
          <w:tcPr>
            <w:tcW w:w="4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1B3F1" w14:textId="77777777" w:rsidR="00813942" w:rsidRDefault="00000000" w:rsidP="004000A3">
            <w:r>
              <w:rPr>
                <w:sz w:val="20"/>
                <w:szCs w:val="20"/>
              </w:rPr>
              <w:t>Progressive frontend framework</w:t>
            </w:r>
          </w:p>
        </w:tc>
      </w:tr>
      <w:tr w:rsidR="00813942" w14:paraId="2BC342A4" w14:textId="77777777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F0C5" w14:textId="77777777" w:rsidR="00813942" w:rsidRDefault="00000000" w:rsidP="004000A3">
            <w:r>
              <w:rPr>
                <w:sz w:val="20"/>
                <w:szCs w:val="20"/>
              </w:rPr>
              <w:t>API Communication</w:t>
            </w:r>
          </w:p>
        </w:tc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74A7" w14:textId="77777777" w:rsidR="00813942" w:rsidRDefault="00000000" w:rsidP="004000A3">
            <w:r>
              <w:rPr>
                <w:sz w:val="20"/>
                <w:szCs w:val="20"/>
              </w:rPr>
              <w:t>Fetch API</w:t>
            </w:r>
          </w:p>
        </w:tc>
        <w:tc>
          <w:tcPr>
            <w:tcW w:w="4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289F" w14:textId="77777777" w:rsidR="00813942" w:rsidRDefault="00000000" w:rsidP="004000A3">
            <w:r>
              <w:rPr>
                <w:sz w:val="20"/>
                <w:szCs w:val="20"/>
              </w:rPr>
              <w:t>HTTP requests to backend</w:t>
            </w:r>
          </w:p>
        </w:tc>
      </w:tr>
      <w:tr w:rsidR="00813942" w14:paraId="56D94980" w14:textId="77777777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501C" w14:textId="77777777" w:rsidR="00813942" w:rsidRDefault="00000000" w:rsidP="004000A3">
            <w:r>
              <w:rPr>
                <w:sz w:val="20"/>
                <w:szCs w:val="20"/>
              </w:rPr>
              <w:lastRenderedPageBreak/>
              <w:t>Routing</w:t>
            </w:r>
          </w:p>
        </w:tc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4DC3" w14:textId="77777777" w:rsidR="00813942" w:rsidRDefault="00000000" w:rsidP="004000A3">
            <w:r>
              <w:rPr>
                <w:sz w:val="20"/>
                <w:szCs w:val="20"/>
              </w:rPr>
              <w:t>Vue Router</w:t>
            </w:r>
          </w:p>
        </w:tc>
        <w:tc>
          <w:tcPr>
            <w:tcW w:w="4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1AF7" w14:textId="77777777" w:rsidR="00813942" w:rsidRDefault="00000000" w:rsidP="004000A3">
            <w:r>
              <w:rPr>
                <w:sz w:val="20"/>
                <w:szCs w:val="20"/>
              </w:rPr>
              <w:t>Client-side routing</w:t>
            </w:r>
          </w:p>
        </w:tc>
      </w:tr>
      <w:tr w:rsidR="00813942" w14:paraId="491DDE01" w14:textId="77777777"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902F" w14:textId="77777777" w:rsidR="00813942" w:rsidRDefault="00000000" w:rsidP="004000A3">
            <w:r>
              <w:rPr>
                <w:sz w:val="20"/>
                <w:szCs w:val="20"/>
              </w:rPr>
              <w:t>State Management</w:t>
            </w:r>
          </w:p>
        </w:tc>
        <w:tc>
          <w:tcPr>
            <w:tcW w:w="234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4F5D" w14:textId="77777777" w:rsidR="00813942" w:rsidRDefault="00000000" w:rsidP="004000A3">
            <w:proofErr w:type="spellStart"/>
            <w:r>
              <w:rPr>
                <w:sz w:val="20"/>
                <w:szCs w:val="20"/>
              </w:rPr>
              <w:t>Vuex</w:t>
            </w:r>
            <w:proofErr w:type="spellEnd"/>
            <w:r>
              <w:rPr>
                <w:sz w:val="20"/>
                <w:szCs w:val="20"/>
              </w:rPr>
              <w:t xml:space="preserve"> store</w:t>
            </w:r>
          </w:p>
        </w:tc>
        <w:tc>
          <w:tcPr>
            <w:tcW w:w="46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7907" w14:textId="77777777" w:rsidR="00813942" w:rsidRDefault="00000000" w:rsidP="004000A3">
            <w:r>
              <w:rPr>
                <w:sz w:val="20"/>
                <w:szCs w:val="20"/>
              </w:rPr>
              <w:t>Application state management</w:t>
            </w:r>
          </w:p>
        </w:tc>
      </w:tr>
    </w:tbl>
    <w:p w14:paraId="19DAABC0" w14:textId="77777777" w:rsidR="00813942" w:rsidRDefault="00813942" w:rsidP="004000A3"/>
    <w:p w14:paraId="74FBA0FD" w14:textId="77777777" w:rsidR="00813942" w:rsidRDefault="00000000" w:rsidP="004000A3">
      <w:pPr>
        <w:pStyle w:val="Heading2"/>
      </w:pPr>
      <w:r>
        <w:t>3.3 Infrastructure Stack</w:t>
      </w:r>
    </w:p>
    <w:p w14:paraId="745C0B9C" w14:textId="77777777" w:rsidR="00813942" w:rsidRDefault="00000000" w:rsidP="004000A3">
      <w:pPr>
        <w:spacing w:before="180" w:after="60"/>
        <w:jc w:val="center"/>
      </w:pPr>
      <w:r>
        <w:rPr>
          <w:i/>
          <w:iCs/>
        </w:rPr>
        <w:t>Table 4</w:t>
      </w:r>
    </w:p>
    <w:p w14:paraId="0A3649B3" w14:textId="77777777" w:rsidR="00813942" w:rsidRDefault="00000000" w:rsidP="004000A3">
      <w:pPr>
        <w:spacing w:after="100"/>
        <w:jc w:val="center"/>
      </w:pPr>
      <w:r>
        <w:t>Infrastructure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813942" w14:paraId="1C9EFF8E" w14:textId="77777777">
        <w:trPr>
          <w:tblHeader/>
        </w:trPr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0C67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A3FB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C8D9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13942" w14:paraId="4FA80911" w14:textId="77777777"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B272" w14:textId="77777777" w:rsidR="00813942" w:rsidRDefault="00000000" w:rsidP="004000A3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7A4F" w14:textId="77777777" w:rsidR="00813942" w:rsidRDefault="00000000" w:rsidP="004000A3">
            <w:r>
              <w:rPr>
                <w:sz w:val="20"/>
                <w:szCs w:val="20"/>
              </w:rPr>
              <w:t>SQLite</w:t>
            </w:r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F9B2" w14:textId="77777777" w:rsidR="00813942" w:rsidRDefault="00000000" w:rsidP="004000A3">
            <w:r>
              <w:rPr>
                <w:sz w:val="20"/>
                <w:szCs w:val="20"/>
              </w:rPr>
              <w:t>Embedded relational database</w:t>
            </w:r>
          </w:p>
        </w:tc>
      </w:tr>
      <w:tr w:rsidR="00813942" w14:paraId="3701CFCE" w14:textId="77777777"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9E20" w14:textId="77777777" w:rsidR="00813942" w:rsidRDefault="00000000" w:rsidP="004000A3">
            <w:r>
              <w:rPr>
                <w:sz w:val="20"/>
                <w:szCs w:val="20"/>
              </w:rPr>
              <w:t>Task Scheduling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205F" w14:textId="77777777" w:rsidR="00813942" w:rsidRDefault="00000000" w:rsidP="004000A3">
            <w:r>
              <w:rPr>
                <w:sz w:val="20"/>
                <w:szCs w:val="20"/>
              </w:rPr>
              <w:t>Celery Beat</w:t>
            </w:r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A1D2" w14:textId="77777777" w:rsidR="00813942" w:rsidRDefault="00000000" w:rsidP="004000A3">
            <w:r>
              <w:rPr>
                <w:sz w:val="20"/>
                <w:szCs w:val="20"/>
              </w:rPr>
              <w:t>Periodic task execution</w:t>
            </w:r>
          </w:p>
        </w:tc>
      </w:tr>
      <w:tr w:rsidR="00813942" w14:paraId="0B6C420A" w14:textId="77777777"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D57F" w14:textId="77777777" w:rsidR="00813942" w:rsidRDefault="00000000" w:rsidP="004000A3">
            <w:r>
              <w:rPr>
                <w:sz w:val="20"/>
                <w:szCs w:val="20"/>
              </w:rPr>
              <w:t>Cache/Queue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43CC" w14:textId="77777777" w:rsidR="00813942" w:rsidRDefault="00000000" w:rsidP="004000A3">
            <w:r>
              <w:rPr>
                <w:sz w:val="20"/>
                <w:szCs w:val="20"/>
              </w:rPr>
              <w:t>Redis</w:t>
            </w:r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E112" w14:textId="77777777" w:rsidR="00813942" w:rsidRDefault="00000000" w:rsidP="004000A3">
            <w:r>
              <w:rPr>
                <w:sz w:val="20"/>
                <w:szCs w:val="20"/>
              </w:rPr>
              <w:t>In-memory data structure store</w:t>
            </w:r>
          </w:p>
        </w:tc>
      </w:tr>
      <w:tr w:rsidR="00813942" w14:paraId="704FCBBA" w14:textId="77777777"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2C95" w14:textId="77777777" w:rsidR="00813942" w:rsidRDefault="00000000" w:rsidP="004000A3">
            <w:r>
              <w:rPr>
                <w:sz w:val="20"/>
                <w:szCs w:val="20"/>
              </w:rPr>
              <w:t>Server</w:t>
            </w:r>
          </w:p>
        </w:tc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3DC0" w14:textId="77777777" w:rsidR="00813942" w:rsidRDefault="00000000" w:rsidP="004000A3"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</w:p>
        </w:tc>
        <w:tc>
          <w:tcPr>
            <w:tcW w:w="4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BE9F" w14:textId="77777777" w:rsidR="00813942" w:rsidRDefault="00000000" w:rsidP="004000A3">
            <w:r>
              <w:rPr>
                <w:sz w:val="20"/>
                <w:szCs w:val="20"/>
              </w:rPr>
              <w:t>Development web server</w:t>
            </w:r>
          </w:p>
        </w:tc>
      </w:tr>
    </w:tbl>
    <w:p w14:paraId="4047830D" w14:textId="77777777" w:rsidR="00813942" w:rsidRDefault="00813942" w:rsidP="004000A3"/>
    <w:p w14:paraId="127B5388" w14:textId="3F002336" w:rsidR="00813942" w:rsidRDefault="00813942" w:rsidP="004000A3"/>
    <w:p w14:paraId="204038AA" w14:textId="77777777" w:rsidR="00813942" w:rsidRDefault="00000000" w:rsidP="004000A3">
      <w:pPr>
        <w:pStyle w:val="Heading1"/>
      </w:pPr>
      <w:r>
        <w:t>4. Database Design</w:t>
      </w:r>
    </w:p>
    <w:p w14:paraId="5ACA8455" w14:textId="13E1EC7F" w:rsidR="00813942" w:rsidRDefault="00000000" w:rsidP="004000A3">
      <w:pPr>
        <w:ind w:firstLine="720"/>
      </w:pPr>
      <w:r>
        <w:t xml:space="preserve">The ER diagram for </w:t>
      </w:r>
      <w:proofErr w:type="spellStart"/>
      <w:r>
        <w:t>CareerSync</w:t>
      </w:r>
      <w:proofErr w:type="spellEnd"/>
      <w:r>
        <w:t xml:space="preserve"> is provided as a separate figure. The schema comprises eight tables with the following specifications:</w:t>
      </w:r>
    </w:p>
    <w:p w14:paraId="77B302F7" w14:textId="77777777" w:rsidR="00FC7F06" w:rsidRDefault="00FC7F06" w:rsidP="004000A3">
      <w:pPr>
        <w:spacing w:before="120" w:after="60"/>
      </w:pPr>
      <w:r>
        <w:rPr>
          <w:b/>
          <w:bCs/>
        </w:rPr>
        <w:t>Users</w:t>
      </w:r>
    </w:p>
    <w:p w14:paraId="24A4E27A" w14:textId="77777777" w:rsidR="00FC7F06" w:rsidRDefault="00FC7F06" w:rsidP="004000A3">
      <w:pPr>
        <w:ind w:firstLine="720"/>
      </w:pPr>
      <w:r>
        <w:t xml:space="preserve">Central authentication table. Fields: email (unique), </w:t>
      </w:r>
      <w:proofErr w:type="spellStart"/>
      <w:r>
        <w:t>password_hash</w:t>
      </w:r>
      <w:proofErr w:type="spellEnd"/>
      <w:r>
        <w:t xml:space="preserve">, role, </w:t>
      </w:r>
      <w:proofErr w:type="spellStart"/>
      <w:r>
        <w:t>is_active</w:t>
      </w:r>
      <w:proofErr w:type="spellEnd"/>
      <w:r>
        <w:t xml:space="preserve">. One-to-one with Students and Companies; one-to-many with Notifications, </w:t>
      </w:r>
      <w:proofErr w:type="spellStart"/>
      <w:r>
        <w:t>PasswordResetTokens</w:t>
      </w:r>
      <w:proofErr w:type="spellEnd"/>
      <w:r>
        <w:t xml:space="preserve">, and </w:t>
      </w:r>
      <w:proofErr w:type="spellStart"/>
      <w:r>
        <w:t>AuditLogs</w:t>
      </w:r>
      <w:proofErr w:type="spellEnd"/>
      <w:r>
        <w:t>.</w:t>
      </w:r>
    </w:p>
    <w:p w14:paraId="0233C157" w14:textId="77777777" w:rsidR="00FC7F06" w:rsidRDefault="00FC7F06" w:rsidP="004000A3">
      <w:pPr>
        <w:spacing w:before="120" w:after="60"/>
      </w:pPr>
      <w:r>
        <w:rPr>
          <w:b/>
          <w:bCs/>
        </w:rPr>
        <w:t>Students</w:t>
      </w:r>
    </w:p>
    <w:p w14:paraId="168CD66A" w14:textId="77777777" w:rsidR="00FC7F06" w:rsidRDefault="00FC7F06" w:rsidP="004000A3">
      <w:pPr>
        <w:ind w:firstLine="720"/>
      </w:pPr>
      <w:r>
        <w:t xml:space="preserve">Academic and personal profile. Key fields: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cgpa</w:t>
      </w:r>
      <w:proofErr w:type="spellEnd"/>
      <w:r>
        <w:t xml:space="preserve">, branch, year, </w:t>
      </w:r>
      <w:proofErr w:type="spellStart"/>
      <w:r>
        <w:t>is_blacklisted</w:t>
      </w:r>
      <w:proofErr w:type="spellEnd"/>
      <w:r>
        <w:t>. One-to-many with Applications.</w:t>
      </w:r>
    </w:p>
    <w:p w14:paraId="340A4FA4" w14:textId="77777777" w:rsidR="00FC7F06" w:rsidRDefault="00FC7F06" w:rsidP="004000A3">
      <w:pPr>
        <w:spacing w:before="120" w:after="60"/>
      </w:pPr>
      <w:r>
        <w:rPr>
          <w:b/>
          <w:bCs/>
        </w:rPr>
        <w:t>Companies</w:t>
      </w:r>
    </w:p>
    <w:p w14:paraId="0A9E1ABA" w14:textId="77777777" w:rsidR="00FC7F06" w:rsidRDefault="00FC7F06" w:rsidP="004000A3">
      <w:pPr>
        <w:ind w:firstLine="720"/>
      </w:pPr>
      <w:r>
        <w:t xml:space="preserve">Company registration and status. Key fields: </w:t>
      </w:r>
      <w:proofErr w:type="spellStart"/>
      <w:r>
        <w:t>user_id</w:t>
      </w:r>
      <w:proofErr w:type="spellEnd"/>
      <w:r>
        <w:t xml:space="preserve"> (FK), </w:t>
      </w:r>
      <w:proofErr w:type="spellStart"/>
      <w:r>
        <w:t>approval_status</w:t>
      </w:r>
      <w:proofErr w:type="spellEnd"/>
      <w:r>
        <w:t xml:space="preserve">, </w:t>
      </w:r>
      <w:proofErr w:type="spellStart"/>
      <w:r>
        <w:t>is_blacklisted</w:t>
      </w:r>
      <w:proofErr w:type="spellEnd"/>
      <w:r>
        <w:t xml:space="preserve">, </w:t>
      </w:r>
      <w:proofErr w:type="spellStart"/>
      <w:r>
        <w:t>hr_email</w:t>
      </w:r>
      <w:proofErr w:type="spellEnd"/>
      <w:r>
        <w:t xml:space="preserve">. One-to-many with </w:t>
      </w:r>
      <w:proofErr w:type="spellStart"/>
      <w:r>
        <w:t>PlacementDrives</w:t>
      </w:r>
      <w:proofErr w:type="spellEnd"/>
      <w:r>
        <w:t>.</w:t>
      </w:r>
    </w:p>
    <w:p w14:paraId="7535F8EF" w14:textId="77777777" w:rsidR="00FC7F06" w:rsidRDefault="00FC7F06" w:rsidP="004000A3">
      <w:pPr>
        <w:spacing w:before="120" w:after="60"/>
      </w:pPr>
      <w:proofErr w:type="spellStart"/>
      <w:r>
        <w:rPr>
          <w:b/>
          <w:bCs/>
        </w:rPr>
        <w:t>PlacementDrives</w:t>
      </w:r>
      <w:proofErr w:type="spellEnd"/>
    </w:p>
    <w:p w14:paraId="329BD10D" w14:textId="77777777" w:rsidR="00FC7F06" w:rsidRDefault="00FC7F06" w:rsidP="004000A3">
      <w:pPr>
        <w:ind w:firstLine="720"/>
      </w:pPr>
      <w:r>
        <w:t xml:space="preserve">Drive postings with eligibility rules. Key fields: </w:t>
      </w:r>
      <w:proofErr w:type="spellStart"/>
      <w:r>
        <w:t>company_id</w:t>
      </w:r>
      <w:proofErr w:type="spellEnd"/>
      <w:r>
        <w:t xml:space="preserve"> (FK), status, </w:t>
      </w:r>
      <w:proofErr w:type="spellStart"/>
      <w:r>
        <w:t>eligible_branches</w:t>
      </w:r>
      <w:proofErr w:type="spellEnd"/>
      <w:r>
        <w:t xml:space="preserve">, </w:t>
      </w:r>
      <w:proofErr w:type="spellStart"/>
      <w:r>
        <w:t>min_cgpa</w:t>
      </w:r>
      <w:proofErr w:type="spellEnd"/>
      <w:r>
        <w:t xml:space="preserve">, </w:t>
      </w:r>
      <w:proofErr w:type="spellStart"/>
      <w:r>
        <w:t>application_deadline</w:t>
      </w:r>
      <w:proofErr w:type="spellEnd"/>
      <w:r>
        <w:t>. One-to-many with Applications.</w:t>
      </w:r>
    </w:p>
    <w:p w14:paraId="1EAFACAD" w14:textId="77777777" w:rsidR="00FC7F06" w:rsidRDefault="00FC7F06" w:rsidP="004000A3">
      <w:pPr>
        <w:spacing w:before="120" w:after="60"/>
      </w:pPr>
      <w:r>
        <w:rPr>
          <w:b/>
          <w:bCs/>
        </w:rPr>
        <w:t>Applications</w:t>
      </w:r>
    </w:p>
    <w:p w14:paraId="2F87A78E" w14:textId="54ED69BE" w:rsidR="00FC7F06" w:rsidRDefault="00FC7F06" w:rsidP="004000A3">
      <w:pPr>
        <w:ind w:firstLine="720"/>
      </w:pPr>
      <w:r>
        <w:t xml:space="preserve">Tracks student applications. Key fields: </w:t>
      </w:r>
      <w:proofErr w:type="spellStart"/>
      <w:r>
        <w:t>student_id</w:t>
      </w:r>
      <w:proofErr w:type="spellEnd"/>
      <w:r>
        <w:t xml:space="preserve"> (FK), </w:t>
      </w:r>
      <w:proofErr w:type="spellStart"/>
      <w:r>
        <w:t>drive_id</w:t>
      </w:r>
      <w:proofErr w:type="spellEnd"/>
      <w:r>
        <w:t xml:space="preserve"> (FK), status, </w:t>
      </w:r>
      <w:proofErr w:type="spellStart"/>
      <w:r>
        <w:t>interview_date</w:t>
      </w:r>
      <w:proofErr w:type="spellEnd"/>
      <w:r>
        <w:t>. Unique constraint on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drive_id</w:t>
      </w:r>
      <w:proofErr w:type="spellEnd"/>
      <w:r>
        <w:t>) prevents duplicates.</w:t>
      </w:r>
    </w:p>
    <w:p w14:paraId="5E68F221" w14:textId="77777777" w:rsidR="007C2761" w:rsidRDefault="00FC7F06" w:rsidP="007C2761">
      <w:pPr>
        <w:keepNext/>
        <w:jc w:val="center"/>
      </w:pPr>
      <w:r w:rsidRPr="00FC7F06">
        <w:rPr>
          <w:noProof/>
        </w:rPr>
        <w:lastRenderedPageBreak/>
        <w:drawing>
          <wp:inline distT="0" distB="0" distL="0" distR="0" wp14:anchorId="0309E807" wp14:editId="60A779E4">
            <wp:extent cx="4180114" cy="5976203"/>
            <wp:effectExtent l="12700" t="12700" r="11430" b="18415"/>
            <wp:docPr id="1538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8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851" cy="6005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43A206" w14:textId="62897975" w:rsidR="00813942" w:rsidRDefault="007C2761" w:rsidP="007C2761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ER Diagram.</w:t>
      </w:r>
    </w:p>
    <w:p w14:paraId="3CDEE193" w14:textId="77777777" w:rsidR="00813942" w:rsidRDefault="00000000" w:rsidP="004000A3">
      <w:pPr>
        <w:spacing w:before="120" w:after="60"/>
      </w:pPr>
      <w:r>
        <w:rPr>
          <w:b/>
          <w:bCs/>
        </w:rPr>
        <w:t xml:space="preserve">Notifications / </w:t>
      </w:r>
      <w:proofErr w:type="spellStart"/>
      <w:r>
        <w:rPr>
          <w:b/>
          <w:bCs/>
        </w:rPr>
        <w:t>AuditLogs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PasswordResetTokens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JobRuns</w:t>
      </w:r>
      <w:proofErr w:type="spellEnd"/>
    </w:p>
    <w:p w14:paraId="5735A55F" w14:textId="29874A86" w:rsidR="00813942" w:rsidRDefault="00000000" w:rsidP="004000A3">
      <w:pPr>
        <w:ind w:firstLine="720"/>
      </w:pPr>
      <w:r>
        <w:t xml:space="preserve">Notifications store per-user alerts with type and read status. </w:t>
      </w:r>
      <w:proofErr w:type="spellStart"/>
      <w:r>
        <w:t>AuditLogs</w:t>
      </w:r>
      <w:proofErr w:type="spellEnd"/>
      <w:r>
        <w:t xml:space="preserve"> capture actor, action, entity, and IP, indexed on action, </w:t>
      </w:r>
      <w:proofErr w:type="spellStart"/>
      <w:r>
        <w:t>entity_type</w:t>
      </w:r>
      <w:proofErr w:type="spellEnd"/>
      <w:r>
        <w:t xml:space="preserve">, and </w:t>
      </w:r>
      <w:proofErr w:type="spellStart"/>
      <w:r>
        <w:t>created_at</w:t>
      </w:r>
      <w:proofErr w:type="spellEnd"/>
      <w:r>
        <w:t xml:space="preserve">. </w:t>
      </w:r>
      <w:proofErr w:type="spellStart"/>
      <w:r>
        <w:t>PasswordResetTokens</w:t>
      </w:r>
      <w:proofErr w:type="spellEnd"/>
      <w:r>
        <w:t xml:space="preserve"> manage secure time-limited reset links. </w:t>
      </w:r>
      <w:proofErr w:type="spellStart"/>
      <w:r>
        <w:t>JobRuns</w:t>
      </w:r>
      <w:proofErr w:type="spellEnd"/>
      <w:r>
        <w:t xml:space="preserve"> monitor async task execution with success/error status.</w:t>
      </w:r>
    </w:p>
    <w:p w14:paraId="40160F4B" w14:textId="77777777" w:rsidR="00813942" w:rsidRDefault="00000000" w:rsidP="004000A3">
      <w:pPr>
        <w:pStyle w:val="Heading1"/>
      </w:pPr>
      <w:r>
        <w:t>5. Authentication and Authorization</w:t>
      </w:r>
    </w:p>
    <w:p w14:paraId="29558BA9" w14:textId="77777777" w:rsidR="00813942" w:rsidRDefault="00000000" w:rsidP="004000A3">
      <w:pPr>
        <w:pStyle w:val="Heading2"/>
      </w:pPr>
      <w:r>
        <w:t>5.1 JWT Authentication Flow</w:t>
      </w:r>
    </w:p>
    <w:p w14:paraId="51DB9CF3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>User submits email and password credentials.</w:t>
      </w:r>
    </w:p>
    <w:p w14:paraId="7120E5D9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 xml:space="preserve">Server issues </w:t>
      </w:r>
      <w:proofErr w:type="spellStart"/>
      <w:r>
        <w:t>access_token</w:t>
      </w:r>
      <w:proofErr w:type="spellEnd"/>
      <w:r>
        <w:t xml:space="preserve"> (1-hour TTL) and </w:t>
      </w:r>
      <w:proofErr w:type="spellStart"/>
      <w:r>
        <w:t>refresh_token</w:t>
      </w:r>
      <w:proofErr w:type="spellEnd"/>
      <w:r>
        <w:t>.</w:t>
      </w:r>
    </w:p>
    <w:p w14:paraId="161EB24A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lastRenderedPageBreak/>
        <w:t>Client sends Authorization: Bearer &lt;token&gt; on every request.</w:t>
      </w:r>
    </w:p>
    <w:p w14:paraId="32AA8F7C" w14:textId="77777777" w:rsidR="00813942" w:rsidRDefault="00000000" w:rsidP="004000A3">
      <w:pPr>
        <w:pStyle w:val="ListParagraph"/>
        <w:numPr>
          <w:ilvl w:val="0"/>
          <w:numId w:val="2"/>
        </w:numPr>
      </w:pPr>
      <w:r>
        <w:t>Refresh token is used to obtain a new access token on expiry.</w:t>
      </w:r>
    </w:p>
    <w:p w14:paraId="01C79188" w14:textId="1D21820F" w:rsidR="00813942" w:rsidRDefault="00000000" w:rsidP="004000A3">
      <w:pPr>
        <w:pStyle w:val="ListParagraph"/>
        <w:numPr>
          <w:ilvl w:val="0"/>
          <w:numId w:val="2"/>
        </w:numPr>
      </w:pPr>
      <w:r>
        <w:t>Logout invalidates both tokens server-side.</w:t>
      </w:r>
    </w:p>
    <w:p w14:paraId="6026CACC" w14:textId="77777777" w:rsidR="00813942" w:rsidRDefault="00000000" w:rsidP="004000A3">
      <w:pPr>
        <w:pStyle w:val="Heading2"/>
      </w:pPr>
      <w:r>
        <w:t>5.2 Role-Based Access Control Matrix</w:t>
      </w:r>
    </w:p>
    <w:p w14:paraId="45BFF150" w14:textId="0932D997" w:rsidR="00813942" w:rsidRPr="007C2761" w:rsidRDefault="00000000" w:rsidP="007C2761">
      <w:pPr>
        <w:spacing w:before="180" w:after="60"/>
        <w:jc w:val="center"/>
        <w:rPr>
          <w:i/>
          <w:iCs/>
          <w:sz w:val="20"/>
          <w:szCs w:val="20"/>
        </w:rPr>
      </w:pPr>
      <w:r w:rsidRPr="007C2761">
        <w:rPr>
          <w:i/>
          <w:iCs/>
          <w:sz w:val="20"/>
          <w:szCs w:val="20"/>
        </w:rPr>
        <w:t>Table 5</w:t>
      </w:r>
      <w:r w:rsidR="007C2761" w:rsidRPr="007C2761">
        <w:rPr>
          <w:i/>
          <w:iCs/>
          <w:sz w:val="20"/>
          <w:szCs w:val="20"/>
        </w:rPr>
        <w:t xml:space="preserve">: </w:t>
      </w:r>
      <w:r w:rsidRPr="007C2761">
        <w:rPr>
          <w:i/>
          <w:iCs/>
          <w:sz w:val="20"/>
          <w:szCs w:val="20"/>
        </w:rPr>
        <w:t>Endpoint Access by User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1620"/>
        <w:gridCol w:w="1620"/>
        <w:gridCol w:w="1620"/>
      </w:tblGrid>
      <w:tr w:rsidR="00813942" w14:paraId="7B24DAF5" w14:textId="77777777">
        <w:trPr>
          <w:tblHeader/>
        </w:trPr>
        <w:tc>
          <w:tcPr>
            <w:tcW w:w="4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5570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F9F8C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B36D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0FDA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813942" w14:paraId="28DCC9B7" w14:textId="77777777">
        <w:tc>
          <w:tcPr>
            <w:tcW w:w="4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F51F" w14:textId="77777777" w:rsidR="00813942" w:rsidRDefault="00000000" w:rsidP="004000A3">
            <w:r>
              <w:rPr>
                <w:sz w:val="20"/>
                <w:szCs w:val="20"/>
              </w:rPr>
              <w:t>/register/student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735C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8D19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801E0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</w:tr>
      <w:tr w:rsidR="00813942" w14:paraId="0928EE21" w14:textId="77777777">
        <w:tc>
          <w:tcPr>
            <w:tcW w:w="4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3511" w14:textId="77777777" w:rsidR="00813942" w:rsidRDefault="00000000" w:rsidP="004000A3">
            <w:r>
              <w:rPr>
                <w:sz w:val="20"/>
                <w:szCs w:val="20"/>
              </w:rPr>
              <w:t>/register/company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A0DE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60BA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2B7FB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</w:tr>
      <w:tr w:rsidR="00813942" w14:paraId="3EC0F1BF" w14:textId="77777777">
        <w:tc>
          <w:tcPr>
            <w:tcW w:w="4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42895" w14:textId="77777777" w:rsidR="00813942" w:rsidRDefault="00000000" w:rsidP="004000A3">
            <w:r>
              <w:rPr>
                <w:sz w:val="20"/>
                <w:szCs w:val="20"/>
              </w:rPr>
              <w:t>/student/*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7F46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5B2E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A768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</w:tr>
      <w:tr w:rsidR="00813942" w14:paraId="387EF4D8" w14:textId="77777777">
        <w:tc>
          <w:tcPr>
            <w:tcW w:w="4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0DFC" w14:textId="77777777" w:rsidR="00813942" w:rsidRDefault="00000000" w:rsidP="004000A3">
            <w:r>
              <w:rPr>
                <w:sz w:val="20"/>
                <w:szCs w:val="20"/>
              </w:rPr>
              <w:t>/company/*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3365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8209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94CAA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</w:tr>
      <w:tr w:rsidR="00813942" w14:paraId="500ED6FD" w14:textId="77777777">
        <w:tc>
          <w:tcPr>
            <w:tcW w:w="4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C933" w14:textId="77777777" w:rsidR="00813942" w:rsidRDefault="00000000" w:rsidP="004000A3">
            <w:r>
              <w:rPr>
                <w:sz w:val="20"/>
                <w:szCs w:val="20"/>
              </w:rPr>
              <w:t>/admin/*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9559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05FDC" w14:textId="77777777" w:rsidR="00813942" w:rsidRDefault="00000000" w:rsidP="004000A3">
            <w:r>
              <w:rPr>
                <w:sz w:val="20"/>
                <w:szCs w:val="20"/>
              </w:rPr>
              <w:t>—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3D4F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</w:tr>
      <w:tr w:rsidR="00813942" w14:paraId="2B13E5F3" w14:textId="77777777">
        <w:tc>
          <w:tcPr>
            <w:tcW w:w="4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9933" w14:textId="77777777" w:rsidR="00813942" w:rsidRDefault="00000000" w:rsidP="004000A3">
            <w:r>
              <w:rPr>
                <w:sz w:val="20"/>
                <w:szCs w:val="20"/>
              </w:rPr>
              <w:t>/notifications/*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2BF2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A467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  <w:tc>
          <w:tcPr>
            <w:tcW w:w="16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D3D1" w14:textId="77777777" w:rsidR="00813942" w:rsidRDefault="00000000" w:rsidP="004000A3">
            <w:r>
              <w:rPr>
                <w:sz w:val="20"/>
                <w:szCs w:val="20"/>
              </w:rPr>
              <w:t>✓</w:t>
            </w:r>
          </w:p>
        </w:tc>
      </w:tr>
    </w:tbl>
    <w:p w14:paraId="03F3EB62" w14:textId="57D4B629" w:rsidR="00813942" w:rsidRPr="00FC7F06" w:rsidRDefault="00000000" w:rsidP="004000A3">
      <w:pPr>
        <w:jc w:val="center"/>
        <w:rPr>
          <w:sz w:val="16"/>
          <w:szCs w:val="16"/>
        </w:rPr>
      </w:pPr>
      <w:r w:rsidRPr="00FC7F06">
        <w:rPr>
          <w:i/>
          <w:iCs/>
          <w:sz w:val="16"/>
          <w:szCs w:val="16"/>
        </w:rPr>
        <w:t xml:space="preserve">Note. </w:t>
      </w:r>
      <w:r w:rsidRPr="00FC7F06">
        <w:rPr>
          <w:sz w:val="16"/>
          <w:szCs w:val="16"/>
        </w:rPr>
        <w:t>✓ = permitted. — = denied.</w:t>
      </w:r>
    </w:p>
    <w:p w14:paraId="6780CBD1" w14:textId="77777777" w:rsidR="00E95B2F" w:rsidRDefault="00E95B2F" w:rsidP="004000A3">
      <w:pPr>
        <w:pStyle w:val="Heading1"/>
      </w:pPr>
    </w:p>
    <w:p w14:paraId="3F99C3E0" w14:textId="6F63ECD0" w:rsidR="00813942" w:rsidRDefault="00000000" w:rsidP="004000A3">
      <w:pPr>
        <w:pStyle w:val="Heading1"/>
      </w:pPr>
      <w:r>
        <w:t>6. Key Features Summary</w:t>
      </w:r>
    </w:p>
    <w:p w14:paraId="515C9FF4" w14:textId="355B1B92" w:rsidR="00813942" w:rsidRPr="007C2761" w:rsidRDefault="00000000" w:rsidP="007C2761">
      <w:pPr>
        <w:spacing w:before="180" w:after="60"/>
        <w:jc w:val="center"/>
        <w:rPr>
          <w:i/>
          <w:iCs/>
          <w:sz w:val="20"/>
          <w:szCs w:val="20"/>
        </w:rPr>
      </w:pPr>
      <w:r w:rsidRPr="007C2761">
        <w:rPr>
          <w:i/>
          <w:iCs/>
          <w:sz w:val="20"/>
          <w:szCs w:val="20"/>
        </w:rPr>
        <w:t>Table 6</w:t>
      </w:r>
      <w:r w:rsidR="007C2761" w:rsidRPr="007C2761">
        <w:rPr>
          <w:sz w:val="20"/>
          <w:szCs w:val="20"/>
        </w:rPr>
        <w:t xml:space="preserve">: </w:t>
      </w:r>
      <w:r w:rsidRPr="007C2761">
        <w:rPr>
          <w:i/>
          <w:iCs/>
          <w:sz w:val="20"/>
          <w:szCs w:val="20"/>
        </w:rPr>
        <w:t>System Features and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3942" w14:paraId="70699746" w14:textId="77777777">
        <w:trPr>
          <w:tblHeader/>
        </w:trPr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2ADB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FDE2" w14:textId="77777777" w:rsidR="00813942" w:rsidRDefault="00000000" w:rsidP="004000A3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813942" w14:paraId="572B1E05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D3FE8" w14:textId="77777777" w:rsidR="00813942" w:rsidRDefault="00000000" w:rsidP="004000A3">
            <w:r>
              <w:rPr>
                <w:sz w:val="20"/>
                <w:szCs w:val="20"/>
              </w:rPr>
              <w:t>User Authentication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7B47" w14:textId="77777777" w:rsidR="00813942" w:rsidRDefault="00000000" w:rsidP="004000A3">
            <w:r>
              <w:rPr>
                <w:sz w:val="20"/>
                <w:szCs w:val="20"/>
              </w:rPr>
              <w:t>JWT-based with refresh tokens</w:t>
            </w:r>
          </w:p>
        </w:tc>
      </w:tr>
      <w:tr w:rsidR="00813942" w14:paraId="2348933A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8DBE" w14:textId="77777777" w:rsidR="00813942" w:rsidRDefault="00000000" w:rsidP="004000A3">
            <w:r>
              <w:rPr>
                <w:sz w:val="20"/>
                <w:szCs w:val="20"/>
              </w:rPr>
              <w:t>Password Security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8964" w14:textId="77777777" w:rsidR="00813942" w:rsidRDefault="00000000" w:rsidP="004000A3"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hashing via </w:t>
            </w:r>
            <w:proofErr w:type="spellStart"/>
            <w:r>
              <w:rPr>
                <w:sz w:val="20"/>
                <w:szCs w:val="20"/>
              </w:rPr>
              <w:t>Werkzeug</w:t>
            </w:r>
            <w:proofErr w:type="spellEnd"/>
          </w:p>
        </w:tc>
      </w:tr>
      <w:tr w:rsidR="00813942" w14:paraId="4AA9A5F2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E001" w14:textId="77777777" w:rsidR="00813942" w:rsidRDefault="00000000" w:rsidP="004000A3">
            <w:r>
              <w:rPr>
                <w:sz w:val="20"/>
                <w:szCs w:val="20"/>
              </w:rPr>
              <w:t>Email Notifications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483A" w14:textId="77777777" w:rsidR="00813942" w:rsidRDefault="00000000" w:rsidP="004000A3">
            <w:r>
              <w:rPr>
                <w:sz w:val="20"/>
                <w:szCs w:val="20"/>
              </w:rPr>
              <w:t>Flask-Mail with async Celery tasks</w:t>
            </w:r>
          </w:p>
        </w:tc>
      </w:tr>
      <w:tr w:rsidR="00813942" w14:paraId="06BC8F13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1CB0" w14:textId="77777777" w:rsidR="00813942" w:rsidRDefault="00000000" w:rsidP="004000A3">
            <w:r>
              <w:rPr>
                <w:sz w:val="20"/>
                <w:szCs w:val="20"/>
              </w:rPr>
              <w:t>Audit Trail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7BBB" w14:textId="77777777" w:rsidR="00813942" w:rsidRDefault="00000000" w:rsidP="004000A3">
            <w:r>
              <w:rPr>
                <w:sz w:val="20"/>
                <w:szCs w:val="20"/>
              </w:rPr>
              <w:t>Full logging of all critical actions</w:t>
            </w:r>
          </w:p>
        </w:tc>
      </w:tr>
      <w:tr w:rsidR="00813942" w14:paraId="49C9F647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9316" w14:textId="77777777" w:rsidR="00813942" w:rsidRDefault="00000000" w:rsidP="004000A3">
            <w:r>
              <w:rPr>
                <w:sz w:val="20"/>
                <w:szCs w:val="20"/>
              </w:rPr>
              <w:t>Drive Management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7BE5" w14:textId="77777777" w:rsidR="00813942" w:rsidRDefault="00000000" w:rsidP="004000A3">
            <w:r>
              <w:rPr>
                <w:sz w:val="20"/>
                <w:szCs w:val="20"/>
              </w:rPr>
              <w:t>Full lifecycle: creation → approval → closure</w:t>
            </w:r>
          </w:p>
        </w:tc>
      </w:tr>
      <w:tr w:rsidR="00813942" w14:paraId="696EDA32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E5D2" w14:textId="77777777" w:rsidR="00813942" w:rsidRDefault="00000000" w:rsidP="004000A3">
            <w:r>
              <w:rPr>
                <w:sz w:val="20"/>
                <w:szCs w:val="20"/>
              </w:rPr>
              <w:t>Application Tracking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95F0" w14:textId="77777777" w:rsidR="00813942" w:rsidRDefault="00000000" w:rsidP="004000A3">
            <w:r>
              <w:rPr>
                <w:sz w:val="20"/>
                <w:szCs w:val="20"/>
              </w:rPr>
              <w:t>State machine with defined transitions</w:t>
            </w:r>
          </w:p>
        </w:tc>
      </w:tr>
      <w:tr w:rsidR="00813942" w14:paraId="4966CD42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B157" w14:textId="77777777" w:rsidR="00813942" w:rsidRDefault="00000000" w:rsidP="004000A3">
            <w:r>
              <w:rPr>
                <w:sz w:val="20"/>
                <w:szCs w:val="20"/>
              </w:rPr>
              <w:t>Eligibility Validation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3624" w14:textId="77777777" w:rsidR="00813942" w:rsidRDefault="00000000" w:rsidP="004000A3">
            <w:r>
              <w:rPr>
                <w:sz w:val="20"/>
                <w:szCs w:val="20"/>
              </w:rPr>
              <w:t>Automated CGPA, branch, and year checks</w:t>
            </w:r>
          </w:p>
        </w:tc>
      </w:tr>
      <w:tr w:rsidR="00813942" w14:paraId="0A2AA9D1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3013" w14:textId="77777777" w:rsidR="00813942" w:rsidRDefault="00000000" w:rsidP="004000A3">
            <w:r>
              <w:rPr>
                <w:sz w:val="20"/>
                <w:szCs w:val="20"/>
              </w:rPr>
              <w:t>Asynchronous Jobs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0D3D" w14:textId="77777777" w:rsidR="00813942" w:rsidRDefault="00000000" w:rsidP="004000A3">
            <w:r>
              <w:rPr>
                <w:sz w:val="20"/>
                <w:szCs w:val="20"/>
              </w:rPr>
              <w:t>Celery + Redis for background processing</w:t>
            </w:r>
          </w:p>
        </w:tc>
      </w:tr>
      <w:tr w:rsidR="00813942" w14:paraId="7883AAE9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636F" w14:textId="77777777" w:rsidR="00813942" w:rsidRDefault="00000000" w:rsidP="004000A3">
            <w:r>
              <w:rPr>
                <w:sz w:val="20"/>
                <w:szCs w:val="20"/>
              </w:rPr>
              <w:t>Role-Based Dashboards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6F1F" w14:textId="77777777" w:rsidR="00813942" w:rsidRDefault="00000000" w:rsidP="004000A3">
            <w:r>
              <w:rPr>
                <w:sz w:val="20"/>
                <w:szCs w:val="20"/>
              </w:rPr>
              <w:t>Separate UIs for Student, Company, Admin</w:t>
            </w:r>
          </w:p>
        </w:tc>
      </w:tr>
      <w:tr w:rsidR="00813942" w14:paraId="536DAC01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A4C1" w14:textId="77777777" w:rsidR="00813942" w:rsidRDefault="00000000" w:rsidP="004000A3">
            <w:r>
              <w:rPr>
                <w:sz w:val="20"/>
                <w:szCs w:val="20"/>
              </w:rPr>
              <w:t>Blacklisting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608C" w14:textId="77777777" w:rsidR="00813942" w:rsidRDefault="00000000" w:rsidP="004000A3">
            <w:r>
              <w:rPr>
                <w:sz w:val="20"/>
                <w:szCs w:val="20"/>
              </w:rPr>
              <w:t>Both students and companies can be blacklisted</w:t>
            </w:r>
          </w:p>
        </w:tc>
      </w:tr>
      <w:tr w:rsidR="00813942" w14:paraId="01724394" w14:textId="77777777"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97B4" w14:textId="77777777" w:rsidR="00813942" w:rsidRDefault="00000000" w:rsidP="004000A3">
            <w:r>
              <w:rPr>
                <w:sz w:val="20"/>
                <w:szCs w:val="20"/>
              </w:rPr>
              <w:t>Resume Management</w:t>
            </w:r>
          </w:p>
        </w:tc>
        <w:tc>
          <w:tcPr>
            <w:tcW w:w="636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4991A" w14:textId="77777777" w:rsidR="00813942" w:rsidRDefault="00000000" w:rsidP="004000A3">
            <w:r>
              <w:rPr>
                <w:sz w:val="20"/>
                <w:szCs w:val="20"/>
              </w:rPr>
              <w:t>Secure file upload and storage</w:t>
            </w:r>
          </w:p>
        </w:tc>
      </w:tr>
    </w:tbl>
    <w:p w14:paraId="17974309" w14:textId="77777777" w:rsidR="00813942" w:rsidRDefault="00813942" w:rsidP="004000A3"/>
    <w:p w14:paraId="7600366E" w14:textId="3AC28F2C" w:rsidR="00FC7F06" w:rsidRDefault="00FC7F06" w:rsidP="004000A3">
      <w:pPr>
        <w:pStyle w:val="Heading1"/>
      </w:pPr>
      <w:r>
        <w:t>7. AI Declaration</w:t>
      </w:r>
    </w:p>
    <w:p w14:paraId="4E538ACA" w14:textId="2E00ABBF" w:rsidR="00FC7F06" w:rsidRPr="00FC7F06" w:rsidRDefault="00FC7F06" w:rsidP="004000A3">
      <w:pPr>
        <w:pStyle w:val="Heading1"/>
        <w:jc w:val="left"/>
        <w:rPr>
          <w:b w:val="0"/>
          <w:bCs w:val="0"/>
          <w:sz w:val="24"/>
          <w:szCs w:val="24"/>
        </w:rPr>
      </w:pPr>
      <w:r>
        <w:tab/>
      </w:r>
      <w:r>
        <w:rPr>
          <w:b w:val="0"/>
          <w:bCs w:val="0"/>
          <w:sz w:val="24"/>
          <w:szCs w:val="24"/>
        </w:rPr>
        <w:t>Used AI to debug, test and populate database with dummy data.(2%).</w:t>
      </w:r>
      <w:r w:rsidR="006A1CD1">
        <w:rPr>
          <w:b w:val="0"/>
          <w:bCs w:val="0"/>
          <w:sz w:val="24"/>
          <w:szCs w:val="24"/>
        </w:rPr>
        <w:t xml:space="preserve"> Also used it to research additional features.</w:t>
      </w:r>
    </w:p>
    <w:sectPr w:rsidR="00FC7F06" w:rsidRPr="00FC7F0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D21B9" w14:textId="77777777" w:rsidR="000B6ACD" w:rsidRDefault="000B6ACD">
      <w:r>
        <w:separator/>
      </w:r>
    </w:p>
  </w:endnote>
  <w:endnote w:type="continuationSeparator" w:id="0">
    <w:p w14:paraId="47F5BA22" w14:textId="77777777" w:rsidR="000B6ACD" w:rsidRDefault="000B6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2687" w14:textId="77777777" w:rsidR="000B6ACD" w:rsidRDefault="000B6ACD">
      <w:r>
        <w:separator/>
      </w:r>
    </w:p>
  </w:footnote>
  <w:footnote w:type="continuationSeparator" w:id="0">
    <w:p w14:paraId="7A01ADB9" w14:textId="77777777" w:rsidR="000B6ACD" w:rsidRDefault="000B6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C8709" w14:textId="77777777" w:rsidR="00813942" w:rsidRDefault="00000000">
    <w:pPr>
      <w:pBdr>
        <w:bottom w:val="single" w:sz="6" w:space="1" w:color="2E4057"/>
      </w:pBdr>
      <w:tabs>
        <w:tab w:val="right" w:pos="9360"/>
      </w:tabs>
      <w:spacing w:after="120"/>
    </w:pPr>
    <w:r>
      <w:rPr>
        <w:sz w:val="18"/>
        <w:szCs w:val="18"/>
      </w:rPr>
      <w:t>CAREERSYNC: CAMPUS PLACEMENT MANAGEMENT SYSTEM</w:t>
    </w:r>
    <w:r>
      <w:rPr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FC7F0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E20"/>
    <w:multiLevelType w:val="hybridMultilevel"/>
    <w:tmpl w:val="21540604"/>
    <w:lvl w:ilvl="0" w:tplc="1FDA44A2">
      <w:start w:val="1"/>
      <w:numFmt w:val="bullet"/>
      <w:lvlText w:val="●"/>
      <w:lvlJc w:val="left"/>
      <w:pPr>
        <w:ind w:left="720" w:hanging="360"/>
      </w:pPr>
    </w:lvl>
    <w:lvl w:ilvl="1" w:tplc="6220D192">
      <w:start w:val="1"/>
      <w:numFmt w:val="bullet"/>
      <w:lvlText w:val="○"/>
      <w:lvlJc w:val="left"/>
      <w:pPr>
        <w:ind w:left="1440" w:hanging="360"/>
      </w:pPr>
    </w:lvl>
    <w:lvl w:ilvl="2" w:tplc="630AE996">
      <w:start w:val="1"/>
      <w:numFmt w:val="bullet"/>
      <w:lvlText w:val="■"/>
      <w:lvlJc w:val="left"/>
      <w:pPr>
        <w:ind w:left="2160" w:hanging="360"/>
      </w:pPr>
    </w:lvl>
    <w:lvl w:ilvl="3" w:tplc="CEB48AA8">
      <w:start w:val="1"/>
      <w:numFmt w:val="bullet"/>
      <w:lvlText w:val="●"/>
      <w:lvlJc w:val="left"/>
      <w:pPr>
        <w:ind w:left="2880" w:hanging="360"/>
      </w:pPr>
    </w:lvl>
    <w:lvl w:ilvl="4" w:tplc="D0EEE8D0">
      <w:start w:val="1"/>
      <w:numFmt w:val="bullet"/>
      <w:lvlText w:val="○"/>
      <w:lvlJc w:val="left"/>
      <w:pPr>
        <w:ind w:left="3600" w:hanging="360"/>
      </w:pPr>
    </w:lvl>
    <w:lvl w:ilvl="5" w:tplc="03E6C97E">
      <w:start w:val="1"/>
      <w:numFmt w:val="bullet"/>
      <w:lvlText w:val="■"/>
      <w:lvlJc w:val="left"/>
      <w:pPr>
        <w:ind w:left="4320" w:hanging="360"/>
      </w:pPr>
    </w:lvl>
    <w:lvl w:ilvl="6" w:tplc="60A03292">
      <w:start w:val="1"/>
      <w:numFmt w:val="bullet"/>
      <w:lvlText w:val="●"/>
      <w:lvlJc w:val="left"/>
      <w:pPr>
        <w:ind w:left="5040" w:hanging="360"/>
      </w:pPr>
    </w:lvl>
    <w:lvl w:ilvl="7" w:tplc="657C9E46">
      <w:start w:val="1"/>
      <w:numFmt w:val="bullet"/>
      <w:lvlText w:val="●"/>
      <w:lvlJc w:val="left"/>
      <w:pPr>
        <w:ind w:left="5760" w:hanging="360"/>
      </w:pPr>
    </w:lvl>
    <w:lvl w:ilvl="8" w:tplc="54361F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E91D52"/>
    <w:multiLevelType w:val="hybridMultilevel"/>
    <w:tmpl w:val="1A7A12A4"/>
    <w:lvl w:ilvl="0" w:tplc="9A146DEC">
      <w:start w:val="1"/>
      <w:numFmt w:val="bullet"/>
      <w:lvlText w:val="•"/>
      <w:lvlJc w:val="left"/>
      <w:pPr>
        <w:ind w:left="720" w:hanging="360"/>
      </w:pPr>
    </w:lvl>
    <w:lvl w:ilvl="1" w:tplc="4FE2093C">
      <w:numFmt w:val="decimal"/>
      <w:lvlText w:val=""/>
      <w:lvlJc w:val="left"/>
    </w:lvl>
    <w:lvl w:ilvl="2" w:tplc="9A74D69C">
      <w:numFmt w:val="decimal"/>
      <w:lvlText w:val=""/>
      <w:lvlJc w:val="left"/>
    </w:lvl>
    <w:lvl w:ilvl="3" w:tplc="D10C4C84">
      <w:numFmt w:val="decimal"/>
      <w:lvlText w:val=""/>
      <w:lvlJc w:val="left"/>
    </w:lvl>
    <w:lvl w:ilvl="4" w:tplc="D29681AE">
      <w:numFmt w:val="decimal"/>
      <w:lvlText w:val=""/>
      <w:lvlJc w:val="left"/>
    </w:lvl>
    <w:lvl w:ilvl="5" w:tplc="57F0068A">
      <w:numFmt w:val="decimal"/>
      <w:lvlText w:val=""/>
      <w:lvlJc w:val="left"/>
    </w:lvl>
    <w:lvl w:ilvl="6" w:tplc="50C629AC">
      <w:numFmt w:val="decimal"/>
      <w:lvlText w:val=""/>
      <w:lvlJc w:val="left"/>
    </w:lvl>
    <w:lvl w:ilvl="7" w:tplc="12F6EE44">
      <w:numFmt w:val="decimal"/>
      <w:lvlText w:val=""/>
      <w:lvlJc w:val="left"/>
    </w:lvl>
    <w:lvl w:ilvl="8" w:tplc="636CB99E">
      <w:numFmt w:val="decimal"/>
      <w:lvlText w:val=""/>
      <w:lvlJc w:val="left"/>
    </w:lvl>
  </w:abstractNum>
  <w:num w:numId="1" w16cid:durableId="1835295558">
    <w:abstractNumId w:val="0"/>
    <w:lvlOverride w:ilvl="0">
      <w:startOverride w:val="1"/>
    </w:lvlOverride>
  </w:num>
  <w:num w:numId="2" w16cid:durableId="3994468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942"/>
    <w:rsid w:val="000B6ACD"/>
    <w:rsid w:val="004000A3"/>
    <w:rsid w:val="004544F0"/>
    <w:rsid w:val="006A1CD1"/>
    <w:rsid w:val="007C2761"/>
    <w:rsid w:val="00813942"/>
    <w:rsid w:val="00A60D75"/>
    <w:rsid w:val="00B257F2"/>
    <w:rsid w:val="00E95B2F"/>
    <w:rsid w:val="00FC7F06"/>
    <w:rsid w:val="00FD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FC0B8E"/>
  <w15:docId w15:val="{67F574FD-CF38-3B46-BEF7-BE02FF16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i/>
      <w:i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C2761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1033</Words>
  <Characters>5892</Characters>
  <Application>Microsoft Office Word</Application>
  <DocSecurity>0</DocSecurity>
  <Lines>49</Lines>
  <Paragraphs>13</Paragraphs>
  <ScaleCrop>false</ScaleCrop>
  <Company/>
  <LinksUpToDate>false</LinksUpToDate>
  <CharactersWithSpaces>6912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Hriman Saha</cp:lastModifiedBy>
  <cp:revision>7</cp:revision>
  <dcterms:created xsi:type="dcterms:W3CDTF">2026-04-11T12:09:00Z</dcterms:created>
  <dcterms:modified xsi:type="dcterms:W3CDTF">2026-04-12T13:38:00Z</dcterms:modified>
</cp:coreProperties>
</file>