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XII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CBSE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92%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ICSE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Indian Institute of Technology Madras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Bachelor of Science in Data Science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