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VEHICLE PARKING - MAD 1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Chitrakshi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number: 24f2004114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24f2004114@ds.study.iitm.ac.in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About: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a Diploma level student at IIT Madras online degree . Also I am a second year student at IIIT Kalyani in the CSE department . My areas of interest are ML , AI, Data Science etc.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design a smart and user-friendly web-based system to manage vehicle parking using a centralized platform, allowing admins to manage lots/spots and users to book and track parking in real-time.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relational database schema with Admin, User, Parking Lot, Spot, and Booking tables.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Flask-based web server with routes for user/admin actions.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Jinja2 templating to pass data from backend to frontend.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Bootstrap for responsive design.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charts using Matplotlib for admin dashboards.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login sessions and user authentication.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Technologies used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 : Core language used to build the app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: Framework for routing and rendering templates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Flask-SQLAlchemy: For interacting with the SQLite database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SQLite: database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 Bootstrap : for UI and styling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Matplotlib: Used to generate charts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DB Schema Design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The design uses five main tables: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                                     Type                               Description</w:t>
      </w:r>
    </w:p>
    <w:p w:rsidR="00000000" w:rsidDel="00000000" w:rsidP="00000000" w:rsidRDefault="00000000" w:rsidRPr="00000000" w14:paraId="00000027">
      <w:pPr>
        <w:ind w:left="720" w:right="-1128.188976377952" w:firstLine="0"/>
        <w:rPr/>
      </w:pPr>
      <w:r w:rsidDel="00000000" w:rsidR="00000000" w:rsidRPr="00000000">
        <w:rPr>
          <w:rtl w:val="0"/>
        </w:rPr>
        <w:t xml:space="preserve">admin_ID                                   Integer (PK)                            auto incremented (but not really used)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right="-1128.188976377952" w:firstLine="0"/>
        <w:rPr/>
      </w:pPr>
      <w:r w:rsidDel="00000000" w:rsidR="00000000" w:rsidRPr="00000000">
        <w:rPr>
          <w:rtl w:val="0"/>
        </w:rPr>
        <w:t xml:space="preserve">username                                    String(100)                            hardcoded but can be changed    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password                                     String(100)                            hardcoded but can be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This table is to authenticate admin . Username and password are initially hard coded  but can be changed by visiting view/edit profile page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Column                                     Type                               Description</w:t>
      </w:r>
    </w:p>
    <w:p w:rsidR="00000000" w:rsidDel="00000000" w:rsidP="00000000" w:rsidRDefault="00000000" w:rsidRPr="00000000" w14:paraId="00000032">
      <w:pPr>
        <w:ind w:left="720" w:right="-1128.188976377952" w:firstLine="0"/>
        <w:rPr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_ID                                        Integer (PK)                          unique, auto incremented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right="-1128.188976377952" w:firstLine="0"/>
        <w:rPr/>
      </w:pPr>
      <w:r w:rsidDel="00000000" w:rsidR="00000000" w:rsidRPr="00000000">
        <w:rPr>
          <w:rtl w:val="0"/>
        </w:rPr>
        <w:t xml:space="preserve">Username                                    String(100)                            hardcoded but can be changed    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password                                     String(100)                            hardcoded but can be changed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fullname                                       String(200)                            fullname of user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email_ID                                       String(200)                            user email address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address                                        String(300)                             address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PinCode                                        Integer                                    Pincode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Username is unique so no duplication . Users are linked to the </w:t>
      </w:r>
      <w:r w:rsidDel="00000000" w:rsidR="00000000" w:rsidRPr="00000000">
        <w:rPr>
          <w:b w:val="1"/>
          <w:rtl w:val="0"/>
        </w:rPr>
        <w:t xml:space="preserve">Booking </w:t>
      </w:r>
      <w:r w:rsidDel="00000000" w:rsidR="00000000" w:rsidRPr="00000000">
        <w:rPr>
          <w:rtl w:val="0"/>
        </w:rPr>
        <w:t xml:space="preserve">table using a </w:t>
      </w:r>
      <w:r w:rsidDel="00000000" w:rsidR="00000000" w:rsidRPr="00000000">
        <w:rPr>
          <w:b w:val="1"/>
          <w:rtl w:val="0"/>
        </w:rPr>
        <w:t xml:space="preserve">one to many </w:t>
      </w:r>
      <w:r w:rsidDel="00000000" w:rsidR="00000000" w:rsidRPr="00000000">
        <w:rPr>
          <w:rtl w:val="0"/>
        </w:rPr>
        <w:t xml:space="preserve">relationship (user.booking)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Parkinglot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Column                                     Type                               Description</w:t>
      </w:r>
    </w:p>
    <w:p w:rsidR="00000000" w:rsidDel="00000000" w:rsidP="00000000" w:rsidRDefault="00000000" w:rsidRPr="00000000" w14:paraId="00000045">
      <w:pPr>
        <w:ind w:left="720" w:right="-1128.188976377952" w:firstLine="0"/>
        <w:rPr/>
      </w:pPr>
      <w:r w:rsidDel="00000000" w:rsidR="00000000" w:rsidRPr="00000000">
        <w:rPr>
          <w:rtl w:val="0"/>
        </w:rPr>
        <w:t xml:space="preserve">Lot</w:t>
      </w:r>
      <w:r w:rsidDel="00000000" w:rsidR="00000000" w:rsidRPr="00000000">
        <w:rPr>
          <w:rtl w:val="0"/>
        </w:rPr>
        <w:t xml:space="preserve">_ID                                          Integer (PK)                          unique, auto incremented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-1128.188976377952" w:firstLine="720"/>
        <w:rPr/>
      </w:pPr>
      <w:r w:rsidDel="00000000" w:rsidR="00000000" w:rsidRPr="00000000">
        <w:rPr>
          <w:rtl w:val="0"/>
        </w:rPr>
        <w:t xml:space="preserve">Prime_Location_Name                String(200)                            unique name of the location </w:t>
      </w:r>
    </w:p>
    <w:p w:rsidR="00000000" w:rsidDel="00000000" w:rsidP="00000000" w:rsidRDefault="00000000" w:rsidRPr="00000000" w14:paraId="00000048">
      <w:pPr>
        <w:ind w:left="0" w:right="-1128.188976377952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Price                                             Float                                      price for a spot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Maximum_spots                           Integer                                   capacity of the parking lot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address                                        String(300)                             address of parking lot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  <w:tab/>
        <w:t xml:space="preserve">PinCode                                        Integer                                    Pincode of location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Each parking lot has multiple spots . This is implemented through a </w:t>
      </w:r>
      <w:r w:rsidDel="00000000" w:rsidR="00000000" w:rsidRPr="00000000">
        <w:rPr>
          <w:b w:val="1"/>
          <w:rtl w:val="0"/>
        </w:rPr>
        <w:t xml:space="preserve">one to many relationship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Spo</w:t>
      </w:r>
      <w:r w:rsidDel="00000000" w:rsidR="00000000" w:rsidRPr="00000000">
        <w:rPr>
          <w:rtl w:val="0"/>
        </w:rPr>
        <w:t xml:space="preserve">t table (parkinglot.spots).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Spot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Column                                     Type                               Description</w:t>
      </w:r>
    </w:p>
    <w:p w:rsidR="00000000" w:rsidDel="00000000" w:rsidP="00000000" w:rsidRDefault="00000000" w:rsidRPr="00000000" w14:paraId="00000055">
      <w:pPr>
        <w:ind w:left="720" w:right="-1128.188976377952" w:firstLine="0"/>
        <w:rPr/>
      </w:pPr>
      <w:r w:rsidDel="00000000" w:rsidR="00000000" w:rsidRPr="00000000">
        <w:rPr>
          <w:rtl w:val="0"/>
        </w:rPr>
        <w:t xml:space="preserve">Spot</w:t>
      </w:r>
      <w:r w:rsidDel="00000000" w:rsidR="00000000" w:rsidRPr="00000000">
        <w:rPr>
          <w:rtl w:val="0"/>
        </w:rPr>
        <w:t xml:space="preserve">_ID                                        Integer (PK)                          unique, auto incremented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-1128.188976377952" w:firstLine="720"/>
        <w:rPr/>
      </w:pPr>
      <w:r w:rsidDel="00000000" w:rsidR="00000000" w:rsidRPr="00000000">
        <w:rPr>
          <w:rtl w:val="0"/>
        </w:rPr>
        <w:t xml:space="preserve">Lot_ID                                           ForeignKey                           linked to Parkinglot.Lot_ID       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  <w:tab/>
        <w:t xml:space="preserve">Status                                           Boolean                                  true if occupied, false if free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Each spot is associated with a parking lot.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Booking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Column                                     Type                               Description</w:t>
      </w:r>
    </w:p>
    <w:p w:rsidR="00000000" w:rsidDel="00000000" w:rsidP="00000000" w:rsidRDefault="00000000" w:rsidRPr="00000000" w14:paraId="00000060">
      <w:pPr>
        <w:ind w:left="720" w:right="-1128.188976377952" w:firstLine="0"/>
        <w:rPr/>
      </w:pPr>
      <w:r w:rsidDel="00000000" w:rsidR="00000000" w:rsidRPr="00000000">
        <w:rPr>
          <w:rtl w:val="0"/>
        </w:rPr>
        <w:t xml:space="preserve">Booking</w:t>
      </w:r>
      <w:r w:rsidDel="00000000" w:rsidR="00000000" w:rsidRPr="00000000">
        <w:rPr>
          <w:rtl w:val="0"/>
        </w:rPr>
        <w:t xml:space="preserve">_ID                                Integer (PK)                          unique, auto incremented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right="-1128.188976377952" w:firstLine="0"/>
        <w:rPr/>
      </w:pPr>
      <w:r w:rsidDel="00000000" w:rsidR="00000000" w:rsidRPr="00000000">
        <w:rPr>
          <w:rtl w:val="0"/>
        </w:rPr>
        <w:t xml:space="preserve">user_ID                                      ForeignKey                           links to User.user_ID      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spot_ID                                      ForeignKey                            links to Spot.Spot_ID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vehicle_number                         String(20)                               vehicle number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booking_time                              DateTime                               time when the booking was made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duration                                      Float                              </w:t>
        <w:tab/>
        <w:t xml:space="preserve">    Duration in hours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  <w:tab/>
        <w:t xml:space="preserve">cost                                              Float                                      total cost calculated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Each booking linked a user to the spot</w:t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Foreign keys and one to many relationships ensure scalable data linkage across tables.The spot table separates availability from the Parking Lot , allowing better slot-wise tracking. Keeping a Booking history table to show recent parking history to the user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ER Diagram</w:t>
      </w:r>
    </w:p>
    <w:p w:rsidR="00000000" w:rsidDel="00000000" w:rsidP="00000000" w:rsidRDefault="00000000" w:rsidRPr="00000000" w14:paraId="00000078">
      <w:pPr>
        <w:ind w:left="0" w:firstLine="0"/>
        <w:rPr>
          <w:sz w:val="48"/>
          <w:szCs w:val="48"/>
        </w:rPr>
      </w:pPr>
      <w:r w:rsidDel="00000000" w:rsidR="00000000" w:rsidRPr="00000000">
        <w:rPr>
          <w:color w:val="ffffff"/>
          <w:sz w:val="18"/>
          <w:szCs w:val="18"/>
          <w:shd w:fill="1b1d1e" w:val="clear"/>
        </w:rPr>
        <w:drawing>
          <wp:inline distB="114300" distT="114300" distL="114300" distR="114300">
            <wp:extent cx="67500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Architecture and Features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Structure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  <w:t xml:space="preserve"> : Main app file to configure app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Controllers: contains logic of user and admin actions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Models: SQLAlchemy models for user, parking,booking etc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Templates: HTML files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Static: CSS and images used in frontend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Implemented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login and Dashboard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and Dashboard 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and release parking spots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parking availability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and user summary with graphs using Matplotlib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delete parking lot by admin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link: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https://drive.google.com/file/d/1Y6sUOCmdCv8wq5l5WZixro2GDeFz69qq/view?usp=sharing</w:t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70.07874015748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24f2004114@ds.study.iitm.ac.in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