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739" w14:textId="3A0D0CC6" w:rsidR="00E950EE" w:rsidRDefault="0061736A" w:rsidP="0061736A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>System Components</w:t>
      </w:r>
    </w:p>
    <w:p w14:paraId="3FDFAA0C" w14:textId="48F5DE4E" w:rsidR="00363CA6" w:rsidRPr="00363CA6" w:rsidRDefault="00363CA6" w:rsidP="00363CA6">
      <w:pPr>
        <w:ind w:firstLine="7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The System has been designed </w:t>
      </w:r>
      <w:r w:rsidRPr="00363CA6">
        <w:rPr>
          <w:rFonts w:ascii="Arial" w:hAnsi="Arial" w:cs="Arial"/>
          <w:sz w:val="24"/>
          <w:szCs w:val="24"/>
        </w:rPr>
        <w:t xml:space="preserve">into two useful categories: </w:t>
      </w:r>
      <w:r w:rsidRPr="00363CA6">
        <w:rPr>
          <w:rStyle w:val="Strong"/>
          <w:rFonts w:ascii="Arial" w:hAnsi="Arial" w:cs="Arial"/>
          <w:sz w:val="24"/>
          <w:szCs w:val="24"/>
        </w:rPr>
        <w:t>user-facing views</w:t>
      </w:r>
      <w:r w:rsidRPr="00363CA6">
        <w:rPr>
          <w:rFonts w:ascii="Arial" w:hAnsi="Arial" w:cs="Arial"/>
          <w:sz w:val="24"/>
          <w:szCs w:val="24"/>
        </w:rPr>
        <w:t xml:space="preserve"> such as Resident, Society Manager, Maintenance Staff, Chairman, Secretary, Management Committee Member, Auditor, and Security Personnel; and </w:t>
      </w:r>
      <w:r w:rsidRPr="00363CA6">
        <w:rPr>
          <w:rStyle w:val="Strong"/>
          <w:rFonts w:ascii="Arial" w:hAnsi="Arial" w:cs="Arial"/>
          <w:sz w:val="24"/>
          <w:szCs w:val="24"/>
        </w:rPr>
        <w:t>shared functional/system components</w:t>
      </w:r>
      <w:r w:rsidRPr="00363CA6">
        <w:rPr>
          <w:rFonts w:ascii="Arial" w:hAnsi="Arial" w:cs="Arial"/>
          <w:sz w:val="24"/>
          <w:szCs w:val="24"/>
        </w:rPr>
        <w:t xml:space="preserve"> such as Authentication and Authorization, Complaint Management, Staff Assignment, Billing and Payment, Notifications, Announcements, Feedback, and Dashboard/Reporting</w:t>
      </w:r>
    </w:p>
    <w:p w14:paraId="25803ED2" w14:textId="77777777" w:rsidR="0061736A" w:rsidRPr="0061736A" w:rsidRDefault="0061736A" w:rsidP="0061736A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>Design of Components</w:t>
      </w:r>
    </w:p>
    <w:p w14:paraId="43F6B61C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Resident View (APIs/User Activities) </w:t>
      </w:r>
    </w:p>
    <w:p w14:paraId="6AB5365F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Register and log in to the system </w:t>
      </w:r>
    </w:p>
    <w:p w14:paraId="44F3D16C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and update profile details </w:t>
      </w:r>
    </w:p>
    <w:p w14:paraId="58B60030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Create a new maintenance complaint </w:t>
      </w:r>
    </w:p>
    <w:p w14:paraId="5932171D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Edit an existing complaint where permitted </w:t>
      </w:r>
    </w:p>
    <w:p w14:paraId="71ADA007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submitted complaints and their current status </w:t>
      </w:r>
    </w:p>
    <w:p w14:paraId="2CE12D59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Track the progress of maintenance requests </w:t>
      </w:r>
    </w:p>
    <w:p w14:paraId="55956C19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assigned maintenance staff details </w:t>
      </w:r>
    </w:p>
    <w:p w14:paraId="6060E0D5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Reopen a closed complaint where permitted </w:t>
      </w:r>
    </w:p>
    <w:p w14:paraId="74DDBAC9" w14:textId="33A1AF53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Rate the service and provide feedback after resolution </w:t>
      </w:r>
    </w:p>
    <w:p w14:paraId="79539472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society announcements and notices </w:t>
      </w:r>
    </w:p>
    <w:p w14:paraId="1672DB1E" w14:textId="77777777" w:rsidR="0061736A" w:rsidRPr="0061736A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Receive notifications regarding complaint and service updates </w:t>
      </w:r>
    </w:p>
    <w:p w14:paraId="73EABBE1" w14:textId="3A880D82" w:rsidR="0061736A" w:rsidRPr="0069154D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notification updates dynamically in the resident interface </w:t>
      </w:r>
    </w:p>
    <w:p w14:paraId="0F369ACE" w14:textId="77777777" w:rsidR="0061736A" w:rsidRPr="0069154D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to support fast retrieval of frequently accessed notification data where required</w:t>
      </w:r>
    </w:p>
    <w:p w14:paraId="3CDD9240" w14:textId="77777777" w:rsidR="0061736A" w:rsidRPr="0069154D" w:rsidRDefault="0061736A" w:rsidP="0061736A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tasks for asynchronous delivery of complaint and service notifications</w:t>
      </w:r>
    </w:p>
    <w:p w14:paraId="4F4CD18F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Society Manager View (APIs/Management Activities) </w:t>
      </w:r>
    </w:p>
    <w:p w14:paraId="5110359D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Log in to the manager dashboard </w:t>
      </w:r>
    </w:p>
    <w:p w14:paraId="75E599A1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and manage resident details </w:t>
      </w:r>
    </w:p>
    <w:p w14:paraId="0443AE47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all maintenance complaints </w:t>
      </w:r>
    </w:p>
    <w:p w14:paraId="338185C7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Filter complaints by category, priority, status, or date </w:t>
      </w:r>
    </w:p>
    <w:p w14:paraId="0AF5EEAD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Assign complaints to appropriate maintenance staff </w:t>
      </w:r>
    </w:p>
    <w:p w14:paraId="17D20BFC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Reassign complaints where required </w:t>
      </w:r>
    </w:p>
    <w:p w14:paraId="702291AB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lastRenderedPageBreak/>
        <w:t xml:space="preserve">Monitor pending, in-progress, and completed maintenance work </w:t>
      </w:r>
    </w:p>
    <w:p w14:paraId="793B4621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Verify complaint resolution </w:t>
      </w:r>
    </w:p>
    <w:p w14:paraId="71FE4750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Manage maintenance staff information </w:t>
      </w:r>
    </w:p>
    <w:p w14:paraId="4302B47C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Create and publish society announcements </w:t>
      </w:r>
    </w:p>
    <w:p w14:paraId="59D2CC97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maintenance and operational summaries </w:t>
      </w:r>
    </w:p>
    <w:p w14:paraId="06FFAB01" w14:textId="77777777" w:rsidR="0061736A" w:rsidRPr="0061736A" w:rsidRDefault="0061736A" w:rsidP="0061736A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Review resident feedback and service ratings </w:t>
      </w:r>
    </w:p>
    <w:p w14:paraId="194FF94B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Maintenance Staff View (APIs/Work Activities) </w:t>
      </w:r>
    </w:p>
    <w:p w14:paraId="2C1B6101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Log in to the maintenance staff dashboard </w:t>
      </w:r>
    </w:p>
    <w:p w14:paraId="31652407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assigned maintenance jobs </w:t>
      </w:r>
    </w:p>
    <w:p w14:paraId="1023F105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complaint details associated with assigned work </w:t>
      </w:r>
    </w:p>
    <w:p w14:paraId="4DE20370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Accept or acknowledge assigned work </w:t>
      </w:r>
    </w:p>
    <w:p w14:paraId="72AAC97C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Update work status </w:t>
      </w:r>
    </w:p>
    <w:p w14:paraId="1D00862C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Add work remarks and resolution notes </w:t>
      </w:r>
    </w:p>
    <w:p w14:paraId="3827FDA8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Mark maintenance work as completed </w:t>
      </w:r>
    </w:p>
    <w:p w14:paraId="713AEE4B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previously completed jobs </w:t>
      </w:r>
    </w:p>
    <w:p w14:paraId="7CD4B265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Report inability to complete an assigned task where applicable </w:t>
      </w:r>
    </w:p>
    <w:p w14:paraId="06CCD657" w14:textId="77777777" w:rsidR="0061736A" w:rsidRPr="0061736A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Receive notifications regarding new work assignments </w:t>
      </w:r>
    </w:p>
    <w:p w14:paraId="1B406AAF" w14:textId="77777777" w:rsidR="0061736A" w:rsidRPr="0069154D" w:rsidRDefault="0061736A" w:rsidP="0061736A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tasks for asynchronous delivery of new work assignment notifications</w:t>
      </w:r>
    </w:p>
    <w:p w14:paraId="7B476EA4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Chairman View (APIs/Administrative Activities) </w:t>
      </w:r>
    </w:p>
    <w:p w14:paraId="7E6C7BC4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Log in to the Chairman dashboard </w:t>
      </w:r>
    </w:p>
    <w:p w14:paraId="22D50784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society-wide operational summaries </w:t>
      </w:r>
    </w:p>
    <w:p w14:paraId="618E096D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pending, in-progress, and completed complaints </w:t>
      </w:r>
    </w:p>
    <w:p w14:paraId="210C7676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Monitor overall maintenance activities </w:t>
      </w:r>
    </w:p>
    <w:p w14:paraId="76295ADD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financial and maintenance collection summaries </w:t>
      </w:r>
    </w:p>
    <w:p w14:paraId="2B8FD3DC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Review major maintenance activities and decisions </w:t>
      </w:r>
    </w:p>
    <w:p w14:paraId="47BF7743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maintenance staff performance summaries </w:t>
      </w:r>
    </w:p>
    <w:p w14:paraId="174F251A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Review resident feedback and service ratings </w:t>
      </w:r>
    </w:p>
    <w:p w14:paraId="524F0F2A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society announcements and notices </w:t>
      </w:r>
    </w:p>
    <w:p w14:paraId="3E05AB5B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t xml:space="preserve">View society performance reports </w:t>
      </w:r>
    </w:p>
    <w:p w14:paraId="7A8B8784" w14:textId="77777777" w:rsidR="0061736A" w:rsidRPr="0061736A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1736A">
        <w:rPr>
          <w:rFonts w:ascii="Arial" w:hAnsi="Arial" w:cs="Arial"/>
          <w:sz w:val="24"/>
          <w:szCs w:val="24"/>
        </w:rPr>
        <w:lastRenderedPageBreak/>
        <w:t xml:space="preserve">Receive important administrative notifications </w:t>
      </w:r>
    </w:p>
    <w:p w14:paraId="11496F5A" w14:textId="77777777" w:rsidR="0061736A" w:rsidRPr="0069154D" w:rsidRDefault="0061736A" w:rsidP="0061736A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tasks for asynchronous delivery of important administrative notifications</w:t>
      </w:r>
    </w:p>
    <w:p w14:paraId="55DABB67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Secretary View (APIs/Administrative Activities) </w:t>
      </w:r>
    </w:p>
    <w:p w14:paraId="43544059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Log in to the Secretary dashboard </w:t>
      </w:r>
    </w:p>
    <w:p w14:paraId="12357FAF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resident and society records </w:t>
      </w:r>
    </w:p>
    <w:p w14:paraId="29701EE3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and monitor maintenance complaints </w:t>
      </w:r>
    </w:p>
    <w:p w14:paraId="4D5DBACA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Create and publish society announcements and notices </w:t>
      </w:r>
    </w:p>
    <w:p w14:paraId="1FD3A66F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Schedule society meetings and events </w:t>
      </w:r>
    </w:p>
    <w:p w14:paraId="15A4BC01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Monitor maintenance work progress </w:t>
      </w:r>
    </w:p>
    <w:p w14:paraId="6BCD375F" w14:textId="77777777" w:rsidR="0061736A" w:rsidRPr="003F4E2E" w:rsidRDefault="0061736A" w:rsidP="003F4E2E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complaint resolution details </w:t>
      </w:r>
    </w:p>
    <w:p w14:paraId="3AD21C84" w14:textId="77777777" w:rsidR="0061736A" w:rsidRPr="003F4E2E" w:rsidRDefault="0061736A" w:rsidP="003F4E2E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maintenance billing and payment summaries </w:t>
      </w:r>
    </w:p>
    <w:p w14:paraId="299CC819" w14:textId="77777777" w:rsidR="0061736A" w:rsidRPr="003F4E2E" w:rsidRDefault="0061736A" w:rsidP="003F4E2E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Maintain society-related records and documentation </w:t>
      </w:r>
    </w:p>
    <w:p w14:paraId="7EB5403E" w14:textId="77777777" w:rsidR="0061736A" w:rsidRPr="003F4E2E" w:rsidRDefault="0061736A" w:rsidP="003F4E2E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Generate administrative reports </w:t>
      </w:r>
    </w:p>
    <w:p w14:paraId="0A6E9093" w14:textId="77777777" w:rsidR="0061736A" w:rsidRPr="003F4E2E" w:rsidRDefault="0061736A" w:rsidP="003F4E2E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Receive notifications regarding important society activities </w:t>
      </w:r>
    </w:p>
    <w:p w14:paraId="494196E0" w14:textId="77777777" w:rsidR="0061736A" w:rsidRPr="0069154D" w:rsidRDefault="0061736A" w:rsidP="003F4E2E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tasks for asynchronous delivery of important society activity notifications</w:t>
      </w:r>
    </w:p>
    <w:p w14:paraId="4EAD093B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Management Committee Member View (APIs/Committee Activities) </w:t>
      </w:r>
    </w:p>
    <w:p w14:paraId="5F47EE41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Log in to the Committee Member dashboard </w:t>
      </w:r>
    </w:p>
    <w:p w14:paraId="658C1AF0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society-wide complaints </w:t>
      </w:r>
    </w:p>
    <w:p w14:paraId="4AF25589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Monitor complaint resolution progress </w:t>
      </w:r>
    </w:p>
    <w:p w14:paraId="4DC83545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Review maintenance work assignments </w:t>
      </w:r>
    </w:p>
    <w:p w14:paraId="14B0835E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maintenance expenditure summaries </w:t>
      </w:r>
    </w:p>
    <w:p w14:paraId="52AC64D2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society announcements and notices </w:t>
      </w:r>
    </w:p>
    <w:p w14:paraId="3AA4A48E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Review resident feedback and service ratings </w:t>
      </w:r>
    </w:p>
    <w:p w14:paraId="5949B460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society operational reports </w:t>
      </w:r>
    </w:p>
    <w:p w14:paraId="7B99AA14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Monitor overall maintenance performance </w:t>
      </w:r>
    </w:p>
    <w:p w14:paraId="511EADFC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committee meeting information and records </w:t>
      </w:r>
    </w:p>
    <w:p w14:paraId="21058BF8" w14:textId="77777777" w:rsidR="0061736A" w:rsidRPr="003F4E2E" w:rsidRDefault="0061736A" w:rsidP="003F4E2E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Participate in approval activities where applicable </w:t>
      </w:r>
    </w:p>
    <w:p w14:paraId="6CD76063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Auditor View (APIs/Audit Activities) </w:t>
      </w:r>
    </w:p>
    <w:p w14:paraId="1D99B81E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Log in to the Auditor dashboard </w:t>
      </w:r>
    </w:p>
    <w:p w14:paraId="2D391E02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maintenance billing records </w:t>
      </w:r>
    </w:p>
    <w:p w14:paraId="0340F4AB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payment and transaction history </w:t>
      </w:r>
    </w:p>
    <w:p w14:paraId="6DF6F19A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historical complaint records </w:t>
      </w:r>
    </w:p>
    <w:p w14:paraId="359F849A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View maintenance work and assignment history </w:t>
      </w:r>
    </w:p>
    <w:p w14:paraId="2826E189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Review maintenance expenditure records </w:t>
      </w:r>
    </w:p>
    <w:p w14:paraId="76A71A69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Review financial transaction logs </w:t>
      </w:r>
    </w:p>
    <w:p w14:paraId="23A197A2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Generate audit reports </w:t>
      </w:r>
    </w:p>
    <w:p w14:paraId="0942E909" w14:textId="77777777" w:rsidR="0061736A" w:rsidRPr="003F4E2E" w:rsidRDefault="0061736A" w:rsidP="003F4E2E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F4E2E">
        <w:rPr>
          <w:rFonts w:ascii="Arial" w:hAnsi="Arial" w:cs="Arial"/>
          <w:sz w:val="24"/>
          <w:szCs w:val="24"/>
        </w:rPr>
        <w:t xml:space="preserve">Export relevant records and reports </w:t>
      </w:r>
    </w:p>
    <w:p w14:paraId="0ACFD913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Security Personnel View (APIs/Security Activities) </w:t>
      </w:r>
    </w:p>
    <w:p w14:paraId="6CE43C75" w14:textId="068D5A94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Log in to the Security Personnel dashboard </w:t>
      </w:r>
    </w:p>
    <w:p w14:paraId="0AF04ECA" w14:textId="146E21F3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Raise complaints related to common areas of the society </w:t>
      </w:r>
    </w:p>
    <w:p w14:paraId="400B5FA5" w14:textId="2E25A979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Select the appropriate complaint category </w:t>
      </w:r>
    </w:p>
    <w:p w14:paraId="0F6102A1" w14:textId="3918B843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Provide complaint descriptions and relevant details </w:t>
      </w:r>
    </w:p>
    <w:p w14:paraId="17AE8B1F" w14:textId="4B206977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Report maintenance issues observed in common areas </w:t>
      </w:r>
    </w:p>
    <w:p w14:paraId="1E1BD352" w14:textId="48A95461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View complaints raised by the logged-in security personnel </w:t>
      </w:r>
    </w:p>
    <w:p w14:paraId="2C86A6F7" w14:textId="60805366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Track the current status of complaints raised for common areas </w:t>
      </w:r>
    </w:p>
    <w:p w14:paraId="44C011B8" w14:textId="35BDF8C5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View complaint progress and resolution updates </w:t>
      </w:r>
    </w:p>
    <w:p w14:paraId="17749E55" w14:textId="1138A6F6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View the maintenance staff assigned to a complaint where permitted </w:t>
      </w:r>
    </w:p>
    <w:p w14:paraId="6FEAD83A" w14:textId="5953EE86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Receive notifications regarding complaint status changes </w:t>
      </w:r>
    </w:p>
    <w:p w14:paraId="1F760F80" w14:textId="2A15D795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Use Celery tasks for asynchronous delivery of complaint status notifications </w:t>
      </w:r>
    </w:p>
    <w:p w14:paraId="0F3D60AB" w14:textId="495B94DE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363CA6">
        <w:rPr>
          <w:rFonts w:ascii="Arial" w:hAnsi="Arial" w:cs="Arial"/>
          <w:sz w:val="24"/>
          <w:szCs w:val="24"/>
        </w:rPr>
        <w:t xml:space="preserve">View resolved complaints raised for common areas </w:t>
      </w:r>
    </w:p>
    <w:p w14:paraId="7379F7E5" w14:textId="77777777" w:rsidR="00363CA6" w:rsidRPr="00363CA6" w:rsidRDefault="00363CA6" w:rsidP="00363CA6">
      <w:pPr>
        <w:numPr>
          <w:ilvl w:val="1"/>
          <w:numId w:val="9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363CA6">
        <w:rPr>
          <w:rFonts w:ascii="Arial" w:hAnsi="Arial" w:cs="Arial"/>
          <w:sz w:val="24"/>
          <w:szCs w:val="24"/>
        </w:rPr>
        <w:t>Reopen a resolved complaint where permitted</w:t>
      </w:r>
    </w:p>
    <w:p w14:paraId="696B42A0" w14:textId="23C91010" w:rsidR="0061736A" w:rsidRPr="0061736A" w:rsidRDefault="0061736A" w:rsidP="00363CA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Authentication and Authorization (APIs/System Activities) </w:t>
      </w:r>
    </w:p>
    <w:p w14:paraId="52E7F094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Register authorized users </w:t>
      </w:r>
    </w:p>
    <w:p w14:paraId="270552A8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Authenticate users during login </w:t>
      </w:r>
    </w:p>
    <w:p w14:paraId="1240B84C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Validate user credentials </w:t>
      </w:r>
    </w:p>
    <w:p w14:paraId="57EAF71A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lastRenderedPageBreak/>
        <w:t xml:space="preserve">Identify the role of the authenticated user </w:t>
      </w:r>
    </w:p>
    <w:p w14:paraId="6C1682D3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Redirect users to their respective dashboards </w:t>
      </w:r>
    </w:p>
    <w:p w14:paraId="3C46CFAA" w14:textId="77777777" w:rsidR="0061736A" w:rsidRPr="0069154D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HTML, CSS, and JavaScript to implement role-specific frontend pages, navigation, and redirection</w:t>
      </w:r>
    </w:p>
    <w:p w14:paraId="36A5C573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Restrict unauthorized access to protected pages </w:t>
      </w:r>
    </w:p>
    <w:p w14:paraId="10949CBB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Maintain user sessions or authentication tokens </w:t>
      </w:r>
    </w:p>
    <w:p w14:paraId="039990CB" w14:textId="77777777" w:rsidR="0061736A" w:rsidRPr="0069154D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for temporary session, token, or frequently accessed authentication data where required</w:t>
      </w:r>
    </w:p>
    <w:p w14:paraId="304D5E24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Support role-based access control </w:t>
      </w:r>
    </w:p>
    <w:p w14:paraId="23216B5D" w14:textId="77777777" w:rsidR="0061736A" w:rsidRPr="004467DA" w:rsidRDefault="0061736A" w:rsidP="004467DA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Handle invalid credentials and unauthorized requests </w:t>
      </w:r>
    </w:p>
    <w:p w14:paraId="542091EC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Complaint Management (APIs/System Activities) </w:t>
      </w:r>
    </w:p>
    <w:p w14:paraId="008ADAFD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Create a new maintenance complaint </w:t>
      </w:r>
    </w:p>
    <w:p w14:paraId="69FFBDA0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Generate a unique complaint identifier </w:t>
      </w:r>
    </w:p>
    <w:p w14:paraId="131A994B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Store complaint category and description </w:t>
      </w:r>
    </w:p>
    <w:p w14:paraId="7E777BFA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View complaint details </w:t>
      </w:r>
    </w:p>
    <w:p w14:paraId="48DC2CB1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Retrieve complaint history </w:t>
      </w:r>
    </w:p>
    <w:p w14:paraId="41AB5A57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Update complaint information where permitted </w:t>
      </w:r>
    </w:p>
    <w:p w14:paraId="65B5A5DA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Track complaint status </w:t>
      </w:r>
    </w:p>
    <w:p w14:paraId="04A88BC4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Maintain complaint status history </w:t>
      </w:r>
    </w:p>
    <w:p w14:paraId="5106A370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Close a resolved complaint </w:t>
      </w:r>
    </w:p>
    <w:p w14:paraId="06B8D33D" w14:textId="77777777" w:rsidR="0061736A" w:rsidRPr="004467DA" w:rsidRDefault="0061736A" w:rsidP="004467DA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Reopen a closed complaint where permitted </w:t>
      </w:r>
    </w:p>
    <w:p w14:paraId="7B8C6C93" w14:textId="77777777" w:rsidR="0061736A" w:rsidRPr="004467DA" w:rsidRDefault="0061736A" w:rsidP="004467DA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Retrieve complaint records from the database </w:t>
      </w:r>
    </w:p>
    <w:p w14:paraId="35545BAB" w14:textId="77777777" w:rsidR="0061736A" w:rsidRPr="0069154D" w:rsidRDefault="0061736A" w:rsidP="004467DA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caching for frequently accessed complaint data where appropriate to improve retrieval performance</w:t>
      </w:r>
    </w:p>
    <w:p w14:paraId="552E440E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Staff Assignment and Work Management (APIs/System Activities) </w:t>
      </w:r>
    </w:p>
    <w:p w14:paraId="6AF5A247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Retrieve available maintenance staff </w:t>
      </w:r>
    </w:p>
    <w:p w14:paraId="004D7123" w14:textId="77777777" w:rsidR="0061736A" w:rsidRPr="0069154D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caching for frequently accessed staff availability data where appropriate</w:t>
      </w:r>
    </w:p>
    <w:p w14:paraId="6C5F6BC9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Assign complaints to appropriate maintenance staff </w:t>
      </w:r>
    </w:p>
    <w:p w14:paraId="23B6F0BD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Match staff expertise with complaint categories </w:t>
      </w:r>
    </w:p>
    <w:p w14:paraId="3C3E39BC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lastRenderedPageBreak/>
        <w:t xml:space="preserve">Reassign maintenance work where necessary </w:t>
      </w:r>
    </w:p>
    <w:p w14:paraId="3A39A82E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Store work assignment details </w:t>
      </w:r>
    </w:p>
    <w:p w14:paraId="50F5C01B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Track assigned maintenance work </w:t>
      </w:r>
    </w:p>
    <w:p w14:paraId="7ED7AC03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Update work progress </w:t>
      </w:r>
    </w:p>
    <w:p w14:paraId="32EEF7FC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Record completion details and resolution notes </w:t>
      </w:r>
    </w:p>
    <w:p w14:paraId="14AC52FE" w14:textId="77777777" w:rsidR="0061736A" w:rsidRPr="004467DA" w:rsidRDefault="0061736A" w:rsidP="004467DA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4467DA">
        <w:rPr>
          <w:rFonts w:ascii="Arial" w:hAnsi="Arial" w:cs="Arial"/>
          <w:sz w:val="24"/>
          <w:szCs w:val="24"/>
        </w:rPr>
        <w:t xml:space="preserve">Maintain work assignment history </w:t>
      </w:r>
    </w:p>
    <w:p w14:paraId="31F8A8F3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Billing and Payment Management (APIs/System Activities) </w:t>
      </w:r>
    </w:p>
    <w:p w14:paraId="013BB9F5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bill amount and due date </w:t>
      </w:r>
    </w:p>
    <w:p w14:paraId="6B59AB77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Track payment status </w:t>
      </w:r>
    </w:p>
    <w:p w14:paraId="6A13EEAA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View pending and paid bills </w:t>
      </w:r>
    </w:p>
    <w:p w14:paraId="19B7CD7F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Update payment status where authorized </w:t>
      </w:r>
    </w:p>
    <w:p w14:paraId="3B533D88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Maintain billing and payment history </w:t>
      </w:r>
    </w:p>
    <w:p w14:paraId="036C4D52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Retrieve billing records from the database </w:t>
      </w:r>
    </w:p>
    <w:p w14:paraId="35FA002A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caching for frequently accessed billing summaries where appropriate</w:t>
      </w:r>
    </w:p>
    <w:p w14:paraId="6CDEFE21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Notify residents regarding pending payments where applicable </w:t>
      </w:r>
    </w:p>
    <w:p w14:paraId="52E52ACB" w14:textId="77777777" w:rsidR="0061736A" w:rsidRPr="0069154D" w:rsidRDefault="0061736A" w:rsidP="004467DA">
      <w:pPr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tasks for asynchronous pending-payment reminders and scheduled billing notifications</w:t>
      </w:r>
    </w:p>
    <w:p w14:paraId="41C832CC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Notification Management (APIs/Background Activities) </w:t>
      </w:r>
    </w:p>
    <w:p w14:paraId="38518ADC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Generate notifications for important system events </w:t>
      </w:r>
    </w:p>
    <w:p w14:paraId="3CA78650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tasks to process notification jobs asynchronously in the background</w:t>
      </w:r>
    </w:p>
    <w:p w14:paraId="2B48F017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Notify residents when a complaint is created </w:t>
      </w:r>
    </w:p>
    <w:p w14:paraId="01D8795E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Queue complaint confirmation notifications as Celery background tasks</w:t>
      </w:r>
    </w:p>
    <w:p w14:paraId="282F77DA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Notify maintenance staff when new work is assigned </w:t>
      </w:r>
    </w:p>
    <w:p w14:paraId="68B4B781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Queue work assignment notifications as Celery background tasks</w:t>
      </w:r>
    </w:p>
    <w:p w14:paraId="4015A356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Notify residents when complaint status changes </w:t>
      </w:r>
    </w:p>
    <w:p w14:paraId="77F0BE15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Queue complaint status update notifications as Celery background tasks</w:t>
      </w:r>
    </w:p>
    <w:p w14:paraId="1927FC7A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Notify managers about important pending activities </w:t>
      </w:r>
    </w:p>
    <w:p w14:paraId="69B923E3" w14:textId="77777777" w:rsidR="0061736A" w:rsidRPr="0069154D" w:rsidRDefault="0061736A" w:rsidP="004467DA">
      <w:pPr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lastRenderedPageBreak/>
        <w:t>Use scheduled Celery tasks for reminders about pending activities where required</w:t>
      </w:r>
    </w:p>
    <w:p w14:paraId="2E0D8CD1" w14:textId="77777777" w:rsidR="0061736A" w:rsidRPr="0069154D" w:rsidRDefault="0061736A" w:rsidP="004467DA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Store notification records </w:t>
      </w:r>
    </w:p>
    <w:p w14:paraId="7EA2A9D5" w14:textId="77777777" w:rsidR="0061736A" w:rsidRPr="0069154D" w:rsidRDefault="0061736A" w:rsidP="004467DA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for temporary notification caching and fast retrieval of unread notification data where appropriate</w:t>
      </w:r>
    </w:p>
    <w:p w14:paraId="58E0061D" w14:textId="77777777" w:rsidR="0061736A" w:rsidRPr="0069154D" w:rsidRDefault="0061736A" w:rsidP="004467DA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Retrieve unread notifications </w:t>
      </w:r>
    </w:p>
    <w:p w14:paraId="25577EB9" w14:textId="77777777" w:rsidR="0061736A" w:rsidRPr="0069154D" w:rsidRDefault="0061736A" w:rsidP="004467DA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Mark notifications as read </w:t>
      </w:r>
    </w:p>
    <w:p w14:paraId="28A5402C" w14:textId="77777777" w:rsidR="0061736A" w:rsidRPr="0069154D" w:rsidRDefault="0061736A" w:rsidP="004467DA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Deliver alerts to relevant users </w:t>
      </w:r>
    </w:p>
    <w:p w14:paraId="415A3F93" w14:textId="77777777" w:rsidR="0061736A" w:rsidRPr="0069154D" w:rsidRDefault="0061736A" w:rsidP="004467DA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Celery workers for background notification processing and Redis as the message broker for queued tasks</w:t>
      </w:r>
    </w:p>
    <w:p w14:paraId="669B9DF7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Announcement and Notice Management (APIs/System Activities) </w:t>
      </w:r>
    </w:p>
    <w:p w14:paraId="7B07FF98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Create society announcements </w:t>
      </w:r>
    </w:p>
    <w:p w14:paraId="7CE55583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Publish society notices </w:t>
      </w:r>
    </w:p>
    <w:p w14:paraId="050E86FE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View active announcements </w:t>
      </w:r>
    </w:p>
    <w:p w14:paraId="195D7041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Edit announcements where permitted </w:t>
      </w:r>
    </w:p>
    <w:p w14:paraId="30A82702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Archive outdated announcements </w:t>
      </w:r>
    </w:p>
    <w:p w14:paraId="3DED56D0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announcements to relevant users </w:t>
      </w:r>
    </w:p>
    <w:p w14:paraId="5528304B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Store announcement publication dates </w:t>
      </w:r>
    </w:p>
    <w:p w14:paraId="01D19912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Maintain announcement history </w:t>
      </w:r>
    </w:p>
    <w:p w14:paraId="0B64700A" w14:textId="77777777" w:rsidR="0061736A" w:rsidRPr="0069154D" w:rsidRDefault="0061736A" w:rsidP="004467DA">
      <w:pPr>
        <w:numPr>
          <w:ilvl w:val="1"/>
          <w:numId w:val="19"/>
        </w:numPr>
        <w:rPr>
          <w:rFonts w:ascii="Arial" w:hAnsi="Arial" w:cs="Arial"/>
          <w:sz w:val="24"/>
          <w:szCs w:val="24"/>
          <w:u w:val="single"/>
        </w:rPr>
      </w:pPr>
      <w:r w:rsidRPr="0069154D">
        <w:rPr>
          <w:rFonts w:ascii="Arial" w:hAnsi="Arial" w:cs="Arial"/>
          <w:sz w:val="24"/>
          <w:szCs w:val="24"/>
        </w:rPr>
        <w:t>View existing bookings</w:t>
      </w:r>
      <w:r w:rsidRPr="0069154D"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2034698E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t xml:space="preserve">Feedback and Rating Management (APIs/System Activities) </w:t>
      </w:r>
    </w:p>
    <w:p w14:paraId="15C22B27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Allow residents to submit feedback after service completion </w:t>
      </w:r>
    </w:p>
    <w:p w14:paraId="54FE4458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Allow residents to rate completed maintenance work </w:t>
      </w:r>
    </w:p>
    <w:p w14:paraId="3990C141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Store feedback comments </w:t>
      </w:r>
    </w:p>
    <w:p w14:paraId="0152B9ED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Associate feedback with the relevant complaint </w:t>
      </w:r>
    </w:p>
    <w:p w14:paraId="5DB36E5F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Allow authorized users to review feedback </w:t>
      </w:r>
    </w:p>
    <w:p w14:paraId="479E11F9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Maintain service rating history </w:t>
      </w:r>
    </w:p>
    <w:p w14:paraId="16244C22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Retrieve feedback records from the database </w:t>
      </w:r>
    </w:p>
    <w:p w14:paraId="12F6EDAF" w14:textId="77777777" w:rsidR="0061736A" w:rsidRPr="0069154D" w:rsidRDefault="0061736A" w:rsidP="004467DA">
      <w:pPr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HTML, CSS, and JavaScript to display feedback and rating information in the relevant dashboards</w:t>
      </w:r>
    </w:p>
    <w:p w14:paraId="0989838E" w14:textId="77777777" w:rsidR="0061736A" w:rsidRPr="0061736A" w:rsidRDefault="0061736A" w:rsidP="0061736A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61736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Dashboard and Reporting (APIs/Export Activities) </w:t>
      </w:r>
    </w:p>
    <w:p w14:paraId="7B8891D5" w14:textId="77777777" w:rsidR="0061736A" w:rsidRPr="0069154D" w:rsidRDefault="0061736A" w:rsidP="004467DA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role-specific dashboard information </w:t>
      </w:r>
    </w:p>
    <w:p w14:paraId="2609187C" w14:textId="77777777" w:rsidR="0061736A" w:rsidRPr="0069154D" w:rsidRDefault="0061736A" w:rsidP="004467DA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Develop role-specific dashboard interfaces using HTML, CSS, and JavaScript</w:t>
      </w:r>
    </w:p>
    <w:p w14:paraId="414FA1DF" w14:textId="77777777" w:rsidR="0061736A" w:rsidRPr="0069154D" w:rsidRDefault="0061736A" w:rsidP="004467DA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Show complaint counts by status </w:t>
      </w:r>
    </w:p>
    <w:p w14:paraId="2701CDD7" w14:textId="77777777" w:rsidR="0061736A" w:rsidRPr="0069154D" w:rsidRDefault="0061736A" w:rsidP="004467DA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Show pending and completed maintenance work </w:t>
      </w:r>
    </w:p>
    <w:p w14:paraId="0B42852E" w14:textId="77777777" w:rsidR="0061736A" w:rsidRPr="0069154D" w:rsidRDefault="0061736A" w:rsidP="004467DA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resident-specific complaint summaries </w:t>
      </w:r>
    </w:p>
    <w:p w14:paraId="11FBE18C" w14:textId="77777777" w:rsidR="0061736A" w:rsidRPr="0069154D" w:rsidRDefault="0061736A" w:rsidP="004467DA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staff-specific work assignment summaries </w:t>
      </w:r>
    </w:p>
    <w:p w14:paraId="0708754E" w14:textId="77777777" w:rsidR="0061736A" w:rsidRPr="0069154D" w:rsidRDefault="0061736A" w:rsidP="004467DA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Display management-level operational summaries </w:t>
      </w:r>
    </w:p>
    <w:p w14:paraId="6A88E2B6" w14:textId="77777777" w:rsidR="0061736A" w:rsidRPr="0069154D" w:rsidRDefault="0061736A" w:rsidP="004467DA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Generate administrative reports </w:t>
      </w:r>
    </w:p>
    <w:p w14:paraId="206E54DC" w14:textId="77777777" w:rsidR="0061736A" w:rsidRPr="0069154D" w:rsidRDefault="0061736A" w:rsidP="004467DA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Generate audit reports </w:t>
      </w:r>
    </w:p>
    <w:p w14:paraId="43BA2F3F" w14:textId="77777777" w:rsidR="0061736A" w:rsidRPr="0069154D" w:rsidRDefault="0061736A" w:rsidP="004467DA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Export relevant reports where permitted </w:t>
      </w:r>
    </w:p>
    <w:p w14:paraId="58B36DFC" w14:textId="77777777" w:rsidR="0061736A" w:rsidRPr="0069154D" w:rsidRDefault="0061736A" w:rsidP="004467DA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 xml:space="preserve">Retrieve summarized information from the database </w:t>
      </w:r>
    </w:p>
    <w:p w14:paraId="45FD1295" w14:textId="77777777" w:rsidR="0061736A" w:rsidRPr="0069154D" w:rsidRDefault="0061736A" w:rsidP="004467DA">
      <w:pPr>
        <w:numPr>
          <w:ilvl w:val="1"/>
          <w:numId w:val="24"/>
        </w:numPr>
        <w:rPr>
          <w:rFonts w:ascii="Arial" w:hAnsi="Arial" w:cs="Arial"/>
          <w:sz w:val="24"/>
          <w:szCs w:val="24"/>
        </w:rPr>
      </w:pPr>
      <w:r w:rsidRPr="0069154D">
        <w:rPr>
          <w:rFonts w:ascii="Arial" w:hAnsi="Arial" w:cs="Arial"/>
          <w:sz w:val="24"/>
          <w:szCs w:val="24"/>
        </w:rPr>
        <w:t>Use Redis caching for frequently accessed dashboard summaries and report data where appropriate</w:t>
      </w:r>
    </w:p>
    <w:p w14:paraId="7FF2C098" w14:textId="77777777" w:rsidR="0061736A" w:rsidRPr="0069154D" w:rsidRDefault="0061736A" w:rsidP="0061736A">
      <w:pPr>
        <w:rPr>
          <w:rFonts w:ascii="Arial" w:hAnsi="Arial" w:cs="Arial"/>
          <w:sz w:val="24"/>
          <w:szCs w:val="24"/>
        </w:rPr>
      </w:pPr>
    </w:p>
    <w:sectPr w:rsidR="0061736A" w:rsidRPr="00691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314"/>
    <w:multiLevelType w:val="hybridMultilevel"/>
    <w:tmpl w:val="707CA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E7BF1"/>
    <w:multiLevelType w:val="multilevel"/>
    <w:tmpl w:val="4AE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B0AED"/>
    <w:multiLevelType w:val="multilevel"/>
    <w:tmpl w:val="44C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4397"/>
    <w:multiLevelType w:val="hybridMultilevel"/>
    <w:tmpl w:val="88FCA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65B91"/>
    <w:multiLevelType w:val="multilevel"/>
    <w:tmpl w:val="37F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E3499"/>
    <w:multiLevelType w:val="multilevel"/>
    <w:tmpl w:val="495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A0B38"/>
    <w:multiLevelType w:val="multilevel"/>
    <w:tmpl w:val="D24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37DAB"/>
    <w:multiLevelType w:val="multilevel"/>
    <w:tmpl w:val="15A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D56E4"/>
    <w:multiLevelType w:val="hybridMultilevel"/>
    <w:tmpl w:val="CF0EF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31378"/>
    <w:multiLevelType w:val="multilevel"/>
    <w:tmpl w:val="102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D088A"/>
    <w:multiLevelType w:val="multilevel"/>
    <w:tmpl w:val="782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85EB4"/>
    <w:multiLevelType w:val="multilevel"/>
    <w:tmpl w:val="817C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53064"/>
    <w:multiLevelType w:val="multilevel"/>
    <w:tmpl w:val="8B7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24F64"/>
    <w:multiLevelType w:val="multilevel"/>
    <w:tmpl w:val="72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F29D3"/>
    <w:multiLevelType w:val="hybridMultilevel"/>
    <w:tmpl w:val="8F2C2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91BFD"/>
    <w:multiLevelType w:val="multilevel"/>
    <w:tmpl w:val="D0B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E422A"/>
    <w:multiLevelType w:val="multilevel"/>
    <w:tmpl w:val="494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27D6E"/>
    <w:multiLevelType w:val="multilevel"/>
    <w:tmpl w:val="05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80B42"/>
    <w:multiLevelType w:val="multilevel"/>
    <w:tmpl w:val="EF3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64566"/>
    <w:multiLevelType w:val="multilevel"/>
    <w:tmpl w:val="FC7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6480C"/>
    <w:multiLevelType w:val="multilevel"/>
    <w:tmpl w:val="2BC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332B1"/>
    <w:multiLevelType w:val="multilevel"/>
    <w:tmpl w:val="6B3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9455C"/>
    <w:multiLevelType w:val="multilevel"/>
    <w:tmpl w:val="6BF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C7137"/>
    <w:multiLevelType w:val="multilevel"/>
    <w:tmpl w:val="E60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43D48"/>
    <w:multiLevelType w:val="multilevel"/>
    <w:tmpl w:val="BBF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738611">
    <w:abstractNumId w:val="1"/>
  </w:num>
  <w:num w:numId="2" w16cid:durableId="138377647">
    <w:abstractNumId w:val="9"/>
  </w:num>
  <w:num w:numId="3" w16cid:durableId="1698852489">
    <w:abstractNumId w:val="11"/>
  </w:num>
  <w:num w:numId="4" w16cid:durableId="1683432344">
    <w:abstractNumId w:val="21"/>
  </w:num>
  <w:num w:numId="5" w16cid:durableId="88501072">
    <w:abstractNumId w:val="16"/>
  </w:num>
  <w:num w:numId="6" w16cid:durableId="1634944385">
    <w:abstractNumId w:val="2"/>
  </w:num>
  <w:num w:numId="7" w16cid:durableId="2070878535">
    <w:abstractNumId w:val="15"/>
  </w:num>
  <w:num w:numId="8" w16cid:durableId="636229246">
    <w:abstractNumId w:val="4"/>
  </w:num>
  <w:num w:numId="9" w16cid:durableId="770510713">
    <w:abstractNumId w:val="12"/>
  </w:num>
  <w:num w:numId="10" w16cid:durableId="1617984617">
    <w:abstractNumId w:val="7"/>
  </w:num>
  <w:num w:numId="11" w16cid:durableId="1325165416">
    <w:abstractNumId w:val="10"/>
  </w:num>
  <w:num w:numId="12" w16cid:durableId="576784553">
    <w:abstractNumId w:val="23"/>
  </w:num>
  <w:num w:numId="13" w16cid:durableId="710230287">
    <w:abstractNumId w:val="20"/>
  </w:num>
  <w:num w:numId="14" w16cid:durableId="579288531">
    <w:abstractNumId w:val="18"/>
  </w:num>
  <w:num w:numId="15" w16cid:durableId="805053091">
    <w:abstractNumId w:val="19"/>
  </w:num>
  <w:num w:numId="16" w16cid:durableId="11879346">
    <w:abstractNumId w:val="13"/>
  </w:num>
  <w:num w:numId="17" w16cid:durableId="338432095">
    <w:abstractNumId w:val="22"/>
  </w:num>
  <w:num w:numId="18" w16cid:durableId="595292503">
    <w:abstractNumId w:val="24"/>
  </w:num>
  <w:num w:numId="19" w16cid:durableId="326329925">
    <w:abstractNumId w:val="5"/>
  </w:num>
  <w:num w:numId="20" w16cid:durableId="636645193">
    <w:abstractNumId w:val="17"/>
  </w:num>
  <w:num w:numId="21" w16cid:durableId="1169833557">
    <w:abstractNumId w:val="0"/>
  </w:num>
  <w:num w:numId="22" w16cid:durableId="1394043859">
    <w:abstractNumId w:val="14"/>
  </w:num>
  <w:num w:numId="23" w16cid:durableId="2087847936">
    <w:abstractNumId w:val="3"/>
  </w:num>
  <w:num w:numId="24" w16cid:durableId="1108548530">
    <w:abstractNumId w:val="8"/>
  </w:num>
  <w:num w:numId="25" w16cid:durableId="298731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75"/>
    <w:rsid w:val="00363CA6"/>
    <w:rsid w:val="003F4E2E"/>
    <w:rsid w:val="004467DA"/>
    <w:rsid w:val="0061736A"/>
    <w:rsid w:val="0069154D"/>
    <w:rsid w:val="00A2530A"/>
    <w:rsid w:val="00A25844"/>
    <w:rsid w:val="00AD6D2B"/>
    <w:rsid w:val="00D12675"/>
    <w:rsid w:val="00E9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5B21"/>
  <w15:chartTrackingRefBased/>
  <w15:docId w15:val="{79448667-1C6B-4247-BDB4-6DDF637E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67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3C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roshanashwinsingh@outlook.com</dc:creator>
  <cp:keywords/>
  <dc:description/>
  <cp:lastModifiedBy>roshanashwinsingh@outlook.com</cp:lastModifiedBy>
  <cp:revision>4</cp:revision>
  <dcterms:created xsi:type="dcterms:W3CDTF">2026-07-09T13:26:00Z</dcterms:created>
  <dcterms:modified xsi:type="dcterms:W3CDTF">2026-07-09T13:35:00Z</dcterms:modified>
</cp:coreProperties>
</file>