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Hospital Management System (HMS) - Final Project Report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pPr>
        <w:pBdr/>
        <w:spacing/>
        <w:ind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Ramrup Satpati : 24F3004027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pPr>
        <w:pBdr/>
        <w:spacing/>
        <w:ind/>
        <w:jc w:val="center"/>
        <w:rPr/>
      </w:pPr>
      <w:r>
        <w:rPr>
          <w:highlight w:val="none"/>
        </w:rPr>
        <w:t xml:space="preserve">(Diploma Level)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1. Introduction :-&gt;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18"/>
        <w:numPr>
          <w:ilvl w:val="0"/>
          <w:numId w:val="1"/>
        </w:numPr>
        <w:pBdr/>
        <w:spacing/>
        <w:ind/>
        <w:rPr/>
      </w:pPr>
      <w:r>
        <w:t xml:space="preserve">The Hospital Management System (HMS) is a web-based platform built using Flask , Jinja 2 and SQLite.</w:t>
      </w:r>
      <w:r/>
    </w:p>
    <w:p>
      <w:pPr>
        <w:pStyle w:val="918"/>
        <w:numPr>
          <w:ilvl w:val="0"/>
          <w:numId w:val="1"/>
        </w:numPr>
        <w:pBdr/>
        <w:spacing/>
        <w:ind/>
        <w:rPr/>
      </w:pPr>
      <w:r>
        <w:t xml:space="preserve">It provides separate modules for patients, doctors, and administrators. This report covers</w:t>
      </w:r>
      <w:r>
        <w:t xml:space="preserve"> architecture, implementation, features, testing, challenges, and AI usage declaration.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2. Project Objectives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Patient Module: Profile management, doctor search, booking, rescheduling, cancellations, and </w:t>
      </w:r>
      <w:r>
        <w:t xml:space="preserve">treatment history charts as a summary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Doctor Module: Appointment management, diagnosis updates, prescriptions, availability scheduling, and </w:t>
      </w:r>
      <w:r>
        <w:t xml:space="preserve">analytics charts.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Admin Module: System-level control, manage doctors, view credentials, manage patients, blacklist </w:t>
      </w:r>
      <w:r>
        <w:t xml:space="preserve">users and doctors 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3. System Architecture // Tech Stack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Note :- I have Used only and only Open Source (FOSS) Tools for all purposes</w:t>
      </w:r>
      <w:r>
        <w:rPr>
          <w:b w:val="0"/>
          <w:bCs w:val="0"/>
          <w:i/>
          <w:iCs/>
          <w:highlight w:val="none"/>
        </w:rPr>
      </w:r>
      <w:r>
        <w:rPr>
          <w:b w:val="0"/>
          <w:bCs/>
          <w:i/>
        </w:rPr>
      </w:r>
    </w:p>
    <w:p>
      <w:pPr>
        <w:pStyle w:val="918"/>
        <w:numPr>
          <w:ilvl w:val="0"/>
          <w:numId w:val="4"/>
        </w:numPr>
        <w:pBdr/>
        <w:spacing/>
        <w:ind/>
        <w:rPr/>
      </w:pPr>
      <w:r>
        <w:t xml:space="preserve">Back-end: Flask, SQLite, Werkzeug hashing , Jinja2 Template</w:t>
      </w:r>
      <w:r/>
    </w:p>
    <w:p>
      <w:pPr>
        <w:pStyle w:val="918"/>
        <w:numPr>
          <w:ilvl w:val="0"/>
          <w:numId w:val="4"/>
        </w:numPr>
        <w:pBdr/>
        <w:spacing/>
        <w:ind/>
        <w:rPr/>
      </w:pPr>
      <w:r>
        <w:t xml:space="preserve">Front-end: HTML, CSS, Bootstrap 5 , Chart.js</w:t>
      </w:r>
      <w:r/>
    </w:p>
    <w:p>
      <w:pPr>
        <w:pStyle w:val="91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Testing OS: Kali Linux OS</w:t>
      </w:r>
      <w:r>
        <w:rPr>
          <w:highlight w:val="none"/>
        </w:rPr>
      </w:r>
      <w:r/>
    </w:p>
    <w:p>
      <w:pPr>
        <w:pStyle w:val="918"/>
        <w:numPr>
          <w:ilvl w:val="0"/>
          <w:numId w:val="4"/>
        </w:numPr>
        <w:pBdr/>
        <w:spacing/>
        <w:ind/>
        <w:rPr/>
      </w:pPr>
      <w:r>
        <w:t xml:space="preserve">APIs for future extensibility. Folder structure follows application factory pattern.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4. Key Features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 Secure authentication for all roles</w:t>
      </w:r>
      <w:r/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 Fully responsive UI</w:t>
      </w:r>
      <w:r/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 Doctor availability management</w:t>
      </w:r>
      <w:r/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 Patient appointment life-cycle</w:t>
      </w:r>
      <w:r/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 Admin control panels</w:t>
      </w:r>
      <w:r/>
    </w:p>
    <w:p>
      <w:pPr>
        <w:pStyle w:val="918"/>
        <w:numPr>
          <w:ilvl w:val="0"/>
          <w:numId w:val="5"/>
        </w:numPr>
        <w:pBdr/>
        <w:spacing/>
        <w:ind/>
        <w:rPr/>
      </w:pPr>
      <w:r>
        <w:t xml:space="preserve">Real time charts via Chart.js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5. Testing &amp; Validation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6"/>
        </w:numPr>
        <w:pBdr/>
        <w:spacing/>
        <w:ind/>
        <w:rPr/>
      </w:pPr>
      <w:r>
        <w:t xml:space="preserve">Manual UI testing done on Chrome, Firefox, and mobile devices. Extensive form and route validation, </w:t>
      </w:r>
      <w:r>
        <w:t xml:space="preserve">session control, date logic, and anti-duplication safeguards.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6. Challenges Faced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918"/>
        <w:numPr>
          <w:ilvl w:val="0"/>
          <w:numId w:val="7"/>
        </w:numPr>
        <w:pBdr/>
        <w:spacing/>
        <w:ind/>
        <w:rPr/>
      </w:pPr>
      <w:r>
        <w:t xml:space="preserve">Implementing availability logic, preventing duplicate appointments, fixing routing inconsistencies, </w:t>
      </w:r>
      <w:r>
        <w:t xml:space="preserve">integrating charts, and applying consistent glassmorphism UI across 30+ pages.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7. Demo Video Link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The Video Link is :- </w:t>
      </w:r>
      <w:hyperlink r:id="rId9" w:tooltip="Google Vid" w:history="1">
        <w:r>
          <w:rPr>
            <w:rStyle w:val="900"/>
            <w:highlight w:val="none"/>
          </w:rPr>
          <w:t xml:space="preserve">Click Here</w:t>
        </w:r>
      </w:hyperlink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8. Declaration of AI Usage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18"/>
        <w:numPr>
          <w:ilvl w:val="0"/>
          <w:numId w:val="11"/>
        </w:numPr>
        <w:pBdr/>
        <w:spacing/>
        <w:ind/>
        <w:rPr>
          <w:highlight w:val="none"/>
        </w:rPr>
      </w:pPr>
      <w:r>
        <w:t xml:space="preserve">I, Ramrup Satpati, declare that this project was implemented by me. AI assistance (Automation  was used only </w:t>
      </w:r>
      <w:r>
        <w:t xml:space="preserve">for debugging, UI improvement ideas (from Geeks For Geeks ), and report writing (~5-10%). All coding, integration, </w:t>
      </w:r>
      <w:r>
        <w:t xml:space="preserve">and final decisions were performed solely by me.</w:t>
      </w:r>
      <w:r>
        <w:rPr>
          <w:highlight w:val="none"/>
        </w:rPr>
      </w:r>
      <w:r>
        <w:rPr>
          <w:highlight w:val="none"/>
        </w:rPr>
      </w:r>
    </w:p>
    <w:p>
      <w:pPr>
        <w:pStyle w:val="918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Further no implementation of </w:t>
      </w:r>
      <w:r>
        <w:rPr>
          <w:highlight w:val="none"/>
        </w:rPr>
        <w:t xml:space="preserve">Automation Testing and Vibe Coding has been done relying only on Manual Testing and debugging for all necessary requirements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9. Folder Structure / Folder Hierarchy or Wire-frame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(Note :- The structure follows the Unix Type Folder Structure 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The folder Structure is as follows :-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10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The </w:t>
      </w:r>
      <w:r>
        <w:rPr>
          <w:b/>
          <w:bCs/>
          <w:highlight w:val="none"/>
        </w:rPr>
        <w:t xml:space="preserve">regular app.py has been renamed to run.py so as not to confuse with the app/ directory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HMS-MAD-Projectv1/</w:t>
      </w:r>
      <w:r>
        <w:rPr>
          <w:b/>
          <w:bCs/>
          <w:highlight w:val="none"/>
        </w:rPr>
      </w:r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│── run.py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│── requirements.txt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│── instance/           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└── hms.db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│── venv/                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│── app/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├── __init__.py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├── api.py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├── models.py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├── routes.py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├── templates/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index.html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patient_login.html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patient_register.html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patient_dashboard.html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patient_profile.html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patient_book.html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patient_reschedule.html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doctor_login.html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doctor_dashboard.html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doctor_appointment_view.html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doctor_availability.html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admin_login.html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admin_dashboard.html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add_doctor.html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update_doctor.html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search_doctors.html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search_patients.html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view_doctors.html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view_appointments.html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│   ├── doctor_credentials.html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└── static/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    ├── css/ (*)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    ├── js/ (*)</w:t>
      </w:r>
      <w:r/>
    </w:p>
    <w:p>
      <w:pPr>
        <w:pBdr/>
        <w:spacing/>
        <w:ind/>
        <w:rPr/>
      </w:pPr>
      <w:r>
        <w:rPr>
          <w:b/>
          <w:bCs/>
          <w:highlight w:val="none"/>
        </w:rPr>
        <w:t xml:space="preserve">│       └── images/ (*)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└── README.md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9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* = The use of css is Internal and Inline so as to make the repository compact in size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18"/>
        <w:numPr>
          <w:ilvl w:val="0"/>
          <w:numId w:val="9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Secondly the template/ repository is deliberately inside the app/ repository so as to make the API formation easier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10. </w:t>
      </w:r>
      <w:r>
        <w:rPr>
          <w:b/>
          <w:bCs/>
          <w:highlight w:val="none"/>
        </w:rPr>
        <w:t xml:space="preserve">Database Schema (Summary)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tbl>
      <w:tblPr>
        <w:tblInd w:w="-448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9"/>
      </w:tblPr>
      <w:tblGrid>
        <w:gridCol w:w="2268"/>
        <w:gridCol w:w="43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    </w:t>
            </w:r>
            <w:r>
              <w:rPr>
                <w:b/>
                <w:bCs/>
                <w:highlight w:val="none"/>
              </w:rPr>
              <w:t xml:space="preserve">Table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141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Description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    </w:t>
            </w:r>
            <w:r>
              <w:rPr>
                <w:b/>
                <w:bCs/>
                <w:highlight w:val="none"/>
              </w:rPr>
              <w:t xml:space="preserve">Admin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Stores admin login details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    </w:t>
            </w:r>
            <w:r>
              <w:rPr>
                <w:b/>
                <w:bCs/>
                <w:highlight w:val="none"/>
              </w:rPr>
              <w:t xml:space="preserve">Doctor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Doctor profiles with department mapping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   </w:t>
            </w:r>
            <w:r>
              <w:rPr>
                <w:b/>
                <w:bCs/>
                <w:highlight w:val="none"/>
              </w:rPr>
              <w:t xml:space="preserve">Patient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Patient details &amp; login credentials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</w:t>
            </w:r>
            <w:r>
              <w:rPr>
                <w:b/>
                <w:bCs/>
                <w:highlight w:val="none"/>
              </w:rPr>
              <w:t xml:space="preserve">Department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All available hospital departments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  </w:t>
            </w:r>
            <w:r>
              <w:rPr>
                <w:b/>
                <w:bCs/>
                <w:highlight w:val="none"/>
              </w:rPr>
              <w:t xml:space="preserve">Availability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Doctor’s availability for next 7 days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n-US"/>
              </w:rPr>
              <w:t xml:space="preserve">      </w:t>
            </w:r>
            <w:r>
              <w:rPr>
                <w:b/>
                <w:bCs/>
                <w:highlight w:val="none"/>
              </w:rPr>
              <w:t xml:space="preserve">Appointment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80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 w:left="697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Appointment data, time-slots, diagnosis, and status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</w:tbl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11. </w:t>
      </w:r>
      <w:r>
        <w:rPr>
          <w:b/>
          <w:bCs/>
          <w:highlight w:val="none"/>
        </w:rPr>
        <w:t xml:space="preserve">Future Enhancements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Planned additions: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JWT-based mobile app authentication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Full REST API for external clients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Real-time notifications using WebSockets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Payment integration for hospital bills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Multi-hospital deployment using Docker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Cloud hosting on Render/AWS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Advanced analytics for hospital admi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12. Conclusion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Hospital Management System successfully meets all the required (essential + optional) milestones:</w:t>
      </w:r>
      <w:r/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Complete Frontend + Backend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Fully responsive UI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Proper DB integration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Admin, Patient, Doctor modules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Analytics charts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Clean code with Flask structure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Final submission ZIP ready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demonstrates strong understanding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Flask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 development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UI/UX design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13. GitHub Repository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The Repostitory Link is :- </w:t>
      </w:r>
      <w:hyperlink r:id="rId10" w:tooltip="GitHub 🄯" w:history="1">
        <w:r>
          <w:rPr>
            <w:rStyle w:val="900"/>
            <w:b/>
            <w:bCs/>
            <w:highlight w:val="none"/>
            <w:lang w:val="en-US"/>
          </w:rPr>
          <w:t xml:space="preserve">Click Here</w:t>
        </w:r>
        <w:r>
          <w:rPr>
            <w:rStyle w:val="900"/>
            <w:b/>
            <w:bCs/>
            <w:highlight w:val="none"/>
          </w:rPr>
        </w:r>
      </w:hyperlink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/>
      <w:hyperlink r:id="rId11" w:tooltip="https://github.com/24f3004027/HMS-MAD-Projectv1" w:history="1">
        <w:r>
          <w:rPr>
            <w:rStyle w:val="900"/>
          </w:rPr>
          <w:t xml:space="preserve">https://github.com/24f3004027/HMS-MAD-Projectv1</w:t>
        </w:r>
        <w:r>
          <w:rPr>
            <w:rStyle w:val="900"/>
          </w:rPr>
        </w:r>
        <w:r>
          <w:rPr>
            <w:rStyle w:val="900"/>
          </w:rPr>
        </w:r>
      </w:hyperlink>
      <w:r/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The Reposity is :- </w:t>
      </w:r>
      <w:r>
        <w:rPr>
          <w:highlight w:val="none"/>
        </w:rPr>
      </w:r>
    </w:p>
    <w:p>
      <w:pPr>
        <w:pStyle w:val="918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Private Repository so as to keep the submission </w:t>
      </w:r>
      <w:r>
        <w:rPr>
          <w:highlight w:val="none"/>
        </w:rPr>
        <w:t xml:space="preserve">integrity intact</w:t>
      </w:r>
      <w:r>
        <w:rPr>
          <w:highlight w:val="none"/>
        </w:rPr>
      </w:r>
      <w:r>
        <w:rPr>
          <w:highlight w:val="none"/>
        </w:rPr>
      </w:r>
    </w:p>
    <w:p>
      <w:pPr>
        <w:pStyle w:val="918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Now under no particular Licence but after the L1 &amp; L2 viva the repository will be made public under the GPL -3 Copyleft </w:t>
      </w:r>
      <w:r>
        <w:rPr>
          <w:highlight w:val="none"/>
        </w:rPr>
        <w:t xml:space="preserve">(</w:t>
      </w:r>
      <w:r>
        <w:rPr>
          <w:highlight w:val="none"/>
        </w:rPr>
        <w:t xml:space="preserve">🄯</w:t>
      </w:r>
      <w:r>
        <w:rPr>
          <w:highlight w:val="none"/>
        </w:rPr>
        <w:t xml:space="preserve">) licence as a mark of using all open source tools.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14. LinkedIN Profile</w:t>
      </w:r>
      <w:r>
        <w:rPr>
          <w:b/>
          <w:bCs/>
          <w:highlight w:val="none"/>
        </w:rPr>
        <w:t xml:space="preserve"> :-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My Profile is :- </w:t>
      </w:r>
      <w:hyperlink r:id="rId12" w:tooltip="LinkedIN" w:history="1">
        <w:r>
          <w:rPr>
            <w:rStyle w:val="900"/>
            <w:highlight w:val="none"/>
          </w:rPr>
          <w:t xml:space="preserve">Click Here</w:t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kindly request the viewers of the report to (if possible) send a connection request.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3" w:tooltip="https://www.linkedin.com/in/ramrup-satpati-683970341/" w:history="1">
        <w:r>
          <w:rPr>
            <w:rStyle w:val="900"/>
            <w:highlight w:val="none"/>
          </w:rPr>
          <w:t xml:space="preserve">https://www.linkedin.com/in/ramrup-satpati-683970341/</w:t>
        </w:r>
        <w:r>
          <w:rPr>
            <w:rStyle w:val="900"/>
            <w:highlight w:val="none"/>
          </w:rPr>
        </w:r>
        <w:r>
          <w:rPr>
            <w:rStyle w:val="900"/>
            <w:highlight w:val="none"/>
          </w:rPr>
        </w:r>
        <w:r>
          <w:rPr>
            <w:rStyle w:val="900"/>
          </w:rPr>
        </w:r>
      </w:hyperlink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google.com/videos/d/1vPmYmzQwBH_13yKdPiRiMp85ytr82G7RDkY4_sZXx1Q/edit?scene=id.p#scene=id.p" TargetMode="External"/><Relationship Id="rId10" Type="http://schemas.openxmlformats.org/officeDocument/2006/relationships/hyperlink" Target="https://github.com/24f3004027/HMS-MAD-Projectv1" TargetMode="External"/><Relationship Id="rId11" Type="http://schemas.openxmlformats.org/officeDocument/2006/relationships/hyperlink" Target="https://github.com/24f3004027/HMS-MAD-Projectv1" TargetMode="External"/><Relationship Id="rId12" Type="http://schemas.openxmlformats.org/officeDocument/2006/relationships/hyperlink" Target="https://www.linkedin.com/in/ramrup-satpati-683970341/" TargetMode="External"/><Relationship Id="rId13" Type="http://schemas.openxmlformats.org/officeDocument/2006/relationships/hyperlink" Target="https://www.linkedin.com/in/ramrup-satpati-683970341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2025-12-01T10:17:34Z</dcterms:modified>
</cp:coreProperties>
</file>