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6A37" w14:textId="77777777" w:rsidR="00EC30BD" w:rsidRDefault="00EC30BD" w:rsidP="00EC30BD">
      <w:r>
        <w:t>Name: Avaneesh Pillay Roll No:45_B3</w:t>
      </w:r>
    </w:p>
    <w:p w14:paraId="386CA702" w14:textId="77777777" w:rsidR="00EC30BD" w:rsidRDefault="00EC30BD" w:rsidP="00EC30BD">
      <w:r>
        <w:t>Practical 8</w:t>
      </w:r>
    </w:p>
    <w:p w14:paraId="3B4FC833" w14:textId="77777777" w:rsidR="00EC30BD" w:rsidRDefault="00EC30BD" w:rsidP="00EC30BD">
      <w:r>
        <w:t>Aim: Implement Graph Colouring algorithm use Graph colouring concept.</w:t>
      </w:r>
    </w:p>
    <w:p w14:paraId="7EC02983" w14:textId="77777777" w:rsidR="00EC30BD" w:rsidRDefault="00EC30BD" w:rsidP="00EC30BD">
      <w:r>
        <w:t>Problem Statement:</w:t>
      </w:r>
    </w:p>
    <w:p w14:paraId="2D057064" w14:textId="77777777" w:rsidR="00EC30BD" w:rsidRDefault="00EC30BD" w:rsidP="00EC30BD">
      <w:r>
        <w:t>A GSM is a cellular network with its entire geographical range divided into</w:t>
      </w:r>
    </w:p>
    <w:p w14:paraId="44B57216" w14:textId="77777777" w:rsidR="00EC30BD" w:rsidRDefault="00EC30BD" w:rsidP="00EC30BD">
      <w:r>
        <w:t>hexadecimal cells. Each cell has a communication tower which connects with mobile</w:t>
      </w:r>
    </w:p>
    <w:p w14:paraId="7FE693F3" w14:textId="77777777" w:rsidR="00EC30BD" w:rsidRDefault="00EC30BD" w:rsidP="00EC30BD">
      <w:r>
        <w:t>phones within cell. Assume this GSM network operates in different frequency</w:t>
      </w:r>
    </w:p>
    <w:p w14:paraId="4BC6C8F0" w14:textId="77777777" w:rsidR="00EC30BD" w:rsidRDefault="00EC30BD" w:rsidP="00EC30BD">
      <w:r>
        <w:t>ranges. Allot frequencies to each cell such that no adjacent cells have same</w:t>
      </w:r>
    </w:p>
    <w:p w14:paraId="24177C2D" w14:textId="77777777" w:rsidR="00EC30BD" w:rsidRDefault="00EC30BD" w:rsidP="00EC30BD">
      <w:r>
        <w:t>frequency range.</w:t>
      </w:r>
    </w:p>
    <w:p w14:paraId="34038DC9" w14:textId="77777777" w:rsidR="00EC30BD" w:rsidRDefault="00EC30BD" w:rsidP="00EC30BD">
      <w:r>
        <w:t>Consider an undirected graph G = (V, E) shown in fig. Find the colour assigned to each</w:t>
      </w:r>
    </w:p>
    <w:p w14:paraId="07631DC8" w14:textId="77777777" w:rsidR="00EC30BD" w:rsidRDefault="00EC30BD" w:rsidP="00EC30BD">
      <w:r>
        <w:t>node</w:t>
      </w:r>
    </w:p>
    <w:p w14:paraId="007A3942" w14:textId="77777777" w:rsidR="00EC30BD" w:rsidRDefault="00EC30BD" w:rsidP="00EC30BD">
      <w:r>
        <w:t>using Backtracking method. Input is the adjacency matrix of a graph G(V, E), where V is</w:t>
      </w:r>
    </w:p>
    <w:p w14:paraId="6BF343E8" w14:textId="77777777" w:rsidR="00EC30BD" w:rsidRDefault="00EC30BD" w:rsidP="00EC30BD">
      <w:r>
        <w:t>the</w:t>
      </w:r>
    </w:p>
    <w:p w14:paraId="6E811E8E" w14:textId="77777777" w:rsidR="00EC30BD" w:rsidRDefault="00EC30BD" w:rsidP="00EC30BD">
      <w:r>
        <w:t>number of Vertices and E is the number of edges..</w:t>
      </w:r>
    </w:p>
    <w:p w14:paraId="6A7E1BF4" w14:textId="77777777" w:rsidR="00EC30BD" w:rsidRDefault="00EC30BD" w:rsidP="00EC30BD">
      <w:r>
        <w:t>Code:</w:t>
      </w:r>
    </w:p>
    <w:p w14:paraId="3EF825BA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50CC2B4F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3A64E44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155500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36ADA15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53D45D9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totalSolutions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AD7729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C15E39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4489422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F67DE0E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BE82BE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AAB40D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8CA2878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7F63F4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82A51BF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colorGraph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A8ED883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5150868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totalSolutions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F0706B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"Solution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totalSolutions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15B5A1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E5A59A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-&gt;C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90EBCB1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69B189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CCA970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08D1145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EDC46E8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3398E6A8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D5939A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colorGraph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8C22E2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230AD2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630882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B4A447C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B321A0C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C1DFF66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DBB901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554A1C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08D97C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68C1E33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686F4E2F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1117621B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491B510B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3800E56B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6E0C38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9D78BB9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807B5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EC79E1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40C7F63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7FB9DA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09C592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"Graph Coloring using Backtracking</w:t>
      </w:r>
      <w:r w:rsidRPr="000502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ED6906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"---------------------------------</w:t>
      </w:r>
      <w:r w:rsidRPr="000502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E2F61B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colorGraph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082501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totalSolutions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805DDF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valid color assignment possible.</w:t>
      </w:r>
      <w:r w:rsidRPr="000502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9E0AED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E161AE9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Total Valid Combinations: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502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502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502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totalSolutions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133D4D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502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2398F4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502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AF8448" w14:textId="77777777" w:rsidR="0005023A" w:rsidRPr="0005023A" w:rsidRDefault="0005023A" w:rsidP="00050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1C702A" w14:textId="6B087833" w:rsidR="00EC30BD" w:rsidRDefault="00EC30BD" w:rsidP="00EC30BD"/>
    <w:p w14:paraId="5907BD91" w14:textId="3A0AC619" w:rsidR="00EC30BD" w:rsidRDefault="00EC30BD" w:rsidP="00EC30BD">
      <w:r>
        <w:t>Output:</w:t>
      </w:r>
    </w:p>
    <w:p w14:paraId="26B8A56D" w14:textId="1B76D1A4" w:rsidR="0005023A" w:rsidRDefault="0005023A" w:rsidP="00EC30BD">
      <w:r>
        <w:rPr>
          <w:noProof/>
        </w:rPr>
        <w:lastRenderedPageBreak/>
        <w:drawing>
          <wp:inline distT="0" distB="0" distL="0" distR="0" wp14:anchorId="3855407E" wp14:editId="0AE11762">
            <wp:extent cx="5731510" cy="4538980"/>
            <wp:effectExtent l="0" t="0" r="2540" b="0"/>
            <wp:docPr id="9359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40961" name="Picture 935940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1C9F" w14:textId="19005A5D" w:rsidR="00A00F8F" w:rsidRDefault="00EC30BD" w:rsidP="00EC30BD">
      <w:r>
        <w:t>Link:</w:t>
      </w:r>
    </w:p>
    <w:p w14:paraId="30E6F5CD" w14:textId="67B3E4A9" w:rsidR="0005023A" w:rsidRDefault="00560158" w:rsidP="00EC30BD">
      <w:r w:rsidRPr="00560158">
        <w:drawing>
          <wp:inline distT="0" distB="0" distL="0" distR="0" wp14:anchorId="7B5806ED" wp14:editId="34C2F09C">
            <wp:extent cx="5731510" cy="3044825"/>
            <wp:effectExtent l="0" t="0" r="2540" b="3175"/>
            <wp:docPr id="205892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0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8F"/>
    <w:rsid w:val="0005023A"/>
    <w:rsid w:val="00560158"/>
    <w:rsid w:val="00A00F8F"/>
    <w:rsid w:val="00BB7244"/>
    <w:rsid w:val="00EC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5FBE5"/>
  <w15:chartTrackingRefBased/>
  <w15:docId w15:val="{53337EC7-9245-4FF5-96A0-3BB59E07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331</Words>
  <Characters>1550</Characters>
  <Application>Microsoft Office Word</Application>
  <DocSecurity>0</DocSecurity>
  <Lines>77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Ansari</dc:creator>
  <cp:keywords/>
  <dc:description/>
  <cp:lastModifiedBy>Areeb Ansari</cp:lastModifiedBy>
  <cp:revision>3</cp:revision>
  <dcterms:created xsi:type="dcterms:W3CDTF">2025-11-13T06:41:00Z</dcterms:created>
  <dcterms:modified xsi:type="dcterms:W3CDTF">2025-11-13T06:52:00Z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cc32b27b-b32d-4c5b-94f2-b955c18693cb</vt:lpwstr>
  </property>
</Properties>
</file>