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6D6"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For Project One, I developed the contact, task, and appointment services for a mobile application. I used JUnit to test each feature and make sure it met the requirements. My approach was to test the code as I went instead of waiting until the end. I tested valid inputs, invalid inputs, and boundary conditions to check how the classes handled different situations.</w:t>
      </w:r>
    </w:p>
    <w:p w14:paraId="2F76C83D" w14:textId="77777777" w:rsidR="005D4176" w:rsidRPr="005D4176" w:rsidRDefault="005D4176" w:rsidP="002216C4">
      <w:pPr>
        <w:spacing w:line="480" w:lineRule="auto"/>
        <w:ind w:firstLine="720"/>
        <w:rPr>
          <w:rFonts w:ascii="Times New Roman" w:hAnsi="Times New Roman" w:cs="Times New Roman"/>
        </w:rPr>
      </w:pPr>
      <w:r w:rsidRPr="005D4176">
        <w:rPr>
          <w:rFonts w:ascii="Times New Roman" w:hAnsi="Times New Roman" w:cs="Times New Roman"/>
        </w:rPr>
        <w:t xml:space="preserve">For the contact service, I tested the required contact ID, first name, last name, phone number, and address. For example, the contact ID could not be null or longer than 10 characters, and the phone number had to contain exactly 10 digits. I used </w:t>
      </w:r>
      <w:proofErr w:type="spellStart"/>
      <w:proofErr w:type="gramStart"/>
      <w:r w:rsidRPr="005D4176">
        <w:rPr>
          <w:rFonts w:ascii="Times New Roman" w:hAnsi="Times New Roman" w:cs="Times New Roman"/>
        </w:rPr>
        <w:t>assertThrows</w:t>
      </w:r>
      <w:proofErr w:type="spellEnd"/>
      <w:r w:rsidRPr="005D4176">
        <w:rPr>
          <w:rFonts w:ascii="Times New Roman" w:hAnsi="Times New Roman" w:cs="Times New Roman"/>
        </w:rPr>
        <w:t>(</w:t>
      </w:r>
      <w:proofErr w:type="gramEnd"/>
      <w:r w:rsidRPr="005D4176">
        <w:rPr>
          <w:rFonts w:ascii="Times New Roman" w:hAnsi="Times New Roman" w:cs="Times New Roman"/>
        </w:rPr>
        <w:t xml:space="preserve">) to check that invalid values raised an </w:t>
      </w:r>
      <w:proofErr w:type="spellStart"/>
      <w:r w:rsidRPr="005D4176">
        <w:rPr>
          <w:rFonts w:ascii="Times New Roman" w:hAnsi="Times New Roman" w:cs="Times New Roman"/>
        </w:rPr>
        <w:t>IllegalArgumentException</w:t>
      </w:r>
      <w:proofErr w:type="spellEnd"/>
      <w:r w:rsidRPr="005D4176">
        <w:rPr>
          <w:rFonts w:ascii="Times New Roman" w:hAnsi="Times New Roman" w:cs="Times New Roman"/>
        </w:rPr>
        <w:t>. I also tested the setters to make sure they accepted valid updates and rejected invalid ones.</w:t>
      </w:r>
    </w:p>
    <w:p w14:paraId="7AECA459"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For the task service, I tested the task ID, name, and description. The ID could not exceed 10 characters, the name could not exceed 20 characters, and the description could not exceed 50 characters. I also tested the service methods for adding tasks, deleting them by ID, and updating their information. For the appointment service, I tested the appointment ID, description, and date requirements. Appointments could not have past dates, and their descriptions could not exceed 50 characters. I also checked that appointments could be added and deleted correctly.</w:t>
      </w:r>
    </w:p>
    <w:p w14:paraId="6369E284"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My approach aligned with the software requirements because I used the requirements to decide what needed to be tested. I did not only test normal situations. I also checked how the classes responded to invalid information. My overall project coverage was previously reported at 87.4%, showing that the tests exercised much of the code. However, I learned that overall coverage does not guarantee that every requirement has been tested. I also needed to review individual classes and investigate uncovered lines in Eclipse.</w:t>
      </w:r>
    </w:p>
    <w:p w14:paraId="27ED9524"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lastRenderedPageBreak/>
        <w:t xml:space="preserve">I tried to keep my code technically sound by using assertions to verify expected results. For example, my contact creation test used </w:t>
      </w:r>
      <w:proofErr w:type="spellStart"/>
      <w:proofErr w:type="gramStart"/>
      <w:r w:rsidRPr="005D4176">
        <w:rPr>
          <w:rFonts w:ascii="Times New Roman" w:hAnsi="Times New Roman" w:cs="Times New Roman"/>
        </w:rPr>
        <w:t>assertEquals</w:t>
      </w:r>
      <w:proofErr w:type="spellEnd"/>
      <w:r w:rsidRPr="005D4176">
        <w:rPr>
          <w:rFonts w:ascii="Times New Roman" w:hAnsi="Times New Roman" w:cs="Times New Roman"/>
        </w:rPr>
        <w:t>(</w:t>
      </w:r>
      <w:proofErr w:type="gramEnd"/>
      <w:r w:rsidRPr="005D4176">
        <w:rPr>
          <w:rFonts w:ascii="Times New Roman" w:hAnsi="Times New Roman" w:cs="Times New Roman"/>
        </w:rPr>
        <w:t>) to compare the information stored in the contact object with the values passed into the constructor. This helped confirm that the object stored and returned the correct information.</w:t>
      </w:r>
    </w:p>
    <w:p w14:paraId="607F52BA"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also used </w:t>
      </w:r>
      <w:proofErr w:type="spellStart"/>
      <w:proofErr w:type="gramStart"/>
      <w:r w:rsidRPr="005D4176">
        <w:rPr>
          <w:rFonts w:ascii="Times New Roman" w:hAnsi="Times New Roman" w:cs="Times New Roman"/>
        </w:rPr>
        <w:t>assertThrows</w:t>
      </w:r>
      <w:proofErr w:type="spellEnd"/>
      <w:r w:rsidRPr="005D4176">
        <w:rPr>
          <w:rFonts w:ascii="Times New Roman" w:hAnsi="Times New Roman" w:cs="Times New Roman"/>
        </w:rPr>
        <w:t>(</w:t>
      </w:r>
      <w:proofErr w:type="gramEnd"/>
      <w:r w:rsidRPr="005D4176">
        <w:rPr>
          <w:rFonts w:ascii="Times New Roman" w:hAnsi="Times New Roman" w:cs="Times New Roman"/>
        </w:rPr>
        <w:t>) to check that invalid inputs were rejected. For example, I tested that creating a contact with a null ID raised an exception. I applied the same approach to names, phone numbers, and addresses. Testing the setters was also important because they needed to enforce the requirements when information changed, not just when an object was first created.</w:t>
      </w:r>
    </w:p>
    <w:p w14:paraId="0F95A2CF"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To make testing more efficient, I followed a consistent approach across all three services. I tested object creation, invalid values, and service operations. I also used helper methods when appropriate to avoid repeating the same code in multiple tests. Testing as I worked made debugging easier because I could identify problems before moving on to another feature. This approach also helped me keep the tests organized and easier to maintain.</w:t>
      </w:r>
    </w:p>
    <w:p w14:paraId="1435199D"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The main technique I used was unit testing. This involves testing individual classes and methods to make sure they work correctly. JUnit allowed me to test the contact, task, and appointment services separately. This was useful because I could identify problems in a specific class without testing the entire application. Unit testing is especially useful for back-end services because they often handle data and enforce rules.</w:t>
      </w:r>
    </w:p>
    <w:p w14:paraId="54245607"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also used positive, negative, and boundary testing. Positive testing checks whether valid inputs produce the expected results, while negative testing checks whether invalid inputs are rejected. For example, I tested that a contact could be created with valid information and that a </w:t>
      </w:r>
      <w:r w:rsidRPr="005D4176">
        <w:rPr>
          <w:rFonts w:ascii="Times New Roman" w:hAnsi="Times New Roman" w:cs="Times New Roman"/>
        </w:rPr>
        <w:lastRenderedPageBreak/>
        <w:t>null contact ID caused an exception. Boundary testing checks values at or near the limits in the requirements. I tested character limits for contact names and other fields to make sure the classes accepted allowed values and rejected values that exceeded those limits. These techniques are useful for applications that handle user information, appointments, payments, or other data with specific requirements.</w:t>
      </w:r>
    </w:p>
    <w:p w14:paraId="11053B03"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did not perform extensive integration, system, or performance testing. Integration testing checks whether different components work together correctly. It would be useful for checking how these services interact with a database or user interface. System testing evaluates the complete application to make sure it meets its overall requirements. This would be important before releasing the finished mobile application. Performance testing measures factors such as response time and behavior under heavy workloads. It would be useful if the services </w:t>
      </w:r>
      <w:proofErr w:type="gramStart"/>
      <w:r w:rsidRPr="005D4176">
        <w:rPr>
          <w:rFonts w:ascii="Times New Roman" w:hAnsi="Times New Roman" w:cs="Times New Roman"/>
        </w:rPr>
        <w:t>needed</w:t>
      </w:r>
      <w:proofErr w:type="gramEnd"/>
      <w:r w:rsidRPr="005D4176">
        <w:rPr>
          <w:rFonts w:ascii="Times New Roman" w:hAnsi="Times New Roman" w:cs="Times New Roman"/>
        </w:rPr>
        <w:t xml:space="preserve"> to support many users or manage large amounts of information. These techniques would help test areas that individual JUnit tests do not cover.</w:t>
      </w:r>
    </w:p>
    <w:p w14:paraId="24E962CD"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tried to be cautious by checking the requirements and testing different situations instead of assuming the code worked because it </w:t>
      </w:r>
      <w:proofErr w:type="gramStart"/>
      <w:r w:rsidRPr="005D4176">
        <w:rPr>
          <w:rFonts w:ascii="Times New Roman" w:hAnsi="Times New Roman" w:cs="Times New Roman"/>
        </w:rPr>
        <w:t>compiled</w:t>
      </w:r>
      <w:proofErr w:type="gramEnd"/>
      <w:r w:rsidRPr="005D4176">
        <w:rPr>
          <w:rFonts w:ascii="Times New Roman" w:hAnsi="Times New Roman" w:cs="Times New Roman"/>
        </w:rPr>
        <w:t>. For example, a setter might accept a valid name but reject a null value or a name that exceeds the character limit. Testing only valid inputs would not show whether the validation worked correctly.</w:t>
      </w:r>
    </w:p>
    <w:p w14:paraId="28801EC0"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also learned that different parts of the code depend on each other. The constructor and setters validate information, while the service classes manage the objects. If a setter allowed invalid information, it could create problems even if the constructor </w:t>
      </w:r>
      <w:proofErr w:type="gramStart"/>
      <w:r w:rsidRPr="005D4176">
        <w:rPr>
          <w:rFonts w:ascii="Times New Roman" w:hAnsi="Times New Roman" w:cs="Times New Roman"/>
        </w:rPr>
        <w:t>worked</w:t>
      </w:r>
      <w:proofErr w:type="gramEnd"/>
      <w:r w:rsidRPr="005D4176">
        <w:rPr>
          <w:rFonts w:ascii="Times New Roman" w:hAnsi="Times New Roman" w:cs="Times New Roman"/>
        </w:rPr>
        <w:t xml:space="preserve"> correctly. Similarly, allowing duplicate IDs could cause problems when deleting or updating objects. Understanding these relationships helped me see why it is important to test individual methods and consider how they affect the rest of the program.</w:t>
      </w:r>
    </w:p>
    <w:p w14:paraId="56288224"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lastRenderedPageBreak/>
        <w:t xml:space="preserve">I tried to limit bias by using the requirements as a guide instead of relying on my own expectations. It would be easy to test only the situations where the code should work. However, users might enter incorrect information, such as a phone number with letters or too few digits. Testing these situations helped me check whether the code </w:t>
      </w:r>
      <w:proofErr w:type="gramStart"/>
      <w:r w:rsidRPr="005D4176">
        <w:rPr>
          <w:rFonts w:ascii="Times New Roman" w:hAnsi="Times New Roman" w:cs="Times New Roman"/>
        </w:rPr>
        <w:t>actually followed</w:t>
      </w:r>
      <w:proofErr w:type="gramEnd"/>
      <w:r w:rsidRPr="005D4176">
        <w:rPr>
          <w:rFonts w:ascii="Times New Roman" w:hAnsi="Times New Roman" w:cs="Times New Roman"/>
        </w:rPr>
        <w:t xml:space="preserve"> the requirements. I also used assertions to verify results rather than simply assuming a method worked.</w:t>
      </w:r>
    </w:p>
    <w:p w14:paraId="6B158979"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 xml:space="preserve">I can see how bias could become a problem when testing my own code. Since I wrote the code, I might overlook mistakes because I already understand what I intended it to do. To reduce this risk, I plan to test invalid inputs, review the requirements separately from my implementation, and investigate failed tests instead of ignoring them. Having another developer </w:t>
      </w:r>
      <w:proofErr w:type="gramStart"/>
      <w:r w:rsidRPr="005D4176">
        <w:rPr>
          <w:rFonts w:ascii="Times New Roman" w:hAnsi="Times New Roman" w:cs="Times New Roman"/>
        </w:rPr>
        <w:t>review</w:t>
      </w:r>
      <w:proofErr w:type="gramEnd"/>
      <w:r w:rsidRPr="005D4176">
        <w:rPr>
          <w:rFonts w:ascii="Times New Roman" w:hAnsi="Times New Roman" w:cs="Times New Roman"/>
        </w:rPr>
        <w:t xml:space="preserve"> my code could also help identify problems I missed.</w:t>
      </w:r>
    </w:p>
    <w:p w14:paraId="3447E477"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Finally, I learned that discipline is important for maintaining software quality. Skipping tests might save time at first, but problems can become harder to fix when they affect other parts of the application. For example, allowing an appointment with a past date could cause scheduling problems, while duplicate IDs could lead to the wrong object being deleted or updated.</w:t>
      </w:r>
    </w:p>
    <w:p w14:paraId="4514664C" w14:textId="77777777" w:rsidR="005D4176" w:rsidRPr="005D4176" w:rsidRDefault="005D4176" w:rsidP="005D4176">
      <w:pPr>
        <w:spacing w:line="480" w:lineRule="auto"/>
        <w:ind w:firstLine="720"/>
        <w:rPr>
          <w:rFonts w:ascii="Times New Roman" w:hAnsi="Times New Roman" w:cs="Times New Roman"/>
        </w:rPr>
      </w:pPr>
      <w:r w:rsidRPr="005D4176">
        <w:rPr>
          <w:rFonts w:ascii="Times New Roman" w:hAnsi="Times New Roman" w:cs="Times New Roman"/>
        </w:rPr>
        <w:t>I plan to avoid technical debt by writing clear code, testing changes regularly, and fixing problems when I find them. I will continue using JUnit and reviewing coverage reports to identify areas that need more testing. I also understand that a high coverage percentage does not prove that software is completely correct. Tests must check meaningful behavior and meet the actual requirements. Overall, this project taught me that testing is an ongoing part of software development. By being cautious, limiting bias, and following a disciplined process, I can create software that is more reliable and easier to maintain.</w:t>
      </w:r>
    </w:p>
    <w:p w14:paraId="55B2E359" w14:textId="77777777" w:rsidR="002431B9" w:rsidRPr="00853551" w:rsidRDefault="002431B9" w:rsidP="00853551">
      <w:pPr>
        <w:spacing w:line="480" w:lineRule="auto"/>
        <w:rPr>
          <w:rFonts w:ascii="Times New Roman" w:hAnsi="Times New Roman" w:cs="Times New Roman"/>
        </w:rPr>
      </w:pPr>
    </w:p>
    <w:sectPr w:rsidR="002431B9" w:rsidRPr="00853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46"/>
    <w:rsid w:val="002216C4"/>
    <w:rsid w:val="002431B9"/>
    <w:rsid w:val="005469B3"/>
    <w:rsid w:val="005B2E2F"/>
    <w:rsid w:val="005D4176"/>
    <w:rsid w:val="00853551"/>
    <w:rsid w:val="008D2846"/>
    <w:rsid w:val="00F24B85"/>
    <w:rsid w:val="00F6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EB12"/>
  <w15:chartTrackingRefBased/>
  <w15:docId w15:val="{8C1D1FAA-4D82-48D4-9F07-BC3C8F65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46"/>
    <w:rPr>
      <w:rFonts w:eastAsiaTheme="majorEastAsia" w:cstheme="majorBidi"/>
      <w:color w:val="272727" w:themeColor="text1" w:themeTint="D8"/>
    </w:rPr>
  </w:style>
  <w:style w:type="paragraph" w:styleId="Title">
    <w:name w:val="Title"/>
    <w:basedOn w:val="Normal"/>
    <w:next w:val="Normal"/>
    <w:link w:val="TitleChar"/>
    <w:uiPriority w:val="10"/>
    <w:qFormat/>
    <w:rsid w:val="008D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46"/>
    <w:pPr>
      <w:spacing w:before="160"/>
      <w:jc w:val="center"/>
    </w:pPr>
    <w:rPr>
      <w:i/>
      <w:iCs/>
      <w:color w:val="404040" w:themeColor="text1" w:themeTint="BF"/>
    </w:rPr>
  </w:style>
  <w:style w:type="character" w:customStyle="1" w:styleId="QuoteChar">
    <w:name w:val="Quote Char"/>
    <w:basedOn w:val="DefaultParagraphFont"/>
    <w:link w:val="Quote"/>
    <w:uiPriority w:val="29"/>
    <w:rsid w:val="008D2846"/>
    <w:rPr>
      <w:i/>
      <w:iCs/>
      <w:color w:val="404040" w:themeColor="text1" w:themeTint="BF"/>
    </w:rPr>
  </w:style>
  <w:style w:type="paragraph" w:styleId="ListParagraph">
    <w:name w:val="List Paragraph"/>
    <w:basedOn w:val="Normal"/>
    <w:uiPriority w:val="34"/>
    <w:qFormat/>
    <w:rsid w:val="008D2846"/>
    <w:pPr>
      <w:ind w:left="720"/>
      <w:contextualSpacing/>
    </w:pPr>
  </w:style>
  <w:style w:type="character" w:styleId="IntenseEmphasis">
    <w:name w:val="Intense Emphasis"/>
    <w:basedOn w:val="DefaultParagraphFont"/>
    <w:uiPriority w:val="21"/>
    <w:qFormat/>
    <w:rsid w:val="008D2846"/>
    <w:rPr>
      <w:i/>
      <w:iCs/>
      <w:color w:val="0F4761" w:themeColor="accent1" w:themeShade="BF"/>
    </w:rPr>
  </w:style>
  <w:style w:type="paragraph" w:styleId="IntenseQuote">
    <w:name w:val="Intense Quote"/>
    <w:basedOn w:val="Normal"/>
    <w:next w:val="Normal"/>
    <w:link w:val="IntenseQuoteChar"/>
    <w:uiPriority w:val="30"/>
    <w:qFormat/>
    <w:rsid w:val="008D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46"/>
    <w:rPr>
      <w:i/>
      <w:iCs/>
      <w:color w:val="0F4761" w:themeColor="accent1" w:themeShade="BF"/>
    </w:rPr>
  </w:style>
  <w:style w:type="character" w:styleId="IntenseReference">
    <w:name w:val="Intense Reference"/>
    <w:basedOn w:val="DefaultParagraphFont"/>
    <w:uiPriority w:val="32"/>
    <w:qFormat/>
    <w:rsid w:val="008D2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Mcgraw</dc:creator>
  <cp:keywords/>
  <dc:description/>
  <cp:lastModifiedBy>Hunter Mcgraw</cp:lastModifiedBy>
  <cp:revision>6</cp:revision>
  <dcterms:created xsi:type="dcterms:W3CDTF">2026-10-18T20:59:00Z</dcterms:created>
  <dcterms:modified xsi:type="dcterms:W3CDTF">2026-10-18T21:05:00Z</dcterms:modified>
</cp:coreProperties>
</file>