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6214" w:rsidRDefault="00A86214" w:rsidP="00A86214">
      <w:pPr>
        <w:pStyle w:val="Heading1"/>
      </w:pPr>
      <w:r>
        <w:t xml:space="preserve">                        </w:t>
      </w:r>
      <w:r>
        <w:t>ANSWERS</w:t>
      </w:r>
    </w:p>
    <w:p w:rsidR="00A86214" w:rsidRDefault="00A86214" w:rsidP="00A86214">
      <w:pPr>
        <w:pStyle w:val="Heading2"/>
      </w:pPr>
      <w:r>
        <w:t>PART–5</w:t>
      </w:r>
    </w:p>
    <w:p w:rsidR="00A86214" w:rsidRDefault="00A86214" w:rsidP="00A86214">
      <w:pPr>
        <w:pStyle w:val="NormalWeb"/>
      </w:pPr>
      <w:r>
        <w:rPr>
          <w:rStyle w:val="Strong"/>
        </w:rPr>
        <w:t>1. What is MAE?</w:t>
      </w:r>
      <w:r>
        <w:br/>
        <w:t>MAE (Mean Absolute Error) is a measure used to check the accuracy of a machine learning model. It finds the average difference between actual values and predicted values. A smaller MAE means the model is making fewer mistakes. It is commonly used in regression problems.</w:t>
      </w:r>
    </w:p>
    <w:p w:rsidR="00A86214" w:rsidRDefault="00A86214" w:rsidP="00A86214">
      <w:pPr>
        <w:pStyle w:val="NormalWeb"/>
      </w:pPr>
      <w:r>
        <w:rPr>
          <w:rStyle w:val="Strong"/>
        </w:rPr>
        <w:t>2. What is R² Score?</w:t>
      </w:r>
      <w:r>
        <w:br/>
        <w:t>R² Score is used to measure how well a model fits the data. Its value usually ranges from 0 to 1. A value closer to 1 means the model predicts the data more accurately. It helps evaluate the performance of a regression model.</w:t>
      </w:r>
    </w:p>
    <w:p w:rsidR="00A86214" w:rsidRDefault="00A86214" w:rsidP="00A86214">
      <w:pPr>
        <w:pStyle w:val="NormalWeb"/>
      </w:pPr>
      <w:r>
        <w:rPr>
          <w:rStyle w:val="Strong"/>
        </w:rPr>
        <w:t>3. Is your model performing well?</w:t>
      </w:r>
      <w:r>
        <w:br/>
        <w:t>A model is considered good when it has a low MAE and a high R² Score. This means the predictions are close to the actual values. If these values are satisfactory, the model can be considered reliable and accurate.</w:t>
      </w:r>
    </w:p>
    <w:p w:rsidR="00A86214" w:rsidRDefault="00A86214" w:rsidP="00A86214">
      <w:r>
        <w:pict>
          <v:rect id="_x0000_i1031" style="width:0;height:1.5pt" o:hralign="center" o:hrstd="t" o:hr="t" fillcolor="#a0a0a0" stroked="f"/>
        </w:pict>
      </w:r>
    </w:p>
    <w:p w:rsidR="00A86214" w:rsidRDefault="00A86214" w:rsidP="00A86214">
      <w:pPr>
        <w:pStyle w:val="Heading2"/>
      </w:pPr>
      <w:r>
        <w:t>PART–8</w:t>
      </w:r>
    </w:p>
    <w:p w:rsidR="00A86214" w:rsidRDefault="00A86214" w:rsidP="00A86214">
      <w:pPr>
        <w:pStyle w:val="NormalWeb"/>
      </w:pPr>
      <w:r>
        <w:rPr>
          <w:rStyle w:val="Strong"/>
        </w:rPr>
        <w:t>1. What is MAE?</w:t>
      </w:r>
      <w:r>
        <w:br/>
        <w:t>MAE stands for Mean Absolute Error. It calculates the average error between predicted and actual values. Lower MAE values indicate better model performance. It is easy to understand and widely used in machine learning.</w:t>
      </w:r>
    </w:p>
    <w:p w:rsidR="00A86214" w:rsidRDefault="00A86214" w:rsidP="00A86214">
      <w:pPr>
        <w:pStyle w:val="NormalWeb"/>
      </w:pPr>
      <w:r>
        <w:rPr>
          <w:rStyle w:val="Strong"/>
        </w:rPr>
        <w:t>2. What is R² Score?</w:t>
      </w:r>
      <w:r>
        <w:br/>
        <w:t>R² Score shows how well the model explains the data. A higher R² value means better prediction accuracy. It is one of the important metrics used to evaluate regression models. The closer the value is to 1, the better the model performs.</w:t>
      </w:r>
    </w:p>
    <w:p w:rsidR="00A86214" w:rsidRDefault="00A86214" w:rsidP="00A86214">
      <w:pPr>
        <w:pStyle w:val="NormalWeb"/>
      </w:pPr>
      <w:r>
        <w:rPr>
          <w:rStyle w:val="Strong"/>
        </w:rPr>
        <w:t>3. Is your model performing well?</w:t>
      </w:r>
      <w:r>
        <w:br/>
        <w:t>Yes, the model is performing well if the MAE is low and the R² Score is high. These values show that the model predicts results accurately. Good performance means the model can be trusted for making predictions.</w:t>
      </w:r>
    </w:p>
    <w:p w:rsidR="00A86214" w:rsidRDefault="00A86214" w:rsidP="00A86214">
      <w:r>
        <w:pict>
          <v:rect id="_x0000_i1032" style="width:0;height:1.5pt" o:hralign="center" o:hrstd="t" o:hr="t" fillcolor="#a0a0a0" stroked="f"/>
        </w:pict>
      </w:r>
    </w:p>
    <w:p w:rsidR="00A86214" w:rsidRDefault="00A86214" w:rsidP="00A86214">
      <w:pPr>
        <w:pStyle w:val="Heading2"/>
      </w:pPr>
      <w:r>
        <w:t>PART–10</w:t>
      </w:r>
    </w:p>
    <w:p w:rsidR="00A86214" w:rsidRDefault="00A86214" w:rsidP="00A86214">
      <w:pPr>
        <w:pStyle w:val="NormalWeb"/>
      </w:pPr>
      <w:r>
        <w:rPr>
          <w:rStyle w:val="Strong"/>
        </w:rPr>
        <w:t>1. What is Machine Learning?</w:t>
      </w:r>
      <w:r>
        <w:br/>
        <w:t xml:space="preserve">Machine Learning is a branch of Artificial Intelligence that helps computers learn from data without being programmed for every task. It finds patterns in data and uses them to make predictions or decisions. Machine Learning improves its performance by learning from past data and experiences. It is used in many fields such as healthcare, banking, education, and online shopping. Examples include recommendation systems, speech recognition, and fraud </w:t>
      </w:r>
      <w:r>
        <w:lastRenderedPageBreak/>
        <w:t>detection. It helps save time, reduce human effort, and improve accuracy. Machine Learning is becoming an important part of modern technology because it can handle large amounts of data and provide useful insights.</w:t>
      </w:r>
    </w:p>
    <w:p w:rsidR="00A86214" w:rsidRDefault="00A86214" w:rsidP="00A86214">
      <w:pPr>
        <w:pStyle w:val="NormalWeb"/>
      </w:pPr>
      <w:r>
        <w:rPr>
          <w:rStyle w:val="Strong"/>
        </w:rPr>
        <w:t>2. What is Linear Regression?</w:t>
      </w:r>
      <w:r>
        <w:br/>
        <w:t xml:space="preserve">Linear Regression is a simple machine learning algorithm used to predict numerical values. It finds the relationship between input variables and an output variable by drawing a best-fit straight line through the data. This algorithm helps predict future values based on past information. For example, it can be used to predict house prices, sales, or student marks. Linear Regression is easy to understand and is often the first algorithm learned in machine learning. It is useful for </w:t>
      </w:r>
      <w:proofErr w:type="spellStart"/>
      <w:r>
        <w:t>analyzing</w:t>
      </w:r>
      <w:proofErr w:type="spellEnd"/>
      <w:r>
        <w:t xml:space="preserve"> data and making predictions. Because of its simplicity and effectiveness, it is widely used in many real-world applications and data analysis projects.</w:t>
      </w:r>
    </w:p>
    <w:p w:rsidR="00A86214" w:rsidRDefault="00A86214" w:rsidP="00A86214">
      <w:pPr>
        <w:pStyle w:val="NormalWeb"/>
      </w:pPr>
      <w:r>
        <w:rPr>
          <w:rStyle w:val="Strong"/>
        </w:rPr>
        <w:t>3. What are Features?</w:t>
      </w:r>
      <w:r>
        <w:br/>
        <w:t>Features are the input variables used by a machine learning model to make predictions. They provide information about the data and help the model learn patterns. For example, when predicting house prices, features may include the size of the house, number of rooms, and location. Good features improve the accuracy of the model. Choosing the right features is an important step in machine learning. Features help the model understand the data and make better predictions. In simple words, features are the pieces of information that the model uses for learning and decision-making.</w:t>
      </w:r>
    </w:p>
    <w:p w:rsidR="00A86214" w:rsidRDefault="00A86214" w:rsidP="00A86214">
      <w:pPr>
        <w:pStyle w:val="NormalWeb"/>
      </w:pPr>
      <w:r>
        <w:rPr>
          <w:rStyle w:val="Strong"/>
        </w:rPr>
        <w:t>4. What are Labels?</w:t>
      </w:r>
      <w:r>
        <w:br/>
        <w:t>Labels are the output values that a machine learning model tries to predict. They are also called target values. In supervised learning, labels provide the correct answers during training. For example, in a house price prediction model, the actual house price is the label. The model learns by comparing its predictions with these labels. Labels help the model understand what it should predict. They are important for training and evaluating the model. Without labels, the model cannot learn the relationship between inputs and outputs properly.</w:t>
      </w:r>
    </w:p>
    <w:p w:rsidR="00A86214" w:rsidRDefault="00A86214" w:rsidP="00A86214">
      <w:pPr>
        <w:pStyle w:val="NormalWeb"/>
      </w:pPr>
      <w:r>
        <w:rPr>
          <w:rStyle w:val="Strong"/>
        </w:rPr>
        <w:t>5. What is the difference between Training Data and Testing Data?</w:t>
      </w:r>
      <w:r>
        <w:br/>
        <w:t>Training Data is the data used to teach the machine learning model. It helps the model learn patterns, relationships, and trends in the dataset. Testing Data is used after training to check how well the model performs on new and unseen data. Training data helps build the model, while testing data helps evaluate its accuracy. Separating the data into these two parts ensures a fair assessment of the model's performance. If a model performs well on testing data, it means it can make reliable predictions. Both training and testing data are essential for developing an effective machine learning model.</w:t>
      </w:r>
    </w:p>
    <w:p w:rsidR="00A86214" w:rsidRDefault="00A86214" w:rsidP="00A86214">
      <w:pPr>
        <w:pStyle w:val="NormalWeb"/>
      </w:pPr>
      <w:r>
        <w:rPr>
          <w:rStyle w:val="Strong"/>
        </w:rPr>
        <w:t>6. Where is Machine Learning used in real life?</w:t>
      </w:r>
      <w:r>
        <w:br/>
        <w:t xml:space="preserve">Machine Learning is used in many areas of everyday life. Online shopping websites use it to recommend products based on user preferences. Banks use it to detect fraud and manage risks. Hospitals use machine learning to help diagnose diseases and </w:t>
      </w:r>
      <w:proofErr w:type="spellStart"/>
      <w:r>
        <w:t>analyze</w:t>
      </w:r>
      <w:proofErr w:type="spellEnd"/>
      <w:r>
        <w:t xml:space="preserve"> medical data. Social media platforms use it to show personalized content and advertisements. Voice assistants such as Siri and Google Assistant use machine learning to understand spoken commands. It is also used in self-driving cars, weather forecasting, cybersecurity, and education. Machine Learning helps improve efficiency, accuracy, and decision-making, making technology smarter and more useful in daily life.</w:t>
      </w:r>
      <w:bookmarkStart w:id="0" w:name="_GoBack"/>
      <w:bookmarkEnd w:id="0"/>
    </w:p>
    <w:p w:rsidR="00437DBD" w:rsidRPr="00A86214" w:rsidRDefault="00437DBD" w:rsidP="00A86214"/>
    <w:sectPr w:rsidR="00437DBD" w:rsidRPr="00A86214" w:rsidSect="00A862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06E1AAD"/>
    <w:multiLevelType w:val="multilevel"/>
    <w:tmpl w:val="256A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214"/>
    <w:rsid w:val="00437DBD"/>
    <w:rsid w:val="00A86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37CD0"/>
  <w15:chartTrackingRefBased/>
  <w15:docId w15:val="{51CBB17B-E616-479A-9853-827326BB6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8621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A8621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214"/>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A8621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86214"/>
    <w:rPr>
      <w:b/>
      <w:bCs/>
    </w:rPr>
  </w:style>
  <w:style w:type="character" w:customStyle="1" w:styleId="Heading2Char">
    <w:name w:val="Heading 2 Char"/>
    <w:basedOn w:val="DefaultParagraphFont"/>
    <w:link w:val="Heading2"/>
    <w:uiPriority w:val="9"/>
    <w:semiHidden/>
    <w:rsid w:val="00A86214"/>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078443">
      <w:bodyDiv w:val="1"/>
      <w:marLeft w:val="0"/>
      <w:marRight w:val="0"/>
      <w:marTop w:val="0"/>
      <w:marBottom w:val="0"/>
      <w:divBdr>
        <w:top w:val="none" w:sz="0" w:space="0" w:color="auto"/>
        <w:left w:val="none" w:sz="0" w:space="0" w:color="auto"/>
        <w:bottom w:val="none" w:sz="0" w:space="0" w:color="auto"/>
        <w:right w:val="none" w:sz="0" w:space="0" w:color="auto"/>
      </w:divBdr>
    </w:div>
    <w:div w:id="1630162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822</Words>
  <Characters>4690</Characters>
  <Application>Microsoft Office Word</Application>
  <DocSecurity>0</DocSecurity>
  <Lines>39</Lines>
  <Paragraphs>11</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dc:creator>
  <cp:keywords/>
  <dc:description/>
  <cp:lastModifiedBy>SREE</cp:lastModifiedBy>
  <cp:revision>1</cp:revision>
  <dcterms:created xsi:type="dcterms:W3CDTF">2026-06-09T07:33:00Z</dcterms:created>
  <dcterms:modified xsi:type="dcterms:W3CDTF">2026-06-09T07:37:00Z</dcterms:modified>
</cp:coreProperties>
</file>