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14FB" w:rsidRPr="007B321C" w:rsidRDefault="005036B5" w:rsidP="007B321C">
      <w:pPr>
        <w:jc w:val="center"/>
        <w:rPr>
          <w:b/>
          <w:u w:val="single"/>
        </w:rPr>
      </w:pPr>
      <w:r w:rsidRPr="007B321C">
        <w:rPr>
          <w:b/>
          <w:u w:val="single"/>
        </w:rPr>
        <w:t>CAC 4102 Assignment 2023/24</w:t>
      </w:r>
    </w:p>
    <w:p w:rsidR="005036B5" w:rsidRDefault="005036B5">
      <w:r>
        <w:t xml:space="preserve">Mike and James have been operating a hardware business as </w:t>
      </w:r>
      <w:r w:rsidR="007B321C">
        <w:t>partners for</w:t>
      </w:r>
      <w:r>
        <w:t xml:space="preserve"> the past 8 years. The business is in the Belmont industrial areas of Bulawayo. Despite the depressed economic conditions prevailing in the country their business was thriving to the extent that they realised that the premises they are operating from are becoming small and that they would possibly get more value from their investment by moving shop and transforming their business to a company.</w:t>
      </w:r>
    </w:p>
    <w:p w:rsidR="005036B5" w:rsidRDefault="005036B5">
      <w:r>
        <w:t>The terms of the partnership were sharing profits and losses on a ratio 60:40 in favour of James. They duly registered their company in February 2022 but only transferred their business to the new company with effect from1/7/22.</w:t>
      </w:r>
    </w:p>
    <w:p w:rsidR="005036B5" w:rsidRDefault="005036B5">
      <w:r>
        <w:t>Transferred assets were:</w:t>
      </w:r>
    </w:p>
    <w:p w:rsidR="005036B5" w:rsidRDefault="005036B5">
      <w:r w:rsidRPr="001E27F2">
        <w:rPr>
          <w:u w:val="single"/>
        </w:rPr>
        <w:t>Asset</w:t>
      </w:r>
      <w:r>
        <w:t xml:space="preserve">                   </w:t>
      </w:r>
      <w:r w:rsidRPr="001E27F2">
        <w:rPr>
          <w:u w:val="single"/>
        </w:rPr>
        <w:t>Date acquired</w:t>
      </w:r>
      <w:r>
        <w:t xml:space="preserve">                   </w:t>
      </w:r>
      <w:r w:rsidRPr="001E27F2">
        <w:rPr>
          <w:u w:val="single"/>
        </w:rPr>
        <w:t>Cost</w:t>
      </w:r>
      <w:r>
        <w:t xml:space="preserve">             </w:t>
      </w:r>
      <w:r w:rsidR="009570AF">
        <w:t xml:space="preserve">   </w:t>
      </w:r>
      <w:r w:rsidR="009570AF" w:rsidRPr="001E27F2">
        <w:rPr>
          <w:u w:val="single"/>
        </w:rPr>
        <w:t>ITV 12/21</w:t>
      </w:r>
      <w:r w:rsidR="009570AF">
        <w:t xml:space="preserve">                     </w:t>
      </w:r>
      <w:r w:rsidR="009570AF" w:rsidRPr="001E27F2">
        <w:rPr>
          <w:u w:val="single"/>
        </w:rPr>
        <w:t>Transfer Value</w:t>
      </w:r>
    </w:p>
    <w:p w:rsidR="009570AF" w:rsidRDefault="009570AF">
      <w:r>
        <w:t>Furniture                     2018                       $68 000               $40 154                             $62 000</w:t>
      </w:r>
    </w:p>
    <w:p w:rsidR="009570AF" w:rsidRDefault="009570AF">
      <w:r>
        <w:t xml:space="preserve">Equipment                  2017                          </w:t>
      </w:r>
      <w:proofErr w:type="gramStart"/>
      <w:r>
        <w:t>45  000</w:t>
      </w:r>
      <w:proofErr w:type="gramEnd"/>
      <w:r>
        <w:t xml:space="preserve">                23 916                                25 600</w:t>
      </w:r>
    </w:p>
    <w:p w:rsidR="009570AF" w:rsidRDefault="009570AF">
      <w:r>
        <w:t>Delivery van                2016                        142 000                 Nil                                    120 000</w:t>
      </w:r>
    </w:p>
    <w:p w:rsidR="009570AF" w:rsidRDefault="009570AF">
      <w:r>
        <w:t>Stock                            N/A                           320 000               N/A                                    320 000</w:t>
      </w:r>
    </w:p>
    <w:p w:rsidR="009570AF" w:rsidRDefault="009570AF">
      <w:r>
        <w:t>The partnership used to operate from a prefabricated building which was constructed in 2016 at a cost of $250 500. Upon moving to the new premises this building was sold for $8.7 million and the proceeds from the disposal was used as a deposit  for the c</w:t>
      </w:r>
      <w:r w:rsidR="001E27F2">
        <w:t>onstruction of the new warehouse  which cost $12 300 000 and was brought into use in October 2022.</w:t>
      </w:r>
    </w:p>
    <w:p w:rsidR="003336F0" w:rsidRDefault="003336F0">
      <w:r>
        <w:t>The income statement submitted for the period January to June 2022 shows the following:</w:t>
      </w:r>
    </w:p>
    <w:p w:rsidR="003336F0" w:rsidRDefault="003336F0">
      <w:r>
        <w:t>Net profit                                                                                                                              $ 5, 325 000</w:t>
      </w:r>
    </w:p>
    <w:p w:rsidR="003336F0" w:rsidRDefault="003336F0">
      <w:r>
        <w:t>Rent from flat owned by the partnership                                                                            1 200 000</w:t>
      </w:r>
    </w:p>
    <w:p w:rsidR="003336F0" w:rsidRDefault="003336F0">
      <w:r>
        <w:t>O K dividends                                                                                                                                250 000</w:t>
      </w:r>
    </w:p>
    <w:p w:rsidR="003336F0" w:rsidRDefault="003336F0">
      <w:r>
        <w:t xml:space="preserve">Profit on sale of assets to the new company                                                                          370 500  </w:t>
      </w:r>
    </w:p>
    <w:p w:rsidR="003336F0" w:rsidRDefault="003336F0">
      <w:r>
        <w:t>Interest on CABS savings Account                                                                                             450 000</w:t>
      </w:r>
    </w:p>
    <w:p w:rsidR="00623EBB" w:rsidRDefault="00623EBB">
      <w:r>
        <w:t>Expenditure claimed:</w:t>
      </w:r>
    </w:p>
    <w:p w:rsidR="00623EBB" w:rsidRDefault="00623EBB">
      <w:r>
        <w:t>Depreciation                                                                                                                                  345 000</w:t>
      </w:r>
    </w:p>
    <w:p w:rsidR="00623EBB" w:rsidRDefault="00623EBB">
      <w:r>
        <w:t>Company formation expenses                                                                                                    225 000</w:t>
      </w:r>
    </w:p>
    <w:p w:rsidR="00623EBB" w:rsidRDefault="00623EBB">
      <w:r>
        <w:t>Staff salaries                                                                                                                                    750 000</w:t>
      </w:r>
    </w:p>
    <w:p w:rsidR="00623EBB" w:rsidRDefault="00623EBB">
      <w:r>
        <w:t>Business insurance                                                                                                                         850 000</w:t>
      </w:r>
    </w:p>
    <w:p w:rsidR="00623EBB" w:rsidRDefault="00623EBB">
      <w:r>
        <w:t>Life policy- James (policy ceded to partnership)                                                                       220 000</w:t>
      </w:r>
    </w:p>
    <w:p w:rsidR="00623EBB" w:rsidRDefault="00623EBB">
      <w:r>
        <w:lastRenderedPageBreak/>
        <w:t>Joint partners’ life policy                                                                                                                   500 000</w:t>
      </w:r>
    </w:p>
    <w:p w:rsidR="00623EBB" w:rsidRDefault="00623EBB">
      <w:proofErr w:type="gramStart"/>
      <w:r>
        <w:t>Drawings :</w:t>
      </w:r>
      <w:proofErr w:type="gramEnd"/>
    </w:p>
    <w:p w:rsidR="00623EBB" w:rsidRDefault="00623EBB">
      <w:r>
        <w:t>Mike                                                                                                                                                       355 000</w:t>
      </w:r>
    </w:p>
    <w:p w:rsidR="00623EBB" w:rsidRDefault="00623EBB">
      <w:r>
        <w:t>James                                                                                                                                                     300 000</w:t>
      </w:r>
    </w:p>
    <w:p w:rsidR="00623EBB" w:rsidRDefault="00623EBB">
      <w:r>
        <w:t xml:space="preserve">Partners’ Medical </w:t>
      </w:r>
      <w:r w:rsidR="007B321C">
        <w:t>Aid contributions</w:t>
      </w:r>
      <w:r>
        <w:t xml:space="preserve"> – according to profit sharing ratio                                   660 500</w:t>
      </w:r>
    </w:p>
    <w:p w:rsidR="003336F0" w:rsidRDefault="00623EBB" w:rsidP="00623EBB">
      <w:r>
        <w:t xml:space="preserve">Notes </w:t>
      </w:r>
    </w:p>
    <w:p w:rsidR="00623EBB" w:rsidRDefault="00623EBB" w:rsidP="00623EBB">
      <w:pPr>
        <w:pStyle w:val="ListParagraph"/>
        <w:numPr>
          <w:ilvl w:val="0"/>
          <w:numId w:val="3"/>
        </w:numPr>
      </w:pPr>
      <w:r>
        <w:t xml:space="preserve">Mike attended a trade mission in Hong Kong on behalf of the partnership during the year under review, the trip cost an equivalent of $6 000 </w:t>
      </w:r>
      <w:proofErr w:type="spellStart"/>
      <w:r>
        <w:t>usd</w:t>
      </w:r>
      <w:proofErr w:type="spellEnd"/>
      <w:r>
        <w:t xml:space="preserve"> ; the amount was not taken into account in preparing the accounts submitted.</w:t>
      </w:r>
    </w:p>
    <w:p w:rsidR="009F7802" w:rsidRDefault="00623EBB" w:rsidP="009F7802">
      <w:pPr>
        <w:pStyle w:val="ListParagraph"/>
        <w:numPr>
          <w:ilvl w:val="0"/>
          <w:numId w:val="3"/>
        </w:numPr>
      </w:pPr>
      <w:r>
        <w:t xml:space="preserve">A fine of $300 250 </w:t>
      </w:r>
      <w:r w:rsidR="009F7802">
        <w:t>was imposed by the tax authorities for the use of an incorrect tariff code on the importation of nuts and bolts from China, the amount w</w:t>
      </w:r>
      <w:r w:rsidR="007B321C">
        <w:t>a</w:t>
      </w:r>
      <w:r w:rsidR="009F7802">
        <w:t>s debited to the accounts submitted as the partners deemed it to be “ for the purposes of trade”.</w:t>
      </w:r>
    </w:p>
    <w:p w:rsidR="009F7802" w:rsidRDefault="009F7802" w:rsidP="009F7802">
      <w:r>
        <w:t xml:space="preserve">The company’s income statement to the end of the tax year reflected a profit of $2 300 500 after charging depreciation of assets $350 000, preliminary expenses incurred </w:t>
      </w:r>
      <w:r w:rsidR="007B321C">
        <w:t>prior to</w:t>
      </w:r>
      <w:r>
        <w:t xml:space="preserve"> commencement of trading by the company $157 200, application</w:t>
      </w:r>
      <w:r w:rsidR="0058139D">
        <w:t xml:space="preserve"> fee for trading </w:t>
      </w:r>
      <w:r w:rsidR="007B321C">
        <w:t>licence $</w:t>
      </w:r>
      <w:r>
        <w:t>250 000.</w:t>
      </w:r>
    </w:p>
    <w:p w:rsidR="0058139D" w:rsidRDefault="009F7802" w:rsidP="009F7802">
      <w:r>
        <w:t xml:space="preserve">The company bought a new Ford Ranger double cab </w:t>
      </w:r>
      <w:r w:rsidR="0058139D">
        <w:t>car for $36 350 000, engine capacity 2500 cc. the car is used 35</w:t>
      </w:r>
      <w:r w:rsidR="008F0B90">
        <w:t>% for private purposes by Mike with effect from 1/8/22.</w:t>
      </w:r>
    </w:p>
    <w:p w:rsidR="008F0B90" w:rsidRDefault="008F0B90" w:rsidP="009F7802">
      <w:r>
        <w:t xml:space="preserve">Apart </w:t>
      </w:r>
      <w:r w:rsidR="00224373">
        <w:t>from business</w:t>
      </w:r>
      <w:r>
        <w:t xml:space="preserve"> income Mike further submits the following for his own tax return:</w:t>
      </w:r>
    </w:p>
    <w:p w:rsidR="008F0B90" w:rsidRDefault="008F0B90" w:rsidP="008F0B90">
      <w:pPr>
        <w:pStyle w:val="ListParagraph"/>
        <w:numPr>
          <w:ilvl w:val="0"/>
          <w:numId w:val="4"/>
        </w:numPr>
      </w:pPr>
      <w:r>
        <w:t>He was an employee of the City of Bulawayo up to May 2022 when he resigned from his job as a consequence of business demands.</w:t>
      </w:r>
    </w:p>
    <w:p w:rsidR="008F0B90" w:rsidRDefault="008F0B90" w:rsidP="008F0B90">
      <w:pPr>
        <w:pStyle w:val="ListParagraph"/>
        <w:numPr>
          <w:ilvl w:val="0"/>
          <w:numId w:val="4"/>
        </w:numPr>
      </w:pPr>
      <w:r>
        <w:t xml:space="preserve">Upon resignation he was given a LSP of $250 000 as a refund of his pension </w:t>
      </w:r>
      <w:r w:rsidR="00335846">
        <w:t>contributions,</w:t>
      </w:r>
      <w:r>
        <w:t xml:space="preserve"> he transferred $83 400 of this LSP to an RAF</w:t>
      </w:r>
      <w:r w:rsidR="009C21A9">
        <w:t>.</w:t>
      </w:r>
    </w:p>
    <w:p w:rsidR="009C21A9" w:rsidRDefault="009C21A9" w:rsidP="008F0B90">
      <w:pPr>
        <w:pStyle w:val="ListParagraph"/>
        <w:numPr>
          <w:ilvl w:val="0"/>
          <w:numId w:val="4"/>
        </w:numPr>
      </w:pPr>
      <w:r>
        <w:t>His monthly salary was $350 000 and pension contributions were 7.5% of the basic monthly salary.</w:t>
      </w:r>
    </w:p>
    <w:p w:rsidR="009C21A9" w:rsidRDefault="009C21A9" w:rsidP="008F0B90">
      <w:pPr>
        <w:pStyle w:val="ListParagraph"/>
        <w:numPr>
          <w:ilvl w:val="0"/>
          <w:numId w:val="4"/>
        </w:numPr>
      </w:pPr>
      <w:r>
        <w:t>He is letting a house in Burnside at a monthly rental of $250 000.</w:t>
      </w:r>
    </w:p>
    <w:p w:rsidR="009C21A9" w:rsidRDefault="009C21A9" w:rsidP="008F0B90">
      <w:pPr>
        <w:pStyle w:val="ListParagraph"/>
        <w:numPr>
          <w:ilvl w:val="0"/>
          <w:numId w:val="4"/>
        </w:numPr>
      </w:pPr>
      <w:r>
        <w:t xml:space="preserve">He also has a bottle store in </w:t>
      </w:r>
      <w:proofErr w:type="spellStart"/>
      <w:r>
        <w:t>Luveve</w:t>
      </w:r>
      <w:proofErr w:type="spellEnd"/>
      <w:r>
        <w:t xml:space="preserve"> and the accounts in respect of the bottle store show a profit of $2 225 300 after charging depreciation of $350 000 and the value of drinks taken for own consumption amounted to $175 000.</w:t>
      </w:r>
    </w:p>
    <w:p w:rsidR="009C21A9" w:rsidRDefault="009C21A9" w:rsidP="008F0B90">
      <w:pPr>
        <w:pStyle w:val="ListParagraph"/>
        <w:numPr>
          <w:ilvl w:val="0"/>
          <w:numId w:val="4"/>
        </w:numPr>
      </w:pPr>
      <w:r>
        <w:t>PAYE deducted from his salary up to time he left his job with the city council $412 000.</w:t>
      </w:r>
    </w:p>
    <w:p w:rsidR="009C21A9" w:rsidRDefault="009C21A9" w:rsidP="008F0B90">
      <w:pPr>
        <w:pStyle w:val="ListParagraph"/>
        <w:numPr>
          <w:ilvl w:val="0"/>
          <w:numId w:val="4"/>
        </w:numPr>
      </w:pPr>
      <w:r>
        <w:t>He was born in May 1967/</w:t>
      </w:r>
    </w:p>
    <w:p w:rsidR="009C21A9" w:rsidRPr="00224373" w:rsidRDefault="009C21A9" w:rsidP="009C21A9">
      <w:pPr>
        <w:rPr>
          <w:b/>
        </w:rPr>
      </w:pPr>
      <w:r w:rsidRPr="00224373">
        <w:rPr>
          <w:b/>
        </w:rPr>
        <w:t>Required</w:t>
      </w:r>
    </w:p>
    <w:p w:rsidR="009C21A9" w:rsidRDefault="009C21A9" w:rsidP="009C21A9">
      <w:r>
        <w:t>Compute the minimum taxable income for the partnership and company and the tax payable by each partner (</w:t>
      </w:r>
      <w:r w:rsidRPr="009C21A9">
        <w:rPr>
          <w:i/>
        </w:rPr>
        <w:t>not the company</w:t>
      </w:r>
      <w:r>
        <w:t xml:space="preserve">).                                                </w:t>
      </w:r>
      <w:proofErr w:type="gramStart"/>
      <w:r>
        <w:t>[ 30</w:t>
      </w:r>
      <w:proofErr w:type="gramEnd"/>
      <w:r>
        <w:t xml:space="preserve"> marks]</w:t>
      </w:r>
    </w:p>
    <w:p w:rsidR="00D3265A" w:rsidRPr="00D3265A" w:rsidRDefault="00D3265A" w:rsidP="009C21A9">
      <w:pPr>
        <w:rPr>
          <w:i/>
        </w:rPr>
      </w:pPr>
      <w:r w:rsidRPr="00D3265A">
        <w:rPr>
          <w:i/>
        </w:rPr>
        <w:t xml:space="preserve">Date of </w:t>
      </w:r>
      <w:bookmarkStart w:id="0" w:name="_GoBack"/>
      <w:bookmarkEnd w:id="0"/>
      <w:r w:rsidR="00D7002A" w:rsidRPr="00D3265A">
        <w:rPr>
          <w:i/>
        </w:rPr>
        <w:t>submission 26</w:t>
      </w:r>
      <w:r w:rsidRPr="00D3265A">
        <w:rPr>
          <w:i/>
        </w:rPr>
        <w:t>/10/23</w:t>
      </w:r>
    </w:p>
    <w:p w:rsidR="009C21A9" w:rsidRDefault="009C21A9" w:rsidP="009C21A9"/>
    <w:p w:rsidR="009C21A9" w:rsidRDefault="009C21A9" w:rsidP="009C21A9"/>
    <w:p w:rsidR="008F0B90" w:rsidRDefault="008F0B90" w:rsidP="009F7802"/>
    <w:p w:rsidR="009F7802" w:rsidRDefault="0058139D" w:rsidP="009F7802">
      <w:r>
        <w:t xml:space="preserve"> </w:t>
      </w:r>
    </w:p>
    <w:p w:rsidR="003336F0" w:rsidRDefault="003336F0"/>
    <w:p w:rsidR="001E27F2" w:rsidRDefault="001E27F2"/>
    <w:p w:rsidR="009570AF" w:rsidRDefault="009570AF"/>
    <w:sectPr w:rsidR="009570A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C3733"/>
    <w:multiLevelType w:val="hybridMultilevel"/>
    <w:tmpl w:val="A1B4F8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nsid w:val="2BC3063A"/>
    <w:multiLevelType w:val="hybridMultilevel"/>
    <w:tmpl w:val="FD30D59E"/>
    <w:lvl w:ilvl="0" w:tplc="30090001">
      <w:start w:val="1"/>
      <w:numFmt w:val="bullet"/>
      <w:lvlText w:val=""/>
      <w:lvlJc w:val="left"/>
      <w:pPr>
        <w:ind w:left="8133" w:hanging="360"/>
      </w:pPr>
      <w:rPr>
        <w:rFonts w:ascii="Symbol" w:hAnsi="Symbol" w:hint="default"/>
      </w:rPr>
    </w:lvl>
    <w:lvl w:ilvl="1" w:tplc="30090003" w:tentative="1">
      <w:start w:val="1"/>
      <w:numFmt w:val="bullet"/>
      <w:lvlText w:val="o"/>
      <w:lvlJc w:val="left"/>
      <w:pPr>
        <w:ind w:left="8853" w:hanging="360"/>
      </w:pPr>
      <w:rPr>
        <w:rFonts w:ascii="Courier New" w:hAnsi="Courier New" w:cs="Courier New" w:hint="default"/>
      </w:rPr>
    </w:lvl>
    <w:lvl w:ilvl="2" w:tplc="30090005" w:tentative="1">
      <w:start w:val="1"/>
      <w:numFmt w:val="bullet"/>
      <w:lvlText w:val=""/>
      <w:lvlJc w:val="left"/>
      <w:pPr>
        <w:ind w:left="9573" w:hanging="360"/>
      </w:pPr>
      <w:rPr>
        <w:rFonts w:ascii="Wingdings" w:hAnsi="Wingdings" w:hint="default"/>
      </w:rPr>
    </w:lvl>
    <w:lvl w:ilvl="3" w:tplc="30090001" w:tentative="1">
      <w:start w:val="1"/>
      <w:numFmt w:val="bullet"/>
      <w:lvlText w:val=""/>
      <w:lvlJc w:val="left"/>
      <w:pPr>
        <w:ind w:left="10293" w:hanging="360"/>
      </w:pPr>
      <w:rPr>
        <w:rFonts w:ascii="Symbol" w:hAnsi="Symbol" w:hint="default"/>
      </w:rPr>
    </w:lvl>
    <w:lvl w:ilvl="4" w:tplc="30090003" w:tentative="1">
      <w:start w:val="1"/>
      <w:numFmt w:val="bullet"/>
      <w:lvlText w:val="o"/>
      <w:lvlJc w:val="left"/>
      <w:pPr>
        <w:ind w:left="11013" w:hanging="360"/>
      </w:pPr>
      <w:rPr>
        <w:rFonts w:ascii="Courier New" w:hAnsi="Courier New" w:cs="Courier New" w:hint="default"/>
      </w:rPr>
    </w:lvl>
    <w:lvl w:ilvl="5" w:tplc="30090005" w:tentative="1">
      <w:start w:val="1"/>
      <w:numFmt w:val="bullet"/>
      <w:lvlText w:val=""/>
      <w:lvlJc w:val="left"/>
      <w:pPr>
        <w:ind w:left="11733" w:hanging="360"/>
      </w:pPr>
      <w:rPr>
        <w:rFonts w:ascii="Wingdings" w:hAnsi="Wingdings" w:hint="default"/>
      </w:rPr>
    </w:lvl>
    <w:lvl w:ilvl="6" w:tplc="30090001" w:tentative="1">
      <w:start w:val="1"/>
      <w:numFmt w:val="bullet"/>
      <w:lvlText w:val=""/>
      <w:lvlJc w:val="left"/>
      <w:pPr>
        <w:ind w:left="12453" w:hanging="360"/>
      </w:pPr>
      <w:rPr>
        <w:rFonts w:ascii="Symbol" w:hAnsi="Symbol" w:hint="default"/>
      </w:rPr>
    </w:lvl>
    <w:lvl w:ilvl="7" w:tplc="30090003" w:tentative="1">
      <w:start w:val="1"/>
      <w:numFmt w:val="bullet"/>
      <w:lvlText w:val="o"/>
      <w:lvlJc w:val="left"/>
      <w:pPr>
        <w:ind w:left="13173" w:hanging="360"/>
      </w:pPr>
      <w:rPr>
        <w:rFonts w:ascii="Courier New" w:hAnsi="Courier New" w:cs="Courier New" w:hint="default"/>
      </w:rPr>
    </w:lvl>
    <w:lvl w:ilvl="8" w:tplc="30090005" w:tentative="1">
      <w:start w:val="1"/>
      <w:numFmt w:val="bullet"/>
      <w:lvlText w:val=""/>
      <w:lvlJc w:val="left"/>
      <w:pPr>
        <w:ind w:left="13893" w:hanging="360"/>
      </w:pPr>
      <w:rPr>
        <w:rFonts w:ascii="Wingdings" w:hAnsi="Wingdings" w:hint="default"/>
      </w:rPr>
    </w:lvl>
  </w:abstractNum>
  <w:abstractNum w:abstractNumId="2">
    <w:nsid w:val="532A3DC9"/>
    <w:multiLevelType w:val="hybridMultilevel"/>
    <w:tmpl w:val="04F4856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nsid w:val="6ABA2755"/>
    <w:multiLevelType w:val="hybridMultilevel"/>
    <w:tmpl w:val="24A2AEB2"/>
    <w:lvl w:ilvl="0" w:tplc="30090001">
      <w:start w:val="1"/>
      <w:numFmt w:val="bullet"/>
      <w:lvlText w:val=""/>
      <w:lvlJc w:val="left"/>
      <w:pPr>
        <w:ind w:left="8133" w:hanging="360"/>
      </w:pPr>
      <w:rPr>
        <w:rFonts w:ascii="Symbol" w:hAnsi="Symbol" w:hint="default"/>
      </w:rPr>
    </w:lvl>
    <w:lvl w:ilvl="1" w:tplc="30090003" w:tentative="1">
      <w:start w:val="1"/>
      <w:numFmt w:val="bullet"/>
      <w:lvlText w:val="o"/>
      <w:lvlJc w:val="left"/>
      <w:pPr>
        <w:ind w:left="8853" w:hanging="360"/>
      </w:pPr>
      <w:rPr>
        <w:rFonts w:ascii="Courier New" w:hAnsi="Courier New" w:cs="Courier New" w:hint="default"/>
      </w:rPr>
    </w:lvl>
    <w:lvl w:ilvl="2" w:tplc="30090005" w:tentative="1">
      <w:start w:val="1"/>
      <w:numFmt w:val="bullet"/>
      <w:lvlText w:val=""/>
      <w:lvlJc w:val="left"/>
      <w:pPr>
        <w:ind w:left="9573" w:hanging="360"/>
      </w:pPr>
      <w:rPr>
        <w:rFonts w:ascii="Wingdings" w:hAnsi="Wingdings" w:hint="default"/>
      </w:rPr>
    </w:lvl>
    <w:lvl w:ilvl="3" w:tplc="30090001" w:tentative="1">
      <w:start w:val="1"/>
      <w:numFmt w:val="bullet"/>
      <w:lvlText w:val=""/>
      <w:lvlJc w:val="left"/>
      <w:pPr>
        <w:ind w:left="10293" w:hanging="360"/>
      </w:pPr>
      <w:rPr>
        <w:rFonts w:ascii="Symbol" w:hAnsi="Symbol" w:hint="default"/>
      </w:rPr>
    </w:lvl>
    <w:lvl w:ilvl="4" w:tplc="30090003" w:tentative="1">
      <w:start w:val="1"/>
      <w:numFmt w:val="bullet"/>
      <w:lvlText w:val="o"/>
      <w:lvlJc w:val="left"/>
      <w:pPr>
        <w:ind w:left="11013" w:hanging="360"/>
      </w:pPr>
      <w:rPr>
        <w:rFonts w:ascii="Courier New" w:hAnsi="Courier New" w:cs="Courier New" w:hint="default"/>
      </w:rPr>
    </w:lvl>
    <w:lvl w:ilvl="5" w:tplc="30090005" w:tentative="1">
      <w:start w:val="1"/>
      <w:numFmt w:val="bullet"/>
      <w:lvlText w:val=""/>
      <w:lvlJc w:val="left"/>
      <w:pPr>
        <w:ind w:left="11733" w:hanging="360"/>
      </w:pPr>
      <w:rPr>
        <w:rFonts w:ascii="Wingdings" w:hAnsi="Wingdings" w:hint="default"/>
      </w:rPr>
    </w:lvl>
    <w:lvl w:ilvl="6" w:tplc="30090001" w:tentative="1">
      <w:start w:val="1"/>
      <w:numFmt w:val="bullet"/>
      <w:lvlText w:val=""/>
      <w:lvlJc w:val="left"/>
      <w:pPr>
        <w:ind w:left="12453" w:hanging="360"/>
      </w:pPr>
      <w:rPr>
        <w:rFonts w:ascii="Symbol" w:hAnsi="Symbol" w:hint="default"/>
      </w:rPr>
    </w:lvl>
    <w:lvl w:ilvl="7" w:tplc="30090003" w:tentative="1">
      <w:start w:val="1"/>
      <w:numFmt w:val="bullet"/>
      <w:lvlText w:val="o"/>
      <w:lvlJc w:val="left"/>
      <w:pPr>
        <w:ind w:left="13173" w:hanging="360"/>
      </w:pPr>
      <w:rPr>
        <w:rFonts w:ascii="Courier New" w:hAnsi="Courier New" w:cs="Courier New" w:hint="default"/>
      </w:rPr>
    </w:lvl>
    <w:lvl w:ilvl="8" w:tplc="30090005" w:tentative="1">
      <w:start w:val="1"/>
      <w:numFmt w:val="bullet"/>
      <w:lvlText w:val=""/>
      <w:lvlJc w:val="left"/>
      <w:pPr>
        <w:ind w:left="13893"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36B5"/>
    <w:rsid w:val="001E27F2"/>
    <w:rsid w:val="00224373"/>
    <w:rsid w:val="003336F0"/>
    <w:rsid w:val="00335846"/>
    <w:rsid w:val="003614FB"/>
    <w:rsid w:val="005036B5"/>
    <w:rsid w:val="0058139D"/>
    <w:rsid w:val="00623EBB"/>
    <w:rsid w:val="007B321C"/>
    <w:rsid w:val="008F0B90"/>
    <w:rsid w:val="009570AF"/>
    <w:rsid w:val="009C21A9"/>
    <w:rsid w:val="009F7802"/>
    <w:rsid w:val="00D3265A"/>
    <w:rsid w:val="00D7002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3EB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3E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 Ndlovu</dc:creator>
  <cp:lastModifiedBy>M.H Ndlovu</cp:lastModifiedBy>
  <cp:revision>10</cp:revision>
  <dcterms:created xsi:type="dcterms:W3CDTF">2023-10-08T11:03:00Z</dcterms:created>
  <dcterms:modified xsi:type="dcterms:W3CDTF">2023-10-10T18:35:00Z</dcterms:modified>
</cp:coreProperties>
</file>