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AI有了技能树，人类呢？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一个开源项目的诞生：当认知科学遇上AI Agent</w:t>
      </w:r>
    </w:p>
    <w:p>
      <w:pPr>
        <w:pBdr>
          <w:bottom w:val="single" w:color="CCCCCC" w:sz="3" w:space="1"/>
        </w:pBdr>
        <w:spacing w:after="300" w:before="300"/>
      </w:pP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你有没有想过一个问题：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2025年，AI Agent通过Skill、MCP等标准化协议，获得了操纵现实世界的能力。Claude能跑代码、查数据库、控制浏览器；ChatGPT能联网、写程序、做数据分析；Gemini能看、能听、能和物理世界交互。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AI有了自己的技能树。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但人类的技能树呢？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35岁的程序员发现自己的技术栈正在被AI替代，怎么追？一个10岁的孩子将毕业在AI完成大部分知识劳动的世界，该学什么？一个博士生花5年死磕一个窄领域，这个投资对吗？一个农村出来的大学新生，没人教他那些不写在课本上的潜规则，谁来教？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这些不是假设性问题。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这就是我们这个时代最核心的问题。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学习这件事，我们一直做错了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先说几个可能颠覆你认知的研究结论：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 AI辅导能让成绩翻倍，但有个前提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2025年发表在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PNAS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（美国国家科学院院刊，和Nature、Science并列三大顶刊）上的一项大规模随机对照实验发现：使用GPT-4辅导的高中生，数学成绩提升了48%–127%。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但研究同时发现一个关键问题：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如果不加教学设计，学生会依赖AI直接给答案，反而学不到东西。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只有精心设计了“给提示而非给答案”的教学引导后，学习效果才真正显现。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Bastani et al. (2025). PNAS, 122(26). doi:10.1073/pnas.2422633122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 你最常用的学习方法，大概率是无效的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一项涵盖242项研究、16.9万人的元分析得出结论：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反复阅读、划重点、做摘要，这些最流行的学习方法效果最差。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真正有效的是检索练习（主动回忆）和间隔重复。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你回想一下：你是怎么“复习”的？翻开笔记重新看一遍？那叫“产生了学会的错觉”。认知科学家有个术语叫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fluency illusion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（流畅性错觉），你觉得自己看懂了，但什么都没记住。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Dunlosky et al. (2013). Psychological Science in the Public Interest. doi:10.1177/1529100612453266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 算法优化的间隔重复，能让记忆效率倍增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一项发表在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PNAS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的研究，分析了1200万Duolingo用户的学习数据，发现：经过算法优化的间隔重复复习计划，显著优于传统的人工设定复习间隔，让学习者在更短时间内记住更多内容。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这可不是实验室里的小样本实验，是千万级真实用户的数据。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Tabibian et al. (2019). PNAS, 116(10), 3988–3993. doi:10.1073/pnas.1815156116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科学已经告诉我们答案了：AI + 认知科学 = 人类历史上最强大的学习组合。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但问题来了：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AI本身没有教学结构。它什么都知道，但什么也不会“教”。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你问ChatGPT一个问题，它给你一个答案。但它不会：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先评估你的水平，再决定讲多深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用间隔重复帮你巩固记忆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在你快放弃的时候换一种解释方式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主动给你出题，而不是等你来问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在你需要的时候，模拟一个社交场景让你练习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除非你给它一个Skill。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Human Skill Tree：给AI装上教育操作系统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这就是我做 </w:t>
      </w:r>
      <w:hyperlink w:history="1" r:id="rIdliodsfy4qoabdvnlnjdto">
        <w:r>
          <w:rPr>
            <w:rFonts w:ascii="Microsoft YaHei" w:cs="Microsoft YaHei" w:eastAsia="Microsoft YaHei" w:hAnsi="Microsoft YaHei"/>
            <w:color w:val="2E75B6"/>
            <w:sz w:val="22"/>
            <w:szCs w:val="22"/>
            <w:u w:val="single"/>
          </w:rPr>
          <w:t xml:space="preserve">Human Skill Tree</w:t>
        </w:r>
      </w:hyperlink>
      <w:r>
        <w:rPr>
          <w:rFonts w:ascii="Microsoft YaHei" w:cs="Microsoft YaHei" w:eastAsia="Microsoft YaHei" w:hAnsi="Microsoft YaHei"/>
          <w:sz w:val="22"/>
          <w:szCs w:val="22"/>
        </w:rPr>
        <w:t xml:space="preserve"> 这个开源项目的出发点。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一句话：33个AI Agent技能，把ChatGPT/Claude/Gemini/Copilot/DeepSeek变成有结构、有方法论、基于认知科学的学习伙伴。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它不是聊天机器人，也不是课程平台，是一个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让AI真正会教你东西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的技能集合。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它覆盖什么？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示例技能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🏫 K-12基础教育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数学导师、科学导师、语言学习、人文社科、考试系统教练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🎓 大学阶段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STEM导师、商科经济、人文社科、医学健康、艺术设计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🔬 研究生/科研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研究方法论、学术写作、文献综述、数据分析与统计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💼 职业发展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技术职业导航、面试准备、金融职业、咨询职业、公务员考试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🤝 社交智慧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人情世故教练、跨文化沟通、情商训练、谈判与说服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🧠 自我发展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批判性思维、财务素养、创造力与创新、健康管理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最底层的技能叫“学会学习”（Learning How to Learn）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，基于Barbara Oakley的课程和Dunlosky的元分析，教你怎么用Feynman技巧、间隔重复、交叉练习等方法来学任何东西。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它不同在哪里？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直接问AI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用了Human Skill 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“解释一下量子力学” → 给你一堆文字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先评估你的物理基础，再从你能理解的类比入手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“帮我准备面试” → 泛泛建议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模拟面试官，用STAR方法逐个拆解你的经历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“怎么学英语” → 列出5个方法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制定30天计划，含间隔重复+shadowing+每日检索练习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“饭局怎么表现” → 通用礼仪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分析具体场景：你是最年轻的？体制内还是民企？模拟演练</w:t>
            </w:r>
          </w:p>
        </w:tc>
      </w:tr>
    </w:tbl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苏格拉底式强制教学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每位导师都会用问题引导你思考，而非直接给答案。这不是可选项，而是写死在 System Prompt 里的硬性约束——因为 PNAS 的研究已经证明：不加教学设计的 AI 辅导反而有害。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跨导师记忆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：每个导师会在回复末尾附加隐藏元数据标签（TAUGHT/STUCK/ATTITUDE），前端自动解析后按「导师×技能」维度存储。切换导师时，新导师能自然地引用之前的教学记录——限制在最近5个主题 + 3个卡壳点，控制在300 tokens内。</w:t>
      </w:r>
    </w:p>
    <w:p>
      <w:pPr>
        <w:pStyle w:val="Heading3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游戏化学习系统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学习本身需要正反馈循环，我们加入了完整的游戏化体系：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发送消息 +5 XP，学到新知识点 +20 XP，完成复习 +15 XP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连续学习天数奖励：每日 +10×天数 XP（上限 50）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等级系统：Lv.N 升级需要 N×100 XP，越高越难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StreakBar 展开详细面板，查看完整规则和升级进度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成绩单分享：一键生成学习报告，复制分享到社交平台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所有数据都存在浏览器本地——没有注册、没有登录、彻底的隐私保护。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这个设计部分受到了知乎用户吴乐旻的启发。他用Claude Code搭建了一个叫“苏格拉底·七”的系统，让AI扮演动漫角色当家教。我们在此基础上做了完整产品化：6位预设导师 + 跨导师记忆 + 社交模拟 + 游戏化 + 7层系统提示词架构。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关于“人情世故”这个技能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这可能是全网第一个用AI教“人情世故”的技能。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不是教你“要有礼貌”之类的废话。是具体到：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饭局座位怎么排，主位在哪，你该坐哪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敬酒的顺序、杯子高度、“以茶代酒”怎么说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抢买单的时机和节奏（什么时候坚持，什么时候让步）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送礼的禁忌（钟=终，梨=离，伞=散，四=死）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红包金额规则（带8，選4，金额反映关系远近）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职场潜规则（多请示多汇报、不要越级汇报、公开表扬私下批评）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“考虑考虑”在中文里通常意味着“不行”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这些东西在哪本教材里？没有。但每个中国人都在真实场景里吃过这些亏。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现在你可以让AI模拟这些场景，安全地练习。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最火的学科：如何学AI？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现在所有人都想学AI，但绝大多数人的路径是错的。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我在项目里专门设计了一个AI素养框架，三层结构：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第一层：AI使用者（所有人都需要）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如何写有效的prompt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如何判断AI输出的正确性（AI会自信地胡说八道）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什么时候该用AI，什么时候不该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第二层：AI增强工作者（大多数知识工作者需要）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把AI整合到你的工作流程中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数据分析自动化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让AI辅助写作、编程、研究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第三层：AI构建者（技术从业者）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理解机器学习原理（不是背公式，是理解直觉）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微调模型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构建AI应用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每一层都用Human Skill Tree的方法论来教，强调主动学习、间隔重复、在做中学。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交互式Web学习平台：完整产品体验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除了 AI Agent 技能集，我们推出了交互式 Web 学习平台——涵盖从“第一次打开”到“长期坚持”的完整学习链路。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两个项目，两种使用方式：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链接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Human Skill Tree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 Agent 技能集，在任意 AI 工具中使用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github.com/24kchengYe/human-skill-tree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Human Skill Tree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交互式 Web 学习平台，内置苏格拉底导师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github.com/24kchengYe/human-skill-tree-app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苏格拉底导师系统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✨ 6位AI导师角色 + 强制苏格拉底式问答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🧠 跨导师记忆：导师共享教学上下文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💬 社交世界：导师群聊 + 学习日记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🚀 零配置启动：首次打开自动分配导师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游戏化与进度追踪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🔥 连续学习天数 + XP等级系统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📊 自动提取知识点 + 量化掌握度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🔄 间隔重复复习（Leitner系统）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📋 成绩单分享 + XP详情面板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平台能力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🌳 可视化技能树（33个技能，React Flow）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🤖 18+个AI模型自由切换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📥 逐条数据导出为Markdown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🌍 中文/English/日本語三语支持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💾 全部数据存浏览器本地，隐私安全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试试Web版：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克隆 </w:t>
      </w:r>
      <w:hyperlink w:history="1" r:id="rIdzqg-jgyy_y6_iehr2wje5">
        <w:r>
          <w:rPr>
            <w:rFonts w:ascii="Microsoft YaHei" w:cs="Microsoft YaHei" w:eastAsia="Microsoft YaHei" w:hAnsi="Microsoft YaHei"/>
            <w:color w:val="2E75B6"/>
            <w:sz w:val="22"/>
            <w:szCs w:val="22"/>
            <w:u w:val="single"/>
          </w:rPr>
          <w:t xml:space="preserve">human-skill-tree-app</w:t>
        </w:r>
      </w:hyperlink>
      <w:r>
        <w:rPr>
          <w:rFonts w:ascii="Microsoft YaHei" w:cs="Microsoft YaHei" w:eastAsia="Microsoft YaHei" w:hAnsi="Microsoft YaHei"/>
          <w:sz w:val="22"/>
          <w:szCs w:val="22"/>
        </w:rPr>
        <w:t xml:space="preserve"> 仓库，npm install &amp;&amp; npm run dev 即可体验。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为什么要开源？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因为这个问题太大了，不是一个人能解决的。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全世界有70亿人需要在AI时代重新学习。每个国家的教育系统不同，每种文化的社交规则不同，每个行业需要的技能不同。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但我需要你的帮助，不管你是教师、学生、家长、程序员，还是任何关心“人类如何学习”的人。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两个项目，两种使用方式：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技能集：</w:t>
      </w:r>
      <w:hyperlink w:history="1" r:id="rIdpfkkjsezuj6gf6ed4xtnx">
        <w:r>
          <w:rPr>
            <w:rFonts w:ascii="Microsoft YaHei" w:cs="Microsoft YaHei" w:eastAsia="Microsoft YaHei" w:hAnsi="Microsoft YaHei"/>
            <w:b/>
            <w:bCs/>
            <w:color w:val="2E75B6"/>
            <w:sz w:val="22"/>
            <w:szCs w:val="22"/>
            <w:u w:val="single"/>
          </w:rPr>
          <w:t xml:space="preserve">github.com/24kchengYe/human-skill-tree</w:t>
        </w:r>
      </w:hyperlink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Web平台：</w:t>
      </w:r>
      <w:hyperlink w:history="1" r:id="rIdj9eweeac7s5ya9jbdclct">
        <w:r>
          <w:rPr>
            <w:rFonts w:ascii="Microsoft YaHei" w:cs="Microsoft YaHei" w:eastAsia="Microsoft YaHei" w:hAnsi="Microsoft YaHei"/>
            <w:b/>
            <w:bCs/>
            <w:color w:val="2E75B6"/>
            <w:sz w:val="22"/>
            <w:szCs w:val="22"/>
            <w:u w:val="single"/>
          </w:rPr>
          <w:t xml:space="preserve">github.com/24kchengYe/human-skill-tree-app</w:t>
        </w:r>
      </w:hyperlink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你可以：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⭐ Star 让更多人看到（两个项目都可以 Star）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 Issue 建议新技能或新功能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直接贡献一个你擅长领域的 SKILL.md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Fork 后改造成你自己的教学工具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MIT / AGPL-3.0 开源协议，免费使用，永远开源。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一个问题结尾</w:t>
      </w:r>
    </w:p>
    <w:p>
      <w:pPr>
        <w:pBdr>
          <w:left w:val="single" w:color="999999" w:sz="6" w:space="8"/>
        </w:pBdr>
        <w:spacing w:after="200"/>
        <w:ind w:left="6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AI通过Skill和MCP获得了操纵现实的专项能力。那人类何去何从？如何学习？成年的人类如何赶上，新生的人类如何开始？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这是我创建这个项目时的问题。也是留给你的问题。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欢迎来评论区讨论。</w:t>
      </w:r>
    </w:p>
    <w:p>
      <w:pPr>
        <w:pBdr>
          <w:bottom w:val="single" w:color="CCCCCC" w:sz="3" w:space="1"/>
        </w:pBdr>
        <w:spacing w:after="300" w:before="3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参考文献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Bastani, H. et al. (2025). Generative AI without guardrails can harm learning.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PNAS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 122(26). doi:10.1073/pnas.2422633122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Dunlosky, J. et al. (2013). Improving students’ learning with effective learning techniques.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Psychological Science in the Public Interest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 14(1), 4-58.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Donoghue, G. M. &amp; Hattie, J. A. C. (2021). A meta-analysis of ten learning techniques.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Frontiers in Education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doi:10.3389/feduc.2021.657895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Tabibian, B. et al. (2019). Enhancing human learning via spaced repetition optimization.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PNAS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 116(10), 3988–3993. doi:10.1073/pnas.1815156116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Oakley, B. (2014).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A Mind for Numbers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TarcherPerigee.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Brown, P. C., Roediger, H. L., &amp; McDaniel, M. A. (2014). 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Make It Stick: The Science of Successful Learning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 Harvard University Press.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吴乐旻 (2026). 苏格拉底·七：用Claude Code搭建苏格拉底式AI家教系统. 知乎专栏.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after="300" w:before="300"/>
      </w:pP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作者：24kchengYe · </w:t>
      </w:r>
      <w:hyperlink w:history="1" r:id="rIdbyts1selpqdpic3vebs44">
        <w:r>
          <w:rPr>
            <w:rFonts w:ascii="Microsoft YaHei" w:cs="Microsoft YaHei" w:eastAsia="Microsoft YaHei" w:hAnsi="Microsoft YaHei"/>
            <w:i/>
            <w:iCs/>
            <w:color w:val="2E75B6"/>
            <w:sz w:val="22"/>
            <w:szCs w:val="22"/>
            <w:u w:val="single"/>
          </w:rPr>
          <w:t xml:space="preserve">技能集 GitHub</w:t>
        </w:r>
      </w:hyperlink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 · </w:t>
      </w:r>
      <w:hyperlink w:history="1" r:id="rIdleuxbimfc1jpt9hyizcbh">
        <w:r>
          <w:rPr>
            <w:rFonts w:ascii="Microsoft YaHei" w:cs="Microsoft YaHei" w:eastAsia="Microsoft YaHei" w:hAnsi="Microsoft YaHei"/>
            <w:i/>
            <w:iCs/>
            <w:color w:val="2E75B6"/>
            <w:sz w:val="22"/>
            <w:szCs w:val="22"/>
            <w:u w:val="single"/>
          </w:rPr>
          <w:t xml:space="preserve">Web平台 GitHub</w:t>
        </w:r>
      </w:hyperlink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 · 如果觉得有用，请给项目一个 ⭐</w:t>
      </w: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#AI教育 #认知科学 #人类技能树 #ChatGPT #Claude #AI学习 #终身学习 #开源教育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iodsfy4qoabdvnlnjdto" Type="http://schemas.openxmlformats.org/officeDocument/2006/relationships/hyperlink" Target="https://github.com/24kchengYe/human-skill-tree" TargetMode="External"/><Relationship Id="rIdzqg-jgyy_y6_iehr2wje5" Type="http://schemas.openxmlformats.org/officeDocument/2006/relationships/hyperlink" Target="https://github.com/24kchengYe/human-skill-tree-app" TargetMode="External"/><Relationship Id="rIdpfkkjsezuj6gf6ed4xtnx" Type="http://schemas.openxmlformats.org/officeDocument/2006/relationships/hyperlink" Target="https://github.com/24kchengYe/human-skill-tree" TargetMode="External"/><Relationship Id="rIdj9eweeac7s5ya9jbdclct" Type="http://schemas.openxmlformats.org/officeDocument/2006/relationships/hyperlink" Target="https://github.com/24kchengYe/human-skill-tree-app" TargetMode="External"/><Relationship Id="rIdbyts1selpqdpic3vebs44" Type="http://schemas.openxmlformats.org/officeDocument/2006/relationships/hyperlink" Target="https://github.com/24kchengYe/human-skill-tree" TargetMode="External"/><Relationship Id="rIdleuxbimfc1jpt9hyizcbh" Type="http://schemas.openxmlformats.org/officeDocument/2006/relationships/hyperlink" Target="https://github.com/24kchengYe/human-skill-tree-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2026-03-10T04:18:20.347Z</dcterms:created>
  <dcterms:modified xsi:type="dcterms:W3CDTF">2026-03-10T04:18:20.348Z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