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>
          <w:color w:val="4237CA"/>
          <w:w w:val="85"/>
        </w:rPr>
        <w:t>IDEATION</w:t>
      </w:r>
      <w:r>
        <w:rPr>
          <w:color w:val="4237CA"/>
          <w:spacing w:val="9"/>
        </w:rPr>
        <w:t> </w:t>
      </w:r>
      <w:r>
        <w:rPr>
          <w:color w:val="4237CA"/>
          <w:w w:val="85"/>
        </w:rPr>
        <w:t>PHASE</w:t>
      </w:r>
      <w:r>
        <w:rPr>
          <w:color w:val="4237CA"/>
          <w:spacing w:val="1"/>
        </w:rPr>
        <w:t> </w:t>
      </w:r>
      <w:r>
        <w:rPr>
          <w:color w:val="4237CA"/>
          <w:w w:val="85"/>
          <w:sz w:val="19"/>
        </w:rPr>
        <w:t>—</w:t>
      </w:r>
      <w:r>
        <w:rPr>
          <w:color w:val="4237CA"/>
          <w:spacing w:val="4"/>
          <w:sz w:val="19"/>
        </w:rPr>
        <w:t> </w:t>
      </w:r>
      <w:r>
        <w:rPr>
          <w:color w:val="4237CA"/>
          <w:spacing w:val="-2"/>
          <w:w w:val="85"/>
        </w:rPr>
        <w:t>PRIORITIZATION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647699</wp:posOffset>
                </wp:positionH>
                <wp:positionV relativeFrom="paragraph">
                  <wp:posOffset>410159</wp:posOffset>
                </wp:positionV>
                <wp:extent cx="6276975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37C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32.296017pt;width:494.249961pt;height:1.5pt;mso-position-horizontal-relative:page;mso-position-vertical-relative:paragraph;z-index:-15728640;mso-wrap-distance-left:0;mso-wrap-distance-right:0" id="docshape4" filled="true" fillcolor="#4237ca" stroked="false">
                <v:fill type="solid"/>
                <w10:wrap type="topAndBottom"/>
              </v:rect>
            </w:pict>
          </mc:Fallback>
        </mc:AlternateContent>
      </w:r>
      <w:r>
        <w:rPr>
          <w:color w:val="0E1729"/>
          <w:w w:val="85"/>
        </w:rPr>
        <w:t>Brainstorm</w:t>
      </w:r>
      <w:r>
        <w:rPr>
          <w:color w:val="0E1729"/>
          <w:spacing w:val="25"/>
        </w:rPr>
        <w:t> </w:t>
      </w:r>
      <w:r>
        <w:rPr>
          <w:color w:val="0E1729"/>
          <w:w w:val="85"/>
        </w:rPr>
        <w:t>&amp;</w:t>
      </w:r>
      <w:r>
        <w:rPr>
          <w:color w:val="0E1729"/>
          <w:spacing w:val="10"/>
        </w:rPr>
        <w:t> </w:t>
      </w:r>
      <w:r>
        <w:rPr>
          <w:color w:val="0E1729"/>
          <w:w w:val="85"/>
        </w:rPr>
        <w:t>Idea</w:t>
      </w:r>
      <w:r>
        <w:rPr>
          <w:color w:val="0E1729"/>
          <w:spacing w:val="29"/>
        </w:rPr>
        <w:t> </w:t>
      </w:r>
      <w:r>
        <w:rPr>
          <w:color w:val="0E1729"/>
          <w:w w:val="85"/>
        </w:rPr>
        <w:t>Prioritization</w:t>
      </w:r>
      <w:r>
        <w:rPr>
          <w:color w:val="0E1729"/>
          <w:spacing w:val="25"/>
        </w:rPr>
        <w:t> </w:t>
      </w:r>
      <w:r>
        <w:rPr>
          <w:color w:val="0E1729"/>
          <w:spacing w:val="-2"/>
          <w:w w:val="85"/>
        </w:rPr>
        <w:t>Template</w:t>
      </w:r>
    </w:p>
    <w:p>
      <w:pPr>
        <w:pStyle w:val="BodyText"/>
        <w:spacing w:before="3"/>
        <w:rPr>
          <w:rFonts w:ascii="Arial"/>
          <w:b/>
          <w:sz w:val="18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5"/>
        <w:gridCol w:w="3015"/>
        <w:gridCol w:w="1830"/>
        <w:gridCol w:w="3480"/>
      </w:tblGrid>
      <w:tr>
        <w:trPr>
          <w:trHeight w:val="359" w:hRule="atLeast"/>
        </w:trPr>
        <w:tc>
          <w:tcPr>
            <w:tcW w:w="1545" w:type="dxa"/>
            <w:shd w:val="clear" w:color="auto" w:fill="4237CA"/>
          </w:tcPr>
          <w:p>
            <w:pPr>
              <w:pStyle w:val="TableParagraph"/>
              <w:spacing w:before="71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Date</w:t>
            </w:r>
          </w:p>
        </w:tc>
        <w:tc>
          <w:tcPr>
            <w:tcW w:w="3015" w:type="dxa"/>
          </w:tcPr>
          <w:p>
            <w:pPr>
              <w:pStyle w:val="TableParagraph"/>
              <w:spacing w:before="69"/>
              <w:ind w:left="128"/>
              <w:rPr>
                <w:sz w:val="18"/>
              </w:rPr>
            </w:pPr>
            <w:r>
              <w:rPr>
                <w:spacing w:val="-6"/>
                <w:sz w:val="18"/>
              </w:rPr>
              <w:t>24 October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6"/>
                <w:sz w:val="18"/>
              </w:rPr>
              <w:t>2026</w:t>
            </w:r>
          </w:p>
        </w:tc>
        <w:tc>
          <w:tcPr>
            <w:tcW w:w="1830" w:type="dxa"/>
            <w:shd w:val="clear" w:color="auto" w:fill="4237CA"/>
          </w:tcPr>
          <w:p>
            <w:pPr>
              <w:pStyle w:val="TableParagraph"/>
              <w:spacing w:before="71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2"/>
                <w:sz w:val="18"/>
              </w:rPr>
              <w:t>Team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480" w:type="dxa"/>
          </w:tcPr>
          <w:p>
            <w:pPr>
              <w:pStyle w:val="TableParagraph"/>
              <w:spacing w:before="69"/>
              <w:ind w:left="130"/>
              <w:rPr>
                <w:sz w:val="18"/>
              </w:rPr>
            </w:pPr>
            <w:r>
              <w:rPr>
                <w:w w:val="90"/>
                <w:sz w:val="18"/>
              </w:rPr>
              <w:t>TEAM-ITSM-04-SWUID20261</w:t>
            </w:r>
            <w:r>
              <w:rPr>
                <w:spacing w:val="-2"/>
                <w:sz w:val="18"/>
              </w:rPr>
              <w:t> </w:t>
            </w:r>
            <w:r>
              <w:rPr>
                <w:w w:val="90"/>
                <w:sz w:val="18"/>
              </w:rPr>
              <w:t>71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w w:val="90"/>
                <w:sz w:val="18"/>
              </w:rPr>
              <w:t>428</w:t>
            </w:r>
          </w:p>
        </w:tc>
      </w:tr>
      <w:tr>
        <w:trPr>
          <w:trHeight w:val="359" w:hRule="atLeast"/>
        </w:trPr>
        <w:tc>
          <w:tcPr>
            <w:tcW w:w="1545" w:type="dxa"/>
            <w:shd w:val="clear" w:color="auto" w:fill="4237CA"/>
          </w:tcPr>
          <w:p>
            <w:pPr>
              <w:pStyle w:val="TableParagraph"/>
              <w:spacing w:before="71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8"/>
              </w:rPr>
              <w:t>Project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3015" w:type="dxa"/>
          </w:tcPr>
          <w:p>
            <w:pPr>
              <w:pStyle w:val="TableParagraph"/>
              <w:spacing w:before="69"/>
              <w:ind w:left="128"/>
              <w:rPr>
                <w:sz w:val="18"/>
              </w:rPr>
            </w:pPr>
            <w:r>
              <w:rPr>
                <w:spacing w:val="-8"/>
                <w:sz w:val="18"/>
              </w:rPr>
              <w:t>Software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8"/>
                <w:sz w:val="18"/>
              </w:rPr>
              <w:t>Request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8"/>
                <w:sz w:val="18"/>
              </w:rPr>
              <w:t>Automation</w:t>
            </w:r>
          </w:p>
        </w:tc>
        <w:tc>
          <w:tcPr>
            <w:tcW w:w="1830" w:type="dxa"/>
            <w:shd w:val="clear" w:color="auto" w:fill="4237CA"/>
          </w:tcPr>
          <w:p>
            <w:pPr>
              <w:pStyle w:val="TableParagraph"/>
              <w:spacing w:before="71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90"/>
                <w:sz w:val="18"/>
              </w:rPr>
              <w:t>Maximum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Marks</w:t>
            </w:r>
          </w:p>
        </w:tc>
        <w:tc>
          <w:tcPr>
            <w:tcW w:w="3480" w:type="dxa"/>
          </w:tcPr>
          <w:p>
            <w:pPr>
              <w:pStyle w:val="TableParagraph"/>
              <w:spacing w:before="69"/>
              <w:ind w:left="130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Marks</w:t>
            </w:r>
          </w:p>
        </w:tc>
      </w:tr>
    </w:tbl>
    <w:p>
      <w:pPr>
        <w:pStyle w:val="BodyText"/>
        <w:spacing w:before="4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647699</wp:posOffset>
                </wp:positionH>
                <wp:positionV relativeFrom="paragraph">
                  <wp:posOffset>134620</wp:posOffset>
                </wp:positionV>
                <wp:extent cx="6276975" cy="5715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276975" cy="571500"/>
                          <a:chExt cx="6276975" cy="571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9278" y="11"/>
                            <a:ext cx="625792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571500">
                                <a:moveTo>
                                  <a:pt x="6257683" y="38100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541286"/>
                                </a:lnTo>
                                <a:lnTo>
                                  <a:pt x="6245377" y="548017"/>
                                </a:lnTo>
                                <a:lnTo>
                                  <a:pt x="6240272" y="553123"/>
                                </a:lnTo>
                                <a:lnTo>
                                  <a:pt x="6239789" y="553593"/>
                                </a:lnTo>
                                <a:lnTo>
                                  <a:pt x="6234214" y="559181"/>
                                </a:lnTo>
                                <a:lnTo>
                                  <a:pt x="6227483" y="561975"/>
                                </a:lnTo>
                                <a:lnTo>
                                  <a:pt x="18808" y="561975"/>
                                </a:lnTo>
                                <a:lnTo>
                                  <a:pt x="18808" y="561733"/>
                                </a:lnTo>
                                <a:lnTo>
                                  <a:pt x="0" y="566432"/>
                                </a:lnTo>
                                <a:lnTo>
                                  <a:pt x="4191" y="568706"/>
                                </a:lnTo>
                                <a:lnTo>
                                  <a:pt x="11214" y="570801"/>
                                </a:lnTo>
                                <a:lnTo>
                                  <a:pt x="18808" y="571500"/>
                                </a:lnTo>
                                <a:lnTo>
                                  <a:pt x="6219583" y="571500"/>
                                </a:lnTo>
                                <a:lnTo>
                                  <a:pt x="6246965" y="559816"/>
                                </a:lnTo>
                                <a:lnTo>
                                  <a:pt x="6251410" y="554469"/>
                                </a:lnTo>
                                <a:lnTo>
                                  <a:pt x="6254902" y="548017"/>
                                </a:lnTo>
                                <a:lnTo>
                                  <a:pt x="6256998" y="540994"/>
                                </a:lnTo>
                                <a:lnTo>
                                  <a:pt x="6257683" y="533400"/>
                                </a:lnTo>
                                <a:lnTo>
                                  <a:pt x="625768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1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4895"/>
                            <a:ext cx="381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61975">
                                <a:moveTo>
                                  <a:pt x="19581" y="561709"/>
                                </a:moveTo>
                                <a:lnTo>
                                  <a:pt x="0" y="528504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557079"/>
                                </a:lnTo>
                                <a:lnTo>
                                  <a:pt x="19581" y="561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37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8099" y="18370"/>
                            <a:ext cx="6221095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93"/>
                                <w:ind w:left="18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1B4A"/>
                                  <w:w w:val="90"/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rFonts w:ascii="Arial"/>
                                  <w:b/>
                                  <w:color w:val="1D1B4A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1B4A"/>
                                  <w:w w:val="90"/>
                                  <w:sz w:val="19"/>
                                </w:rPr>
                                <w:t>Might</w:t>
                              </w:r>
                              <w:r>
                                <w:rPr>
                                  <w:rFonts w:ascii="Arial"/>
                                  <w:b/>
                                  <w:color w:val="1D1B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1B4A"/>
                                  <w:w w:val="90"/>
                                  <w:sz w:val="19"/>
                                </w:rPr>
                                <w:t>We</w:t>
                              </w:r>
                              <w:r>
                                <w:rPr>
                                  <w:rFonts w:ascii="Arial"/>
                                  <w:b/>
                                  <w:color w:val="1D1B4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1B4A"/>
                                  <w:w w:val="90"/>
                                  <w:sz w:val="19"/>
                                </w:rPr>
                                <w:t>(HMW)</w:t>
                              </w:r>
                              <w:r>
                                <w:rPr>
                                  <w:rFonts w:ascii="Arial"/>
                                  <w:b/>
                                  <w:color w:val="1D1B4A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D1B4A"/>
                                  <w:spacing w:val="-2"/>
                                  <w:w w:val="90"/>
                                  <w:sz w:val="19"/>
                                </w:rPr>
                                <w:t>Statement:</w:t>
                              </w:r>
                            </w:p>
                            <w:p>
                              <w:pPr>
                                <w:spacing w:line="220" w:lineRule="auto" w:before="9"/>
                                <w:ind w:left="180" w:right="256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1D1B4A"/>
                                  <w:spacing w:val="-4"/>
                                  <w:sz w:val="19"/>
                                </w:rPr>
                                <w:t>"How</w:t>
                              </w:r>
                              <w:r>
                                <w:rPr>
                                  <w:i/>
                                  <w:color w:val="1D1B4A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4"/>
                                  <w:sz w:val="19"/>
                                </w:rPr>
                                <w:t>might</w:t>
                              </w:r>
                              <w:r>
                                <w:rPr>
                                  <w:i/>
                                  <w:color w:val="1D1B4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4"/>
                                  <w:sz w:val="19"/>
                                </w:rPr>
                                <w:t>we</w:t>
                              </w:r>
                              <w:r>
                                <w:rPr>
                                  <w:i/>
                                  <w:color w:val="1D1B4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4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i/>
                                  <w:color w:val="1D1B4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4"/>
                                  <w:sz w:val="19"/>
                                </w:rPr>
                                <w:t>a standardized,</w:t>
                              </w:r>
                              <w:r>
                                <w:rPr>
                                  <w:i/>
                                  <w:color w:val="1D1B4A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4"/>
                                  <w:sz w:val="19"/>
                                </w:rPr>
                                <w:t>automated</w:t>
                              </w:r>
                              <w:r>
                                <w:rPr>
                                  <w:i/>
                                  <w:color w:val="1D1B4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4"/>
                                  <w:sz w:val="19"/>
                                </w:rPr>
                                <w:t>Service</w:t>
                              </w:r>
                              <w:r>
                                <w:rPr>
                                  <w:i/>
                                  <w:color w:val="1D1B4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4"/>
                                  <w:sz w:val="19"/>
                                </w:rPr>
                                <w:t>Catalog</w:t>
                              </w:r>
                              <w:r>
                                <w:rPr>
                                  <w:i/>
                                  <w:color w:val="1D1B4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4"/>
                                  <w:sz w:val="19"/>
                                </w:rPr>
                                <w:t>item</w:t>
                              </w:r>
                              <w:r>
                                <w:rPr>
                                  <w:i/>
                                  <w:color w:val="1D1B4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4"/>
                                  <w:sz w:val="19"/>
                                </w:rPr>
                                <w:t>in ServiceNow</w:t>
                              </w:r>
                              <w:r>
                                <w:rPr>
                                  <w:i/>
                                  <w:color w:val="1D1B4A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4"/>
                                  <w:sz w:val="19"/>
                                </w:rPr>
                                <w:t>so employees can request 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9"/>
                                </w:rPr>
                                <w:t>licensed</w:t>
                              </w:r>
                              <w:r>
                                <w:rPr>
                                  <w:i/>
                                  <w:color w:val="1D1B4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9"/>
                                </w:rPr>
                                <w:t>software</w:t>
                              </w:r>
                              <w:r>
                                <w:rPr>
                                  <w:i/>
                                  <w:color w:val="1D1B4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9"/>
                                </w:rPr>
                                <w:t>with instant</w:t>
                              </w:r>
                              <w:r>
                                <w:rPr>
                                  <w:i/>
                                  <w:color w:val="1D1B4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9"/>
                                </w:rPr>
                                <w:t>visibility,</w:t>
                              </w:r>
                              <w:r>
                                <w:rPr>
                                  <w:i/>
                                  <w:color w:val="1D1B4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9"/>
                                </w:rPr>
                                <w:t>automated</w:t>
                              </w:r>
                              <w:r>
                                <w:rPr>
                                  <w:i/>
                                  <w:color w:val="1D1B4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9"/>
                                </w:rPr>
                                <w:t>approvals,</w:t>
                              </w:r>
                              <w:r>
                                <w:rPr>
                                  <w:i/>
                                  <w:color w:val="1D1B4A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1D1B4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9"/>
                                </w:rPr>
                                <w:t>rapid</w:t>
                              </w:r>
                              <w:r>
                                <w:rPr>
                                  <w:i/>
                                  <w:color w:val="1D1B4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i/>
                                  <w:color w:val="1D1B4A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9"/>
                                </w:rPr>
                                <w:t>ful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8"/>
                                </w:rPr>
                                <w:t>ﬁ</w:t>
                              </w:r>
                              <w:r>
                                <w:rPr>
                                  <w:i/>
                                  <w:color w:val="1D1B4A"/>
                                  <w:spacing w:val="-2"/>
                                  <w:sz w:val="19"/>
                                </w:rPr>
                                <w:t>llment?"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96pt;margin-top:10.600032pt;width:494.25pt;height:45pt;mso-position-horizontal-relative:page;mso-position-vertical-relative:paragraph;z-index:-15728128;mso-wrap-distance-left:0;mso-wrap-distance-right:0" id="docshapegroup5" coordorigin="1020,212" coordsize="9885,900">
                <v:shape style="position:absolute;left:1050;top:212;width:9855;height:900" id="docshape6" coordorigin="1050,212" coordsize="9855,900" path="m10905,272l10904,260,10901,249,10895,239,10888,230,10887,230,10884,227,10878,222,10868,216,10857,213,10845,212,1080,212,1068,213,1057,216,1050,220,1080,227,1080,227,10857,227,10868,231,10877,240,10886,249,10890,260,10890,1064,10886,1075,10878,1083,10877,1084,10868,1093,10857,1097,1080,1097,1080,1097,1050,1104,1057,1108,1068,1111,1080,1112,10845,1112,10888,1094,10895,1085,10901,1075,10904,1064,10905,1052,10905,272xe" filled="true" fillcolor="#c7d1fe" stroked="false">
                  <v:path arrowok="t"/>
                  <v:fill type="solid"/>
                </v:shape>
                <v:shape style="position:absolute;left:1020;top:219;width:60;height:885" id="docshape7" coordorigin="1020,220" coordsize="60,885" path="m1051,1104l1020,1052,1020,272,1051,220,1080,227,1080,1097,1051,1104xe" filled="true" fillcolor="#4237ca" stroked="false">
                  <v:path arrowok="t"/>
                  <v:fill type="solid"/>
                </v:shape>
                <v:shape style="position:absolute;left:1080;top:240;width:9797;height:843" type="#_x0000_t202" id="docshape8" filled="false" stroked="false">
                  <v:textbox inset="0,0,0,0">
                    <w:txbxContent>
                      <w:p>
                        <w:pPr>
                          <w:spacing w:line="213" w:lineRule="exact" w:before="93"/>
                          <w:ind w:left="18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D1B4A"/>
                            <w:w w:val="90"/>
                            <w:sz w:val="19"/>
                          </w:rPr>
                          <w:t>How</w:t>
                        </w:r>
                        <w:r>
                          <w:rPr>
                            <w:rFonts w:ascii="Arial"/>
                            <w:b/>
                            <w:color w:val="1D1B4A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1B4A"/>
                            <w:w w:val="90"/>
                            <w:sz w:val="19"/>
                          </w:rPr>
                          <w:t>Might</w:t>
                        </w:r>
                        <w:r>
                          <w:rPr>
                            <w:rFonts w:ascii="Arial"/>
                            <w:b/>
                            <w:color w:val="1D1B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1B4A"/>
                            <w:w w:val="90"/>
                            <w:sz w:val="19"/>
                          </w:rPr>
                          <w:t>We</w:t>
                        </w:r>
                        <w:r>
                          <w:rPr>
                            <w:rFonts w:ascii="Arial"/>
                            <w:b/>
                            <w:color w:val="1D1B4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1B4A"/>
                            <w:w w:val="90"/>
                            <w:sz w:val="19"/>
                          </w:rPr>
                          <w:t>(HMW)</w:t>
                        </w:r>
                        <w:r>
                          <w:rPr>
                            <w:rFonts w:ascii="Arial"/>
                            <w:b/>
                            <w:color w:val="1D1B4A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D1B4A"/>
                            <w:spacing w:val="-2"/>
                            <w:w w:val="90"/>
                            <w:sz w:val="19"/>
                          </w:rPr>
                          <w:t>Statement:</w:t>
                        </w:r>
                      </w:p>
                      <w:p>
                        <w:pPr>
                          <w:spacing w:line="220" w:lineRule="auto" w:before="9"/>
                          <w:ind w:left="180" w:right="256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1D1B4A"/>
                            <w:spacing w:val="-4"/>
                            <w:sz w:val="19"/>
                          </w:rPr>
                          <w:t>"How</w:t>
                        </w:r>
                        <w:r>
                          <w:rPr>
                            <w:i/>
                            <w:color w:val="1D1B4A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4"/>
                            <w:sz w:val="19"/>
                          </w:rPr>
                          <w:t>might</w:t>
                        </w:r>
                        <w:r>
                          <w:rPr>
                            <w:i/>
                            <w:color w:val="1D1B4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4"/>
                            <w:sz w:val="19"/>
                          </w:rPr>
                          <w:t>we</w:t>
                        </w:r>
                        <w:r>
                          <w:rPr>
                            <w:i/>
                            <w:color w:val="1D1B4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4"/>
                            <w:sz w:val="19"/>
                          </w:rPr>
                          <w:t>create</w:t>
                        </w:r>
                        <w:r>
                          <w:rPr>
                            <w:i/>
                            <w:color w:val="1D1B4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4"/>
                            <w:sz w:val="19"/>
                          </w:rPr>
                          <w:t>a standardized,</w:t>
                        </w:r>
                        <w:r>
                          <w:rPr>
                            <w:i/>
                            <w:color w:val="1D1B4A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4"/>
                            <w:sz w:val="19"/>
                          </w:rPr>
                          <w:t>automated</w:t>
                        </w:r>
                        <w:r>
                          <w:rPr>
                            <w:i/>
                            <w:color w:val="1D1B4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4"/>
                            <w:sz w:val="19"/>
                          </w:rPr>
                          <w:t>Service</w:t>
                        </w:r>
                        <w:r>
                          <w:rPr>
                            <w:i/>
                            <w:color w:val="1D1B4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4"/>
                            <w:sz w:val="19"/>
                          </w:rPr>
                          <w:t>Catalog</w:t>
                        </w:r>
                        <w:r>
                          <w:rPr>
                            <w:i/>
                            <w:color w:val="1D1B4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4"/>
                            <w:sz w:val="19"/>
                          </w:rPr>
                          <w:t>item</w:t>
                        </w:r>
                        <w:r>
                          <w:rPr>
                            <w:i/>
                            <w:color w:val="1D1B4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4"/>
                            <w:sz w:val="19"/>
                          </w:rPr>
                          <w:t>in ServiceNow</w:t>
                        </w:r>
                        <w:r>
                          <w:rPr>
                            <w:i/>
                            <w:color w:val="1D1B4A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4"/>
                            <w:sz w:val="19"/>
                          </w:rPr>
                          <w:t>so employees can request 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9"/>
                          </w:rPr>
                          <w:t>licensed</w:t>
                        </w:r>
                        <w:r>
                          <w:rPr>
                            <w:i/>
                            <w:color w:val="1D1B4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9"/>
                          </w:rPr>
                          <w:t>software</w:t>
                        </w:r>
                        <w:r>
                          <w:rPr>
                            <w:i/>
                            <w:color w:val="1D1B4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9"/>
                          </w:rPr>
                          <w:t>with instant</w:t>
                        </w:r>
                        <w:r>
                          <w:rPr>
                            <w:i/>
                            <w:color w:val="1D1B4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9"/>
                          </w:rPr>
                          <w:t>visibility,</w:t>
                        </w:r>
                        <w:r>
                          <w:rPr>
                            <w:i/>
                            <w:color w:val="1D1B4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9"/>
                          </w:rPr>
                          <w:t>automated</w:t>
                        </w:r>
                        <w:r>
                          <w:rPr>
                            <w:i/>
                            <w:color w:val="1D1B4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9"/>
                          </w:rPr>
                          <w:t>approvals,</w:t>
                        </w:r>
                        <w:r>
                          <w:rPr>
                            <w:i/>
                            <w:color w:val="1D1B4A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9"/>
                          </w:rPr>
                          <w:t>and</w:t>
                        </w:r>
                        <w:r>
                          <w:rPr>
                            <w:i/>
                            <w:color w:val="1D1B4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9"/>
                          </w:rPr>
                          <w:t>rapid</w:t>
                        </w:r>
                        <w:r>
                          <w:rPr>
                            <w:i/>
                            <w:color w:val="1D1B4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9"/>
                          </w:rPr>
                          <w:t>IT</w:t>
                        </w:r>
                        <w:r>
                          <w:rPr>
                            <w:i/>
                            <w:color w:val="1D1B4A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9"/>
                          </w:rPr>
                          <w:t>ful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8"/>
                          </w:rPr>
                          <w:t>ﬁ</w:t>
                        </w:r>
                        <w:r>
                          <w:rPr>
                            <w:i/>
                            <w:color w:val="1D1B4A"/>
                            <w:spacing w:val="-2"/>
                            <w:sz w:val="19"/>
                          </w:rPr>
                          <w:t>llment?"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0E1729"/>
          <w:spacing w:val="-2"/>
          <w:w w:val="90"/>
        </w:rPr>
        <w:t>Brainstormed</w:t>
      </w:r>
      <w:r>
        <w:rPr>
          <w:color w:val="0E1729"/>
          <w:spacing w:val="-3"/>
        </w:rPr>
        <w:t> </w:t>
      </w:r>
      <w:r>
        <w:rPr>
          <w:color w:val="0E1729"/>
          <w:spacing w:val="-2"/>
          <w:w w:val="90"/>
        </w:rPr>
        <w:t>Idea</w:t>
      </w:r>
      <w:r>
        <w:rPr>
          <w:color w:val="0E1729"/>
          <w:spacing w:val="-7"/>
        </w:rPr>
        <w:t> </w:t>
      </w:r>
      <w:r>
        <w:rPr>
          <w:color w:val="0E1729"/>
          <w:spacing w:val="-2"/>
          <w:w w:val="90"/>
        </w:rPr>
        <w:t>Clusters:</w:t>
      </w:r>
    </w:p>
    <w:p>
      <w:pPr>
        <w:pStyle w:val="BodyText"/>
        <w:spacing w:before="1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647699</wp:posOffset>
                </wp:positionH>
                <wp:positionV relativeFrom="paragraph">
                  <wp:posOffset>146378</wp:posOffset>
                </wp:positionV>
                <wp:extent cx="3095625" cy="71437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095625" cy="714375"/>
                          <a:chExt cx="3095625" cy="7143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3086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04850">
                                <a:moveTo>
                                  <a:pt x="3057182" y="704849"/>
                                </a:moveTo>
                                <a:lnTo>
                                  <a:pt x="28916" y="704849"/>
                                </a:lnTo>
                                <a:lnTo>
                                  <a:pt x="24664" y="704003"/>
                                </a:lnTo>
                                <a:lnTo>
                                  <a:pt x="0" y="675932"/>
                                </a:lnTo>
                                <a:lnTo>
                                  <a:pt x="0" y="6715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099" y="28916"/>
                                </a:lnTo>
                                <a:lnTo>
                                  <a:pt x="3086099" y="675932"/>
                                </a:lnTo>
                                <a:lnTo>
                                  <a:pt x="3061435" y="704003"/>
                                </a:lnTo>
                                <a:lnTo>
                                  <a:pt x="3057182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3086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04850">
                                <a:moveTo>
                                  <a:pt x="0" y="671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5" y="845"/>
                                </a:lnTo>
                                <a:lnTo>
                                  <a:pt x="3086099" y="33337"/>
                                </a:lnTo>
                                <a:lnTo>
                                  <a:pt x="3086099" y="671512"/>
                                </a:lnTo>
                                <a:lnTo>
                                  <a:pt x="3086099" y="675932"/>
                                </a:lnTo>
                                <a:lnTo>
                                  <a:pt x="3085253" y="680185"/>
                                </a:lnTo>
                                <a:lnTo>
                                  <a:pt x="3083561" y="684269"/>
                                </a:lnTo>
                                <a:lnTo>
                                  <a:pt x="3081870" y="688353"/>
                                </a:lnTo>
                                <a:lnTo>
                                  <a:pt x="3065519" y="702311"/>
                                </a:lnTo>
                                <a:lnTo>
                                  <a:pt x="3061435" y="704003"/>
                                </a:lnTo>
                                <a:lnTo>
                                  <a:pt x="3057182" y="704849"/>
                                </a:lnTo>
                                <a:lnTo>
                                  <a:pt x="3052762" y="704849"/>
                                </a:lnTo>
                                <a:lnTo>
                                  <a:pt x="33337" y="704849"/>
                                </a:lnTo>
                                <a:lnTo>
                                  <a:pt x="28916" y="704849"/>
                                </a:lnTo>
                                <a:lnTo>
                                  <a:pt x="24664" y="704003"/>
                                </a:lnTo>
                                <a:lnTo>
                                  <a:pt x="20579" y="702311"/>
                                </a:lnTo>
                                <a:lnTo>
                                  <a:pt x="16495" y="700619"/>
                                </a:lnTo>
                                <a:lnTo>
                                  <a:pt x="2537" y="684269"/>
                                </a:lnTo>
                                <a:lnTo>
                                  <a:pt x="845" y="680185"/>
                                </a:lnTo>
                                <a:lnTo>
                                  <a:pt x="0" y="675932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4287" y="314324"/>
                            <a:ext cx="285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6225">
                                <a:moveTo>
                                  <a:pt x="28575" y="260045"/>
                                </a:moveTo>
                                <a:lnTo>
                                  <a:pt x="16192" y="247650"/>
                                </a:lnTo>
                                <a:lnTo>
                                  <a:pt x="12395" y="247650"/>
                                </a:lnTo>
                                <a:lnTo>
                                  <a:pt x="0" y="260045"/>
                                </a:lnTo>
                                <a:lnTo>
                                  <a:pt x="0" y="263842"/>
                                </a:lnTo>
                                <a:lnTo>
                                  <a:pt x="12395" y="276225"/>
                                </a:lnTo>
                                <a:lnTo>
                                  <a:pt x="16192" y="276225"/>
                                </a:lnTo>
                                <a:lnTo>
                                  <a:pt x="28575" y="263842"/>
                                </a:lnTo>
                                <a:lnTo>
                                  <a:pt x="28575" y="261937"/>
                                </a:lnTo>
                                <a:lnTo>
                                  <a:pt x="28575" y="260045"/>
                                </a:lnTo>
                                <a:close/>
                              </a:path>
                              <a:path w="28575" h="276225">
                                <a:moveTo>
                                  <a:pt x="28575" y="136220"/>
                                </a:moveTo>
                                <a:lnTo>
                                  <a:pt x="16192" y="123825"/>
                                </a:lnTo>
                                <a:lnTo>
                                  <a:pt x="12395" y="123825"/>
                                </a:lnTo>
                                <a:lnTo>
                                  <a:pt x="0" y="136220"/>
                                </a:lnTo>
                                <a:lnTo>
                                  <a:pt x="0" y="140017"/>
                                </a:lnTo>
                                <a:lnTo>
                                  <a:pt x="12395" y="152400"/>
                                </a:lnTo>
                                <a:lnTo>
                                  <a:pt x="16192" y="152400"/>
                                </a:lnTo>
                                <a:lnTo>
                                  <a:pt x="28575" y="140017"/>
                                </a:lnTo>
                                <a:lnTo>
                                  <a:pt x="28575" y="138112"/>
                                </a:lnTo>
                                <a:lnTo>
                                  <a:pt x="28575" y="136220"/>
                                </a:lnTo>
                                <a:close/>
                              </a:path>
                              <a:path w="28575" h="276225">
                                <a:moveTo>
                                  <a:pt x="28575" y="12395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75" y="16192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30956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165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Cluster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A: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Catalog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1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6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Interface</w:t>
                              </w:r>
                            </w:p>
                            <w:p>
                              <w:pPr>
                                <w:spacing w:line="200" w:lineRule="exact" w:before="55"/>
                                <w:ind w:left="3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Dynamic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dropdowns</w:t>
                              </w:r>
                              <w:r>
                                <w:rPr>
                                  <w:color w:val="334054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software</w:t>
                              </w:r>
                              <w:r>
                                <w:rPr>
                                  <w:color w:val="334054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version</w:t>
                              </w:r>
                              <w:r>
                                <w:rPr>
                                  <w:color w:val="33405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334054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license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7"/>
                                </w:rPr>
                                <w:t>tier.</w:t>
                              </w:r>
                            </w:p>
                            <w:p>
                              <w:pPr>
                                <w:spacing w:line="195" w:lineRule="exact" w:before="0"/>
                                <w:ind w:left="3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color w:val="334054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justi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6"/>
                                </w:rPr>
                                <w:t>ﬁ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cation</w:t>
                              </w:r>
                              <w:r>
                                <w:rPr>
                                  <w:color w:val="33405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6"/>
                                </w:rPr>
                                <w:t>ﬁ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eld</w:t>
                              </w:r>
                              <w:r>
                                <w:rPr>
                                  <w:color w:val="33405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validation</w:t>
                              </w:r>
                              <w:r>
                                <w:rPr>
                                  <w:color w:val="334054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7"/>
                                </w:rPr>
                                <w:t>rules.</w:t>
                              </w:r>
                            </w:p>
                            <w:p>
                              <w:pPr>
                                <w:spacing w:line="200" w:lineRule="exact" w:before="0"/>
                                <w:ind w:left="3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334054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available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license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seat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counter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334054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request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7"/>
                                </w:rPr>
                                <w:t>form.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11.525899pt;width:243.75pt;height:56.25pt;mso-position-horizontal-relative:page;mso-position-vertical-relative:paragraph;z-index:-15727616;mso-wrap-distance-left:0;mso-wrap-distance-right:0" id="docshapegroup9" coordorigin="1020,231" coordsize="4875,1125">
                <v:shape style="position:absolute;left:1027;top:238;width:4860;height:1110" id="docshape10" coordorigin="1027,238" coordsize="4860,1110" path="m5842,1348l1073,1348,1066,1347,1027,1302,1027,1296,1027,284,1073,238,5842,238,5887,284,5887,1302,5849,1347,5842,1348xe" filled="true" fillcolor="#f7fafb" stroked="false">
                  <v:path arrowok="t"/>
                  <v:fill type="solid"/>
                </v:shape>
                <v:shape style="position:absolute;left:1027;top:238;width:4860;height:1110" id="docshape11" coordorigin="1027,238" coordsize="4860,1110" path="m1027,1296l1027,291,1027,284,1029,277,1031,270,1034,264,1038,258,1043,253,1048,248,1053,245,1060,242,1066,239,1073,238,1080,238,5835,238,5842,238,5849,239,5887,291,5887,1296,5887,1302,5886,1309,5884,1316,5881,1322,5855,1344,5849,1347,5842,1348,5835,1348,1080,1348,1073,1348,1066,1347,1060,1344,1053,1341,1031,1316,1029,1309,1027,1302,1027,1296xe" filled="false" stroked="true" strokeweight=".75pt" strokecolor="#e2e7f0">
                  <v:path arrowok="t"/>
                  <v:stroke dashstyle="solid"/>
                </v:shape>
                <v:shape style="position:absolute;left:1199;top:725;width:45;height:435" id="docshape12" coordorigin="1200,726" coordsize="45,435" path="m1245,1135l1244,1132,1242,1127,1241,1124,1236,1120,1234,1118,1228,1116,1225,1116,1220,1116,1217,1116,1211,1118,1209,1120,1204,1124,1203,1127,1201,1132,1200,1135,1200,1141,1201,1144,1203,1149,1204,1152,1209,1156,1211,1158,1217,1160,1220,1161,1225,1161,1228,1160,1234,1158,1236,1156,1241,1152,1242,1149,1244,1144,1245,1141,1245,1138,1245,1135xm1245,940l1244,937,1242,932,1241,929,1236,925,1234,923,1228,921,1225,921,1220,921,1217,921,1211,923,1209,925,1204,929,1203,932,1201,937,1200,940,1200,946,1201,949,1203,954,1204,957,1209,961,1211,963,1217,965,1220,966,1225,966,1228,965,1234,963,1236,961,1241,957,1242,954,1244,949,1245,946,1245,943,1245,940xm1245,745l1244,742,1242,737,1241,734,1236,730,1234,728,1228,726,1225,726,1220,726,1217,726,1211,728,1209,730,1204,734,1203,737,1201,742,1200,745,1200,751,1201,754,1203,759,1204,762,1209,766,1211,768,1217,770,1220,771,1225,771,1228,770,1234,768,1236,766,1241,762,1242,759,1244,754,1245,751,1245,748,1245,745xe" filled="true" fillcolor="#334054" stroked="false">
                  <v:path arrowok="t"/>
                  <v:fill type="solid"/>
                </v:shape>
                <v:shape style="position:absolute;left:1020;top:230;width:4875;height:1125" type="#_x0000_t202" id="docshape13" filled="false" stroked="false">
                  <v:textbox inset="0,0,0,0">
                    <w:txbxContent>
                      <w:p>
                        <w:pPr>
                          <w:spacing w:before="131"/>
                          <w:ind w:left="165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Cluster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A:</w:t>
                        </w:r>
                        <w:r>
                          <w:rPr>
                            <w:rFonts w:ascii="Arial"/>
                            <w:b/>
                            <w:color w:val="372FA2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Service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Catalog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1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Interface</w:t>
                        </w:r>
                      </w:p>
                      <w:p>
                        <w:pPr>
                          <w:spacing w:line="200" w:lineRule="exact" w:before="55"/>
                          <w:ind w:left="3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Dynamic</w:t>
                        </w:r>
                        <w:r>
                          <w:rPr>
                            <w:color w:val="334054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dropdowns</w:t>
                        </w:r>
                        <w:r>
                          <w:rPr>
                            <w:color w:val="334054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for</w:t>
                        </w:r>
                        <w:r>
                          <w:rPr>
                            <w:color w:val="334054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software</w:t>
                        </w:r>
                        <w:r>
                          <w:rPr>
                            <w:color w:val="334054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version</w:t>
                        </w:r>
                        <w:r>
                          <w:rPr>
                            <w:color w:val="33405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&amp;</w:t>
                        </w:r>
                        <w:r>
                          <w:rPr>
                            <w:color w:val="334054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license</w:t>
                        </w:r>
                        <w:r>
                          <w:rPr>
                            <w:color w:val="334054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7"/>
                          </w:rPr>
                          <w:t>tier.</w:t>
                        </w:r>
                      </w:p>
                      <w:p>
                        <w:pPr>
                          <w:spacing w:line="195" w:lineRule="exact" w:before="0"/>
                          <w:ind w:left="3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Business</w:t>
                        </w:r>
                        <w:r>
                          <w:rPr>
                            <w:color w:val="334054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justi</w:t>
                        </w:r>
                        <w:r>
                          <w:rPr>
                            <w:color w:val="334054"/>
                            <w:w w:val="90"/>
                            <w:sz w:val="16"/>
                          </w:rPr>
                          <w:t>ﬁ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cation</w:t>
                        </w:r>
                        <w:r>
                          <w:rPr>
                            <w:color w:val="33405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6"/>
                          </w:rPr>
                          <w:t>ﬁ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eld</w:t>
                        </w:r>
                        <w:r>
                          <w:rPr>
                            <w:color w:val="33405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validation</w:t>
                        </w:r>
                        <w:r>
                          <w:rPr>
                            <w:color w:val="334054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7"/>
                          </w:rPr>
                          <w:t>rules.</w:t>
                        </w:r>
                      </w:p>
                      <w:p>
                        <w:pPr>
                          <w:spacing w:line="200" w:lineRule="exact" w:before="0"/>
                          <w:ind w:left="3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Live</w:t>
                        </w:r>
                        <w:r>
                          <w:rPr>
                            <w:color w:val="334054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available</w:t>
                        </w:r>
                        <w:r>
                          <w:rPr>
                            <w:color w:val="334054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license</w:t>
                        </w:r>
                        <w:r>
                          <w:rPr>
                            <w:color w:val="334054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seat</w:t>
                        </w:r>
                        <w:r>
                          <w:rPr>
                            <w:color w:val="334054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counter</w:t>
                        </w:r>
                        <w:r>
                          <w:rPr>
                            <w:color w:val="334054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on</w:t>
                        </w:r>
                        <w:r>
                          <w:rPr>
                            <w:color w:val="334054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the</w:t>
                        </w:r>
                        <w:r>
                          <w:rPr>
                            <w:color w:val="334054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request</w:t>
                        </w:r>
                        <w:r>
                          <w:rPr>
                            <w:color w:val="334054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7"/>
                          </w:rPr>
                          <w:t>form.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3838574</wp:posOffset>
                </wp:positionH>
                <wp:positionV relativeFrom="paragraph">
                  <wp:posOffset>146378</wp:posOffset>
                </wp:positionV>
                <wp:extent cx="3086100" cy="71437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086100" cy="714375"/>
                          <a:chExt cx="3086100" cy="7143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3076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04850">
                                <a:moveTo>
                                  <a:pt x="3047658" y="704849"/>
                                </a:moveTo>
                                <a:lnTo>
                                  <a:pt x="28916" y="704849"/>
                                </a:lnTo>
                                <a:lnTo>
                                  <a:pt x="24664" y="704003"/>
                                </a:lnTo>
                                <a:lnTo>
                                  <a:pt x="0" y="675932"/>
                                </a:lnTo>
                                <a:lnTo>
                                  <a:pt x="0" y="6715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76574" y="28916"/>
                                </a:lnTo>
                                <a:lnTo>
                                  <a:pt x="3076574" y="675932"/>
                                </a:lnTo>
                                <a:lnTo>
                                  <a:pt x="3051910" y="704003"/>
                                </a:lnTo>
                                <a:lnTo>
                                  <a:pt x="3047658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3076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04850">
                                <a:moveTo>
                                  <a:pt x="0" y="671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51910" y="845"/>
                                </a:lnTo>
                                <a:lnTo>
                                  <a:pt x="3055994" y="2537"/>
                                </a:lnTo>
                                <a:lnTo>
                                  <a:pt x="3060078" y="4229"/>
                                </a:lnTo>
                                <a:lnTo>
                                  <a:pt x="3063684" y="6637"/>
                                </a:lnTo>
                                <a:lnTo>
                                  <a:pt x="3066810" y="9763"/>
                                </a:lnTo>
                                <a:lnTo>
                                  <a:pt x="3069936" y="12889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671512"/>
                                </a:lnTo>
                                <a:lnTo>
                                  <a:pt x="3076574" y="675932"/>
                                </a:lnTo>
                                <a:lnTo>
                                  <a:pt x="3075728" y="680185"/>
                                </a:lnTo>
                                <a:lnTo>
                                  <a:pt x="3074036" y="684269"/>
                                </a:lnTo>
                                <a:lnTo>
                                  <a:pt x="3072345" y="688353"/>
                                </a:lnTo>
                                <a:lnTo>
                                  <a:pt x="3055994" y="702311"/>
                                </a:lnTo>
                                <a:lnTo>
                                  <a:pt x="3051910" y="704003"/>
                                </a:lnTo>
                                <a:lnTo>
                                  <a:pt x="3047658" y="704849"/>
                                </a:lnTo>
                                <a:lnTo>
                                  <a:pt x="3043237" y="704849"/>
                                </a:lnTo>
                                <a:lnTo>
                                  <a:pt x="33337" y="704849"/>
                                </a:lnTo>
                                <a:lnTo>
                                  <a:pt x="28916" y="704849"/>
                                </a:lnTo>
                                <a:lnTo>
                                  <a:pt x="24664" y="704003"/>
                                </a:lnTo>
                                <a:lnTo>
                                  <a:pt x="20579" y="702311"/>
                                </a:lnTo>
                                <a:lnTo>
                                  <a:pt x="16495" y="700619"/>
                                </a:lnTo>
                                <a:lnTo>
                                  <a:pt x="0" y="675932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4288" y="314324"/>
                            <a:ext cx="285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6225">
                                <a:moveTo>
                                  <a:pt x="28575" y="260045"/>
                                </a:moveTo>
                                <a:lnTo>
                                  <a:pt x="16192" y="247650"/>
                                </a:lnTo>
                                <a:lnTo>
                                  <a:pt x="12395" y="247650"/>
                                </a:lnTo>
                                <a:lnTo>
                                  <a:pt x="0" y="260045"/>
                                </a:lnTo>
                                <a:lnTo>
                                  <a:pt x="0" y="263842"/>
                                </a:lnTo>
                                <a:lnTo>
                                  <a:pt x="12395" y="276225"/>
                                </a:lnTo>
                                <a:lnTo>
                                  <a:pt x="16192" y="276225"/>
                                </a:lnTo>
                                <a:lnTo>
                                  <a:pt x="28575" y="263842"/>
                                </a:lnTo>
                                <a:lnTo>
                                  <a:pt x="28575" y="261937"/>
                                </a:lnTo>
                                <a:lnTo>
                                  <a:pt x="28575" y="260045"/>
                                </a:lnTo>
                                <a:close/>
                              </a:path>
                              <a:path w="28575" h="276225">
                                <a:moveTo>
                                  <a:pt x="28575" y="136220"/>
                                </a:moveTo>
                                <a:lnTo>
                                  <a:pt x="16192" y="123825"/>
                                </a:lnTo>
                                <a:lnTo>
                                  <a:pt x="12395" y="123825"/>
                                </a:lnTo>
                                <a:lnTo>
                                  <a:pt x="0" y="136220"/>
                                </a:lnTo>
                                <a:lnTo>
                                  <a:pt x="0" y="140017"/>
                                </a:lnTo>
                                <a:lnTo>
                                  <a:pt x="12395" y="152400"/>
                                </a:lnTo>
                                <a:lnTo>
                                  <a:pt x="16192" y="152400"/>
                                </a:lnTo>
                                <a:lnTo>
                                  <a:pt x="28575" y="140017"/>
                                </a:lnTo>
                                <a:lnTo>
                                  <a:pt x="28575" y="138112"/>
                                </a:lnTo>
                                <a:lnTo>
                                  <a:pt x="28575" y="136220"/>
                                </a:lnTo>
                                <a:close/>
                              </a:path>
                              <a:path w="28575" h="276225">
                                <a:moveTo>
                                  <a:pt x="28575" y="12395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75" y="16192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308610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15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4"/>
                                  <w:w w:val="90"/>
                                  <w:sz w:val="18"/>
                                </w:rPr>
                                <w:t>Cluster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4"/>
                                  <w:w w:val="90"/>
                                  <w:sz w:val="18"/>
                                </w:rPr>
                                <w:t>B: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4"/>
                                  <w:w w:val="90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4"/>
                                  <w:w w:val="90"/>
                                  <w:sz w:val="17"/>
                                </w:rPr>
                                <w:t>ﬂ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4"/>
                                  <w:w w:val="90"/>
                                  <w:sz w:val="18"/>
                                </w:rPr>
                                <w:t>ow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4"/>
                                  <w:w w:val="90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4"/>
                                  <w:w w:val="90"/>
                                  <w:sz w:val="18"/>
                                </w:rPr>
                                <w:t>Approval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4"/>
                                  <w:w w:val="90"/>
                                  <w:sz w:val="18"/>
                                </w:rPr>
                                <w:t>Automation</w:t>
                              </w:r>
                            </w:p>
                            <w:p>
                              <w:pPr>
                                <w:spacing w:line="230" w:lineRule="auto" w:before="62"/>
                                <w:ind w:left="36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Auto-routing to manager based on user pro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6"/>
                                </w:rPr>
                                <w:t>ﬁ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le hierarchy.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7"/>
                                </w:rPr>
                                <w:t>Conditional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7"/>
                                </w:rPr>
                                <w:t>secondary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7"/>
                                </w:rPr>
                                <w:t>approval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7"/>
                                </w:rPr>
                                <w:t>high-cost software.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Automated SLA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reminder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noti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6"/>
                                </w:rPr>
                                <w:t>ﬁ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cations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approvers.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39pt;margin-top:11.525899pt;width:243pt;height:56.25pt;mso-position-horizontal-relative:page;mso-position-vertical-relative:paragraph;z-index:-15727104;mso-wrap-distance-left:0;mso-wrap-distance-right:0" id="docshapegroup14" coordorigin="6045,231" coordsize="4860,1125">
                <v:shape style="position:absolute;left:6052;top:238;width:4845;height:1110" id="docshape15" coordorigin="6052,238" coordsize="4845,1110" path="m10852,1348l6098,1348,6091,1347,6052,1302,6052,1296,6052,284,6098,238,10852,238,10897,284,10897,1302,10859,1347,10852,1348xe" filled="true" fillcolor="#f7fafb" stroked="false">
                  <v:path arrowok="t"/>
                  <v:fill type="solid"/>
                </v:shape>
                <v:shape style="position:absolute;left:6052;top:238;width:4845;height:1110" id="docshape16" coordorigin="6052,238" coordsize="4845,1110" path="m6052,1296l6052,291,6052,284,6054,277,6056,270,6059,264,6063,258,6068,253,6073,248,6078,245,6085,242,6091,239,6098,238,6105,238,10845,238,10852,238,10859,239,10865,242,10872,245,10877,248,10882,253,10887,258,10897,291,10897,1296,10897,1302,10896,1309,10894,1316,10891,1322,10865,1344,10859,1347,10852,1348,10845,1348,6105,1348,6098,1348,6091,1347,6085,1344,6078,1341,6052,1302,6052,1296xe" filled="false" stroked="true" strokeweight=".75pt" strokecolor="#e2e7f0">
                  <v:path arrowok="t"/>
                  <v:stroke dashstyle="solid"/>
                </v:shape>
                <v:shape style="position:absolute;left:6224;top:725;width:45;height:435" id="docshape17" coordorigin="6225,726" coordsize="45,435" path="m6270,1135l6269,1132,6267,1127,6266,1124,6261,1120,6259,1118,6253,1116,6250,1116,6245,1116,6242,1116,6236,1118,6234,1120,6229,1124,6228,1127,6226,1132,6225,1135,6225,1141,6226,1144,6228,1149,6229,1152,6234,1156,6236,1158,6242,1160,6245,1161,6250,1161,6253,1160,6259,1158,6261,1156,6266,1152,6267,1149,6269,1144,6270,1141,6270,1138,6270,1135xm6270,940l6269,937,6267,932,6266,929,6261,925,6259,923,6253,921,6250,921,6245,921,6242,921,6236,923,6234,925,6229,929,6228,932,6226,937,6225,940,6225,946,6226,949,6228,954,6229,957,6234,961,6236,963,6242,965,6245,966,6250,966,6253,965,6259,963,6261,961,6266,957,6267,954,6269,949,6270,946,6270,943,6270,940xm6270,745l6269,742,6267,737,6266,734,6261,730,6259,728,6253,726,6250,726,6245,726,6242,726,6236,728,6234,730,6229,734,6228,737,6226,742,6225,745,6225,751,6226,754,6228,759,6229,762,6234,766,6236,768,6242,770,6245,771,6250,771,6253,770,6259,768,6261,766,6266,762,6267,759,6269,754,6270,751,6270,748,6270,745xe" filled="true" fillcolor="#334054" stroked="false">
                  <v:path arrowok="t"/>
                  <v:fill type="solid"/>
                </v:shape>
                <v:shape style="position:absolute;left:6045;top:230;width:4860;height:1125" type="#_x0000_t202" id="docshape18" filled="false" stroked="false">
                  <v:textbox inset="0,0,0,0">
                    <w:txbxContent>
                      <w:p>
                        <w:pPr>
                          <w:spacing w:before="131"/>
                          <w:ind w:left="157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72FA2"/>
                            <w:spacing w:val="-4"/>
                            <w:w w:val="90"/>
                            <w:sz w:val="18"/>
                          </w:rPr>
                          <w:t>Cluster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4"/>
                            <w:w w:val="90"/>
                            <w:sz w:val="18"/>
                          </w:rPr>
                          <w:t>B: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4"/>
                            <w:w w:val="90"/>
                            <w:sz w:val="18"/>
                          </w:rPr>
                          <w:t>Work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4"/>
                            <w:w w:val="90"/>
                            <w:sz w:val="17"/>
                          </w:rPr>
                          <w:t>ﬂ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4"/>
                            <w:w w:val="90"/>
                            <w:sz w:val="18"/>
                          </w:rPr>
                          <w:t>ow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4"/>
                            <w:w w:val="90"/>
                            <w:sz w:val="18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4"/>
                            <w:w w:val="90"/>
                            <w:sz w:val="18"/>
                          </w:rPr>
                          <w:t>Approval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4"/>
                            <w:w w:val="90"/>
                            <w:sz w:val="18"/>
                          </w:rPr>
                          <w:t>Automation</w:t>
                        </w:r>
                      </w:p>
                      <w:p>
                        <w:pPr>
                          <w:spacing w:line="230" w:lineRule="auto" w:before="62"/>
                          <w:ind w:left="36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Auto-routing to manager based on user pro</w:t>
                        </w:r>
                        <w:r>
                          <w:rPr>
                            <w:color w:val="334054"/>
                            <w:w w:val="90"/>
                            <w:sz w:val="16"/>
                          </w:rPr>
                          <w:t>ﬁ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le hierarchy.</w:t>
                        </w:r>
                        <w:r>
                          <w:rPr>
                            <w:color w:val="334054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17"/>
                          </w:rPr>
                          <w:t>Conditional</w:t>
                        </w:r>
                        <w:r>
                          <w:rPr>
                            <w:color w:val="334054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17"/>
                          </w:rPr>
                          <w:t>secondary</w:t>
                        </w:r>
                        <w:r>
                          <w:rPr>
                            <w:color w:val="3340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17"/>
                          </w:rPr>
                          <w:t>approval</w:t>
                        </w:r>
                        <w:r>
                          <w:rPr>
                            <w:color w:val="334054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17"/>
                          </w:rPr>
                          <w:t>for</w:t>
                        </w:r>
                        <w:r>
                          <w:rPr>
                            <w:color w:val="3340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sz w:val="17"/>
                          </w:rPr>
                          <w:t>high-cost software.</w:t>
                        </w:r>
                        <w:r>
                          <w:rPr>
                            <w:color w:val="334054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Automated SLA</w:t>
                        </w:r>
                        <w:r>
                          <w:rPr>
                            <w:color w:val="3340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reminder</w:t>
                        </w:r>
                        <w:r>
                          <w:rPr>
                            <w:color w:val="3340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noti</w:t>
                        </w:r>
                        <w:r>
                          <w:rPr>
                            <w:color w:val="334054"/>
                            <w:spacing w:val="-2"/>
                            <w:sz w:val="16"/>
                          </w:rPr>
                          <w:t>ﬁ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cations</w:t>
                        </w:r>
                        <w:r>
                          <w:rPr>
                            <w:color w:val="3340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to</w:t>
                        </w:r>
                        <w:r>
                          <w:rPr>
                            <w:color w:val="3340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approvers.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647699</wp:posOffset>
                </wp:positionH>
                <wp:positionV relativeFrom="paragraph">
                  <wp:posOffset>956003</wp:posOffset>
                </wp:positionV>
                <wp:extent cx="3095625" cy="71437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095625" cy="714375"/>
                          <a:chExt cx="3095625" cy="7143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3086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04850">
                                <a:moveTo>
                                  <a:pt x="3057182" y="704849"/>
                                </a:moveTo>
                                <a:lnTo>
                                  <a:pt x="28916" y="704849"/>
                                </a:lnTo>
                                <a:lnTo>
                                  <a:pt x="24664" y="704003"/>
                                </a:lnTo>
                                <a:lnTo>
                                  <a:pt x="0" y="675932"/>
                                </a:lnTo>
                                <a:lnTo>
                                  <a:pt x="0" y="6715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099" y="28916"/>
                                </a:lnTo>
                                <a:lnTo>
                                  <a:pt x="3086099" y="675932"/>
                                </a:lnTo>
                                <a:lnTo>
                                  <a:pt x="3061435" y="704003"/>
                                </a:lnTo>
                                <a:lnTo>
                                  <a:pt x="3057182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3086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704850">
                                <a:moveTo>
                                  <a:pt x="0" y="671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5" y="845"/>
                                </a:lnTo>
                                <a:lnTo>
                                  <a:pt x="3086099" y="33337"/>
                                </a:lnTo>
                                <a:lnTo>
                                  <a:pt x="3086099" y="671512"/>
                                </a:lnTo>
                                <a:lnTo>
                                  <a:pt x="3086099" y="675932"/>
                                </a:lnTo>
                                <a:lnTo>
                                  <a:pt x="3085253" y="680185"/>
                                </a:lnTo>
                                <a:lnTo>
                                  <a:pt x="3083561" y="684269"/>
                                </a:lnTo>
                                <a:lnTo>
                                  <a:pt x="3081870" y="688353"/>
                                </a:lnTo>
                                <a:lnTo>
                                  <a:pt x="3052762" y="704849"/>
                                </a:lnTo>
                                <a:lnTo>
                                  <a:pt x="33337" y="704849"/>
                                </a:lnTo>
                                <a:lnTo>
                                  <a:pt x="2537" y="684269"/>
                                </a:lnTo>
                                <a:lnTo>
                                  <a:pt x="845" y="680185"/>
                                </a:lnTo>
                                <a:lnTo>
                                  <a:pt x="0" y="675932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14287" y="314325"/>
                            <a:ext cx="285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6225">
                                <a:moveTo>
                                  <a:pt x="28575" y="260045"/>
                                </a:moveTo>
                                <a:lnTo>
                                  <a:pt x="16192" y="247650"/>
                                </a:lnTo>
                                <a:lnTo>
                                  <a:pt x="12395" y="247650"/>
                                </a:lnTo>
                                <a:lnTo>
                                  <a:pt x="0" y="260045"/>
                                </a:lnTo>
                                <a:lnTo>
                                  <a:pt x="0" y="263842"/>
                                </a:lnTo>
                                <a:lnTo>
                                  <a:pt x="12395" y="276225"/>
                                </a:lnTo>
                                <a:lnTo>
                                  <a:pt x="16192" y="276225"/>
                                </a:lnTo>
                                <a:lnTo>
                                  <a:pt x="28575" y="263842"/>
                                </a:lnTo>
                                <a:lnTo>
                                  <a:pt x="28575" y="261937"/>
                                </a:lnTo>
                                <a:lnTo>
                                  <a:pt x="28575" y="260045"/>
                                </a:lnTo>
                                <a:close/>
                              </a:path>
                              <a:path w="28575" h="276225">
                                <a:moveTo>
                                  <a:pt x="28575" y="136220"/>
                                </a:moveTo>
                                <a:lnTo>
                                  <a:pt x="16192" y="123825"/>
                                </a:lnTo>
                                <a:lnTo>
                                  <a:pt x="12395" y="123825"/>
                                </a:lnTo>
                                <a:lnTo>
                                  <a:pt x="0" y="136220"/>
                                </a:lnTo>
                                <a:lnTo>
                                  <a:pt x="0" y="140017"/>
                                </a:lnTo>
                                <a:lnTo>
                                  <a:pt x="12395" y="152400"/>
                                </a:lnTo>
                                <a:lnTo>
                                  <a:pt x="16192" y="152400"/>
                                </a:lnTo>
                                <a:lnTo>
                                  <a:pt x="28575" y="140017"/>
                                </a:lnTo>
                                <a:lnTo>
                                  <a:pt x="28575" y="138112"/>
                                </a:lnTo>
                                <a:lnTo>
                                  <a:pt x="28575" y="136220"/>
                                </a:lnTo>
                                <a:close/>
                              </a:path>
                              <a:path w="28575" h="276225">
                                <a:moveTo>
                                  <a:pt x="28575" y="12395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75" y="16192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0956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165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Cluster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C: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License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9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2FA2"/>
                                  <w:spacing w:val="-2"/>
                                  <w:w w:val="90"/>
                                  <w:sz w:val="18"/>
                                </w:rPr>
                                <w:t>Rules</w:t>
                              </w:r>
                            </w:p>
                            <w:p>
                              <w:pPr>
                                <w:spacing w:line="200" w:lineRule="exact" w:before="55"/>
                                <w:ind w:left="3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Scripted</w:t>
                              </w:r>
                              <w:r>
                                <w:rPr>
                                  <w:color w:val="334054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validation</w:t>
                              </w:r>
                              <w:r>
                                <w:rPr>
                                  <w:color w:val="334054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checking</w:t>
                              </w:r>
                              <w:r>
                                <w:rPr>
                                  <w:color w:val="334054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seat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counts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before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7"/>
                                </w:rPr>
                                <w:t>submission.</w:t>
                              </w:r>
                            </w:p>
                            <w:p>
                              <w:pPr>
                                <w:spacing w:line="195" w:lineRule="exact" w:before="0"/>
                                <w:ind w:left="3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Auto-reservation</w:t>
                              </w:r>
                              <w:r>
                                <w:rPr>
                                  <w:color w:val="334054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334054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license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seats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upon</w:t>
                              </w:r>
                              <w:r>
                                <w:rPr>
                                  <w:color w:val="334054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ticket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7"/>
                                </w:rPr>
                                <w:t>submission.</w:t>
                              </w:r>
                            </w:p>
                            <w:p>
                              <w:pPr>
                                <w:spacing w:line="200" w:lineRule="exact" w:before="0"/>
                                <w:ind w:left="37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Out-of-stock</w:t>
                              </w:r>
                              <w:r>
                                <w:rPr>
                                  <w:color w:val="334054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alert</w:t>
                              </w:r>
                              <w:r>
                                <w:rPr>
                                  <w:color w:val="334054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banner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alternative</w:t>
                              </w:r>
                              <w:r>
                                <w:rPr>
                                  <w:color w:val="334054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7"/>
                                </w:rPr>
                                <w:t>suggestions.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75.275894pt;width:243.75pt;height:56.25pt;mso-position-horizontal-relative:page;mso-position-vertical-relative:paragraph;z-index:-15726592;mso-wrap-distance-left:0;mso-wrap-distance-right:0" id="docshapegroup19" coordorigin="1020,1506" coordsize="4875,1125">
                <v:shape style="position:absolute;left:1027;top:1513;width:4860;height:1110" id="docshape20" coordorigin="1027,1513" coordsize="4860,1110" path="m5842,2623l1073,2623,1066,2622,1027,2577,1027,2571,1027,1559,1073,1513,5842,1513,5887,1559,5887,2577,5849,2622,5842,2623xe" filled="true" fillcolor="#f7fafb" stroked="false">
                  <v:path arrowok="t"/>
                  <v:fill type="solid"/>
                </v:shape>
                <v:shape style="position:absolute;left:1027;top:1513;width:4860;height:1110" id="docshape21" coordorigin="1027,1513" coordsize="4860,1110" path="m1027,2571l1027,1566,1027,1559,1029,1552,1031,1545,1034,1539,1038,1533,1043,1528,1048,1523,1053,1520,1060,1517,1066,1514,1073,1513,1080,1513,5835,1513,5842,1513,5849,1514,5887,1566,5887,2571,5887,2577,5886,2584,5884,2591,5881,2597,5835,2623,1080,2623,1031,2591,1029,2584,1027,2577,1027,2571xe" filled="false" stroked="true" strokeweight=".75pt" strokecolor="#e2e7f0">
                  <v:path arrowok="t"/>
                  <v:stroke dashstyle="solid"/>
                </v:shape>
                <v:shape style="position:absolute;left:1199;top:2000;width:45;height:435" id="docshape22" coordorigin="1200,2001" coordsize="45,435" path="m1245,2410l1244,2407,1242,2402,1241,2399,1236,2395,1234,2393,1228,2391,1225,2391,1220,2391,1217,2391,1211,2393,1209,2395,1204,2399,1203,2402,1201,2407,1200,2410,1200,2416,1201,2419,1203,2424,1204,2427,1209,2431,1211,2433,1217,2435,1220,2436,1225,2436,1228,2435,1234,2433,1236,2431,1241,2427,1242,2424,1244,2419,1245,2416,1245,2413,1245,2410xm1245,2215l1244,2212,1242,2207,1241,2204,1236,2200,1234,2198,1228,2196,1225,2196,1220,2196,1217,2196,1211,2198,1209,2200,1204,2204,1203,2207,1201,2212,1200,2215,1200,2221,1201,2224,1203,2229,1204,2232,1209,2236,1211,2238,1217,2240,1220,2241,1225,2241,1228,2240,1234,2238,1236,2236,1241,2232,1242,2229,1244,2224,1245,2221,1245,2218,1245,2215xm1245,2020l1244,2017,1242,2012,1241,2009,1236,2005,1234,2003,1228,2001,1225,2001,1220,2001,1217,2001,1211,2003,1209,2005,1204,2009,1203,2012,1201,2017,1200,2020,1200,2026,1201,2029,1203,2034,1204,2037,1209,2041,1211,2043,1217,2045,1220,2046,1225,2046,1228,2045,1234,2043,1236,2041,1241,2037,1242,2034,1244,2029,1245,2026,1245,2023,1245,2020xe" filled="true" fillcolor="#334054" stroked="false">
                  <v:path arrowok="t"/>
                  <v:fill type="solid"/>
                </v:shape>
                <v:shape style="position:absolute;left:1020;top:1505;width:4875;height:1125" type="#_x0000_t202" id="docshape23" filled="false" stroked="false">
                  <v:textbox inset="0,0,0,0">
                    <w:txbxContent>
                      <w:p>
                        <w:pPr>
                          <w:spacing w:before="131"/>
                          <w:ind w:left="165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Cluster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C: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License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Management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9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2FA2"/>
                            <w:spacing w:val="-2"/>
                            <w:w w:val="90"/>
                            <w:sz w:val="18"/>
                          </w:rPr>
                          <w:t>Rules</w:t>
                        </w:r>
                      </w:p>
                      <w:p>
                        <w:pPr>
                          <w:spacing w:line="200" w:lineRule="exact" w:before="55"/>
                          <w:ind w:left="3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Scripted</w:t>
                        </w:r>
                        <w:r>
                          <w:rPr>
                            <w:color w:val="334054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validation</w:t>
                        </w:r>
                        <w:r>
                          <w:rPr>
                            <w:color w:val="334054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checking</w:t>
                        </w:r>
                        <w:r>
                          <w:rPr>
                            <w:color w:val="334054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seat</w:t>
                        </w:r>
                        <w:r>
                          <w:rPr>
                            <w:color w:val="334054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counts</w:t>
                        </w:r>
                        <w:r>
                          <w:rPr>
                            <w:color w:val="334054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before</w:t>
                        </w:r>
                        <w:r>
                          <w:rPr>
                            <w:color w:val="334054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7"/>
                          </w:rPr>
                          <w:t>submission.</w:t>
                        </w:r>
                      </w:p>
                      <w:p>
                        <w:pPr>
                          <w:spacing w:line="195" w:lineRule="exact" w:before="0"/>
                          <w:ind w:left="3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Auto-reservation</w:t>
                        </w:r>
                        <w:r>
                          <w:rPr>
                            <w:color w:val="334054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of</w:t>
                        </w:r>
                        <w:r>
                          <w:rPr>
                            <w:color w:val="334054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license</w:t>
                        </w:r>
                        <w:r>
                          <w:rPr>
                            <w:color w:val="334054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seats</w:t>
                        </w:r>
                        <w:r>
                          <w:rPr>
                            <w:color w:val="334054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upon</w:t>
                        </w:r>
                        <w:r>
                          <w:rPr>
                            <w:color w:val="334054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ticket</w:t>
                        </w:r>
                        <w:r>
                          <w:rPr>
                            <w:color w:val="334054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7"/>
                          </w:rPr>
                          <w:t>submission.</w:t>
                        </w:r>
                      </w:p>
                      <w:p>
                        <w:pPr>
                          <w:spacing w:line="200" w:lineRule="exact" w:before="0"/>
                          <w:ind w:left="37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Out-of-stock</w:t>
                        </w:r>
                        <w:r>
                          <w:rPr>
                            <w:color w:val="334054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alert</w:t>
                        </w:r>
                        <w:r>
                          <w:rPr>
                            <w:color w:val="334054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banner</w:t>
                        </w:r>
                        <w:r>
                          <w:rPr>
                            <w:color w:val="334054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and</w:t>
                        </w:r>
                        <w:r>
                          <w:rPr>
                            <w:color w:val="334054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alternative</w:t>
                        </w:r>
                        <w:r>
                          <w:rPr>
                            <w:color w:val="334054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7"/>
                          </w:rPr>
                          <w:t>suggestions.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3838574</wp:posOffset>
                </wp:positionH>
                <wp:positionV relativeFrom="paragraph">
                  <wp:posOffset>956003</wp:posOffset>
                </wp:positionV>
                <wp:extent cx="3086100" cy="71437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086100" cy="714375"/>
                          <a:chExt cx="3086100" cy="7143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3076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04850">
                                <a:moveTo>
                                  <a:pt x="3047658" y="704849"/>
                                </a:moveTo>
                                <a:lnTo>
                                  <a:pt x="28916" y="704849"/>
                                </a:lnTo>
                                <a:lnTo>
                                  <a:pt x="24664" y="704003"/>
                                </a:lnTo>
                                <a:lnTo>
                                  <a:pt x="0" y="675932"/>
                                </a:lnTo>
                                <a:lnTo>
                                  <a:pt x="0" y="6715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76574" y="28916"/>
                                </a:lnTo>
                                <a:lnTo>
                                  <a:pt x="3076574" y="675932"/>
                                </a:lnTo>
                                <a:lnTo>
                                  <a:pt x="3051910" y="704003"/>
                                </a:lnTo>
                                <a:lnTo>
                                  <a:pt x="3047658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3076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704850">
                                <a:moveTo>
                                  <a:pt x="0" y="671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51910" y="845"/>
                                </a:lnTo>
                                <a:lnTo>
                                  <a:pt x="3055994" y="2537"/>
                                </a:lnTo>
                                <a:lnTo>
                                  <a:pt x="3060078" y="4229"/>
                                </a:lnTo>
                                <a:lnTo>
                                  <a:pt x="3063684" y="6637"/>
                                </a:lnTo>
                                <a:lnTo>
                                  <a:pt x="3066810" y="9763"/>
                                </a:lnTo>
                                <a:lnTo>
                                  <a:pt x="3069936" y="12889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671512"/>
                                </a:lnTo>
                                <a:lnTo>
                                  <a:pt x="3076574" y="675932"/>
                                </a:lnTo>
                                <a:lnTo>
                                  <a:pt x="3075728" y="680185"/>
                                </a:lnTo>
                                <a:lnTo>
                                  <a:pt x="3074036" y="684269"/>
                                </a:lnTo>
                                <a:lnTo>
                                  <a:pt x="3072345" y="688353"/>
                                </a:lnTo>
                                <a:lnTo>
                                  <a:pt x="3043237" y="704849"/>
                                </a:lnTo>
                                <a:lnTo>
                                  <a:pt x="33337" y="704849"/>
                                </a:lnTo>
                                <a:lnTo>
                                  <a:pt x="845" y="680185"/>
                                </a:lnTo>
                                <a:lnTo>
                                  <a:pt x="0" y="675932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14288" y="314325"/>
                            <a:ext cx="285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76225">
                                <a:moveTo>
                                  <a:pt x="28575" y="260045"/>
                                </a:moveTo>
                                <a:lnTo>
                                  <a:pt x="16192" y="247650"/>
                                </a:lnTo>
                                <a:lnTo>
                                  <a:pt x="12395" y="247650"/>
                                </a:lnTo>
                                <a:lnTo>
                                  <a:pt x="0" y="260045"/>
                                </a:lnTo>
                                <a:lnTo>
                                  <a:pt x="0" y="263842"/>
                                </a:lnTo>
                                <a:lnTo>
                                  <a:pt x="12395" y="276225"/>
                                </a:lnTo>
                                <a:lnTo>
                                  <a:pt x="16192" y="276225"/>
                                </a:lnTo>
                                <a:lnTo>
                                  <a:pt x="28575" y="263842"/>
                                </a:lnTo>
                                <a:lnTo>
                                  <a:pt x="28575" y="261937"/>
                                </a:lnTo>
                                <a:lnTo>
                                  <a:pt x="28575" y="260045"/>
                                </a:lnTo>
                                <a:close/>
                              </a:path>
                              <a:path w="28575" h="276225">
                                <a:moveTo>
                                  <a:pt x="28575" y="136220"/>
                                </a:moveTo>
                                <a:lnTo>
                                  <a:pt x="16192" y="123825"/>
                                </a:lnTo>
                                <a:lnTo>
                                  <a:pt x="12395" y="123825"/>
                                </a:lnTo>
                                <a:lnTo>
                                  <a:pt x="0" y="136220"/>
                                </a:lnTo>
                                <a:lnTo>
                                  <a:pt x="0" y="140017"/>
                                </a:lnTo>
                                <a:lnTo>
                                  <a:pt x="12395" y="152400"/>
                                </a:lnTo>
                                <a:lnTo>
                                  <a:pt x="16192" y="152400"/>
                                </a:lnTo>
                                <a:lnTo>
                                  <a:pt x="28575" y="140017"/>
                                </a:lnTo>
                                <a:lnTo>
                                  <a:pt x="28575" y="138112"/>
                                </a:lnTo>
                                <a:lnTo>
                                  <a:pt x="28575" y="136220"/>
                                </a:lnTo>
                                <a:close/>
                              </a:path>
                              <a:path w="28575" h="276225">
                                <a:moveTo>
                                  <a:pt x="28575" y="12395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75" y="16192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08610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15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w w:val="85"/>
                                  <w:sz w:val="18"/>
                                </w:rPr>
                                <w:t>Cluster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w w:val="85"/>
                                  <w:sz w:val="18"/>
                                </w:rPr>
                                <w:t>D: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w w:val="85"/>
                                  <w:sz w:val="18"/>
                                </w:rPr>
                                <w:t>Ful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w w:val="85"/>
                                  <w:sz w:val="17"/>
                                </w:rPr>
                                <w:t>ﬁ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w w:val="85"/>
                                  <w:sz w:val="18"/>
                                </w:rPr>
                                <w:t>llment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w w:val="8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72FA2"/>
                                  <w:spacing w:val="-2"/>
                                  <w:w w:val="85"/>
                                  <w:sz w:val="18"/>
                                </w:rPr>
                                <w:t>Deployment</w:t>
                              </w:r>
                            </w:p>
                            <w:p>
                              <w:pPr>
                                <w:spacing w:line="230" w:lineRule="auto" w:before="62"/>
                                <w:ind w:left="367" w:right="44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Automated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creation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IT</w:t>
                              </w:r>
                              <w:r>
                                <w:rPr>
                                  <w:color w:val="33405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Catalog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Tasks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upon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approval.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Integration with deployment tools (SCCM) for silent push.</w:t>
                              </w:r>
                              <w:r>
                                <w:rPr>
                                  <w:color w:val="3340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Automated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audit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logging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device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serial</w:t>
                              </w:r>
                              <w:r>
                                <w:rPr>
                                  <w:color w:val="334054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license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7"/>
                                </w:rPr>
                                <w:t>keys.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39pt;margin-top:75.275894pt;width:243pt;height:56.25pt;mso-position-horizontal-relative:page;mso-position-vertical-relative:paragraph;z-index:-15726080;mso-wrap-distance-left:0;mso-wrap-distance-right:0" id="docshapegroup24" coordorigin="6045,1506" coordsize="4860,1125">
                <v:shape style="position:absolute;left:6052;top:1513;width:4845;height:1110" id="docshape25" coordorigin="6052,1513" coordsize="4845,1110" path="m10852,2623l6098,2623,6091,2622,6052,2577,6052,2571,6052,1559,6098,1513,10852,1513,10897,1559,10897,2577,10859,2622,10852,2623xe" filled="true" fillcolor="#f7fafb" stroked="false">
                  <v:path arrowok="t"/>
                  <v:fill type="solid"/>
                </v:shape>
                <v:shape style="position:absolute;left:6052;top:1513;width:4845;height:1110" id="docshape26" coordorigin="6052,1513" coordsize="4845,1110" path="m6052,2571l6052,1566,6052,1559,6054,1552,6056,1545,6059,1539,6063,1533,6068,1528,6073,1523,6078,1520,6085,1517,6091,1514,6098,1513,6105,1513,10845,1513,10852,1513,10859,1514,10865,1517,10872,1520,10877,1523,10882,1528,10887,1533,10897,1566,10897,2571,10897,2577,10896,2584,10894,2591,10891,2597,10845,2623,6105,2623,6054,2584,6052,2577,6052,2571xe" filled="false" stroked="true" strokeweight=".75pt" strokecolor="#e2e7f0">
                  <v:path arrowok="t"/>
                  <v:stroke dashstyle="solid"/>
                </v:shape>
                <v:shape style="position:absolute;left:6224;top:2000;width:45;height:435" id="docshape27" coordorigin="6225,2001" coordsize="45,435" path="m6270,2410l6269,2407,6267,2402,6266,2399,6261,2395,6259,2393,6253,2391,6250,2391,6245,2391,6242,2391,6236,2393,6234,2395,6229,2399,6228,2402,6226,2407,6225,2410,6225,2416,6226,2419,6228,2424,6229,2427,6234,2431,6236,2433,6242,2435,6245,2436,6250,2436,6253,2435,6259,2433,6261,2431,6266,2427,6267,2424,6269,2419,6270,2416,6270,2413,6270,2410xm6270,2215l6269,2212,6267,2207,6266,2204,6261,2200,6259,2198,6253,2196,6250,2196,6245,2196,6242,2196,6236,2198,6234,2200,6229,2204,6228,2207,6226,2212,6225,2215,6225,2221,6226,2224,6228,2229,6229,2232,6234,2236,6236,2238,6242,2240,6245,2241,6250,2241,6253,2240,6259,2238,6261,2236,6266,2232,6267,2229,6269,2224,6270,2221,6270,2218,6270,2215xm6270,2020l6269,2017,6267,2012,6266,2009,6261,2005,6259,2003,6253,2001,6250,2001,6245,2001,6242,2001,6236,2003,6234,2005,6229,2009,6228,2012,6226,2017,6225,2020,6225,2026,6226,2029,6228,2034,6229,2037,6234,2041,6236,2043,6242,2045,6245,2046,6250,2046,6253,2045,6259,2043,6261,2041,6266,2037,6267,2034,6269,2029,6270,2026,6270,2023,6270,2020xe" filled="true" fillcolor="#334054" stroked="false">
                  <v:path arrowok="t"/>
                  <v:fill type="solid"/>
                </v:shape>
                <v:shape style="position:absolute;left:6045;top:1505;width:4860;height:1125" type="#_x0000_t202" id="docshape28" filled="false" stroked="false">
                  <v:textbox inset="0,0,0,0">
                    <w:txbxContent>
                      <w:p>
                        <w:pPr>
                          <w:spacing w:before="131"/>
                          <w:ind w:left="157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72FA2"/>
                            <w:w w:val="85"/>
                            <w:sz w:val="18"/>
                          </w:rPr>
                          <w:t>Cluster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w w:val="85"/>
                            <w:sz w:val="18"/>
                          </w:rPr>
                          <w:t>D: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w w:val="85"/>
                            <w:sz w:val="18"/>
                          </w:rPr>
                          <w:t>Ful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w w:val="85"/>
                            <w:sz w:val="17"/>
                          </w:rPr>
                          <w:t>ﬁ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w w:val="85"/>
                            <w:sz w:val="18"/>
                          </w:rPr>
                          <w:t>llment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w w:val="85"/>
                            <w:sz w:val="18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72FA2"/>
                            <w:spacing w:val="-2"/>
                            <w:w w:val="85"/>
                            <w:sz w:val="18"/>
                          </w:rPr>
                          <w:t>Deployment</w:t>
                        </w:r>
                      </w:p>
                      <w:p>
                        <w:pPr>
                          <w:spacing w:line="230" w:lineRule="auto" w:before="62"/>
                          <w:ind w:left="367" w:right="44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Automated</w:t>
                        </w:r>
                        <w:r>
                          <w:rPr>
                            <w:color w:val="3340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creation</w:t>
                        </w:r>
                        <w:r>
                          <w:rPr>
                            <w:color w:val="3340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color w:val="3340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IT</w:t>
                        </w:r>
                        <w:r>
                          <w:rPr>
                            <w:color w:val="33405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Catalog</w:t>
                        </w:r>
                        <w:r>
                          <w:rPr>
                            <w:color w:val="3340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Tasks</w:t>
                        </w:r>
                        <w:r>
                          <w:rPr>
                            <w:color w:val="3340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upon</w:t>
                        </w:r>
                        <w:r>
                          <w:rPr>
                            <w:color w:val="3340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approval.</w:t>
                        </w:r>
                        <w:r>
                          <w:rPr>
                            <w:color w:val="334054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Integration with deployment tools (SCCM) for silent push.</w:t>
                        </w:r>
                        <w:r>
                          <w:rPr>
                            <w:color w:val="334054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Automated</w:t>
                        </w:r>
                        <w:r>
                          <w:rPr>
                            <w:color w:val="3340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audit</w:t>
                        </w:r>
                        <w:r>
                          <w:rPr>
                            <w:color w:val="3340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logging</w:t>
                        </w:r>
                        <w:r>
                          <w:rPr>
                            <w:color w:val="3340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color w:val="3340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device</w:t>
                        </w:r>
                        <w:r>
                          <w:rPr>
                            <w:color w:val="3340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serial</w:t>
                        </w:r>
                        <w:r>
                          <w:rPr>
                            <w:color w:val="334054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&amp;</w:t>
                        </w:r>
                        <w:r>
                          <w:rPr>
                            <w:color w:val="334054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license</w:t>
                        </w:r>
                        <w:r>
                          <w:rPr>
                            <w:color w:val="3340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7"/>
                          </w:rPr>
                          <w:t>keys.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10"/>
        </w:rPr>
      </w:pPr>
    </w:p>
    <w:p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5"/>
        <w:gridCol w:w="1185"/>
        <w:gridCol w:w="885"/>
        <w:gridCol w:w="2205"/>
      </w:tblGrid>
      <w:tr>
        <w:trPr>
          <w:trHeight w:val="374" w:hRule="atLeast"/>
        </w:trPr>
        <w:tc>
          <w:tcPr>
            <w:tcW w:w="5595" w:type="dxa"/>
            <w:tcBorders>
              <w:top w:val="nil"/>
              <w:left w:val="nil"/>
              <w:right w:val="nil"/>
            </w:tcBorders>
            <w:shd w:val="clear" w:color="auto" w:fill="372FA2"/>
          </w:tcPr>
          <w:p>
            <w:pPr>
              <w:pStyle w:val="TableParagraph"/>
              <w:spacing w:before="80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w w:val="85"/>
                <w:sz w:val="17"/>
              </w:rPr>
              <w:t>Idea</w:t>
            </w:r>
            <w:r>
              <w:rPr>
                <w:rFonts w:ascii="Arial"/>
                <w:b/>
                <w:color w:val="FFFFFF"/>
                <w:spacing w:val="10"/>
                <w:sz w:val="17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1185" w:type="dxa"/>
            <w:tcBorders>
              <w:top w:val="nil"/>
              <w:left w:val="nil"/>
              <w:right w:val="nil"/>
            </w:tcBorders>
            <w:shd w:val="clear" w:color="auto" w:fill="372FA2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7"/>
              </w:rPr>
              <w:t>Feasibility</w:t>
            </w:r>
          </w:p>
        </w:tc>
        <w:tc>
          <w:tcPr>
            <w:tcW w:w="885" w:type="dxa"/>
            <w:tcBorders>
              <w:top w:val="nil"/>
              <w:left w:val="nil"/>
              <w:right w:val="nil"/>
            </w:tcBorders>
            <w:shd w:val="clear" w:color="auto" w:fill="372FA2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Impact</w:t>
            </w:r>
          </w:p>
        </w:tc>
        <w:tc>
          <w:tcPr>
            <w:tcW w:w="2205" w:type="dxa"/>
            <w:tcBorders>
              <w:top w:val="nil"/>
              <w:left w:val="nil"/>
              <w:right w:val="nil"/>
            </w:tcBorders>
            <w:shd w:val="clear" w:color="auto" w:fill="372FA2"/>
          </w:tcPr>
          <w:p>
            <w:pPr>
              <w:pStyle w:val="TableParagraph"/>
              <w:spacing w:before="80"/>
              <w:ind w:left="13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w w:val="85"/>
                <w:sz w:val="17"/>
              </w:rPr>
              <w:t>Priority</w:t>
            </w:r>
            <w:r>
              <w:rPr>
                <w:rFonts w:ascii="Arial" w:hAnsi="Arial"/>
                <w:b/>
                <w:color w:val="FFFFFF"/>
                <w:spacing w:val="10"/>
                <w:sz w:val="17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Classi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ﬁ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cation</w:t>
            </w:r>
          </w:p>
        </w:tc>
      </w:tr>
      <w:tr>
        <w:trPr>
          <w:trHeight w:val="344" w:hRule="atLeast"/>
        </w:trPr>
        <w:tc>
          <w:tcPr>
            <w:tcW w:w="5595" w:type="dxa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w w:val="90"/>
                <w:sz w:val="17"/>
              </w:rPr>
              <w:t>Standardized</w:t>
            </w:r>
            <w:r>
              <w:rPr>
                <w:spacing w:val="17"/>
                <w:sz w:val="17"/>
              </w:rPr>
              <w:t> </w:t>
            </w:r>
            <w:r>
              <w:rPr>
                <w:w w:val="90"/>
                <w:sz w:val="17"/>
              </w:rPr>
              <w:t>Service</w:t>
            </w:r>
            <w:r>
              <w:rPr>
                <w:spacing w:val="9"/>
                <w:sz w:val="17"/>
              </w:rPr>
              <w:t> </w:t>
            </w:r>
            <w:r>
              <w:rPr>
                <w:w w:val="90"/>
                <w:sz w:val="17"/>
              </w:rPr>
              <w:t>Catalog</w:t>
            </w:r>
            <w:r>
              <w:rPr>
                <w:spacing w:val="17"/>
                <w:sz w:val="17"/>
              </w:rPr>
              <w:t> </w:t>
            </w:r>
            <w:r>
              <w:rPr>
                <w:w w:val="90"/>
                <w:sz w:val="17"/>
              </w:rPr>
              <w:t>Form</w:t>
            </w:r>
            <w:r>
              <w:rPr>
                <w:spacing w:val="11"/>
                <w:sz w:val="17"/>
              </w:rPr>
              <w:t> </w:t>
            </w:r>
            <w:r>
              <w:rPr>
                <w:w w:val="90"/>
                <w:sz w:val="17"/>
              </w:rPr>
              <w:t>with</w:t>
            </w:r>
            <w:r>
              <w:rPr>
                <w:spacing w:val="17"/>
                <w:sz w:val="17"/>
              </w:rPr>
              <w:t> </w:t>
            </w:r>
            <w:r>
              <w:rPr>
                <w:w w:val="90"/>
                <w:sz w:val="17"/>
              </w:rPr>
              <w:t>Dynamic</w:t>
            </w:r>
            <w:r>
              <w:rPr>
                <w:spacing w:val="9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Dropdowns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High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High</w:t>
            </w:r>
          </w:p>
        </w:tc>
        <w:tc>
          <w:tcPr>
            <w:tcW w:w="2205" w:type="dxa"/>
          </w:tcPr>
          <w:p>
            <w:pPr>
              <w:pStyle w:val="TableParagraph"/>
              <w:spacing w:before="65"/>
              <w:ind w:left="22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646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28230</wp:posOffset>
                      </wp:positionV>
                      <wp:extent cx="581025" cy="16192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581025" cy="161925"/>
                                <a:chExt cx="581025" cy="16192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5810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" h="161925">
                                      <a:moveTo>
                                        <a:pt x="556238" y="161924"/>
                                      </a:moveTo>
                                      <a:lnTo>
                                        <a:pt x="24785" y="161924"/>
                                      </a:lnTo>
                                      <a:lnTo>
                                        <a:pt x="21139" y="161200"/>
                                      </a:lnTo>
                                      <a:lnTo>
                                        <a:pt x="0" y="13713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56238" y="0"/>
                                      </a:lnTo>
                                      <a:lnTo>
                                        <a:pt x="581024" y="24785"/>
                                      </a:lnTo>
                                      <a:lnTo>
                                        <a:pt x="581024" y="137138"/>
                                      </a:lnTo>
                                      <a:lnTo>
                                        <a:pt x="559883" y="161200"/>
                                      </a:lnTo>
                                      <a:lnTo>
                                        <a:pt x="556238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2.222875pt;width:45.75pt;height:12.75pt;mso-position-horizontal-relative:column;mso-position-vertical-relative:paragraph;z-index:-15830016" id="docshapegroup29" coordorigin="127,44" coordsize="915,255">
                      <v:shape style="position:absolute;left:127;top:44;width:915;height:255" id="docshape30" coordorigin="127,44" coordsize="915,255" path="m1003,299l167,299,161,298,127,260,127,254,127,83,167,44,1003,44,1042,83,1042,260,1009,298,1003,299xe" filled="true" fillcolor="#dbfbe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66533"/>
                <w:w w:val="85"/>
                <w:sz w:val="17"/>
              </w:rPr>
              <w:t>Quick</w:t>
            </w:r>
            <w:r>
              <w:rPr>
                <w:rFonts w:ascii="Arial"/>
                <w:b/>
                <w:color w:val="166533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166533"/>
                <w:spacing w:val="-5"/>
                <w:w w:val="90"/>
                <w:sz w:val="17"/>
              </w:rPr>
              <w:t>Win</w:t>
            </w:r>
          </w:p>
        </w:tc>
      </w:tr>
      <w:tr>
        <w:trPr>
          <w:trHeight w:val="344" w:hRule="atLeast"/>
        </w:trPr>
        <w:tc>
          <w:tcPr>
            <w:tcW w:w="5595" w:type="dxa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w w:val="90"/>
                <w:sz w:val="17"/>
              </w:rPr>
              <w:t>Dynamic</w:t>
            </w:r>
            <w:r>
              <w:rPr>
                <w:spacing w:val="16"/>
                <w:sz w:val="17"/>
              </w:rPr>
              <w:t> </w:t>
            </w:r>
            <w:r>
              <w:rPr>
                <w:w w:val="90"/>
                <w:sz w:val="17"/>
              </w:rPr>
              <w:t>License</w:t>
            </w:r>
            <w:r>
              <w:rPr>
                <w:spacing w:val="16"/>
                <w:sz w:val="17"/>
              </w:rPr>
              <w:t> </w:t>
            </w:r>
            <w:r>
              <w:rPr>
                <w:w w:val="90"/>
                <w:sz w:val="17"/>
              </w:rPr>
              <w:t>Availability</w:t>
            </w:r>
            <w:r>
              <w:rPr>
                <w:spacing w:val="12"/>
                <w:sz w:val="17"/>
              </w:rPr>
              <w:t> </w:t>
            </w:r>
            <w:r>
              <w:rPr>
                <w:w w:val="90"/>
                <w:sz w:val="17"/>
              </w:rPr>
              <w:t>Check</w:t>
            </w:r>
            <w:r>
              <w:rPr>
                <w:spacing w:val="8"/>
                <w:sz w:val="17"/>
              </w:rPr>
              <w:t> </w:t>
            </w:r>
            <w:r>
              <w:rPr>
                <w:w w:val="90"/>
                <w:sz w:val="17"/>
              </w:rPr>
              <w:t>Business</w:t>
            </w:r>
            <w:r>
              <w:rPr>
                <w:spacing w:val="21"/>
                <w:sz w:val="17"/>
              </w:rPr>
              <w:t> </w:t>
            </w:r>
            <w:r>
              <w:rPr>
                <w:spacing w:val="-4"/>
                <w:w w:val="90"/>
                <w:sz w:val="17"/>
              </w:rPr>
              <w:t>Rule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High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High</w:t>
            </w:r>
          </w:p>
        </w:tc>
        <w:tc>
          <w:tcPr>
            <w:tcW w:w="2205" w:type="dxa"/>
          </w:tcPr>
          <w:p>
            <w:pPr>
              <w:pStyle w:val="TableParagraph"/>
              <w:spacing w:before="75"/>
              <w:ind w:left="2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697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28624</wp:posOffset>
                      </wp:positionV>
                      <wp:extent cx="704850" cy="161925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704850" cy="161925"/>
                                <a:chExt cx="704850" cy="16192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7048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0" h="161925">
                                      <a:moveTo>
                                        <a:pt x="680063" y="161924"/>
                                      </a:moveTo>
                                      <a:lnTo>
                                        <a:pt x="24785" y="161924"/>
                                      </a:lnTo>
                                      <a:lnTo>
                                        <a:pt x="21139" y="161199"/>
                                      </a:lnTo>
                                      <a:lnTo>
                                        <a:pt x="0" y="13713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80063" y="0"/>
                                      </a:lnTo>
                                      <a:lnTo>
                                        <a:pt x="704849" y="24785"/>
                                      </a:lnTo>
                                      <a:lnTo>
                                        <a:pt x="704849" y="137138"/>
                                      </a:lnTo>
                                      <a:lnTo>
                                        <a:pt x="683708" y="161199"/>
                                      </a:lnTo>
                                      <a:lnTo>
                                        <a:pt x="680063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2.253879pt;width:55.5pt;height:12.75pt;mso-position-horizontal-relative:column;mso-position-vertical-relative:paragraph;z-index:-15829504" id="docshapegroup31" coordorigin="127,45" coordsize="1110,255">
                      <v:shape style="position:absolute;left:127;top:45;width:1110;height:255" id="docshape32" coordorigin="127,45" coordsize="1110,255" path="m1198,300l167,300,161,299,127,261,127,255,127,84,167,45,1198,45,1237,84,1237,261,1204,299,1198,300xe" filled="true" fillcolor="#dae9fe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D40AF"/>
                <w:spacing w:val="-7"/>
                <w:sz w:val="16"/>
              </w:rPr>
              <w:t>Core </w:t>
            </w:r>
            <w:r>
              <w:rPr>
                <w:rFonts w:ascii="Arial"/>
                <w:b/>
                <w:color w:val="1D40AF"/>
                <w:spacing w:val="-2"/>
                <w:sz w:val="16"/>
              </w:rPr>
              <w:t>Feature</w:t>
            </w:r>
          </w:p>
        </w:tc>
      </w:tr>
      <w:tr>
        <w:trPr>
          <w:trHeight w:val="344" w:hRule="atLeast"/>
        </w:trPr>
        <w:tc>
          <w:tcPr>
            <w:tcW w:w="5595" w:type="dxa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spacing w:val="-6"/>
                <w:sz w:val="17"/>
              </w:rPr>
              <w:t>Automated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6"/>
                <w:sz w:val="17"/>
              </w:rPr>
              <w:t>Approval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6"/>
                <w:sz w:val="17"/>
              </w:rPr>
              <w:t>Work</w:t>
            </w:r>
            <w:r>
              <w:rPr>
                <w:spacing w:val="-6"/>
                <w:sz w:val="16"/>
              </w:rPr>
              <w:t>ﬂ</w:t>
            </w:r>
            <w:r>
              <w:rPr>
                <w:spacing w:val="-6"/>
                <w:sz w:val="17"/>
              </w:rPr>
              <w:t>ow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6"/>
                <w:sz w:val="17"/>
              </w:rPr>
              <w:t>(Manager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6"/>
                <w:sz w:val="17"/>
              </w:rPr>
              <w:t>&amp;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6"/>
                <w:sz w:val="17"/>
              </w:rPr>
              <w:t>Asset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6"/>
                <w:sz w:val="17"/>
              </w:rPr>
              <w:t>Owner)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High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High</w:t>
            </w:r>
          </w:p>
        </w:tc>
        <w:tc>
          <w:tcPr>
            <w:tcW w:w="2205" w:type="dxa"/>
          </w:tcPr>
          <w:p>
            <w:pPr>
              <w:pStyle w:val="TableParagraph"/>
              <w:spacing w:before="75"/>
              <w:ind w:left="2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748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28624</wp:posOffset>
                      </wp:positionV>
                      <wp:extent cx="704850" cy="16192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704850" cy="161925"/>
                                <a:chExt cx="704850" cy="16192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7048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0" h="161925">
                                      <a:moveTo>
                                        <a:pt x="680063" y="161924"/>
                                      </a:moveTo>
                                      <a:lnTo>
                                        <a:pt x="24785" y="161924"/>
                                      </a:lnTo>
                                      <a:lnTo>
                                        <a:pt x="21139" y="161199"/>
                                      </a:lnTo>
                                      <a:lnTo>
                                        <a:pt x="0" y="137138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80063" y="0"/>
                                      </a:lnTo>
                                      <a:lnTo>
                                        <a:pt x="704849" y="24785"/>
                                      </a:lnTo>
                                      <a:lnTo>
                                        <a:pt x="704849" y="137138"/>
                                      </a:lnTo>
                                      <a:lnTo>
                                        <a:pt x="683708" y="161199"/>
                                      </a:lnTo>
                                      <a:lnTo>
                                        <a:pt x="680063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2.253878pt;width:55.5pt;height:12.75pt;mso-position-horizontal-relative:column;mso-position-vertical-relative:paragraph;z-index:-15828992" id="docshapegroup33" coordorigin="127,45" coordsize="1110,255">
                      <v:shape style="position:absolute;left:127;top:45;width:1110;height:255" id="docshape34" coordorigin="127,45" coordsize="1110,255" path="m1198,300l167,300,161,299,127,261,127,255,127,84,167,45,1198,45,1237,84,1237,261,1204,299,1198,300xe" filled="true" fillcolor="#dae9fe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D40AF"/>
                <w:spacing w:val="-7"/>
                <w:sz w:val="16"/>
              </w:rPr>
              <w:t>Core </w:t>
            </w:r>
            <w:r>
              <w:rPr>
                <w:rFonts w:ascii="Arial"/>
                <w:b/>
                <w:color w:val="1D40AF"/>
                <w:spacing w:val="-2"/>
                <w:sz w:val="16"/>
              </w:rPr>
              <w:t>Feature</w:t>
            </w:r>
          </w:p>
        </w:tc>
      </w:tr>
      <w:tr>
        <w:trPr>
          <w:trHeight w:val="344" w:hRule="atLeast"/>
        </w:trPr>
        <w:tc>
          <w:tcPr>
            <w:tcW w:w="5595" w:type="dxa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w w:val="90"/>
                <w:sz w:val="17"/>
              </w:rPr>
              <w:t>Auto-Task</w:t>
            </w:r>
            <w:r>
              <w:rPr>
                <w:spacing w:val="3"/>
                <w:sz w:val="17"/>
              </w:rPr>
              <w:t> </w:t>
            </w:r>
            <w:r>
              <w:rPr>
                <w:w w:val="90"/>
                <w:sz w:val="17"/>
              </w:rPr>
              <w:t>Generation</w:t>
            </w:r>
            <w:r>
              <w:rPr>
                <w:spacing w:val="18"/>
                <w:sz w:val="17"/>
              </w:rPr>
              <w:t> </w:t>
            </w:r>
            <w:r>
              <w:rPr>
                <w:w w:val="90"/>
                <w:sz w:val="17"/>
              </w:rPr>
              <w:t>for</w:t>
            </w:r>
            <w:r>
              <w:rPr>
                <w:spacing w:val="10"/>
                <w:sz w:val="17"/>
              </w:rPr>
              <w:t> </w:t>
            </w:r>
            <w:r>
              <w:rPr>
                <w:w w:val="90"/>
                <w:sz w:val="17"/>
              </w:rPr>
              <w:t>IT</w:t>
            </w:r>
            <w:r>
              <w:rPr>
                <w:spacing w:val="2"/>
                <w:sz w:val="17"/>
              </w:rPr>
              <w:t> </w:t>
            </w:r>
            <w:r>
              <w:rPr>
                <w:w w:val="90"/>
                <w:sz w:val="17"/>
              </w:rPr>
              <w:t>Support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Ful</w:t>
            </w:r>
            <w:r>
              <w:rPr>
                <w:spacing w:val="-2"/>
                <w:w w:val="90"/>
                <w:sz w:val="16"/>
              </w:rPr>
              <w:t>ﬁ</w:t>
            </w:r>
            <w:r>
              <w:rPr>
                <w:spacing w:val="-2"/>
                <w:w w:val="90"/>
                <w:sz w:val="17"/>
              </w:rPr>
              <w:t>llment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High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High</w:t>
            </w:r>
          </w:p>
        </w:tc>
        <w:tc>
          <w:tcPr>
            <w:tcW w:w="2205" w:type="dxa"/>
          </w:tcPr>
          <w:p>
            <w:pPr>
              <w:pStyle w:val="TableParagraph"/>
              <w:spacing w:before="75"/>
              <w:ind w:left="2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8000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28624</wp:posOffset>
                      </wp:positionV>
                      <wp:extent cx="704850" cy="16192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704850" cy="161925"/>
                                <a:chExt cx="704850" cy="16192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7048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0" h="161925">
                                      <a:moveTo>
                                        <a:pt x="680063" y="161924"/>
                                      </a:moveTo>
                                      <a:lnTo>
                                        <a:pt x="24785" y="161924"/>
                                      </a:lnTo>
                                      <a:lnTo>
                                        <a:pt x="21139" y="161199"/>
                                      </a:lnTo>
                                      <a:lnTo>
                                        <a:pt x="0" y="137139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80063" y="0"/>
                                      </a:lnTo>
                                      <a:lnTo>
                                        <a:pt x="704849" y="24785"/>
                                      </a:lnTo>
                                      <a:lnTo>
                                        <a:pt x="704849" y="137139"/>
                                      </a:lnTo>
                                      <a:lnTo>
                                        <a:pt x="683708" y="161199"/>
                                      </a:lnTo>
                                      <a:lnTo>
                                        <a:pt x="680063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AE9F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2.253876pt;width:55.5pt;height:12.75pt;mso-position-horizontal-relative:column;mso-position-vertical-relative:paragraph;z-index:-15828480" id="docshapegroup35" coordorigin="127,45" coordsize="1110,255">
                      <v:shape style="position:absolute;left:127;top:45;width:1110;height:255" id="docshape36" coordorigin="127,45" coordsize="1110,255" path="m1198,300l167,300,161,299,127,261,127,255,127,84,167,45,1198,45,1237,84,1237,261,1204,299,1198,300xe" filled="true" fillcolor="#dae9fe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D40AF"/>
                <w:spacing w:val="-7"/>
                <w:sz w:val="16"/>
              </w:rPr>
              <w:t>Core </w:t>
            </w:r>
            <w:r>
              <w:rPr>
                <w:rFonts w:ascii="Arial"/>
                <w:b/>
                <w:color w:val="1D40AF"/>
                <w:spacing w:val="-2"/>
                <w:sz w:val="16"/>
              </w:rPr>
              <w:t>Feature</w:t>
            </w:r>
          </w:p>
        </w:tc>
      </w:tr>
      <w:tr>
        <w:trPr>
          <w:trHeight w:val="344" w:hRule="atLeast"/>
        </w:trPr>
        <w:tc>
          <w:tcPr>
            <w:tcW w:w="5595" w:type="dxa"/>
          </w:tcPr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w w:val="90"/>
                <w:sz w:val="17"/>
              </w:rPr>
              <w:t>SCCM</w:t>
            </w:r>
            <w:r>
              <w:rPr>
                <w:spacing w:val="9"/>
                <w:sz w:val="17"/>
              </w:rPr>
              <w:t> </w:t>
            </w:r>
            <w:r>
              <w:rPr>
                <w:w w:val="90"/>
                <w:sz w:val="17"/>
              </w:rPr>
              <w:t>/</w:t>
            </w:r>
            <w:r>
              <w:rPr>
                <w:spacing w:val="5"/>
                <w:sz w:val="17"/>
              </w:rPr>
              <w:t> </w:t>
            </w:r>
            <w:r>
              <w:rPr>
                <w:w w:val="90"/>
                <w:sz w:val="17"/>
              </w:rPr>
              <w:t>Client</w:t>
            </w:r>
            <w:r>
              <w:rPr>
                <w:spacing w:val="8"/>
                <w:sz w:val="17"/>
              </w:rPr>
              <w:t> </w:t>
            </w:r>
            <w:r>
              <w:rPr>
                <w:w w:val="90"/>
                <w:sz w:val="17"/>
              </w:rPr>
              <w:t>Management</w:t>
            </w:r>
            <w:r>
              <w:rPr>
                <w:spacing w:val="4"/>
                <w:sz w:val="17"/>
              </w:rPr>
              <w:t> </w:t>
            </w:r>
            <w:r>
              <w:rPr>
                <w:w w:val="90"/>
                <w:sz w:val="17"/>
              </w:rPr>
              <w:t>Tool</w:t>
            </w:r>
            <w:r>
              <w:rPr>
                <w:spacing w:val="20"/>
                <w:sz w:val="17"/>
              </w:rPr>
              <w:t> </w:t>
            </w:r>
            <w:r>
              <w:rPr>
                <w:w w:val="90"/>
                <w:sz w:val="17"/>
              </w:rPr>
              <w:t>Zero-Touch</w:t>
            </w:r>
            <w:r>
              <w:rPr>
                <w:spacing w:val="11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Integration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95"/>
                <w:sz w:val="17"/>
              </w:rPr>
              <w:t>High</w:t>
            </w:r>
          </w:p>
        </w:tc>
        <w:tc>
          <w:tcPr>
            <w:tcW w:w="2205" w:type="dxa"/>
          </w:tcPr>
          <w:p>
            <w:pPr>
              <w:pStyle w:val="TableParagraph"/>
              <w:spacing w:before="65"/>
              <w:ind w:left="22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8512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28230</wp:posOffset>
                      </wp:positionV>
                      <wp:extent cx="990600" cy="16192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990600" cy="161925"/>
                                <a:chExt cx="990600" cy="16192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9906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0" h="161925">
                                      <a:moveTo>
                                        <a:pt x="965813" y="161924"/>
                                      </a:moveTo>
                                      <a:lnTo>
                                        <a:pt x="24785" y="161924"/>
                                      </a:lnTo>
                                      <a:lnTo>
                                        <a:pt x="21139" y="161199"/>
                                      </a:lnTo>
                                      <a:lnTo>
                                        <a:pt x="0" y="137139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965813" y="0"/>
                                      </a:lnTo>
                                      <a:lnTo>
                                        <a:pt x="990599" y="24785"/>
                                      </a:lnTo>
                                      <a:lnTo>
                                        <a:pt x="990599" y="137139"/>
                                      </a:lnTo>
                                      <a:lnTo>
                                        <a:pt x="969458" y="161199"/>
                                      </a:lnTo>
                                      <a:lnTo>
                                        <a:pt x="965813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2.222869pt;width:78pt;height:12.75pt;mso-position-horizontal-relative:column;mso-position-vertical-relative:paragraph;z-index:-15827968" id="docshapegroup37" coordorigin="127,44" coordsize="1560,255">
                      <v:shape style="position:absolute;left:127;top:44;width:1560;height:255" id="docshape38" coordorigin="127,44" coordsize="1560,255" path="m1648,299l167,299,161,298,127,260,127,254,127,83,167,44,1648,44,1687,83,1687,260,1654,298,1648,299xe" filled="true" fillcolor="#fef2c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2"/>
                <w:w w:val="90"/>
                <w:sz w:val="17"/>
              </w:rPr>
              <w:t>Strategic</w:t>
            </w:r>
            <w:r>
              <w:rPr>
                <w:rFonts w:ascii="Arial"/>
                <w:b/>
                <w:color w:val="91400D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91400D"/>
                <w:spacing w:val="-2"/>
                <w:sz w:val="17"/>
              </w:rPr>
              <w:t>Roadmap</w:t>
            </w:r>
          </w:p>
        </w:tc>
      </w:tr>
    </w:tbl>
    <w:sectPr>
      <w:footerReference w:type="default" r:id="rId5"/>
      <w:type w:val="continuous"/>
      <w:pgSz w:w="11920" w:h="16860"/>
      <w:pgMar w:header="0" w:footer="833" w:top="960" w:bottom="1060" w:left="992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Roboto">
    <w:altName w:val="Roboto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647699</wp:posOffset>
              </wp:positionH>
              <wp:positionV relativeFrom="page">
                <wp:posOffset>9972674</wp:posOffset>
              </wp:positionV>
              <wp:extent cx="6276975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249939pt;width:494.249961pt;height:.75pt;mso-position-horizontal-relative:page;mso-position-vertical-relative:page;z-index:-15833088" id="docshape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635297</wp:posOffset>
              </wp:positionH>
              <wp:positionV relativeFrom="page">
                <wp:posOffset>10131594</wp:posOffset>
              </wp:positionV>
              <wp:extent cx="3004185" cy="12636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0418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/>
                            <w:ind w:left="20"/>
                          </w:pPr>
                          <w:r>
                            <w:rPr>
                              <w:color w:val="64738B"/>
                            </w:rPr>
                            <w:t>Software</w:t>
                          </w:r>
                          <w:r>
                            <w:rPr>
                              <w:color w:val="64738B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64738B"/>
                            </w:rPr>
                            <w:t>Request</w:t>
                          </w:r>
                          <w:r>
                            <w:rPr>
                              <w:color w:val="64738B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64738B"/>
                            </w:rPr>
                            <w:t>Automation</w:t>
                          </w:r>
                          <w:r>
                            <w:rPr>
                              <w:color w:val="64738B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64738B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4738B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738B"/>
                            </w:rPr>
                            <w:t>Brainstorming</w:t>
                          </w:r>
                          <w:r>
                            <w:rPr>
                              <w:color w:val="64738B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64738B"/>
                            </w:rPr>
                            <w:t>&amp;</w:t>
                          </w:r>
                          <w:r>
                            <w:rPr>
                              <w:color w:val="64738B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2"/>
                            </w:rPr>
                            <w:t>Prioritization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438pt;margin-top:797.763367pt;width:236.55pt;height:9.950pt;mso-position-horizontal-relative:page;mso-position-vertical-relative:page;z-index:-158325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197" w:lineRule="exact"/>
                      <w:ind w:left="20"/>
                    </w:pPr>
                    <w:r>
                      <w:rPr>
                        <w:color w:val="64738B"/>
                      </w:rPr>
                      <w:t>Software</w:t>
                    </w:r>
                    <w:r>
                      <w:rPr>
                        <w:color w:val="64738B"/>
                        <w:spacing w:val="-11"/>
                      </w:rPr>
                      <w:t> </w:t>
                    </w:r>
                    <w:r>
                      <w:rPr>
                        <w:color w:val="64738B"/>
                      </w:rPr>
                      <w:t>Request</w:t>
                    </w:r>
                    <w:r>
                      <w:rPr>
                        <w:color w:val="64738B"/>
                        <w:spacing w:val="-7"/>
                      </w:rPr>
                      <w:t> </w:t>
                    </w:r>
                    <w:r>
                      <w:rPr>
                        <w:color w:val="64738B"/>
                      </w:rPr>
                      <w:t>Automation</w:t>
                    </w:r>
                    <w:r>
                      <w:rPr>
                        <w:color w:val="64738B"/>
                        <w:spacing w:val="-2"/>
                      </w:rPr>
                      <w:t> </w:t>
                    </w:r>
                    <w:r>
                      <w:rPr>
                        <w:color w:val="64738B"/>
                        <w:sz w:val="16"/>
                      </w:rPr>
                      <w:t>—</w:t>
                    </w:r>
                    <w:r>
                      <w:rPr>
                        <w:color w:val="64738B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4738B"/>
                      </w:rPr>
                      <w:t>Brainstorming</w:t>
                    </w:r>
                    <w:r>
                      <w:rPr>
                        <w:color w:val="64738B"/>
                        <w:spacing w:val="-3"/>
                      </w:rPr>
                      <w:t> </w:t>
                    </w:r>
                    <w:r>
                      <w:rPr>
                        <w:color w:val="64738B"/>
                      </w:rPr>
                      <w:t>&amp;</w:t>
                    </w:r>
                    <w:r>
                      <w:rPr>
                        <w:color w:val="64738B"/>
                        <w:spacing w:val="-11"/>
                      </w:rPr>
                      <w:t> </w:t>
                    </w:r>
                    <w:r>
                      <w:rPr>
                        <w:color w:val="64738B"/>
                        <w:spacing w:val="-2"/>
                      </w:rPr>
                      <w:t>Prioritization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6367412</wp:posOffset>
              </wp:positionH>
              <wp:positionV relativeFrom="page">
                <wp:posOffset>10131594</wp:posOffset>
              </wp:positionV>
              <wp:extent cx="550545" cy="12636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054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/>
                            <w:ind w:left="20"/>
                          </w:pPr>
                          <w:r>
                            <w:rPr>
                              <w:color w:val="64738B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64738B"/>
                            </w:rPr>
                            <w:t>1</w:t>
                          </w:r>
                          <w:r>
                            <w:rPr>
                              <w:color w:val="64738B"/>
                              <w:spacing w:val="12"/>
                            </w:rPr>
                            <w:t> </w:t>
                          </w:r>
                          <w:r>
                            <w:rPr>
                              <w:color w:val="64738B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371094pt;margin-top:797.763367pt;width:43.35pt;height:9.950pt;mso-position-horizontal-relative:page;mso-position-vertical-relative:page;z-index:-158320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197" w:lineRule="exact"/>
                      <w:ind w:left="20"/>
                    </w:pPr>
                    <w:r>
                      <w:rPr>
                        <w:color w:val="64738B"/>
                      </w:rPr>
                      <w:t>Page</w:t>
                    </w:r>
                    <w:r>
                      <w:rPr>
                        <w:color w:val="64738B"/>
                        <w:spacing w:val="-11"/>
                      </w:rPr>
                      <w:t> </w:t>
                    </w:r>
                    <w:r>
                      <w:rPr>
                        <w:color w:val="64738B"/>
                      </w:rPr>
                      <w:t>1</w:t>
                    </w:r>
                    <w:r>
                      <w:rPr>
                        <w:color w:val="64738B"/>
                        <w:spacing w:val="12"/>
                      </w:rPr>
                      <w:t> </w:t>
                    </w:r>
                    <w:r>
                      <w:rPr>
                        <w:color w:val="64738B"/>
                      </w:rPr>
                      <w:t>of</w:t>
                    </w:r>
                    <w:r>
                      <w:rPr>
                        <w:color w:val="64738B"/>
                        <w:spacing w:val="-10"/>
                      </w:rPr>
                      <w:t> </w:t>
                    </w:r>
                    <w:r>
                      <w:rPr>
                        <w:color w:val="64738B"/>
                        <w:spacing w:val="-1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2"/>
      <w:ind w:left="28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"/>
      <w:ind w:left="28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6"/>
      <w:ind w:left="28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120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&amp; Idea Prioritization Template</dc:title>
  <dcterms:created xsi:type="dcterms:W3CDTF">2026-10-24T11:31:54Z</dcterms:created>
  <dcterms:modified xsi:type="dcterms:W3CDTF">2026-10-24T11:31:54Z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2026-10-24T00:00:00Z</vt:filetime>
  </property>
  <property fmtid="{D5CDD505-2E9C-101B-9397-08002B2CF9AE}" pid="6" name="Producer">
    <vt:lpwstr>Skia/PDF m136</vt:lpwstr>
  </property>
</Properties>
</file>