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2227" w14:textId="16BA2A3B" w:rsidR="001E214A" w:rsidRDefault="001F1FF8" w:rsidP="001F1FF8">
      <w:pPr>
        <w:spacing w:after="60"/>
        <w:jc w:val="center"/>
        <w:rPr>
          <w:b/>
          <w:bCs/>
          <w:color w:val="000000"/>
          <w:sz w:val="48"/>
          <w:szCs w:val="48"/>
        </w:rPr>
      </w:pPr>
      <w:r>
        <w:rPr>
          <w:b/>
          <w:noProof/>
          <w:sz w:val="32"/>
          <w:szCs w:val="32"/>
        </w:rPr>
        <w:drawing>
          <wp:inline distT="0" distB="0" distL="0" distR="0" wp14:anchorId="7EF2CE2E" wp14:editId="43DCB61E">
            <wp:extent cx="3764655" cy="1327868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BU 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229" cy="135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C601" w14:textId="77777777" w:rsidR="001F1FF8" w:rsidRDefault="001F1FF8" w:rsidP="001F1FF8">
      <w:pPr>
        <w:jc w:val="center"/>
        <w:rPr>
          <w:b/>
          <w:iCs/>
          <w:sz w:val="40"/>
          <w:szCs w:val="40"/>
        </w:rPr>
      </w:pPr>
    </w:p>
    <w:p w14:paraId="2A1A1D19" w14:textId="5C8690E0" w:rsidR="001F1FF8" w:rsidRPr="001F1FF8" w:rsidRDefault="001F1FF8" w:rsidP="001F1FF8">
      <w:pPr>
        <w:jc w:val="center"/>
        <w:rPr>
          <w:b/>
          <w:iCs/>
          <w:sz w:val="40"/>
          <w:szCs w:val="40"/>
        </w:rPr>
      </w:pPr>
      <w:proofErr w:type="spellStart"/>
      <w:r w:rsidRPr="001F1FF8">
        <w:rPr>
          <w:b/>
          <w:iCs/>
          <w:sz w:val="40"/>
          <w:szCs w:val="40"/>
        </w:rPr>
        <w:t>Ramdeobaba</w:t>
      </w:r>
      <w:proofErr w:type="spellEnd"/>
      <w:r w:rsidRPr="001F1FF8">
        <w:rPr>
          <w:b/>
          <w:iCs/>
          <w:sz w:val="40"/>
          <w:szCs w:val="40"/>
        </w:rPr>
        <w:t xml:space="preserve"> University, Nagpur</w:t>
      </w:r>
    </w:p>
    <w:p w14:paraId="46DB0CCB" w14:textId="77777777" w:rsidR="001F1FF8" w:rsidRDefault="001F1FF8" w:rsidP="001F1FF8">
      <w:pPr>
        <w:jc w:val="center"/>
        <w:rPr>
          <w:b/>
          <w:sz w:val="32"/>
          <w:szCs w:val="32"/>
        </w:rPr>
      </w:pPr>
    </w:p>
    <w:p w14:paraId="437A897C" w14:textId="77777777" w:rsidR="001F1FF8" w:rsidRDefault="001F1FF8" w:rsidP="001F1FF8">
      <w:pPr>
        <w:spacing w:after="60"/>
        <w:jc w:val="center"/>
        <w:rPr>
          <w:b/>
          <w:bCs/>
          <w:color w:val="000000"/>
          <w:sz w:val="48"/>
          <w:szCs w:val="48"/>
        </w:rPr>
      </w:pPr>
    </w:p>
    <w:p w14:paraId="3148AD27" w14:textId="4E68EC07" w:rsidR="001E214A" w:rsidRDefault="001F1FF8" w:rsidP="001F1FF8">
      <w:pPr>
        <w:jc w:val="center"/>
        <w:rPr>
          <w:b/>
          <w:i/>
          <w:sz w:val="40"/>
          <w:szCs w:val="40"/>
        </w:rPr>
      </w:pPr>
      <w:r w:rsidRPr="001F1FF8">
        <w:rPr>
          <w:b/>
          <w:i/>
          <w:sz w:val="40"/>
          <w:szCs w:val="40"/>
        </w:rPr>
        <w:t>Electronics and Communication Engineering</w:t>
      </w:r>
      <w:r>
        <w:rPr>
          <w:b/>
          <w:i/>
          <w:sz w:val="40"/>
          <w:szCs w:val="40"/>
        </w:rPr>
        <w:t xml:space="preserve"> </w:t>
      </w:r>
      <w:r w:rsidRPr="001F1FF8">
        <w:rPr>
          <w:b/>
          <w:i/>
          <w:sz w:val="40"/>
          <w:szCs w:val="40"/>
        </w:rPr>
        <w:t>Department</w:t>
      </w:r>
    </w:p>
    <w:p w14:paraId="1CE5F8E0" w14:textId="77777777" w:rsidR="001F1FF8" w:rsidRPr="001F1FF8" w:rsidRDefault="001F1FF8" w:rsidP="001F1FF8">
      <w:pPr>
        <w:jc w:val="center"/>
        <w:rPr>
          <w:b/>
          <w:i/>
          <w:sz w:val="40"/>
          <w:szCs w:val="40"/>
        </w:rPr>
      </w:pPr>
    </w:p>
    <w:p w14:paraId="334FDF69" w14:textId="77777777" w:rsidR="001F1FF8" w:rsidRDefault="001F1FF8" w:rsidP="001F1FF8">
      <w:pPr>
        <w:jc w:val="center"/>
        <w:rPr>
          <w:b/>
          <w:sz w:val="32"/>
          <w:szCs w:val="32"/>
        </w:rPr>
      </w:pPr>
      <w:r w:rsidRPr="001F1FF8">
        <w:rPr>
          <w:b/>
          <w:sz w:val="32"/>
          <w:szCs w:val="32"/>
        </w:rPr>
        <w:t>4</w:t>
      </w:r>
      <w:r w:rsidRPr="001F1FF8">
        <w:rPr>
          <w:b/>
          <w:sz w:val="32"/>
          <w:szCs w:val="32"/>
          <w:vertAlign w:val="superscript"/>
        </w:rPr>
        <w:t>th</w:t>
      </w:r>
      <w:r w:rsidRPr="001F1FF8">
        <w:rPr>
          <w:b/>
          <w:sz w:val="32"/>
          <w:szCs w:val="32"/>
        </w:rPr>
        <w:t xml:space="preserve"> Semester B.Tech. Session-2025-26</w:t>
      </w:r>
    </w:p>
    <w:p w14:paraId="46B91C16" w14:textId="77777777" w:rsidR="003111A6" w:rsidRDefault="003111A6" w:rsidP="001F1FF8">
      <w:pPr>
        <w:jc w:val="center"/>
        <w:rPr>
          <w:b/>
          <w:sz w:val="32"/>
          <w:szCs w:val="32"/>
        </w:rPr>
      </w:pPr>
    </w:p>
    <w:p w14:paraId="67D38958" w14:textId="26DB8BC5" w:rsidR="003111A6" w:rsidRPr="001F1FF8" w:rsidRDefault="003111A6" w:rsidP="001F1FF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Subject - Industry Open-Elective</w:t>
      </w:r>
    </w:p>
    <w:p w14:paraId="218E7A1C" w14:textId="07703D01" w:rsidR="001E214A" w:rsidRDefault="001E214A">
      <w:pPr>
        <w:spacing w:after="60"/>
        <w:jc w:val="center"/>
        <w:rPr>
          <w:b/>
          <w:bCs/>
          <w:color w:val="000000"/>
          <w:sz w:val="48"/>
          <w:szCs w:val="48"/>
        </w:rPr>
      </w:pPr>
    </w:p>
    <w:p w14:paraId="0604F5A1" w14:textId="77777777" w:rsidR="001E214A" w:rsidRDefault="001E214A">
      <w:pPr>
        <w:spacing w:after="60"/>
        <w:jc w:val="center"/>
        <w:rPr>
          <w:b/>
          <w:bCs/>
          <w:color w:val="000000"/>
          <w:sz w:val="48"/>
          <w:szCs w:val="48"/>
        </w:rPr>
      </w:pPr>
    </w:p>
    <w:p w14:paraId="7BC32233" w14:textId="6C2CDC5C" w:rsidR="00CC3E3F" w:rsidRPr="001F1FF8" w:rsidRDefault="001E214A" w:rsidP="00811F27">
      <w:pPr>
        <w:spacing w:after="60"/>
        <w:jc w:val="center"/>
        <w:rPr>
          <w:sz w:val="36"/>
          <w:szCs w:val="36"/>
        </w:rPr>
      </w:pPr>
      <w:proofErr w:type="gramStart"/>
      <w:r w:rsidRPr="001F1FF8">
        <w:rPr>
          <w:b/>
          <w:bCs/>
          <w:color w:val="000000"/>
          <w:sz w:val="36"/>
          <w:szCs w:val="36"/>
        </w:rPr>
        <w:t>Topic</w:t>
      </w:r>
      <w:r w:rsidR="00811F27">
        <w:rPr>
          <w:b/>
          <w:bCs/>
          <w:color w:val="000000"/>
          <w:sz w:val="36"/>
          <w:szCs w:val="36"/>
        </w:rPr>
        <w:t xml:space="preserve">  :</w:t>
      </w:r>
      <w:proofErr w:type="gramEnd"/>
      <w:r w:rsidR="00811F27" w:rsidRPr="00811F27">
        <w:t xml:space="preserve"> </w:t>
      </w:r>
      <w:r w:rsidR="00811F27" w:rsidRPr="00811F27">
        <w:rPr>
          <w:b/>
          <w:bCs/>
          <w:color w:val="000000"/>
          <w:sz w:val="36"/>
          <w:szCs w:val="36"/>
        </w:rPr>
        <w:t>ELI5 – Learn Anything Simply</w:t>
      </w:r>
    </w:p>
    <w:p w14:paraId="080407CD" w14:textId="77777777" w:rsidR="00CC3E3F" w:rsidRPr="002215FA" w:rsidRDefault="00000000">
      <w:pPr>
        <w:spacing w:after="60"/>
        <w:jc w:val="center"/>
        <w:rPr>
          <w:b/>
          <w:bCs/>
          <w:color w:val="444444"/>
          <w:sz w:val="32"/>
          <w:szCs w:val="32"/>
        </w:rPr>
      </w:pPr>
      <w:r w:rsidRPr="002215FA">
        <w:rPr>
          <w:b/>
          <w:bCs/>
          <w:color w:val="444444"/>
          <w:sz w:val="32"/>
          <w:szCs w:val="32"/>
        </w:rPr>
        <w:t>Multi-Agent AI System</w:t>
      </w:r>
    </w:p>
    <w:p w14:paraId="76DA56D8" w14:textId="77777777" w:rsidR="001F1FF8" w:rsidRDefault="001F1FF8">
      <w:pPr>
        <w:spacing w:after="60"/>
        <w:jc w:val="center"/>
        <w:rPr>
          <w:color w:val="444444"/>
          <w:sz w:val="28"/>
          <w:szCs w:val="28"/>
        </w:rPr>
      </w:pPr>
    </w:p>
    <w:p w14:paraId="63A6A279" w14:textId="77777777" w:rsidR="001F1FF8" w:rsidRPr="001F1FF8" w:rsidRDefault="001F1FF8">
      <w:pPr>
        <w:spacing w:after="60"/>
        <w:jc w:val="center"/>
        <w:rPr>
          <w:sz w:val="28"/>
          <w:szCs w:val="28"/>
        </w:rPr>
      </w:pPr>
    </w:p>
    <w:p w14:paraId="62934FB4" w14:textId="29AA35FC" w:rsidR="001F1FF8" w:rsidRDefault="003111A6" w:rsidP="003111A6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</w:t>
      </w:r>
      <w:r w:rsidR="002215FA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 xml:space="preserve">  </w:t>
      </w:r>
      <w:r w:rsidR="001F1FF8">
        <w:rPr>
          <w:b/>
          <w:sz w:val="32"/>
          <w:szCs w:val="32"/>
        </w:rPr>
        <w:t>Project</w:t>
      </w:r>
      <w:r w:rsidR="002215FA">
        <w:rPr>
          <w:b/>
          <w:sz w:val="32"/>
          <w:szCs w:val="32"/>
        </w:rPr>
        <w:t xml:space="preserve"> </w:t>
      </w:r>
      <w:proofErr w:type="gramStart"/>
      <w:r w:rsidR="002215FA">
        <w:rPr>
          <w:b/>
          <w:sz w:val="32"/>
          <w:szCs w:val="32"/>
        </w:rPr>
        <w:t xml:space="preserve">Members </w:t>
      </w:r>
      <w:r w:rsidR="001F1FF8">
        <w:rPr>
          <w:b/>
          <w:sz w:val="32"/>
          <w:szCs w:val="32"/>
        </w:rPr>
        <w:t>:</w:t>
      </w:r>
      <w:proofErr w:type="gramEnd"/>
    </w:p>
    <w:p w14:paraId="65F102EB" w14:textId="77777777" w:rsidR="002215FA" w:rsidRDefault="002215FA" w:rsidP="003111A6">
      <w:pPr>
        <w:rPr>
          <w:b/>
          <w:sz w:val="32"/>
          <w:szCs w:val="32"/>
        </w:rPr>
      </w:pPr>
    </w:p>
    <w:p w14:paraId="4865857B" w14:textId="00F3F844" w:rsidR="001F1FF8" w:rsidRPr="00AE4A3B" w:rsidRDefault="00811F27" w:rsidP="001F1FF8">
      <w:pPr>
        <w:numPr>
          <w:ilvl w:val="0"/>
          <w:numId w:val="4"/>
        </w:numPr>
        <w:spacing w:after="28" w:line="249" w:lineRule="auto"/>
        <w:ind w:right="317" w:hanging="225"/>
        <w:jc w:val="both"/>
        <w:rPr>
          <w:sz w:val="32"/>
          <w:szCs w:val="32"/>
        </w:rPr>
      </w:pPr>
      <w:r>
        <w:rPr>
          <w:sz w:val="32"/>
          <w:szCs w:val="32"/>
        </w:rPr>
        <w:t>Om Pande</w:t>
      </w:r>
      <w:r w:rsidR="001F1FF8" w:rsidRPr="00AE4A3B">
        <w:rPr>
          <w:sz w:val="32"/>
          <w:szCs w:val="32"/>
        </w:rPr>
        <w:t xml:space="preserve"> (</w:t>
      </w:r>
      <w:r>
        <w:rPr>
          <w:sz w:val="32"/>
          <w:szCs w:val="32"/>
        </w:rPr>
        <w:t>18</w:t>
      </w:r>
      <w:r w:rsidR="001F1FF8" w:rsidRPr="00AE4A3B">
        <w:rPr>
          <w:sz w:val="32"/>
          <w:szCs w:val="32"/>
        </w:rPr>
        <w:t xml:space="preserve">., </w:t>
      </w:r>
      <w:r>
        <w:rPr>
          <w:sz w:val="32"/>
          <w:szCs w:val="32"/>
        </w:rPr>
        <w:t>B</w:t>
      </w:r>
      <w:r w:rsidR="001F1FF8" w:rsidRPr="00AE4A3B">
        <w:rPr>
          <w:sz w:val="32"/>
          <w:szCs w:val="32"/>
        </w:rPr>
        <w:t>)</w:t>
      </w:r>
    </w:p>
    <w:p w14:paraId="79BE9865" w14:textId="5FCADE87" w:rsidR="001F1FF8" w:rsidRPr="00AE4A3B" w:rsidRDefault="00811F27" w:rsidP="001F1FF8">
      <w:pPr>
        <w:numPr>
          <w:ilvl w:val="0"/>
          <w:numId w:val="4"/>
        </w:numPr>
        <w:spacing w:after="28" w:line="249" w:lineRule="auto"/>
        <w:ind w:right="317" w:hanging="225"/>
        <w:jc w:val="both"/>
        <w:rPr>
          <w:sz w:val="32"/>
          <w:szCs w:val="32"/>
        </w:rPr>
      </w:pPr>
      <w:r>
        <w:rPr>
          <w:sz w:val="32"/>
          <w:szCs w:val="32"/>
        </w:rPr>
        <w:t>Nishad Lute</w:t>
      </w:r>
      <w:r w:rsidR="001F1FF8" w:rsidRPr="00AE4A3B">
        <w:rPr>
          <w:sz w:val="32"/>
          <w:szCs w:val="32"/>
        </w:rPr>
        <w:t xml:space="preserve"> (</w:t>
      </w:r>
      <w:r>
        <w:rPr>
          <w:sz w:val="32"/>
          <w:szCs w:val="32"/>
        </w:rPr>
        <w:t>32</w:t>
      </w:r>
      <w:r w:rsidR="001F1FF8" w:rsidRPr="00AE4A3B">
        <w:rPr>
          <w:sz w:val="32"/>
          <w:szCs w:val="32"/>
        </w:rPr>
        <w:t xml:space="preserve">., </w:t>
      </w:r>
      <w:r>
        <w:rPr>
          <w:sz w:val="32"/>
          <w:szCs w:val="32"/>
        </w:rPr>
        <w:t>B</w:t>
      </w:r>
      <w:r w:rsidR="001F1FF8" w:rsidRPr="00AE4A3B">
        <w:rPr>
          <w:sz w:val="32"/>
          <w:szCs w:val="32"/>
        </w:rPr>
        <w:t>)</w:t>
      </w:r>
    </w:p>
    <w:p w14:paraId="3B24AB32" w14:textId="1FE95D4B" w:rsidR="00CC3E3F" w:rsidRDefault="00CC3E3F"/>
    <w:p w14:paraId="6B44DC0E" w14:textId="77777777" w:rsidR="001F1FF8" w:rsidRDefault="001F1FF8"/>
    <w:p w14:paraId="5F6DC926" w14:textId="77777777" w:rsidR="001F1FF8" w:rsidRDefault="001F1FF8"/>
    <w:p w14:paraId="2374F79B" w14:textId="77777777" w:rsidR="001F1FF8" w:rsidRDefault="001F1FF8"/>
    <w:p w14:paraId="4A5FAD1C" w14:textId="77777777" w:rsidR="001F1FF8" w:rsidRDefault="001F1FF8"/>
    <w:p w14:paraId="11A523DD" w14:textId="77777777" w:rsidR="001F1FF8" w:rsidRDefault="001F1FF8"/>
    <w:p w14:paraId="2896E68F" w14:textId="77777777" w:rsidR="001F1FF8" w:rsidRDefault="001F1FF8"/>
    <w:p w14:paraId="6B5DAFFA" w14:textId="77777777" w:rsidR="001F1FF8" w:rsidRDefault="001F1FF8"/>
    <w:p w14:paraId="0102430A" w14:textId="77777777" w:rsidR="001F1FF8" w:rsidRDefault="001F1FF8"/>
    <w:p w14:paraId="7BD2DF52" w14:textId="77777777" w:rsidR="001F1FF8" w:rsidRDefault="001F1FF8"/>
    <w:p w14:paraId="7941E27D" w14:textId="77777777" w:rsidR="001F1FF8" w:rsidRDefault="001F1FF8"/>
    <w:p w14:paraId="1EEB3D46" w14:textId="77777777" w:rsidR="001F1FF8" w:rsidRDefault="001F1FF8"/>
    <w:p w14:paraId="5C85C7C6" w14:textId="77777777" w:rsidR="001F1FF8" w:rsidRDefault="001F1FF8"/>
    <w:p w14:paraId="1D9C42DD" w14:textId="77777777" w:rsidR="00811F27" w:rsidRPr="00811F27" w:rsidRDefault="00000000" w:rsidP="00811F27">
      <w:r>
        <w:pict w14:anchorId="2F8915DA">
          <v:rect id="_x0000_i1025" style="width:0;height:1.5pt" o:hralign="center" o:hrstd="t" o:hr="t" fillcolor="#a0a0a0" stroked="f"/>
        </w:pict>
      </w:r>
    </w:p>
    <w:p w14:paraId="0EBDC878" w14:textId="77777777" w:rsidR="00811F27" w:rsidRPr="00C17218" w:rsidRDefault="00811F27" w:rsidP="00811F27">
      <w:pPr>
        <w:rPr>
          <w:b/>
          <w:bCs/>
          <w:sz w:val="32"/>
          <w:szCs w:val="32"/>
        </w:rPr>
      </w:pPr>
      <w:r w:rsidRPr="00C17218">
        <w:rPr>
          <w:b/>
          <w:bCs/>
          <w:sz w:val="32"/>
          <w:szCs w:val="32"/>
        </w:rPr>
        <w:t>Section 1 — Problem Statement</w:t>
      </w:r>
    </w:p>
    <w:p w14:paraId="21C04F34" w14:textId="77777777" w:rsidR="00811F27" w:rsidRPr="00782E62" w:rsidRDefault="00811F27" w:rsidP="00811F27">
      <w:pPr>
        <w:rPr>
          <w:sz w:val="24"/>
          <w:szCs w:val="24"/>
        </w:rPr>
      </w:pPr>
      <w:r w:rsidRPr="00782E62">
        <w:rPr>
          <w:sz w:val="24"/>
          <w:szCs w:val="24"/>
        </w:rPr>
        <w:t>The main idea behind this project came from a simple observation — most explanations available online are too complex and difficult to understand, especially for beginners. When users try to learn a new concept, they often encounter technical language, long paragraphs, and assumptions about prior knowledge. This makes learning frustrating and inefficient. This project is an attempt to solve that problem using a multi-agent AI pipeline that simplifies any topic into an easy-to-understand format.</w:t>
      </w:r>
    </w:p>
    <w:p w14:paraId="33E0A63C" w14:textId="77777777" w:rsidR="00C17218" w:rsidRDefault="00C17218" w:rsidP="00811F27"/>
    <w:p w14:paraId="1B9641F0" w14:textId="77777777" w:rsidR="00C17218" w:rsidRPr="00811F27" w:rsidRDefault="00C17218" w:rsidP="00811F27"/>
    <w:p w14:paraId="69AB4CCA" w14:textId="77777777" w:rsidR="00811F27" w:rsidRPr="00811F27" w:rsidRDefault="00000000" w:rsidP="00811F27">
      <w:r>
        <w:pict w14:anchorId="39182A28">
          <v:rect id="_x0000_i1026" style="width:0;height:1.5pt" o:hralign="center" o:hrstd="t" o:hr="t" fillcolor="#a0a0a0" stroked="f"/>
        </w:pict>
      </w:r>
    </w:p>
    <w:p w14:paraId="2DC2EE62" w14:textId="77777777" w:rsidR="00B31866" w:rsidRDefault="00B31866" w:rsidP="00811F27">
      <w:pPr>
        <w:rPr>
          <w:b/>
          <w:bCs/>
        </w:rPr>
      </w:pPr>
    </w:p>
    <w:p w14:paraId="6BADC57C" w14:textId="67406DD8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1.1 Who Are the Users?</w:t>
      </w:r>
    </w:p>
    <w:p w14:paraId="047E19AA" w14:textId="77777777" w:rsidR="00811F27" w:rsidRPr="00782E62" w:rsidRDefault="00811F27" w:rsidP="00811F27">
      <w:pPr>
        <w:rPr>
          <w:sz w:val="24"/>
          <w:szCs w:val="24"/>
        </w:rPr>
      </w:pPr>
      <w:r w:rsidRPr="00782E62">
        <w:rPr>
          <w:sz w:val="24"/>
          <w:szCs w:val="24"/>
        </w:rPr>
        <w:t>The target users include students, beginners, and anyone who wants simple explanations. Some specific examples:</w:t>
      </w:r>
    </w:p>
    <w:p w14:paraId="74AB4CB8" w14:textId="77777777" w:rsidR="00811F27" w:rsidRPr="00782E62" w:rsidRDefault="00811F27" w:rsidP="00811F27">
      <w:pPr>
        <w:numPr>
          <w:ilvl w:val="0"/>
          <w:numId w:val="5"/>
        </w:numPr>
        <w:rPr>
          <w:sz w:val="24"/>
          <w:szCs w:val="24"/>
        </w:rPr>
      </w:pPr>
      <w:r w:rsidRPr="00782E62">
        <w:rPr>
          <w:sz w:val="24"/>
          <w:szCs w:val="24"/>
        </w:rPr>
        <w:t xml:space="preserve">Students preparing for exams who need quick and clear understanding of topics. </w:t>
      </w:r>
    </w:p>
    <w:p w14:paraId="6AAB375C" w14:textId="77777777" w:rsidR="00811F27" w:rsidRPr="00782E62" w:rsidRDefault="00811F27" w:rsidP="00811F27">
      <w:pPr>
        <w:numPr>
          <w:ilvl w:val="0"/>
          <w:numId w:val="5"/>
        </w:numPr>
        <w:rPr>
          <w:sz w:val="24"/>
          <w:szCs w:val="24"/>
        </w:rPr>
      </w:pPr>
      <w:r w:rsidRPr="00782E62">
        <w:rPr>
          <w:sz w:val="24"/>
          <w:szCs w:val="24"/>
        </w:rPr>
        <w:t xml:space="preserve">Beginners learning technical subjects like AI, networking, or electronics. </w:t>
      </w:r>
    </w:p>
    <w:p w14:paraId="4577C2D3" w14:textId="77777777" w:rsidR="00811F27" w:rsidRPr="00782E62" w:rsidRDefault="00811F27" w:rsidP="00811F27">
      <w:pPr>
        <w:numPr>
          <w:ilvl w:val="0"/>
          <w:numId w:val="5"/>
        </w:numPr>
        <w:rPr>
          <w:sz w:val="24"/>
          <w:szCs w:val="24"/>
        </w:rPr>
      </w:pPr>
      <w:r w:rsidRPr="00782E62">
        <w:rPr>
          <w:sz w:val="24"/>
          <w:szCs w:val="24"/>
        </w:rPr>
        <w:t xml:space="preserve">Individuals who prefer intuitive explanations instead of textbook definitions. </w:t>
      </w:r>
    </w:p>
    <w:p w14:paraId="1E7A02E7" w14:textId="77777777" w:rsidR="00811F27" w:rsidRPr="00782E62" w:rsidRDefault="00811F27" w:rsidP="00811F27">
      <w:pPr>
        <w:numPr>
          <w:ilvl w:val="0"/>
          <w:numId w:val="5"/>
        </w:numPr>
        <w:rPr>
          <w:sz w:val="24"/>
          <w:szCs w:val="24"/>
        </w:rPr>
      </w:pPr>
      <w:r w:rsidRPr="00782E62">
        <w:rPr>
          <w:sz w:val="24"/>
          <w:szCs w:val="24"/>
        </w:rPr>
        <w:t xml:space="preserve">People who want fast understanding without reading long articles. </w:t>
      </w:r>
    </w:p>
    <w:p w14:paraId="49CE211F" w14:textId="77777777" w:rsidR="00811F27" w:rsidRDefault="00811F27" w:rsidP="00811F27">
      <w:r w:rsidRPr="00782E62">
        <w:rPr>
          <w:sz w:val="24"/>
          <w:szCs w:val="24"/>
        </w:rPr>
        <w:t>What all of these users have in common is that they want to understand concepts quickly but struggle because of complex explanations</w:t>
      </w:r>
      <w:r w:rsidRPr="00811F27">
        <w:t>.</w:t>
      </w:r>
    </w:p>
    <w:p w14:paraId="4E3F1150" w14:textId="77777777" w:rsidR="00C17218" w:rsidRPr="00811F27" w:rsidRDefault="00C17218" w:rsidP="00811F27"/>
    <w:p w14:paraId="03D98DDD" w14:textId="77777777" w:rsidR="00811F27" w:rsidRPr="00811F27" w:rsidRDefault="00000000" w:rsidP="00811F27">
      <w:r>
        <w:pict w14:anchorId="6F1611D3">
          <v:rect id="_x0000_i1027" style="width:0;height:1.5pt" o:hralign="center" o:hrstd="t" o:hr="t" fillcolor="#a0a0a0" stroked="f"/>
        </w:pict>
      </w:r>
    </w:p>
    <w:p w14:paraId="6FFBB47A" w14:textId="77777777" w:rsidR="00B31866" w:rsidRDefault="00B31866" w:rsidP="00811F27">
      <w:pPr>
        <w:rPr>
          <w:b/>
          <w:bCs/>
        </w:rPr>
      </w:pPr>
    </w:p>
    <w:p w14:paraId="23BE645E" w14:textId="77777777" w:rsidR="00B31866" w:rsidRDefault="00B31866" w:rsidP="00811F27">
      <w:pPr>
        <w:rPr>
          <w:b/>
          <w:bCs/>
        </w:rPr>
      </w:pPr>
    </w:p>
    <w:p w14:paraId="4C240477" w14:textId="264798D2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1.2 The Problem with Existing Solutions</w:t>
      </w:r>
    </w:p>
    <w:p w14:paraId="1CCC3761" w14:textId="77777777" w:rsidR="00811F27" w:rsidRPr="00782E62" w:rsidRDefault="00811F27" w:rsidP="00811F27">
      <w:pPr>
        <w:rPr>
          <w:sz w:val="24"/>
          <w:szCs w:val="24"/>
        </w:rPr>
      </w:pPr>
      <w:r w:rsidRPr="00782E62">
        <w:rPr>
          <w:sz w:val="24"/>
          <w:szCs w:val="24"/>
        </w:rPr>
        <w:t>Current solutions fail due to the following reasons:</w:t>
      </w:r>
    </w:p>
    <w:p w14:paraId="61753829" w14:textId="77777777" w:rsidR="00811F27" w:rsidRPr="00782E62" w:rsidRDefault="00811F27" w:rsidP="00811F27">
      <w:pPr>
        <w:rPr>
          <w:sz w:val="24"/>
          <w:szCs w:val="24"/>
        </w:rPr>
      </w:pPr>
      <w:r w:rsidRPr="00782E62">
        <w:rPr>
          <w:b/>
          <w:bCs/>
          <w:sz w:val="24"/>
          <w:szCs w:val="24"/>
        </w:rPr>
        <w:t>Complex Language</w:t>
      </w:r>
      <w:r w:rsidRPr="00782E62">
        <w:rPr>
          <w:sz w:val="24"/>
          <w:szCs w:val="24"/>
        </w:rPr>
        <w:br/>
        <w:t>Most explanations use difficult terminology and assume prior knowledge, making them hard for beginners.</w:t>
      </w:r>
    </w:p>
    <w:p w14:paraId="68F87860" w14:textId="77777777" w:rsidR="00811F27" w:rsidRPr="00782E62" w:rsidRDefault="00811F27" w:rsidP="00811F27">
      <w:pPr>
        <w:rPr>
          <w:sz w:val="24"/>
          <w:szCs w:val="24"/>
        </w:rPr>
      </w:pPr>
      <w:r w:rsidRPr="00782E62">
        <w:rPr>
          <w:b/>
          <w:bCs/>
          <w:sz w:val="24"/>
          <w:szCs w:val="24"/>
        </w:rPr>
        <w:t>Lack of Personalization</w:t>
      </w:r>
      <w:r w:rsidRPr="00782E62">
        <w:rPr>
          <w:sz w:val="24"/>
          <w:szCs w:val="24"/>
        </w:rPr>
        <w:br/>
        <w:t>The same explanation is given to all users regardless of their understanding level or background.</w:t>
      </w:r>
    </w:p>
    <w:p w14:paraId="1F2EE1E7" w14:textId="77777777" w:rsidR="00811F27" w:rsidRPr="00782E62" w:rsidRDefault="00811F27" w:rsidP="00811F27">
      <w:pPr>
        <w:rPr>
          <w:sz w:val="24"/>
          <w:szCs w:val="24"/>
        </w:rPr>
      </w:pPr>
      <w:r w:rsidRPr="00782E62">
        <w:rPr>
          <w:b/>
          <w:bCs/>
          <w:sz w:val="24"/>
          <w:szCs w:val="24"/>
        </w:rPr>
        <w:t>Static Knowledge</w:t>
      </w:r>
      <w:r w:rsidRPr="00782E62">
        <w:rPr>
          <w:sz w:val="24"/>
          <w:szCs w:val="24"/>
        </w:rPr>
        <w:br/>
        <w:t>Traditional resources are static and do not provide updated or dynamic explanations.</w:t>
      </w:r>
    </w:p>
    <w:p w14:paraId="649D2B64" w14:textId="77777777" w:rsidR="00811F27" w:rsidRPr="00782E62" w:rsidRDefault="00811F27" w:rsidP="00811F27">
      <w:pPr>
        <w:rPr>
          <w:sz w:val="24"/>
          <w:szCs w:val="24"/>
        </w:rPr>
      </w:pPr>
      <w:r w:rsidRPr="00782E62">
        <w:rPr>
          <w:b/>
          <w:bCs/>
          <w:sz w:val="24"/>
          <w:szCs w:val="24"/>
        </w:rPr>
        <w:t>No Quality Check</w:t>
      </w:r>
      <w:r w:rsidRPr="00782E62">
        <w:rPr>
          <w:sz w:val="24"/>
          <w:szCs w:val="24"/>
        </w:rPr>
        <w:br/>
        <w:t>There is no system to verify whether the explanation is actually simple and understandable.</w:t>
      </w:r>
    </w:p>
    <w:p w14:paraId="51F63BFC" w14:textId="77777777" w:rsidR="00C17218" w:rsidRPr="00811F27" w:rsidRDefault="00C17218" w:rsidP="00811F27"/>
    <w:p w14:paraId="7C967850" w14:textId="77777777" w:rsidR="00811F27" w:rsidRPr="00811F27" w:rsidRDefault="00000000" w:rsidP="00811F27">
      <w:r>
        <w:pict w14:anchorId="3CB6CEED">
          <v:rect id="_x0000_i1028" style="width:0;height:1.5pt" o:hralign="center" o:hrstd="t" o:hr="t" fillcolor="#a0a0a0" stroked="f"/>
        </w:pict>
      </w:r>
    </w:p>
    <w:p w14:paraId="43F75A10" w14:textId="77777777" w:rsidR="00B31866" w:rsidRDefault="00B31866" w:rsidP="00811F27">
      <w:pPr>
        <w:rPr>
          <w:b/>
          <w:bCs/>
        </w:rPr>
      </w:pPr>
    </w:p>
    <w:p w14:paraId="550D35B1" w14:textId="77777777" w:rsidR="00B31866" w:rsidRDefault="00B31866" w:rsidP="00811F27">
      <w:pPr>
        <w:rPr>
          <w:b/>
          <w:bCs/>
        </w:rPr>
      </w:pPr>
    </w:p>
    <w:p w14:paraId="63116B66" w14:textId="77777777" w:rsidR="00B31866" w:rsidRDefault="00B31866" w:rsidP="00811F27">
      <w:pPr>
        <w:rPr>
          <w:b/>
          <w:bCs/>
        </w:rPr>
      </w:pPr>
    </w:p>
    <w:p w14:paraId="1CC8ECBA" w14:textId="77777777" w:rsidR="00B31866" w:rsidRDefault="00B31866" w:rsidP="00811F27">
      <w:pPr>
        <w:rPr>
          <w:b/>
          <w:bCs/>
        </w:rPr>
      </w:pPr>
    </w:p>
    <w:p w14:paraId="031F8B16" w14:textId="77777777" w:rsidR="00B31866" w:rsidRDefault="00B31866" w:rsidP="00811F27">
      <w:pPr>
        <w:rPr>
          <w:b/>
          <w:bCs/>
        </w:rPr>
      </w:pPr>
    </w:p>
    <w:p w14:paraId="4270902A" w14:textId="77777777" w:rsidR="00B31866" w:rsidRDefault="00B31866" w:rsidP="00811F27">
      <w:pPr>
        <w:rPr>
          <w:b/>
          <w:bCs/>
        </w:rPr>
      </w:pPr>
    </w:p>
    <w:p w14:paraId="7D4550F9" w14:textId="77777777" w:rsidR="00B31866" w:rsidRDefault="00B31866" w:rsidP="00811F27">
      <w:pPr>
        <w:rPr>
          <w:b/>
          <w:bCs/>
        </w:rPr>
      </w:pPr>
    </w:p>
    <w:p w14:paraId="33927EDD" w14:textId="7357758B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1.3 What This Project Does Differently</w:t>
      </w:r>
    </w:p>
    <w:p w14:paraId="2B67E4E4" w14:textId="77777777" w:rsidR="00B31866" w:rsidRDefault="00B31866" w:rsidP="00811F27">
      <w:pPr>
        <w:rPr>
          <w:sz w:val="24"/>
          <w:szCs w:val="24"/>
        </w:rPr>
      </w:pPr>
    </w:p>
    <w:p w14:paraId="1619AA0C" w14:textId="5A1D26D7" w:rsidR="00811F27" w:rsidRPr="00782E62" w:rsidRDefault="00811F27" w:rsidP="00811F27">
      <w:pPr>
        <w:rPr>
          <w:sz w:val="24"/>
          <w:szCs w:val="24"/>
        </w:rPr>
      </w:pPr>
      <w:r w:rsidRPr="00782E62">
        <w:rPr>
          <w:sz w:val="24"/>
          <w:szCs w:val="24"/>
        </w:rPr>
        <w:t>This project addresses these problems directly:</w:t>
      </w:r>
    </w:p>
    <w:tbl>
      <w:tblPr>
        <w:tblStyle w:val="TableGrid"/>
        <w:tblW w:w="18700" w:type="dxa"/>
        <w:tblLook w:val="04A0" w:firstRow="1" w:lastRow="0" w:firstColumn="1" w:lastColumn="0" w:noHBand="0" w:noVBand="1"/>
      </w:tblPr>
      <w:tblGrid>
        <w:gridCol w:w="4675"/>
        <w:gridCol w:w="4675"/>
        <w:gridCol w:w="4675"/>
        <w:gridCol w:w="4675"/>
      </w:tblGrid>
      <w:tr w:rsidR="00782E62" w14:paraId="12AB72C2" w14:textId="77777777" w:rsidTr="00401FCC">
        <w:tc>
          <w:tcPr>
            <w:tcW w:w="4675" w:type="dxa"/>
            <w:vAlign w:val="center"/>
          </w:tcPr>
          <w:p w14:paraId="502298B6" w14:textId="034F4B84" w:rsidR="00782E62" w:rsidRDefault="00782E62" w:rsidP="00782E62">
            <w:r w:rsidRPr="00782E62">
              <w:rPr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4675" w:type="dxa"/>
            <w:vAlign w:val="center"/>
          </w:tcPr>
          <w:p w14:paraId="5A496824" w14:textId="1410C658" w:rsidR="00782E62" w:rsidRDefault="00782E62" w:rsidP="00782E62">
            <w:r w:rsidRPr="00782E62">
              <w:rPr>
                <w:b/>
                <w:bCs/>
                <w:sz w:val="24"/>
                <w:szCs w:val="24"/>
              </w:rPr>
              <w:t>How the system handles it</w:t>
            </w:r>
          </w:p>
        </w:tc>
        <w:tc>
          <w:tcPr>
            <w:tcW w:w="4675" w:type="dxa"/>
          </w:tcPr>
          <w:p w14:paraId="72C9CFCF" w14:textId="46D40DCF" w:rsidR="00782E62" w:rsidRDefault="00782E62" w:rsidP="00782E62"/>
        </w:tc>
        <w:tc>
          <w:tcPr>
            <w:tcW w:w="4675" w:type="dxa"/>
          </w:tcPr>
          <w:p w14:paraId="43363C13" w14:textId="77777777" w:rsidR="00782E62" w:rsidRDefault="00782E62" w:rsidP="00782E62"/>
        </w:tc>
      </w:tr>
      <w:tr w:rsidR="00782E62" w14:paraId="7D7304DD" w14:textId="77777777" w:rsidTr="00401FCC">
        <w:tc>
          <w:tcPr>
            <w:tcW w:w="4675" w:type="dxa"/>
            <w:vAlign w:val="center"/>
          </w:tcPr>
          <w:p w14:paraId="538ED59F" w14:textId="6295EB12" w:rsidR="00782E62" w:rsidRDefault="00782E62" w:rsidP="00782E62">
            <w:r w:rsidRPr="00782E62">
              <w:rPr>
                <w:sz w:val="24"/>
                <w:szCs w:val="24"/>
              </w:rPr>
              <w:t>Complex language</w:t>
            </w:r>
          </w:p>
        </w:tc>
        <w:tc>
          <w:tcPr>
            <w:tcW w:w="4675" w:type="dxa"/>
            <w:vAlign w:val="center"/>
          </w:tcPr>
          <w:p w14:paraId="29A6072F" w14:textId="2C67FEDC" w:rsidR="00782E62" w:rsidRDefault="00782E62" w:rsidP="00782E62">
            <w:r w:rsidRPr="00782E62">
              <w:rPr>
                <w:sz w:val="24"/>
                <w:szCs w:val="24"/>
              </w:rPr>
              <w:t>Simplifier agent converts content into simple language</w:t>
            </w:r>
          </w:p>
        </w:tc>
        <w:tc>
          <w:tcPr>
            <w:tcW w:w="4675" w:type="dxa"/>
          </w:tcPr>
          <w:p w14:paraId="565E2563" w14:textId="4D2D07BE" w:rsidR="00782E62" w:rsidRDefault="00782E62" w:rsidP="00782E62"/>
        </w:tc>
        <w:tc>
          <w:tcPr>
            <w:tcW w:w="4675" w:type="dxa"/>
          </w:tcPr>
          <w:p w14:paraId="74CD278B" w14:textId="77777777" w:rsidR="00782E62" w:rsidRDefault="00782E62" w:rsidP="00782E62"/>
        </w:tc>
      </w:tr>
      <w:tr w:rsidR="00782E62" w14:paraId="294D8FF6" w14:textId="77777777" w:rsidTr="00401FCC">
        <w:tc>
          <w:tcPr>
            <w:tcW w:w="4675" w:type="dxa"/>
            <w:vAlign w:val="center"/>
          </w:tcPr>
          <w:p w14:paraId="63A8C29C" w14:textId="2CA91849" w:rsidR="00782E62" w:rsidRDefault="00782E62" w:rsidP="00782E62">
            <w:r w:rsidRPr="00782E62">
              <w:rPr>
                <w:sz w:val="24"/>
                <w:szCs w:val="24"/>
              </w:rPr>
              <w:t>Lack of personalization</w:t>
            </w:r>
          </w:p>
        </w:tc>
        <w:tc>
          <w:tcPr>
            <w:tcW w:w="4675" w:type="dxa"/>
            <w:vAlign w:val="center"/>
          </w:tcPr>
          <w:p w14:paraId="5C3ED088" w14:textId="6E15849B" w:rsidR="00782E62" w:rsidRDefault="00782E62" w:rsidP="00782E62">
            <w:r w:rsidRPr="00782E62">
              <w:rPr>
                <w:sz w:val="24"/>
                <w:szCs w:val="24"/>
              </w:rPr>
              <w:t>Concept Analyzer understands user query</w:t>
            </w:r>
          </w:p>
        </w:tc>
        <w:tc>
          <w:tcPr>
            <w:tcW w:w="4675" w:type="dxa"/>
          </w:tcPr>
          <w:p w14:paraId="408E9EC7" w14:textId="616E686B" w:rsidR="00782E62" w:rsidRDefault="00782E62" w:rsidP="00782E62"/>
        </w:tc>
        <w:tc>
          <w:tcPr>
            <w:tcW w:w="4675" w:type="dxa"/>
          </w:tcPr>
          <w:p w14:paraId="3A6E01F3" w14:textId="77777777" w:rsidR="00782E62" w:rsidRDefault="00782E62" w:rsidP="00782E62"/>
        </w:tc>
      </w:tr>
      <w:tr w:rsidR="00782E62" w14:paraId="0B0712C2" w14:textId="77777777" w:rsidTr="00401FCC">
        <w:tc>
          <w:tcPr>
            <w:tcW w:w="4675" w:type="dxa"/>
            <w:vAlign w:val="center"/>
          </w:tcPr>
          <w:p w14:paraId="65F0B1D6" w14:textId="4A8D1137" w:rsidR="00782E62" w:rsidRDefault="00782E62" w:rsidP="00782E62">
            <w:r w:rsidRPr="00782E62">
              <w:rPr>
                <w:sz w:val="24"/>
                <w:szCs w:val="24"/>
              </w:rPr>
              <w:t>Static knowledge</w:t>
            </w:r>
          </w:p>
        </w:tc>
        <w:tc>
          <w:tcPr>
            <w:tcW w:w="4675" w:type="dxa"/>
            <w:vAlign w:val="center"/>
          </w:tcPr>
          <w:p w14:paraId="5DE34611" w14:textId="20DA3BD5" w:rsidR="00782E62" w:rsidRDefault="00782E62" w:rsidP="00782E62">
            <w:r w:rsidRPr="00782E62">
              <w:rPr>
                <w:sz w:val="24"/>
                <w:szCs w:val="24"/>
              </w:rPr>
              <w:t xml:space="preserve">Research Agent uses </w:t>
            </w:r>
            <w:proofErr w:type="spellStart"/>
            <w:r w:rsidRPr="00782E62">
              <w:rPr>
                <w:sz w:val="24"/>
                <w:szCs w:val="24"/>
              </w:rPr>
              <w:t>Tavily</w:t>
            </w:r>
            <w:proofErr w:type="spellEnd"/>
            <w:r w:rsidRPr="00782E62">
              <w:rPr>
                <w:sz w:val="24"/>
                <w:szCs w:val="24"/>
              </w:rPr>
              <w:t xml:space="preserve"> API for real-time data</w:t>
            </w:r>
          </w:p>
        </w:tc>
        <w:tc>
          <w:tcPr>
            <w:tcW w:w="4675" w:type="dxa"/>
          </w:tcPr>
          <w:p w14:paraId="1F988B30" w14:textId="70D2E6E4" w:rsidR="00782E62" w:rsidRDefault="00782E62" w:rsidP="00782E62"/>
        </w:tc>
        <w:tc>
          <w:tcPr>
            <w:tcW w:w="4675" w:type="dxa"/>
          </w:tcPr>
          <w:p w14:paraId="3A207A78" w14:textId="77777777" w:rsidR="00782E62" w:rsidRDefault="00782E62" w:rsidP="00782E62"/>
        </w:tc>
      </w:tr>
      <w:tr w:rsidR="00782E62" w14:paraId="4A5640CE" w14:textId="77777777" w:rsidTr="00401FCC">
        <w:tc>
          <w:tcPr>
            <w:tcW w:w="4675" w:type="dxa"/>
            <w:vAlign w:val="center"/>
          </w:tcPr>
          <w:p w14:paraId="77AF6F2E" w14:textId="6F360D7A" w:rsidR="00782E62" w:rsidRDefault="00782E62" w:rsidP="00782E62">
            <w:r w:rsidRPr="00782E62">
              <w:rPr>
                <w:sz w:val="24"/>
                <w:szCs w:val="24"/>
              </w:rPr>
              <w:t>No quality check</w:t>
            </w:r>
          </w:p>
        </w:tc>
        <w:tc>
          <w:tcPr>
            <w:tcW w:w="4675" w:type="dxa"/>
            <w:vAlign w:val="center"/>
          </w:tcPr>
          <w:p w14:paraId="07AFFCE1" w14:textId="77777777" w:rsidR="00782E62" w:rsidRPr="00782E62" w:rsidRDefault="00782E62" w:rsidP="00782E62">
            <w:pPr>
              <w:rPr>
                <w:sz w:val="24"/>
                <w:szCs w:val="24"/>
              </w:rPr>
            </w:pPr>
            <w:r w:rsidRPr="00782E62">
              <w:rPr>
                <w:sz w:val="24"/>
                <w:szCs w:val="24"/>
              </w:rPr>
              <w:t>Judge Agent evaluates final output</w:t>
            </w:r>
          </w:p>
          <w:p w14:paraId="20492316" w14:textId="77777777" w:rsidR="00782E62" w:rsidRDefault="00782E62" w:rsidP="00782E62"/>
        </w:tc>
        <w:tc>
          <w:tcPr>
            <w:tcW w:w="4675" w:type="dxa"/>
          </w:tcPr>
          <w:p w14:paraId="296742B1" w14:textId="7303E685" w:rsidR="00782E62" w:rsidRDefault="00782E62" w:rsidP="00782E62"/>
        </w:tc>
        <w:tc>
          <w:tcPr>
            <w:tcW w:w="4675" w:type="dxa"/>
          </w:tcPr>
          <w:p w14:paraId="79764C33" w14:textId="77777777" w:rsidR="00782E62" w:rsidRDefault="00782E62" w:rsidP="00782E62"/>
        </w:tc>
      </w:tr>
    </w:tbl>
    <w:p w14:paraId="7EA38911" w14:textId="77777777" w:rsidR="00811F27" w:rsidRPr="00811F27" w:rsidRDefault="00000000" w:rsidP="00811F27">
      <w:r>
        <w:pict w14:anchorId="4C2D3CED">
          <v:rect id="_x0000_i1029" style="width:0;height:1.5pt" o:hralign="center" o:hrstd="t" o:hr="t" fillcolor="#a0a0a0" stroked="f"/>
        </w:pict>
      </w:r>
    </w:p>
    <w:p w14:paraId="25F8163C" w14:textId="77777777" w:rsidR="00C17218" w:rsidRDefault="00C17218" w:rsidP="00811F27">
      <w:pPr>
        <w:rPr>
          <w:b/>
          <w:bCs/>
        </w:rPr>
      </w:pPr>
    </w:p>
    <w:p w14:paraId="0CFAF9F5" w14:textId="77777777" w:rsidR="00C17218" w:rsidRDefault="00C17218" w:rsidP="00811F27">
      <w:pPr>
        <w:rPr>
          <w:b/>
          <w:bCs/>
        </w:rPr>
      </w:pPr>
    </w:p>
    <w:p w14:paraId="14F614BF" w14:textId="77777777" w:rsidR="00C17218" w:rsidRDefault="00C17218" w:rsidP="00811F27">
      <w:pPr>
        <w:rPr>
          <w:b/>
          <w:bCs/>
        </w:rPr>
      </w:pPr>
    </w:p>
    <w:p w14:paraId="287917EB" w14:textId="77777777" w:rsidR="00C17218" w:rsidRDefault="00C17218" w:rsidP="00811F27">
      <w:pPr>
        <w:rPr>
          <w:b/>
          <w:bCs/>
        </w:rPr>
      </w:pPr>
    </w:p>
    <w:p w14:paraId="6FDDB64D" w14:textId="77777777" w:rsidR="00C17218" w:rsidRDefault="00C17218" w:rsidP="00811F27">
      <w:pPr>
        <w:rPr>
          <w:b/>
          <w:bCs/>
        </w:rPr>
      </w:pPr>
    </w:p>
    <w:p w14:paraId="6433CBF4" w14:textId="77777777" w:rsidR="00C17218" w:rsidRDefault="00C17218" w:rsidP="00811F27">
      <w:pPr>
        <w:rPr>
          <w:b/>
          <w:bCs/>
        </w:rPr>
      </w:pPr>
    </w:p>
    <w:p w14:paraId="62CE3ABF" w14:textId="27A79CB6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1.4 Why Use a Multi-Agent Pipeline Instead of Just a Chatbot?</w:t>
      </w:r>
    </w:p>
    <w:p w14:paraId="1CB0AF0B" w14:textId="77777777" w:rsidR="00811F27" w:rsidRPr="00811F27" w:rsidRDefault="00811F27" w:rsidP="00811F27">
      <w:r w:rsidRPr="00811F27">
        <w:t>A basic chatbot can generate an answer, but it has limitations:</w:t>
      </w:r>
    </w:p>
    <w:p w14:paraId="413803ED" w14:textId="77777777" w:rsidR="00811F27" w:rsidRPr="00811F27" w:rsidRDefault="00811F27" w:rsidP="00811F27">
      <w:pPr>
        <w:numPr>
          <w:ilvl w:val="0"/>
          <w:numId w:val="6"/>
        </w:numPr>
      </w:pPr>
      <w:r w:rsidRPr="00811F27">
        <w:t xml:space="preserve">It may produce generic responses </w:t>
      </w:r>
    </w:p>
    <w:p w14:paraId="1CFB6727" w14:textId="77777777" w:rsidR="00811F27" w:rsidRPr="00811F27" w:rsidRDefault="00811F27" w:rsidP="00811F27">
      <w:pPr>
        <w:numPr>
          <w:ilvl w:val="0"/>
          <w:numId w:val="6"/>
        </w:numPr>
      </w:pPr>
      <w:r w:rsidRPr="00811F27">
        <w:t xml:space="preserve">It does not verify its own output </w:t>
      </w:r>
    </w:p>
    <w:p w14:paraId="73B104A7" w14:textId="77777777" w:rsidR="00811F27" w:rsidRPr="00811F27" w:rsidRDefault="00811F27" w:rsidP="00811F27">
      <w:pPr>
        <w:numPr>
          <w:ilvl w:val="0"/>
          <w:numId w:val="6"/>
        </w:numPr>
      </w:pPr>
      <w:r w:rsidRPr="00811F27">
        <w:t xml:space="preserve">It lacks structured reasoning </w:t>
      </w:r>
    </w:p>
    <w:p w14:paraId="690C716D" w14:textId="77777777" w:rsidR="00811F27" w:rsidRPr="00811F27" w:rsidRDefault="00811F27" w:rsidP="00811F27">
      <w:r w:rsidRPr="00811F27">
        <w:t>Using a multi-agent pipeline solves these issues because each agent has a specific role:</w:t>
      </w:r>
    </w:p>
    <w:p w14:paraId="1D685F0E" w14:textId="77777777" w:rsidR="00811F27" w:rsidRPr="00811F27" w:rsidRDefault="00811F27" w:rsidP="00811F27">
      <w:pPr>
        <w:numPr>
          <w:ilvl w:val="0"/>
          <w:numId w:val="7"/>
        </w:numPr>
      </w:pPr>
      <w:r w:rsidRPr="00811F27">
        <w:t xml:space="preserve">The Concept Analyzer understands the user query and extracts key ideas. </w:t>
      </w:r>
    </w:p>
    <w:p w14:paraId="48136A9C" w14:textId="77777777" w:rsidR="00811F27" w:rsidRPr="00811F27" w:rsidRDefault="00811F27" w:rsidP="00811F27">
      <w:pPr>
        <w:numPr>
          <w:ilvl w:val="0"/>
          <w:numId w:val="7"/>
        </w:numPr>
      </w:pPr>
      <w:r w:rsidRPr="00811F27">
        <w:t xml:space="preserve">The Research Agent gathers relevant information using real-time web search. </w:t>
      </w:r>
    </w:p>
    <w:p w14:paraId="2BEDCA4D" w14:textId="77777777" w:rsidR="00811F27" w:rsidRPr="00811F27" w:rsidRDefault="00811F27" w:rsidP="00811F27">
      <w:pPr>
        <w:numPr>
          <w:ilvl w:val="0"/>
          <w:numId w:val="7"/>
        </w:numPr>
      </w:pPr>
      <w:r w:rsidRPr="00811F27">
        <w:t xml:space="preserve">The Simplifier Agent converts complex data into simple language. </w:t>
      </w:r>
    </w:p>
    <w:p w14:paraId="5C76A777" w14:textId="77777777" w:rsidR="00811F27" w:rsidRPr="00811F27" w:rsidRDefault="00811F27" w:rsidP="00811F27">
      <w:pPr>
        <w:numPr>
          <w:ilvl w:val="0"/>
          <w:numId w:val="7"/>
        </w:numPr>
      </w:pPr>
      <w:r w:rsidRPr="00811F27">
        <w:t xml:space="preserve">The Formatter Agent structures the response into a clear format. </w:t>
      </w:r>
    </w:p>
    <w:p w14:paraId="4F03629C" w14:textId="77777777" w:rsidR="00811F27" w:rsidRPr="00811F27" w:rsidRDefault="00811F27" w:rsidP="00811F27">
      <w:pPr>
        <w:numPr>
          <w:ilvl w:val="0"/>
          <w:numId w:val="7"/>
        </w:numPr>
      </w:pPr>
      <w:r w:rsidRPr="00811F27">
        <w:t xml:space="preserve">The Judge Agent evaluates the final output for quality and clarity. </w:t>
      </w:r>
    </w:p>
    <w:p w14:paraId="4FEAE778" w14:textId="77777777" w:rsidR="00811F27" w:rsidRPr="00811F27" w:rsidRDefault="00811F27" w:rsidP="00811F27">
      <w:r w:rsidRPr="00811F27">
        <w:t>The result is a response that is more structured, more understandable, and more reliable than a single AI response.</w:t>
      </w:r>
    </w:p>
    <w:p w14:paraId="01BEB68C" w14:textId="77777777" w:rsidR="00811F27" w:rsidRPr="00811F27" w:rsidRDefault="00000000" w:rsidP="00811F27">
      <w:r>
        <w:pict w14:anchorId="7E874056">
          <v:rect id="_x0000_i1030" style="width:0;height:1.5pt" o:hralign="center" o:hrstd="t" o:hr="t" fillcolor="#a0a0a0" stroked="f"/>
        </w:pict>
      </w:r>
    </w:p>
    <w:p w14:paraId="34DE913D" w14:textId="77777777" w:rsidR="00C17218" w:rsidRDefault="00C17218" w:rsidP="00811F27">
      <w:pPr>
        <w:rPr>
          <w:b/>
          <w:bCs/>
        </w:rPr>
      </w:pPr>
    </w:p>
    <w:p w14:paraId="36CD64B8" w14:textId="77777777" w:rsidR="00C17218" w:rsidRDefault="00C17218" w:rsidP="00811F27">
      <w:pPr>
        <w:rPr>
          <w:b/>
          <w:bCs/>
        </w:rPr>
      </w:pPr>
    </w:p>
    <w:p w14:paraId="3CE2032C" w14:textId="77777777" w:rsidR="00C17218" w:rsidRDefault="00C17218" w:rsidP="00811F27">
      <w:pPr>
        <w:rPr>
          <w:b/>
          <w:bCs/>
        </w:rPr>
      </w:pPr>
    </w:p>
    <w:p w14:paraId="39E1CCF9" w14:textId="77777777" w:rsidR="00C17218" w:rsidRDefault="00C17218" w:rsidP="00811F27">
      <w:pPr>
        <w:rPr>
          <w:b/>
          <w:bCs/>
        </w:rPr>
      </w:pPr>
    </w:p>
    <w:p w14:paraId="4508CA99" w14:textId="77777777" w:rsidR="00C17218" w:rsidRDefault="00C17218" w:rsidP="00811F27">
      <w:pPr>
        <w:rPr>
          <w:b/>
          <w:bCs/>
        </w:rPr>
      </w:pPr>
    </w:p>
    <w:p w14:paraId="2BA3BD72" w14:textId="77777777" w:rsidR="00C17218" w:rsidRDefault="00C17218" w:rsidP="00811F27">
      <w:pPr>
        <w:rPr>
          <w:b/>
          <w:bCs/>
        </w:rPr>
      </w:pPr>
    </w:p>
    <w:p w14:paraId="0CE265CF" w14:textId="77777777" w:rsidR="00C17218" w:rsidRDefault="00C17218" w:rsidP="00811F27">
      <w:pPr>
        <w:rPr>
          <w:b/>
          <w:bCs/>
        </w:rPr>
      </w:pPr>
    </w:p>
    <w:p w14:paraId="169F0D05" w14:textId="77777777" w:rsidR="00C17218" w:rsidRDefault="00C17218" w:rsidP="00811F27">
      <w:pPr>
        <w:rPr>
          <w:b/>
          <w:bCs/>
        </w:rPr>
      </w:pPr>
    </w:p>
    <w:p w14:paraId="523BF742" w14:textId="77777777" w:rsidR="00C17218" w:rsidRDefault="00C17218" w:rsidP="00811F27">
      <w:pPr>
        <w:rPr>
          <w:b/>
          <w:bCs/>
        </w:rPr>
      </w:pPr>
    </w:p>
    <w:p w14:paraId="75BE0FA0" w14:textId="77777777" w:rsidR="00C17218" w:rsidRDefault="00C17218" w:rsidP="00811F27">
      <w:pPr>
        <w:rPr>
          <w:b/>
          <w:bCs/>
        </w:rPr>
      </w:pPr>
    </w:p>
    <w:p w14:paraId="65DD64B2" w14:textId="77777777" w:rsidR="00C17218" w:rsidRDefault="00C17218" w:rsidP="00811F27">
      <w:pPr>
        <w:rPr>
          <w:b/>
          <w:bCs/>
        </w:rPr>
      </w:pPr>
    </w:p>
    <w:p w14:paraId="637F9092" w14:textId="77777777" w:rsidR="00C17218" w:rsidRDefault="00C17218" w:rsidP="00811F27">
      <w:pPr>
        <w:rPr>
          <w:b/>
          <w:bCs/>
        </w:rPr>
      </w:pPr>
    </w:p>
    <w:p w14:paraId="5F74F6A5" w14:textId="77777777" w:rsidR="00C17218" w:rsidRDefault="00C17218" w:rsidP="00811F27">
      <w:pPr>
        <w:rPr>
          <w:b/>
          <w:bCs/>
        </w:rPr>
      </w:pPr>
    </w:p>
    <w:p w14:paraId="63020CB9" w14:textId="77777777" w:rsidR="00C17218" w:rsidRDefault="00C17218" w:rsidP="00811F27">
      <w:pPr>
        <w:rPr>
          <w:b/>
          <w:bCs/>
        </w:rPr>
      </w:pPr>
    </w:p>
    <w:p w14:paraId="0C6DC512" w14:textId="58A8EE1C" w:rsidR="00811F27" w:rsidRDefault="00811F27" w:rsidP="00811F27">
      <w:pPr>
        <w:rPr>
          <w:b/>
          <w:bCs/>
          <w:sz w:val="32"/>
          <w:szCs w:val="32"/>
        </w:rPr>
      </w:pPr>
      <w:r w:rsidRPr="00C17218">
        <w:rPr>
          <w:b/>
          <w:bCs/>
          <w:sz w:val="32"/>
          <w:szCs w:val="32"/>
        </w:rPr>
        <w:lastRenderedPageBreak/>
        <w:t>Section 2 — Task Decomposition</w:t>
      </w:r>
    </w:p>
    <w:p w14:paraId="33B83E09" w14:textId="77777777" w:rsidR="00C17218" w:rsidRPr="00C17218" w:rsidRDefault="00C17218" w:rsidP="00811F27">
      <w:pPr>
        <w:rPr>
          <w:b/>
          <w:bCs/>
          <w:sz w:val="32"/>
          <w:szCs w:val="32"/>
        </w:rPr>
      </w:pPr>
    </w:p>
    <w:p w14:paraId="6A2DFD75" w14:textId="77777777" w:rsidR="00811F27" w:rsidRDefault="00811F27" w:rsidP="00811F27">
      <w:r w:rsidRPr="00811F27">
        <w:t xml:space="preserve">The system runs as a sequential pipeline. Each task takes specific inputs and produces specific outputs. The pipeline runs inside a </w:t>
      </w:r>
      <w:proofErr w:type="spellStart"/>
      <w:r w:rsidRPr="00811F27">
        <w:t>Streamlit</w:t>
      </w:r>
      <w:proofErr w:type="spellEnd"/>
      <w:r w:rsidRPr="00811F27">
        <w:t xml:space="preserve"> application where app.py controls execution.</w:t>
      </w:r>
    </w:p>
    <w:p w14:paraId="6F25EE3D" w14:textId="77777777" w:rsidR="00C17218" w:rsidRPr="00811F27" w:rsidRDefault="00C17218" w:rsidP="00811F27"/>
    <w:p w14:paraId="01617200" w14:textId="77777777" w:rsidR="00811F27" w:rsidRPr="00811F27" w:rsidRDefault="00000000" w:rsidP="00811F27">
      <w:r>
        <w:pict w14:anchorId="25BC2731">
          <v:rect id="_x0000_i1031" style="width:0;height:1.5pt" o:hralign="center" o:hrstd="t" o:hr="t" fillcolor="#a0a0a0" stroked="f"/>
        </w:pict>
      </w:r>
    </w:p>
    <w:p w14:paraId="125F21E6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Inputs and Outputs — Overall</w:t>
      </w:r>
    </w:p>
    <w:p w14:paraId="66A43B5C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What the user provides</w:t>
      </w:r>
    </w:p>
    <w:p w14:paraId="458636B7" w14:textId="77777777" w:rsidR="00811F27" w:rsidRPr="00811F27" w:rsidRDefault="00811F27" w:rsidP="00811F27">
      <w:pPr>
        <w:numPr>
          <w:ilvl w:val="0"/>
          <w:numId w:val="8"/>
        </w:numPr>
      </w:pPr>
      <w:r w:rsidRPr="00811F27">
        <w:t xml:space="preserve">A topic or query entered in the input box. </w:t>
      </w:r>
    </w:p>
    <w:p w14:paraId="48EDD70F" w14:textId="77777777" w:rsidR="00811F27" w:rsidRPr="00811F27" w:rsidRDefault="00811F27" w:rsidP="00811F27">
      <w:pPr>
        <w:numPr>
          <w:ilvl w:val="0"/>
          <w:numId w:val="8"/>
        </w:numPr>
      </w:pPr>
      <w:r w:rsidRPr="00811F27">
        <w:t xml:space="preserve">GROQ_API_KEY — API key for LLM. </w:t>
      </w:r>
    </w:p>
    <w:p w14:paraId="67602659" w14:textId="77777777" w:rsidR="00811F27" w:rsidRDefault="00811F27" w:rsidP="00811F27">
      <w:pPr>
        <w:numPr>
          <w:ilvl w:val="0"/>
          <w:numId w:val="8"/>
        </w:numPr>
      </w:pPr>
      <w:r w:rsidRPr="00811F27">
        <w:t xml:space="preserve">TAVILY_API_KEY — API key for web search. </w:t>
      </w:r>
    </w:p>
    <w:p w14:paraId="4477BC25" w14:textId="77777777" w:rsidR="00C17218" w:rsidRPr="00811F27" w:rsidRDefault="00C17218" w:rsidP="00C17218">
      <w:pPr>
        <w:ind w:left="720"/>
      </w:pPr>
    </w:p>
    <w:p w14:paraId="6EAC249B" w14:textId="77777777" w:rsidR="00811F27" w:rsidRPr="00811F27" w:rsidRDefault="00000000" w:rsidP="00811F27">
      <w:r>
        <w:pict w14:anchorId="3E3857B2">
          <v:rect id="_x0000_i1032" style="width:0;height:1.5pt" o:hralign="center" o:hrstd="t" o:hr="t" fillcolor="#a0a0a0" stroked="f"/>
        </w:pict>
      </w:r>
    </w:p>
    <w:p w14:paraId="5D054D50" w14:textId="23B669AC" w:rsidR="00811F27" w:rsidRPr="00811F27" w:rsidRDefault="00B31866" w:rsidP="00811F27">
      <w:pPr>
        <w:rPr>
          <w:b/>
          <w:bCs/>
        </w:rPr>
      </w:pPr>
      <w:r>
        <w:rPr>
          <w:b/>
          <w:bCs/>
        </w:rPr>
        <w:t xml:space="preserve"> </w:t>
      </w:r>
      <w:r w:rsidR="00811F27" w:rsidRPr="00811F27">
        <w:rPr>
          <w:b/>
          <w:bCs/>
        </w:rPr>
        <w:t>What the user sees in the output</w:t>
      </w:r>
    </w:p>
    <w:p w14:paraId="21F67EF1" w14:textId="77777777" w:rsidR="00B31866" w:rsidRDefault="00B31866" w:rsidP="00811F27"/>
    <w:p w14:paraId="2F73CB68" w14:textId="37E9DE00" w:rsidR="00811F27" w:rsidRPr="00811F27" w:rsidRDefault="00B31866" w:rsidP="00811F27">
      <w:r>
        <w:t xml:space="preserve"> </w:t>
      </w:r>
      <w:r w:rsidR="00811F27" w:rsidRPr="00811F27">
        <w:t>The app shows structured explanation: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2E62" w14:paraId="2D67552E" w14:textId="77777777" w:rsidTr="00B14515">
        <w:tc>
          <w:tcPr>
            <w:tcW w:w="4675" w:type="dxa"/>
            <w:vAlign w:val="center"/>
          </w:tcPr>
          <w:p w14:paraId="6649BC93" w14:textId="6D583CFE" w:rsidR="00782E62" w:rsidRDefault="00782E62" w:rsidP="00782E62">
            <w:r w:rsidRPr="00811F27">
              <w:rPr>
                <w:b/>
                <w:bCs/>
              </w:rPr>
              <w:t>Section</w:t>
            </w:r>
          </w:p>
        </w:tc>
        <w:tc>
          <w:tcPr>
            <w:tcW w:w="4675" w:type="dxa"/>
            <w:vAlign w:val="center"/>
          </w:tcPr>
          <w:p w14:paraId="35D45255" w14:textId="6D28D3EE" w:rsidR="00782E62" w:rsidRDefault="00782E62" w:rsidP="00782E62">
            <w:r w:rsidRPr="00811F27">
              <w:rPr>
                <w:b/>
                <w:bCs/>
              </w:rPr>
              <w:t>Description</w:t>
            </w:r>
          </w:p>
        </w:tc>
      </w:tr>
      <w:tr w:rsidR="00782E62" w14:paraId="5881A00B" w14:textId="77777777" w:rsidTr="00B14515">
        <w:tc>
          <w:tcPr>
            <w:tcW w:w="4675" w:type="dxa"/>
            <w:vAlign w:val="center"/>
          </w:tcPr>
          <w:p w14:paraId="703B986E" w14:textId="525754CF" w:rsidR="00782E62" w:rsidRDefault="00782E62" w:rsidP="00782E62">
            <w:r w:rsidRPr="00811F27">
              <w:t>Idea</w:t>
            </w:r>
          </w:p>
        </w:tc>
        <w:tc>
          <w:tcPr>
            <w:tcW w:w="4675" w:type="dxa"/>
            <w:vAlign w:val="center"/>
          </w:tcPr>
          <w:p w14:paraId="3953A22E" w14:textId="7B5D7312" w:rsidR="00782E62" w:rsidRDefault="00782E62" w:rsidP="00782E62">
            <w:r w:rsidRPr="00811F27">
              <w:t>Basic concept overview</w:t>
            </w:r>
          </w:p>
        </w:tc>
      </w:tr>
      <w:tr w:rsidR="00782E62" w14:paraId="71E9B2B4" w14:textId="77777777" w:rsidTr="00B14515">
        <w:tc>
          <w:tcPr>
            <w:tcW w:w="4675" w:type="dxa"/>
            <w:vAlign w:val="center"/>
          </w:tcPr>
          <w:p w14:paraId="7FE59DF5" w14:textId="4B146CA1" w:rsidR="00782E62" w:rsidRDefault="00782E62" w:rsidP="00782E62">
            <w:r w:rsidRPr="00811F27">
              <w:t>Explanation</w:t>
            </w:r>
          </w:p>
        </w:tc>
        <w:tc>
          <w:tcPr>
            <w:tcW w:w="4675" w:type="dxa"/>
            <w:vAlign w:val="center"/>
          </w:tcPr>
          <w:p w14:paraId="26E9C9A6" w14:textId="69983653" w:rsidR="00782E62" w:rsidRDefault="00782E62" w:rsidP="00782E62">
            <w:r w:rsidRPr="00811F27">
              <w:t>Detailed but simple explanation</w:t>
            </w:r>
          </w:p>
        </w:tc>
      </w:tr>
      <w:tr w:rsidR="00782E62" w14:paraId="5115DDAA" w14:textId="77777777" w:rsidTr="00B14515">
        <w:tc>
          <w:tcPr>
            <w:tcW w:w="4675" w:type="dxa"/>
            <w:vAlign w:val="center"/>
          </w:tcPr>
          <w:p w14:paraId="2D799595" w14:textId="0F690631" w:rsidR="00782E62" w:rsidRDefault="00782E62" w:rsidP="00782E62">
            <w:r w:rsidRPr="00811F27">
              <w:t>Example</w:t>
            </w:r>
          </w:p>
        </w:tc>
        <w:tc>
          <w:tcPr>
            <w:tcW w:w="4675" w:type="dxa"/>
            <w:vAlign w:val="center"/>
          </w:tcPr>
          <w:p w14:paraId="2C6C4813" w14:textId="4B1F38D4" w:rsidR="00782E62" w:rsidRDefault="00782E62" w:rsidP="00782E62">
            <w:r w:rsidRPr="00811F27">
              <w:t>Real-world example</w:t>
            </w:r>
          </w:p>
        </w:tc>
      </w:tr>
    </w:tbl>
    <w:p w14:paraId="069C091A" w14:textId="77777777" w:rsidR="00811F27" w:rsidRPr="00811F27" w:rsidRDefault="00000000" w:rsidP="00811F27">
      <w:r>
        <w:pict w14:anchorId="128919CA">
          <v:rect id="_x0000_i1033" style="width:0;height:1.5pt" o:hralign="center" o:hrstd="t" o:hr="t" fillcolor="#a0a0a0" stroked="f"/>
        </w:pict>
      </w:r>
    </w:p>
    <w:p w14:paraId="2B15E710" w14:textId="77777777" w:rsidR="00811F27" w:rsidRDefault="00811F27" w:rsidP="00811F27">
      <w:pPr>
        <w:rPr>
          <w:b/>
          <w:bCs/>
        </w:rPr>
      </w:pPr>
      <w:r w:rsidRPr="00811F27">
        <w:rPr>
          <w:b/>
          <w:bCs/>
        </w:rPr>
        <w:t>Environment Setup</w:t>
      </w:r>
    </w:p>
    <w:p w14:paraId="45BE7A1E" w14:textId="77777777" w:rsidR="00C17218" w:rsidRPr="00811F27" w:rsidRDefault="00C17218" w:rsidP="00811F27">
      <w:pPr>
        <w:rPr>
          <w:b/>
          <w:bCs/>
        </w:rPr>
      </w:pPr>
    </w:p>
    <w:p w14:paraId="3209AACA" w14:textId="77777777" w:rsidR="00B31866" w:rsidRDefault="00B31866" w:rsidP="00811F27"/>
    <w:p w14:paraId="024E28A2" w14:textId="3FB8DD2C" w:rsidR="00811F27" w:rsidRPr="00811F27" w:rsidRDefault="00811F27" w:rsidP="00811F27">
      <w:r w:rsidRPr="00811F27">
        <w:t>Before execution, the system checks API keys.</w:t>
      </w:r>
    </w:p>
    <w:p w14:paraId="0B797DD6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Inputs</w:t>
      </w:r>
    </w:p>
    <w:p w14:paraId="4EDD29F3" w14:textId="77777777" w:rsidR="00811F27" w:rsidRPr="00811F27" w:rsidRDefault="00811F27" w:rsidP="00811F27">
      <w:pPr>
        <w:numPr>
          <w:ilvl w:val="0"/>
          <w:numId w:val="9"/>
        </w:numPr>
      </w:pPr>
      <w:r w:rsidRPr="00811F27">
        <w:t xml:space="preserve">GROQ_API_KEY </w:t>
      </w:r>
    </w:p>
    <w:p w14:paraId="159F2A62" w14:textId="77777777" w:rsidR="00811F27" w:rsidRPr="00811F27" w:rsidRDefault="00811F27" w:rsidP="00811F27">
      <w:pPr>
        <w:numPr>
          <w:ilvl w:val="0"/>
          <w:numId w:val="9"/>
        </w:numPr>
      </w:pPr>
      <w:r w:rsidRPr="00811F27">
        <w:t xml:space="preserve">TAVILY_API_KEY </w:t>
      </w:r>
    </w:p>
    <w:p w14:paraId="1629B75D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Outputs</w:t>
      </w:r>
    </w:p>
    <w:p w14:paraId="596C2261" w14:textId="77777777" w:rsidR="00811F27" w:rsidRPr="00811F27" w:rsidRDefault="00811F27" w:rsidP="00811F27">
      <w:pPr>
        <w:numPr>
          <w:ilvl w:val="0"/>
          <w:numId w:val="10"/>
        </w:numPr>
      </w:pPr>
      <w:proofErr w:type="spellStart"/>
      <w:r w:rsidRPr="00811F27">
        <w:t>groq_client</w:t>
      </w:r>
      <w:proofErr w:type="spellEnd"/>
      <w:r w:rsidRPr="00811F27">
        <w:t xml:space="preserve"> </w:t>
      </w:r>
    </w:p>
    <w:p w14:paraId="246FDAE7" w14:textId="77777777" w:rsidR="00811F27" w:rsidRPr="00811F27" w:rsidRDefault="00811F27" w:rsidP="00811F27">
      <w:pPr>
        <w:numPr>
          <w:ilvl w:val="0"/>
          <w:numId w:val="10"/>
        </w:numPr>
      </w:pPr>
      <w:proofErr w:type="spellStart"/>
      <w:r w:rsidRPr="00811F27">
        <w:t>tavily_client</w:t>
      </w:r>
      <w:proofErr w:type="spellEnd"/>
      <w:r w:rsidRPr="00811F27">
        <w:t xml:space="preserve"> </w:t>
      </w:r>
    </w:p>
    <w:p w14:paraId="722D8677" w14:textId="77777777" w:rsidR="00811F27" w:rsidRDefault="00811F27" w:rsidP="00811F27">
      <w:pPr>
        <w:numPr>
          <w:ilvl w:val="0"/>
          <w:numId w:val="10"/>
        </w:numPr>
      </w:pPr>
      <w:r w:rsidRPr="00811F27">
        <w:t xml:space="preserve">Warning if key missing </w:t>
      </w:r>
    </w:p>
    <w:p w14:paraId="6C4864C7" w14:textId="77777777" w:rsidR="00C17218" w:rsidRPr="00811F27" w:rsidRDefault="00C17218" w:rsidP="00811F27">
      <w:pPr>
        <w:numPr>
          <w:ilvl w:val="0"/>
          <w:numId w:val="10"/>
        </w:numPr>
      </w:pPr>
    </w:p>
    <w:p w14:paraId="578C660F" w14:textId="77777777" w:rsidR="00811F27" w:rsidRPr="00811F27" w:rsidRDefault="00000000" w:rsidP="00811F27">
      <w:r>
        <w:pict w14:anchorId="30AF10DB">
          <v:rect id="_x0000_i1034" style="width:0;height:1.5pt" o:hralign="center" o:hrstd="t" o:hr="t" fillcolor="#a0a0a0" stroked="f"/>
        </w:pict>
      </w:r>
    </w:p>
    <w:p w14:paraId="40343DC4" w14:textId="77777777" w:rsidR="00811F27" w:rsidRDefault="00811F27" w:rsidP="00811F27">
      <w:pPr>
        <w:rPr>
          <w:b/>
          <w:bCs/>
        </w:rPr>
      </w:pPr>
      <w:r w:rsidRPr="00811F27">
        <w:rPr>
          <w:b/>
          <w:bCs/>
        </w:rPr>
        <w:t>What happens in different cases</w:t>
      </w:r>
    </w:p>
    <w:p w14:paraId="65C9FBCC" w14:textId="77777777" w:rsidR="00C17218" w:rsidRPr="00811F27" w:rsidRDefault="00C17218" w:rsidP="00811F27">
      <w:pPr>
        <w:rPr>
          <w:b/>
          <w:bCs/>
        </w:rPr>
      </w:pPr>
    </w:p>
    <w:p w14:paraId="2F326CC2" w14:textId="77777777" w:rsidR="00811F27" w:rsidRPr="00811F27" w:rsidRDefault="00811F27" w:rsidP="00811F27">
      <w:pPr>
        <w:numPr>
          <w:ilvl w:val="0"/>
          <w:numId w:val="11"/>
        </w:numPr>
      </w:pPr>
      <w:r w:rsidRPr="00811F27">
        <w:t xml:space="preserve">If GROQ_API_KEY is missing → fallback responses used </w:t>
      </w:r>
    </w:p>
    <w:p w14:paraId="3C831F2D" w14:textId="77777777" w:rsidR="00811F27" w:rsidRPr="00811F27" w:rsidRDefault="00811F27" w:rsidP="00811F27">
      <w:pPr>
        <w:numPr>
          <w:ilvl w:val="0"/>
          <w:numId w:val="11"/>
        </w:numPr>
      </w:pPr>
      <w:r w:rsidRPr="00811F27">
        <w:t xml:space="preserve">If TAVILY_API_KEY is missing → research limited </w:t>
      </w:r>
    </w:p>
    <w:p w14:paraId="0D4FCCE1" w14:textId="77777777" w:rsidR="00811F27" w:rsidRDefault="00811F27" w:rsidP="00811F27">
      <w:pPr>
        <w:numPr>
          <w:ilvl w:val="0"/>
          <w:numId w:val="11"/>
        </w:numPr>
      </w:pPr>
      <w:r w:rsidRPr="00811F27">
        <w:t xml:space="preserve">If both present → full pipeline runs </w:t>
      </w:r>
    </w:p>
    <w:p w14:paraId="3ED75EBF" w14:textId="77777777" w:rsidR="00C17218" w:rsidRPr="00811F27" w:rsidRDefault="00C17218" w:rsidP="00B31866">
      <w:pPr>
        <w:ind w:left="720"/>
      </w:pPr>
    </w:p>
    <w:p w14:paraId="49738ACF" w14:textId="77777777" w:rsidR="00811F27" w:rsidRPr="00811F27" w:rsidRDefault="00000000" w:rsidP="00811F27">
      <w:r>
        <w:pict w14:anchorId="47267D6C">
          <v:rect id="_x0000_i1035" style="width:0;height:1.5pt" o:hralign="center" o:hrstd="t" o:hr="t" fillcolor="#a0a0a0" stroked="f"/>
        </w:pict>
      </w:r>
    </w:p>
    <w:p w14:paraId="6FC2D254" w14:textId="77777777" w:rsidR="00782E62" w:rsidRDefault="00782E62" w:rsidP="00811F27">
      <w:pPr>
        <w:rPr>
          <w:b/>
          <w:bCs/>
        </w:rPr>
      </w:pPr>
    </w:p>
    <w:p w14:paraId="03459E2F" w14:textId="77777777" w:rsidR="00782E62" w:rsidRDefault="00782E62" w:rsidP="00811F27">
      <w:pPr>
        <w:rPr>
          <w:b/>
          <w:bCs/>
        </w:rPr>
      </w:pPr>
    </w:p>
    <w:p w14:paraId="373BB922" w14:textId="77777777" w:rsidR="00782E62" w:rsidRDefault="00782E62" w:rsidP="00811F27">
      <w:pPr>
        <w:rPr>
          <w:b/>
          <w:bCs/>
        </w:rPr>
      </w:pPr>
    </w:p>
    <w:p w14:paraId="15776610" w14:textId="77777777" w:rsidR="00782E62" w:rsidRDefault="00782E62" w:rsidP="00811F27">
      <w:pPr>
        <w:rPr>
          <w:b/>
          <w:bCs/>
        </w:rPr>
      </w:pPr>
    </w:p>
    <w:p w14:paraId="586E58AA" w14:textId="77777777" w:rsidR="00B31866" w:rsidRDefault="00B31866" w:rsidP="00811F27">
      <w:pPr>
        <w:rPr>
          <w:b/>
          <w:bCs/>
        </w:rPr>
      </w:pPr>
    </w:p>
    <w:p w14:paraId="37F4079F" w14:textId="77777777" w:rsidR="00B31866" w:rsidRDefault="00B31866" w:rsidP="00811F27">
      <w:pPr>
        <w:rPr>
          <w:b/>
          <w:bCs/>
        </w:rPr>
      </w:pPr>
    </w:p>
    <w:p w14:paraId="3B001113" w14:textId="77777777" w:rsidR="00B31866" w:rsidRDefault="00B31866" w:rsidP="00811F27">
      <w:pPr>
        <w:rPr>
          <w:b/>
          <w:bCs/>
        </w:rPr>
      </w:pPr>
    </w:p>
    <w:p w14:paraId="50680A47" w14:textId="77777777" w:rsidR="00B31866" w:rsidRDefault="00B31866" w:rsidP="00811F27">
      <w:pPr>
        <w:rPr>
          <w:b/>
          <w:bCs/>
        </w:rPr>
      </w:pPr>
    </w:p>
    <w:p w14:paraId="54BDCD80" w14:textId="77777777" w:rsidR="00B31866" w:rsidRDefault="00B31866" w:rsidP="00811F27">
      <w:pPr>
        <w:rPr>
          <w:b/>
          <w:bCs/>
        </w:rPr>
      </w:pPr>
    </w:p>
    <w:p w14:paraId="52D5DD94" w14:textId="77777777" w:rsidR="00B31866" w:rsidRDefault="00B31866" w:rsidP="00811F27">
      <w:pPr>
        <w:rPr>
          <w:b/>
          <w:bCs/>
        </w:rPr>
      </w:pPr>
    </w:p>
    <w:p w14:paraId="7D3CE1FC" w14:textId="77777777" w:rsidR="00B31866" w:rsidRDefault="00B31866" w:rsidP="00811F27">
      <w:pPr>
        <w:rPr>
          <w:b/>
          <w:bCs/>
        </w:rPr>
      </w:pPr>
    </w:p>
    <w:p w14:paraId="70A11471" w14:textId="71A25FAA" w:rsidR="00811F27" w:rsidRPr="00B31866" w:rsidRDefault="00811F27" w:rsidP="00811F27">
      <w:pPr>
        <w:rPr>
          <w:b/>
          <w:bCs/>
          <w:sz w:val="24"/>
          <w:szCs w:val="24"/>
        </w:rPr>
      </w:pPr>
      <w:r w:rsidRPr="00B31866">
        <w:rPr>
          <w:b/>
          <w:bCs/>
          <w:sz w:val="24"/>
          <w:szCs w:val="24"/>
        </w:rPr>
        <w:t>Taking User Input</w:t>
      </w:r>
    </w:p>
    <w:p w14:paraId="1956745C" w14:textId="77777777" w:rsidR="00C17218" w:rsidRPr="00811F27" w:rsidRDefault="00C17218" w:rsidP="00811F27">
      <w:pPr>
        <w:rPr>
          <w:b/>
          <w:bCs/>
        </w:rPr>
      </w:pPr>
    </w:p>
    <w:p w14:paraId="6E9A2CCF" w14:textId="77777777" w:rsidR="00811F27" w:rsidRPr="00811F27" w:rsidRDefault="00811F27" w:rsidP="00811F27">
      <w:r w:rsidRPr="00811F27">
        <w:t xml:space="preserve">User enters topic in </w:t>
      </w:r>
      <w:proofErr w:type="spellStart"/>
      <w:r w:rsidRPr="00811F27">
        <w:t>Streamlit</w:t>
      </w:r>
      <w:proofErr w:type="spellEnd"/>
      <w:r w:rsidRPr="00811F27">
        <w:t xml:space="preserve"> UI.</w:t>
      </w:r>
    </w:p>
    <w:p w14:paraId="2BB5E17C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Inputs</w:t>
      </w:r>
    </w:p>
    <w:p w14:paraId="7B981541" w14:textId="77777777" w:rsidR="00811F27" w:rsidRPr="00811F27" w:rsidRDefault="00811F27" w:rsidP="00811F27">
      <w:pPr>
        <w:numPr>
          <w:ilvl w:val="0"/>
          <w:numId w:val="12"/>
        </w:numPr>
      </w:pPr>
      <w:r w:rsidRPr="00811F27">
        <w:t xml:space="preserve">User text input </w:t>
      </w:r>
    </w:p>
    <w:p w14:paraId="14745C32" w14:textId="77777777" w:rsidR="00811F27" w:rsidRPr="00811F27" w:rsidRDefault="00811F27" w:rsidP="00811F27">
      <w:pPr>
        <w:numPr>
          <w:ilvl w:val="0"/>
          <w:numId w:val="12"/>
        </w:numPr>
      </w:pPr>
      <w:r w:rsidRPr="00811F27">
        <w:t xml:space="preserve">Button </w:t>
      </w:r>
      <w:proofErr w:type="gramStart"/>
      <w:r w:rsidRPr="00811F27">
        <w:t>click</w:t>
      </w:r>
      <w:proofErr w:type="gramEnd"/>
      <w:r w:rsidRPr="00811F27">
        <w:t xml:space="preserve"> </w:t>
      </w:r>
    </w:p>
    <w:p w14:paraId="4F01AE20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Outputs</w:t>
      </w:r>
    </w:p>
    <w:p w14:paraId="0E81D1CD" w14:textId="77777777" w:rsidR="00811F27" w:rsidRPr="00811F27" w:rsidRDefault="00811F27" w:rsidP="00811F27">
      <w:pPr>
        <w:numPr>
          <w:ilvl w:val="0"/>
          <w:numId w:val="13"/>
        </w:numPr>
      </w:pPr>
      <w:r w:rsidRPr="00811F27">
        <w:t xml:space="preserve">Query passed to pipeline </w:t>
      </w:r>
    </w:p>
    <w:p w14:paraId="255A6696" w14:textId="77777777" w:rsidR="00811F27" w:rsidRPr="00811F27" w:rsidRDefault="00811F27" w:rsidP="00811F27">
      <w:pPr>
        <w:numPr>
          <w:ilvl w:val="0"/>
          <w:numId w:val="13"/>
        </w:numPr>
      </w:pPr>
      <w:r w:rsidRPr="00811F27">
        <w:t xml:space="preserve">Error if empty input </w:t>
      </w:r>
    </w:p>
    <w:p w14:paraId="181E5C6A" w14:textId="77777777" w:rsidR="00811F27" w:rsidRPr="00811F27" w:rsidRDefault="00000000" w:rsidP="00811F27">
      <w:r>
        <w:pict w14:anchorId="2AA6663D">
          <v:rect id="_x0000_i1036" style="width:0;height:1.5pt" o:hralign="center" o:hrstd="t" o:hr="t" fillcolor="#a0a0a0" stroked="f"/>
        </w:pict>
      </w:r>
    </w:p>
    <w:p w14:paraId="5FCC12C4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Agent 1: Concept Analyzer</w:t>
      </w:r>
    </w:p>
    <w:p w14:paraId="32F8D540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Inputs</w:t>
      </w:r>
    </w:p>
    <w:p w14:paraId="0F19CF3F" w14:textId="77777777" w:rsidR="00811F27" w:rsidRPr="00811F27" w:rsidRDefault="00811F27" w:rsidP="00811F27">
      <w:pPr>
        <w:numPr>
          <w:ilvl w:val="0"/>
          <w:numId w:val="14"/>
        </w:numPr>
      </w:pPr>
      <w:r w:rsidRPr="00811F27">
        <w:t xml:space="preserve">User query </w:t>
      </w:r>
    </w:p>
    <w:p w14:paraId="6C3052F0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Output</w:t>
      </w:r>
    </w:p>
    <w:p w14:paraId="14EAC417" w14:textId="77777777" w:rsidR="00811F27" w:rsidRPr="00811F27" w:rsidRDefault="00811F27" w:rsidP="00811F27">
      <w:pPr>
        <w:numPr>
          <w:ilvl w:val="0"/>
          <w:numId w:val="15"/>
        </w:numPr>
      </w:pPr>
      <w:r w:rsidRPr="00811F27">
        <w:t xml:space="preserve">Extracted concepts </w:t>
      </w:r>
    </w:p>
    <w:p w14:paraId="0D71666C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Function</w:t>
      </w:r>
    </w:p>
    <w:p w14:paraId="5272FC53" w14:textId="77777777" w:rsidR="00811F27" w:rsidRPr="00811F27" w:rsidRDefault="00811F27" w:rsidP="00811F27">
      <w:r w:rsidRPr="00811F27">
        <w:t>Breaks down the topic into key ideas.</w:t>
      </w:r>
    </w:p>
    <w:p w14:paraId="2046D3BF" w14:textId="77777777" w:rsidR="00811F27" w:rsidRPr="00811F27" w:rsidRDefault="00000000" w:rsidP="00811F27">
      <w:r>
        <w:pict w14:anchorId="4CACE902">
          <v:rect id="_x0000_i1037" style="width:0;height:1.5pt" o:hralign="center" o:hrstd="t" o:hr="t" fillcolor="#a0a0a0" stroked="f"/>
        </w:pict>
      </w:r>
    </w:p>
    <w:p w14:paraId="583606D3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Agent 2: Research Agent</w:t>
      </w:r>
    </w:p>
    <w:p w14:paraId="2BB0AE96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Inputs</w:t>
      </w:r>
    </w:p>
    <w:p w14:paraId="3426737B" w14:textId="77777777" w:rsidR="00811F27" w:rsidRPr="00811F27" w:rsidRDefault="00811F27" w:rsidP="00811F27">
      <w:pPr>
        <w:numPr>
          <w:ilvl w:val="0"/>
          <w:numId w:val="16"/>
        </w:numPr>
      </w:pPr>
      <w:r w:rsidRPr="00811F27">
        <w:t xml:space="preserve">Concepts </w:t>
      </w:r>
    </w:p>
    <w:p w14:paraId="4228F7FF" w14:textId="77777777" w:rsidR="00811F27" w:rsidRPr="00811F27" w:rsidRDefault="00811F27" w:rsidP="00811F27">
      <w:pPr>
        <w:numPr>
          <w:ilvl w:val="0"/>
          <w:numId w:val="16"/>
        </w:numPr>
      </w:pPr>
      <w:proofErr w:type="spellStart"/>
      <w:r w:rsidRPr="00811F27">
        <w:t>Tavily</w:t>
      </w:r>
      <w:proofErr w:type="spellEnd"/>
      <w:r w:rsidRPr="00811F27">
        <w:t xml:space="preserve"> API </w:t>
      </w:r>
    </w:p>
    <w:p w14:paraId="38BEC1F6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Output</w:t>
      </w:r>
    </w:p>
    <w:p w14:paraId="0923C96C" w14:textId="77777777" w:rsidR="00811F27" w:rsidRPr="00811F27" w:rsidRDefault="00811F27" w:rsidP="00811F27">
      <w:pPr>
        <w:numPr>
          <w:ilvl w:val="0"/>
          <w:numId w:val="17"/>
        </w:numPr>
      </w:pPr>
      <w:r w:rsidRPr="00811F27">
        <w:t xml:space="preserve">Relevant data </w:t>
      </w:r>
    </w:p>
    <w:p w14:paraId="3CF2D98D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Function</w:t>
      </w:r>
    </w:p>
    <w:p w14:paraId="4B90BB3B" w14:textId="77777777" w:rsidR="00811F27" w:rsidRPr="00811F27" w:rsidRDefault="00811F27" w:rsidP="00811F27">
      <w:r w:rsidRPr="00811F27">
        <w:t>Fetches real-time information from web.</w:t>
      </w:r>
    </w:p>
    <w:p w14:paraId="0A6BAB71" w14:textId="77777777" w:rsidR="00811F27" w:rsidRPr="00811F27" w:rsidRDefault="00000000" w:rsidP="00811F27">
      <w:r>
        <w:pict w14:anchorId="2073CA12">
          <v:rect id="_x0000_i1038" style="width:0;height:1.5pt" o:hralign="center" o:hrstd="t" o:hr="t" fillcolor="#a0a0a0" stroked="f"/>
        </w:pict>
      </w:r>
    </w:p>
    <w:p w14:paraId="654EA67D" w14:textId="77777777" w:rsidR="00B31866" w:rsidRDefault="00B31866" w:rsidP="00811F27">
      <w:pPr>
        <w:rPr>
          <w:b/>
          <w:bCs/>
        </w:rPr>
      </w:pPr>
    </w:p>
    <w:p w14:paraId="5F9CBBD5" w14:textId="5FE4BDB5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Agent 3: Simplifier Agent</w:t>
      </w:r>
    </w:p>
    <w:p w14:paraId="1ADEB38C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Inputs</w:t>
      </w:r>
    </w:p>
    <w:p w14:paraId="6C9ABB2D" w14:textId="77777777" w:rsidR="00811F27" w:rsidRPr="00811F27" w:rsidRDefault="00811F27" w:rsidP="00811F27">
      <w:pPr>
        <w:numPr>
          <w:ilvl w:val="0"/>
          <w:numId w:val="18"/>
        </w:numPr>
      </w:pPr>
      <w:r w:rsidRPr="00811F27">
        <w:t xml:space="preserve">Research data </w:t>
      </w:r>
    </w:p>
    <w:p w14:paraId="070BABD5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Output</w:t>
      </w:r>
    </w:p>
    <w:p w14:paraId="65CBAEDE" w14:textId="77777777" w:rsidR="00811F27" w:rsidRPr="00811F27" w:rsidRDefault="00811F27" w:rsidP="00811F27">
      <w:pPr>
        <w:numPr>
          <w:ilvl w:val="0"/>
          <w:numId w:val="19"/>
        </w:numPr>
      </w:pPr>
      <w:r w:rsidRPr="00811F27">
        <w:t xml:space="preserve">Simplified explanation </w:t>
      </w:r>
    </w:p>
    <w:p w14:paraId="52006618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Function</w:t>
      </w:r>
    </w:p>
    <w:p w14:paraId="1C51F089" w14:textId="77777777" w:rsidR="00B31866" w:rsidRDefault="00B31866" w:rsidP="00811F27"/>
    <w:p w14:paraId="745992B0" w14:textId="1555EC2B" w:rsidR="00811F27" w:rsidRPr="00811F27" w:rsidRDefault="00811F27" w:rsidP="00811F27">
      <w:r w:rsidRPr="00811F27">
        <w:t>Converts complex data into simple language.</w:t>
      </w:r>
    </w:p>
    <w:p w14:paraId="2B5D6053" w14:textId="77777777" w:rsidR="00811F27" w:rsidRPr="00811F27" w:rsidRDefault="00000000" w:rsidP="00811F27">
      <w:r>
        <w:pict w14:anchorId="151BCDF0">
          <v:rect id="_x0000_i1039" style="width:0;height:1.5pt" o:hralign="center" o:hrstd="t" o:hr="t" fillcolor="#a0a0a0" stroked="f"/>
        </w:pict>
      </w:r>
    </w:p>
    <w:p w14:paraId="15BB8EFD" w14:textId="77777777" w:rsidR="00B31866" w:rsidRDefault="00B31866" w:rsidP="00811F27">
      <w:pPr>
        <w:rPr>
          <w:b/>
          <w:bCs/>
        </w:rPr>
      </w:pPr>
    </w:p>
    <w:p w14:paraId="384529B1" w14:textId="334268CF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Agent 4: Formatter Agent</w:t>
      </w:r>
    </w:p>
    <w:p w14:paraId="505D4776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Inputs</w:t>
      </w:r>
    </w:p>
    <w:p w14:paraId="258B63BE" w14:textId="77777777" w:rsidR="00811F27" w:rsidRPr="00811F27" w:rsidRDefault="00811F27" w:rsidP="00811F27">
      <w:pPr>
        <w:numPr>
          <w:ilvl w:val="0"/>
          <w:numId w:val="20"/>
        </w:numPr>
      </w:pPr>
      <w:r w:rsidRPr="00811F27">
        <w:t xml:space="preserve">Simplified text </w:t>
      </w:r>
    </w:p>
    <w:p w14:paraId="6F7E3CBF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Output</w:t>
      </w:r>
    </w:p>
    <w:p w14:paraId="58ED6B96" w14:textId="77777777" w:rsidR="00811F27" w:rsidRPr="00811F27" w:rsidRDefault="00811F27" w:rsidP="00811F27">
      <w:pPr>
        <w:numPr>
          <w:ilvl w:val="0"/>
          <w:numId w:val="21"/>
        </w:numPr>
      </w:pPr>
      <w:r w:rsidRPr="00811F27">
        <w:t xml:space="preserve">Structured response </w:t>
      </w:r>
    </w:p>
    <w:p w14:paraId="2745519B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Function</w:t>
      </w:r>
    </w:p>
    <w:p w14:paraId="2958614E" w14:textId="77777777" w:rsidR="00811F27" w:rsidRPr="00811F27" w:rsidRDefault="00811F27" w:rsidP="00811F27">
      <w:r w:rsidRPr="00811F27">
        <w:t>Formats output into:</w:t>
      </w:r>
    </w:p>
    <w:p w14:paraId="3E99B771" w14:textId="77777777" w:rsidR="00811F27" w:rsidRPr="00811F27" w:rsidRDefault="00811F27" w:rsidP="00811F27">
      <w:pPr>
        <w:numPr>
          <w:ilvl w:val="0"/>
          <w:numId w:val="22"/>
        </w:numPr>
      </w:pPr>
      <w:r w:rsidRPr="00811F27">
        <w:t xml:space="preserve">Idea </w:t>
      </w:r>
    </w:p>
    <w:p w14:paraId="2A1F362E" w14:textId="77777777" w:rsidR="00811F27" w:rsidRPr="00811F27" w:rsidRDefault="00811F27" w:rsidP="00811F27">
      <w:pPr>
        <w:numPr>
          <w:ilvl w:val="0"/>
          <w:numId w:val="22"/>
        </w:numPr>
      </w:pPr>
      <w:r w:rsidRPr="00811F27">
        <w:t xml:space="preserve">Explanation </w:t>
      </w:r>
    </w:p>
    <w:p w14:paraId="0A6E4B2C" w14:textId="77777777" w:rsidR="00811F27" w:rsidRPr="00811F27" w:rsidRDefault="00811F27" w:rsidP="00811F27">
      <w:pPr>
        <w:numPr>
          <w:ilvl w:val="0"/>
          <w:numId w:val="22"/>
        </w:numPr>
      </w:pPr>
      <w:r w:rsidRPr="00811F27">
        <w:t xml:space="preserve">Example </w:t>
      </w:r>
    </w:p>
    <w:p w14:paraId="44467CE6" w14:textId="77777777" w:rsidR="00811F27" w:rsidRPr="00811F27" w:rsidRDefault="00811F27" w:rsidP="00811F27">
      <w:pPr>
        <w:numPr>
          <w:ilvl w:val="0"/>
          <w:numId w:val="22"/>
        </w:numPr>
      </w:pPr>
      <w:r w:rsidRPr="00811F27">
        <w:t xml:space="preserve">Why it matters </w:t>
      </w:r>
    </w:p>
    <w:p w14:paraId="7CA84ED2" w14:textId="77777777" w:rsidR="00B31866" w:rsidRDefault="00000000" w:rsidP="00811F27">
      <w:r>
        <w:lastRenderedPageBreak/>
        <w:pict w14:anchorId="66B828E8">
          <v:rect id="_x0000_i1040" style="width:0;height:1.5pt" o:hralign="center" o:hrstd="t" o:hr="t" fillcolor="#a0a0a0" stroked="f"/>
        </w:pict>
      </w:r>
    </w:p>
    <w:p w14:paraId="5F3259F2" w14:textId="576945D1" w:rsidR="00811F27" w:rsidRPr="00811F27" w:rsidRDefault="00811F27" w:rsidP="00811F27"/>
    <w:p w14:paraId="6D901F64" w14:textId="77777777" w:rsidR="00782E62" w:rsidRDefault="00782E62" w:rsidP="00811F27">
      <w:pPr>
        <w:rPr>
          <w:b/>
          <w:bCs/>
        </w:rPr>
      </w:pPr>
    </w:p>
    <w:p w14:paraId="58EA6570" w14:textId="77777777" w:rsidR="00B31866" w:rsidRDefault="00B31866" w:rsidP="00811F27">
      <w:pPr>
        <w:rPr>
          <w:b/>
          <w:bCs/>
        </w:rPr>
      </w:pPr>
    </w:p>
    <w:p w14:paraId="29B18350" w14:textId="7811AB6D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Agent 5: Judge Agent</w:t>
      </w:r>
    </w:p>
    <w:p w14:paraId="1A076B35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Inputs</w:t>
      </w:r>
    </w:p>
    <w:p w14:paraId="29A88D3F" w14:textId="77777777" w:rsidR="00811F27" w:rsidRPr="00811F27" w:rsidRDefault="00811F27" w:rsidP="00811F27">
      <w:pPr>
        <w:numPr>
          <w:ilvl w:val="0"/>
          <w:numId w:val="23"/>
        </w:numPr>
      </w:pPr>
      <w:r w:rsidRPr="00811F27">
        <w:t xml:space="preserve">Final output </w:t>
      </w:r>
    </w:p>
    <w:p w14:paraId="423F7E2E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Output</w:t>
      </w:r>
    </w:p>
    <w:p w14:paraId="18D891D1" w14:textId="77777777" w:rsidR="00811F27" w:rsidRPr="00811F27" w:rsidRDefault="00811F27" w:rsidP="00811F27">
      <w:pPr>
        <w:numPr>
          <w:ilvl w:val="0"/>
          <w:numId w:val="24"/>
        </w:numPr>
      </w:pPr>
      <w:r w:rsidRPr="00811F27">
        <w:t xml:space="preserve">Quality validation </w:t>
      </w:r>
    </w:p>
    <w:p w14:paraId="475EB001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Function</w:t>
      </w:r>
    </w:p>
    <w:p w14:paraId="1692EF3B" w14:textId="77777777" w:rsidR="00811F27" w:rsidRPr="00811F27" w:rsidRDefault="00811F27" w:rsidP="00811F27">
      <w:r w:rsidRPr="00811F27">
        <w:t>Ensures clarity and correctness.</w:t>
      </w:r>
    </w:p>
    <w:p w14:paraId="1DF06E3F" w14:textId="77777777" w:rsidR="00811F27" w:rsidRPr="00811F27" w:rsidRDefault="00000000" w:rsidP="00811F27">
      <w:r>
        <w:pict w14:anchorId="42063961">
          <v:rect id="_x0000_i1041" style="width:0;height:1.5pt" o:hralign="center" o:hrstd="t" o:hr="t" fillcolor="#a0a0a0" stroked="f"/>
        </w:pict>
      </w:r>
    </w:p>
    <w:p w14:paraId="277640D2" w14:textId="77777777" w:rsidR="00C17218" w:rsidRDefault="00C17218" w:rsidP="00811F27">
      <w:pPr>
        <w:rPr>
          <w:b/>
          <w:bCs/>
        </w:rPr>
      </w:pPr>
    </w:p>
    <w:p w14:paraId="17786D46" w14:textId="77777777" w:rsidR="00C17218" w:rsidRDefault="00C17218" w:rsidP="00811F27">
      <w:pPr>
        <w:rPr>
          <w:b/>
          <w:bCs/>
        </w:rPr>
      </w:pPr>
    </w:p>
    <w:p w14:paraId="1099AEBA" w14:textId="77777777" w:rsidR="00C17218" w:rsidRDefault="00C17218" w:rsidP="00811F27">
      <w:pPr>
        <w:rPr>
          <w:b/>
          <w:bCs/>
        </w:rPr>
      </w:pPr>
    </w:p>
    <w:p w14:paraId="502DA97B" w14:textId="77777777" w:rsidR="00C17218" w:rsidRDefault="00C17218" w:rsidP="00811F27">
      <w:pPr>
        <w:rPr>
          <w:b/>
          <w:bCs/>
        </w:rPr>
      </w:pPr>
    </w:p>
    <w:p w14:paraId="5AD27F17" w14:textId="77777777" w:rsidR="00C17218" w:rsidRDefault="00C17218" w:rsidP="00811F27">
      <w:pPr>
        <w:rPr>
          <w:b/>
          <w:bCs/>
        </w:rPr>
      </w:pPr>
    </w:p>
    <w:p w14:paraId="2BC22920" w14:textId="02CBADAD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Displaying Output</w:t>
      </w:r>
    </w:p>
    <w:p w14:paraId="52B079FB" w14:textId="77777777" w:rsidR="00811F27" w:rsidRPr="00811F27" w:rsidRDefault="00811F27" w:rsidP="00811F27">
      <w:r w:rsidRPr="00811F27">
        <w:t xml:space="preserve">The system shows final explanation in </w:t>
      </w:r>
      <w:proofErr w:type="spellStart"/>
      <w:r w:rsidRPr="00811F27">
        <w:t>Streamlit</w:t>
      </w:r>
      <w:proofErr w:type="spellEnd"/>
      <w:r w:rsidRPr="00811F27">
        <w:t xml:space="preserve"> UI.</w:t>
      </w:r>
    </w:p>
    <w:p w14:paraId="5744655A" w14:textId="77777777" w:rsidR="00811F27" w:rsidRPr="00811F27" w:rsidRDefault="00000000" w:rsidP="00811F27">
      <w:r>
        <w:pict w14:anchorId="03D403B3">
          <v:rect id="_x0000_i1042" style="width:0;height:1.5pt" o:hralign="center" o:hrstd="t" o:hr="t" fillcolor="#a0a0a0" stroked="f"/>
        </w:pict>
      </w:r>
    </w:p>
    <w:p w14:paraId="75F11F5C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What Happens When Things Break</w:t>
      </w:r>
    </w:p>
    <w:tbl>
      <w:tblPr>
        <w:tblStyle w:val="TableGrid"/>
        <w:tblW w:w="18700" w:type="dxa"/>
        <w:tblLook w:val="04A0" w:firstRow="1" w:lastRow="0" w:firstColumn="1" w:lastColumn="0" w:noHBand="0" w:noVBand="1"/>
      </w:tblPr>
      <w:tblGrid>
        <w:gridCol w:w="4675"/>
        <w:gridCol w:w="4675"/>
        <w:gridCol w:w="4675"/>
        <w:gridCol w:w="4675"/>
      </w:tblGrid>
      <w:tr w:rsidR="00782E62" w14:paraId="5020DE80" w14:textId="77777777" w:rsidTr="00981E15">
        <w:tc>
          <w:tcPr>
            <w:tcW w:w="4675" w:type="dxa"/>
            <w:vAlign w:val="center"/>
          </w:tcPr>
          <w:p w14:paraId="3C82C552" w14:textId="23F0B18C" w:rsidR="00782E62" w:rsidRPr="00782E62" w:rsidRDefault="00782E62" w:rsidP="00782E62">
            <w:pPr>
              <w:rPr>
                <w:b/>
                <w:bCs/>
              </w:rPr>
            </w:pPr>
            <w:r w:rsidRPr="00811F27">
              <w:rPr>
                <w:b/>
                <w:bCs/>
              </w:rPr>
              <w:t>Issue</w:t>
            </w:r>
          </w:p>
        </w:tc>
        <w:tc>
          <w:tcPr>
            <w:tcW w:w="4675" w:type="dxa"/>
            <w:vAlign w:val="center"/>
          </w:tcPr>
          <w:p w14:paraId="7FD8BD51" w14:textId="34FD5738" w:rsidR="00782E62" w:rsidRDefault="00782E62" w:rsidP="00782E62">
            <w:r w:rsidRPr="00811F27">
              <w:rPr>
                <w:b/>
                <w:bCs/>
              </w:rPr>
              <w:t>Solution</w:t>
            </w:r>
          </w:p>
        </w:tc>
        <w:tc>
          <w:tcPr>
            <w:tcW w:w="4675" w:type="dxa"/>
          </w:tcPr>
          <w:p w14:paraId="7E3CF7F7" w14:textId="121B4DC2" w:rsidR="00782E62" w:rsidRDefault="00782E62" w:rsidP="00782E62"/>
        </w:tc>
        <w:tc>
          <w:tcPr>
            <w:tcW w:w="4675" w:type="dxa"/>
          </w:tcPr>
          <w:p w14:paraId="0401B246" w14:textId="77777777" w:rsidR="00782E62" w:rsidRDefault="00782E62" w:rsidP="00782E62"/>
        </w:tc>
      </w:tr>
      <w:tr w:rsidR="00782E62" w14:paraId="7D5DCBDC" w14:textId="77777777" w:rsidTr="00981E15">
        <w:tc>
          <w:tcPr>
            <w:tcW w:w="4675" w:type="dxa"/>
            <w:vAlign w:val="center"/>
          </w:tcPr>
          <w:p w14:paraId="155C37C1" w14:textId="7607E0E6" w:rsidR="00782E62" w:rsidRDefault="00782E62" w:rsidP="00782E62">
            <w:r w:rsidRPr="00811F27">
              <w:t>Missing API</w:t>
            </w:r>
          </w:p>
        </w:tc>
        <w:tc>
          <w:tcPr>
            <w:tcW w:w="4675" w:type="dxa"/>
            <w:vAlign w:val="center"/>
          </w:tcPr>
          <w:p w14:paraId="0DD3A203" w14:textId="274BC46D" w:rsidR="00782E62" w:rsidRDefault="00782E62" w:rsidP="00782E62">
            <w:r w:rsidRPr="00811F27">
              <w:t>Fallback response</w:t>
            </w:r>
          </w:p>
        </w:tc>
        <w:tc>
          <w:tcPr>
            <w:tcW w:w="4675" w:type="dxa"/>
          </w:tcPr>
          <w:p w14:paraId="1804C1C0" w14:textId="38E3C729" w:rsidR="00782E62" w:rsidRDefault="00782E62" w:rsidP="00782E62"/>
        </w:tc>
        <w:tc>
          <w:tcPr>
            <w:tcW w:w="4675" w:type="dxa"/>
          </w:tcPr>
          <w:p w14:paraId="09898FC9" w14:textId="77777777" w:rsidR="00782E62" w:rsidRDefault="00782E62" w:rsidP="00782E62"/>
        </w:tc>
      </w:tr>
      <w:tr w:rsidR="00782E62" w14:paraId="5F53D02F" w14:textId="77777777" w:rsidTr="00981E15">
        <w:tc>
          <w:tcPr>
            <w:tcW w:w="4675" w:type="dxa"/>
            <w:vAlign w:val="center"/>
          </w:tcPr>
          <w:p w14:paraId="58FE5B9B" w14:textId="20BB6097" w:rsidR="00782E62" w:rsidRDefault="00782E62" w:rsidP="00782E62">
            <w:r w:rsidRPr="00811F27">
              <w:t>API error</w:t>
            </w:r>
          </w:p>
        </w:tc>
        <w:tc>
          <w:tcPr>
            <w:tcW w:w="4675" w:type="dxa"/>
            <w:vAlign w:val="center"/>
          </w:tcPr>
          <w:p w14:paraId="310D3CA0" w14:textId="4F755646" w:rsidR="00782E62" w:rsidRDefault="00782E62" w:rsidP="00782E62">
            <w:r w:rsidRPr="00811F27">
              <w:t>Safe output generated</w:t>
            </w:r>
          </w:p>
        </w:tc>
        <w:tc>
          <w:tcPr>
            <w:tcW w:w="4675" w:type="dxa"/>
          </w:tcPr>
          <w:p w14:paraId="1262BFD2" w14:textId="0AFAF7BA" w:rsidR="00782E62" w:rsidRDefault="00782E62" w:rsidP="00782E62"/>
        </w:tc>
        <w:tc>
          <w:tcPr>
            <w:tcW w:w="4675" w:type="dxa"/>
          </w:tcPr>
          <w:p w14:paraId="7165895E" w14:textId="77777777" w:rsidR="00782E62" w:rsidRDefault="00782E62" w:rsidP="00782E62"/>
        </w:tc>
      </w:tr>
      <w:tr w:rsidR="00782E62" w14:paraId="2A7EF9EE" w14:textId="77777777" w:rsidTr="00981E15">
        <w:tc>
          <w:tcPr>
            <w:tcW w:w="4675" w:type="dxa"/>
            <w:vAlign w:val="center"/>
          </w:tcPr>
          <w:p w14:paraId="78F6D688" w14:textId="637B97F7" w:rsidR="00782E62" w:rsidRDefault="00782E62" w:rsidP="00782E62">
            <w:r w:rsidRPr="00811F27">
              <w:t>Empty input</w:t>
            </w:r>
          </w:p>
        </w:tc>
        <w:tc>
          <w:tcPr>
            <w:tcW w:w="4675" w:type="dxa"/>
            <w:vAlign w:val="center"/>
          </w:tcPr>
          <w:p w14:paraId="30912049" w14:textId="1781C516" w:rsidR="00782E62" w:rsidRDefault="00782E62" w:rsidP="00782E62">
            <w:r w:rsidRPr="00811F27">
              <w:t>Error shown</w:t>
            </w:r>
          </w:p>
        </w:tc>
        <w:tc>
          <w:tcPr>
            <w:tcW w:w="4675" w:type="dxa"/>
          </w:tcPr>
          <w:p w14:paraId="2D6690CA" w14:textId="63DB8E81" w:rsidR="00782E62" w:rsidRDefault="00782E62" w:rsidP="00782E62"/>
        </w:tc>
        <w:tc>
          <w:tcPr>
            <w:tcW w:w="4675" w:type="dxa"/>
          </w:tcPr>
          <w:p w14:paraId="52CD5692" w14:textId="77777777" w:rsidR="00782E62" w:rsidRDefault="00782E62" w:rsidP="00782E62"/>
        </w:tc>
      </w:tr>
      <w:tr w:rsidR="00782E62" w14:paraId="38B742D6" w14:textId="77777777" w:rsidTr="00981E15">
        <w:tc>
          <w:tcPr>
            <w:tcW w:w="4675" w:type="dxa"/>
            <w:vAlign w:val="center"/>
          </w:tcPr>
          <w:p w14:paraId="1DFA4360" w14:textId="6872951D" w:rsidR="00782E62" w:rsidRDefault="00782E62" w:rsidP="00782E62">
            <w:r w:rsidRPr="00811F27">
              <w:t>Agent failure</w:t>
            </w:r>
          </w:p>
        </w:tc>
        <w:tc>
          <w:tcPr>
            <w:tcW w:w="4675" w:type="dxa"/>
            <w:vAlign w:val="center"/>
          </w:tcPr>
          <w:p w14:paraId="24F78B79" w14:textId="0ECF5540" w:rsidR="00782E62" w:rsidRDefault="00782E62" w:rsidP="00782E62">
            <w:r w:rsidRPr="00811F27">
              <w:t>Continue with fallback</w:t>
            </w:r>
          </w:p>
        </w:tc>
        <w:tc>
          <w:tcPr>
            <w:tcW w:w="4675" w:type="dxa"/>
          </w:tcPr>
          <w:p w14:paraId="6446DF99" w14:textId="4A90542E" w:rsidR="00782E62" w:rsidRDefault="00782E62" w:rsidP="00782E62"/>
        </w:tc>
        <w:tc>
          <w:tcPr>
            <w:tcW w:w="4675" w:type="dxa"/>
          </w:tcPr>
          <w:p w14:paraId="0DFCDD02" w14:textId="77777777" w:rsidR="00782E62" w:rsidRDefault="00782E62" w:rsidP="00782E62"/>
        </w:tc>
      </w:tr>
    </w:tbl>
    <w:p w14:paraId="20422163" w14:textId="6FE20A21" w:rsidR="00811F27" w:rsidRPr="00811F27" w:rsidRDefault="00C17218" w:rsidP="00811F27">
      <w:r>
        <w:t>‘</w:t>
      </w:r>
      <w:r w:rsidR="00000000">
        <w:pict w14:anchorId="779EAC1C">
          <v:rect id="_x0000_i1043" style="width:0;height:1.5pt" o:hralign="center" o:hrstd="t" o:hr="t" fillcolor="#a0a0a0" stroked="f"/>
        </w:pict>
      </w:r>
    </w:p>
    <w:p w14:paraId="240795A7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Section 3 — Architecture Diagram</w:t>
      </w:r>
    </w:p>
    <w:p w14:paraId="5204F478" w14:textId="09C46777" w:rsidR="00811F27" w:rsidRDefault="00811F27" w:rsidP="00811F27">
      <w:r w:rsidRPr="00811F27">
        <w:t xml:space="preserve">The architecture diagram is created using </w:t>
      </w:r>
      <w:proofErr w:type="spellStart"/>
      <w:r w:rsidRPr="00811F27">
        <w:t>Excalidraw</w:t>
      </w:r>
      <w:proofErr w:type="spellEnd"/>
      <w:r w:rsidRPr="00811F27">
        <w:t xml:space="preserve"> and exported as PNG.</w:t>
      </w:r>
    </w:p>
    <w:p w14:paraId="02479193" w14:textId="77777777" w:rsidR="00C17218" w:rsidRPr="00811F27" w:rsidRDefault="00C17218" w:rsidP="00811F27"/>
    <w:p w14:paraId="23238067" w14:textId="77777777" w:rsidR="00811F27" w:rsidRPr="00811F27" w:rsidRDefault="00000000" w:rsidP="00811F27">
      <w:r>
        <w:pict w14:anchorId="1D3DB652">
          <v:rect id="_x0000_i1044" style="width:0;height:1.5pt" o:hralign="center" o:hrstd="t" o:hr="t" fillcolor="#a0a0a0" stroked="f"/>
        </w:pict>
      </w:r>
    </w:p>
    <w:p w14:paraId="2401BCF9" w14:textId="77777777" w:rsidR="00811F27" w:rsidRPr="00811F27" w:rsidRDefault="00811F27" w:rsidP="00811F27">
      <w:pPr>
        <w:rPr>
          <w:b/>
          <w:bCs/>
        </w:rPr>
      </w:pPr>
      <w:r w:rsidRPr="00811F27">
        <w:rPr>
          <w:b/>
          <w:bCs/>
        </w:rPr>
        <w:t>Pipeline at a glance</w:t>
      </w:r>
    </w:p>
    <w:tbl>
      <w:tblPr>
        <w:tblW w:w="0" w:type="auto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665"/>
        <w:gridCol w:w="1668"/>
      </w:tblGrid>
      <w:tr w:rsidR="00811F27" w:rsidRPr="00811F27" w14:paraId="77FC12EF" w14:textId="77777777" w:rsidTr="00782E62">
        <w:trPr>
          <w:tblHeader/>
          <w:tblCellSpacing w:w="15" w:type="dxa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1BB4FDB" w14:textId="77777777" w:rsidR="00811F27" w:rsidRPr="00811F27" w:rsidRDefault="00811F27" w:rsidP="00782E62">
            <w:pPr>
              <w:rPr>
                <w:b/>
                <w:bCs/>
              </w:rPr>
            </w:pPr>
            <w:r w:rsidRPr="00811F27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375A0" w14:textId="77777777" w:rsidR="00811F27" w:rsidRPr="00811F27" w:rsidRDefault="00811F27" w:rsidP="00782E62">
            <w:pPr>
              <w:rPr>
                <w:b/>
                <w:bCs/>
              </w:rPr>
            </w:pPr>
            <w:r w:rsidRPr="00811F2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458B6" w14:textId="77777777" w:rsidR="00811F27" w:rsidRPr="00811F27" w:rsidRDefault="00811F27" w:rsidP="00782E62">
            <w:pPr>
              <w:rPr>
                <w:b/>
                <w:bCs/>
              </w:rPr>
            </w:pPr>
            <w:r w:rsidRPr="00811F27">
              <w:rPr>
                <w:b/>
                <w:bCs/>
              </w:rPr>
              <w:t>Output</w:t>
            </w:r>
          </w:p>
        </w:tc>
      </w:tr>
      <w:tr w:rsidR="00811F27" w:rsidRPr="00811F27" w14:paraId="26157D09" w14:textId="77777777" w:rsidTr="00782E62">
        <w:trPr>
          <w:tblCellSpacing w:w="15" w:type="dxa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C6F4C58" w14:textId="77777777" w:rsidR="00811F27" w:rsidRPr="00811F27" w:rsidRDefault="00811F27" w:rsidP="00782E62">
            <w:r w:rsidRPr="00811F27">
              <w:t>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4D086A2" w14:textId="77777777" w:rsidR="00811F27" w:rsidRPr="00811F27" w:rsidRDefault="00811F27" w:rsidP="00782E62">
            <w:r w:rsidRPr="00811F27">
              <w:t>User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EC9FDAB" w14:textId="77777777" w:rsidR="00811F27" w:rsidRPr="00811F27" w:rsidRDefault="00811F27" w:rsidP="00782E62">
            <w:r w:rsidRPr="00811F27">
              <w:t>Query</w:t>
            </w:r>
          </w:p>
        </w:tc>
      </w:tr>
      <w:tr w:rsidR="00811F27" w:rsidRPr="00811F27" w14:paraId="424C2826" w14:textId="77777777" w:rsidTr="00782E62">
        <w:trPr>
          <w:tblCellSpacing w:w="15" w:type="dxa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6A9C1C" w14:textId="77777777" w:rsidR="00811F27" w:rsidRPr="00811F27" w:rsidRDefault="00811F27" w:rsidP="00782E62">
            <w:r w:rsidRPr="00811F27">
              <w:t>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1F3AFD9" w14:textId="77777777" w:rsidR="00811F27" w:rsidRPr="00811F27" w:rsidRDefault="00811F27" w:rsidP="00782E62">
            <w:proofErr w:type="spellStart"/>
            <w:r w:rsidRPr="00811F27">
              <w:t>Streamlit</w:t>
            </w:r>
            <w:proofErr w:type="spellEnd"/>
            <w:r w:rsidRPr="00811F27">
              <w:t xml:space="preserve"> UI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DCADC" w14:textId="77777777" w:rsidR="00811F27" w:rsidRPr="00811F27" w:rsidRDefault="00811F27" w:rsidP="00782E62">
            <w:r w:rsidRPr="00811F27">
              <w:t>Input</w:t>
            </w:r>
          </w:p>
        </w:tc>
      </w:tr>
      <w:tr w:rsidR="00811F27" w:rsidRPr="00811F27" w14:paraId="07E15F73" w14:textId="77777777" w:rsidTr="00782E62">
        <w:trPr>
          <w:tblCellSpacing w:w="15" w:type="dxa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EAD058E" w14:textId="77777777" w:rsidR="00811F27" w:rsidRPr="00811F27" w:rsidRDefault="00811F27" w:rsidP="00782E62">
            <w:r w:rsidRPr="00811F27"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B0AED" w14:textId="77777777" w:rsidR="00811F27" w:rsidRPr="00811F27" w:rsidRDefault="00811F27" w:rsidP="00782E62">
            <w:r w:rsidRPr="00811F27">
              <w:t>Concept Analyzer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F0720" w14:textId="77777777" w:rsidR="00811F27" w:rsidRPr="00811F27" w:rsidRDefault="00811F27" w:rsidP="00782E62">
            <w:r w:rsidRPr="00811F27">
              <w:t>Concepts</w:t>
            </w:r>
          </w:p>
        </w:tc>
      </w:tr>
      <w:tr w:rsidR="00811F27" w:rsidRPr="00811F27" w14:paraId="5E9A9D5B" w14:textId="77777777" w:rsidTr="00782E62">
        <w:trPr>
          <w:tblCellSpacing w:w="15" w:type="dxa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C1765F6" w14:textId="77777777" w:rsidR="00811F27" w:rsidRPr="00811F27" w:rsidRDefault="00811F27" w:rsidP="00782E62">
            <w:r w:rsidRPr="00811F27"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F8E7E" w14:textId="77777777" w:rsidR="00811F27" w:rsidRPr="00811F27" w:rsidRDefault="00811F27" w:rsidP="00782E62">
            <w:r w:rsidRPr="00811F27">
              <w:t>Research Agent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A68FD" w14:textId="77777777" w:rsidR="00811F27" w:rsidRPr="00811F27" w:rsidRDefault="00811F27" w:rsidP="00782E62">
            <w:r w:rsidRPr="00811F27">
              <w:t>Data</w:t>
            </w:r>
          </w:p>
        </w:tc>
      </w:tr>
      <w:tr w:rsidR="00811F27" w:rsidRPr="00811F27" w14:paraId="78605A3C" w14:textId="77777777" w:rsidTr="00782E62">
        <w:trPr>
          <w:tblCellSpacing w:w="15" w:type="dxa"/>
        </w:trPr>
        <w:tc>
          <w:tcPr>
            <w:tcW w:w="44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C939807" w14:textId="77777777" w:rsidR="00811F27" w:rsidRPr="00811F27" w:rsidRDefault="00811F27" w:rsidP="00782E62">
            <w:r w:rsidRPr="00811F27">
              <w:t>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C3AED" w14:textId="77777777" w:rsidR="00811F27" w:rsidRPr="00811F27" w:rsidRDefault="00811F27" w:rsidP="00782E62">
            <w:r w:rsidRPr="00811F27">
              <w:t>Simplifier Agent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D9601" w14:textId="77777777" w:rsidR="00811F27" w:rsidRPr="00811F27" w:rsidRDefault="00811F27" w:rsidP="00782E62">
            <w:r w:rsidRPr="00811F27">
              <w:t>Explanation</w:t>
            </w:r>
          </w:p>
        </w:tc>
      </w:tr>
      <w:tr w:rsidR="00811F27" w:rsidRPr="00811F27" w14:paraId="695B45F6" w14:textId="77777777" w:rsidTr="00782E62">
        <w:trPr>
          <w:tblCellSpacing w:w="15" w:type="dxa"/>
        </w:trPr>
        <w:tc>
          <w:tcPr>
            <w:tcW w:w="44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372A0A4" w14:textId="77777777" w:rsidR="00811F27" w:rsidRPr="00811F27" w:rsidRDefault="00811F27" w:rsidP="00782E62">
            <w:r w:rsidRPr="00811F27">
              <w:t>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97C54" w14:textId="77777777" w:rsidR="00811F27" w:rsidRPr="00811F27" w:rsidRDefault="00811F27" w:rsidP="00782E62">
            <w:r w:rsidRPr="00811F27">
              <w:t>Formatter Agent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3B107" w14:textId="77777777" w:rsidR="00811F27" w:rsidRPr="00811F27" w:rsidRDefault="00811F27" w:rsidP="00782E62">
            <w:r w:rsidRPr="00811F27">
              <w:t>Structured Output</w:t>
            </w:r>
          </w:p>
        </w:tc>
      </w:tr>
      <w:tr w:rsidR="00811F27" w:rsidRPr="00811F27" w14:paraId="0E89332A" w14:textId="77777777" w:rsidTr="00782E62">
        <w:trPr>
          <w:tblCellSpacing w:w="15" w:type="dxa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D97E833" w14:textId="77777777" w:rsidR="00811F27" w:rsidRPr="00811F27" w:rsidRDefault="00811F27" w:rsidP="00782E62">
            <w:r w:rsidRPr="00811F27">
              <w:t>7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3D3B3" w14:textId="77777777" w:rsidR="00811F27" w:rsidRPr="00811F27" w:rsidRDefault="00811F27" w:rsidP="00782E62">
            <w:r w:rsidRPr="00811F27">
              <w:t>Judge Agent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D7EE0" w14:textId="77777777" w:rsidR="00811F27" w:rsidRPr="00811F27" w:rsidRDefault="00811F27" w:rsidP="00782E62">
            <w:r w:rsidRPr="00811F27">
              <w:t>Final validation</w:t>
            </w:r>
          </w:p>
        </w:tc>
      </w:tr>
      <w:tr w:rsidR="00C17218" w:rsidRPr="00811F27" w14:paraId="41FCEB07" w14:textId="77777777" w:rsidTr="00782E62">
        <w:trPr>
          <w:tblCellSpacing w:w="15" w:type="dxa"/>
        </w:trPr>
        <w:tc>
          <w:tcPr>
            <w:tcW w:w="446" w:type="dxa"/>
            <w:tcBorders>
              <w:left w:val="single" w:sz="4" w:space="0" w:color="auto"/>
            </w:tcBorders>
            <w:vAlign w:val="center"/>
          </w:tcPr>
          <w:p w14:paraId="5087D1FC" w14:textId="77777777" w:rsidR="00C17218" w:rsidRPr="00811F27" w:rsidRDefault="00C17218" w:rsidP="00782E62"/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58F896A" w14:textId="77777777" w:rsidR="00C17218" w:rsidRPr="00811F27" w:rsidRDefault="00C17218" w:rsidP="00782E62"/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E976B51" w14:textId="77777777" w:rsidR="00C17218" w:rsidRPr="00782E62" w:rsidRDefault="00C17218" w:rsidP="00782E62"/>
        </w:tc>
      </w:tr>
      <w:tr w:rsidR="00782E62" w14:paraId="4F881DDA" w14:textId="77777777" w:rsidTr="00782E62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3754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09319E07" w14:textId="77777777" w:rsidR="00782E62" w:rsidRDefault="00782E62" w:rsidP="00782E62"/>
        </w:tc>
      </w:tr>
    </w:tbl>
    <w:p w14:paraId="2E5A3008" w14:textId="77777777" w:rsidR="00782E62" w:rsidRDefault="00782E62" w:rsidP="00811F27"/>
    <w:p w14:paraId="160CCBE9" w14:textId="7CB106AE" w:rsidR="00782E62" w:rsidRDefault="00782E62" w:rsidP="00811F27"/>
    <w:p w14:paraId="407C994A" w14:textId="62349389" w:rsidR="00811F27" w:rsidRPr="00811F27" w:rsidRDefault="00000000" w:rsidP="00811F27">
      <w:r>
        <w:pict w14:anchorId="63881CE9">
          <v:rect id="_x0000_i1045" style="width:0;height:1.5pt" o:hralign="center" o:hrstd="t" o:hr="t" fillcolor="#a0a0a0" stroked="f"/>
        </w:pict>
      </w:r>
    </w:p>
    <w:p w14:paraId="6A496D98" w14:textId="77777777" w:rsidR="00782E62" w:rsidRDefault="00782E62" w:rsidP="00811F27">
      <w:pPr>
        <w:rPr>
          <w:b/>
          <w:bCs/>
          <w:sz w:val="32"/>
          <w:szCs w:val="32"/>
        </w:rPr>
      </w:pPr>
    </w:p>
    <w:p w14:paraId="41029536" w14:textId="77777777" w:rsidR="00782E62" w:rsidRDefault="00782E62" w:rsidP="00811F27">
      <w:pPr>
        <w:rPr>
          <w:b/>
          <w:bCs/>
          <w:sz w:val="32"/>
          <w:szCs w:val="32"/>
        </w:rPr>
      </w:pPr>
    </w:p>
    <w:p w14:paraId="2AB04DE0" w14:textId="77777777" w:rsidR="00782E62" w:rsidRDefault="00782E62" w:rsidP="00811F27">
      <w:pPr>
        <w:rPr>
          <w:b/>
          <w:bCs/>
          <w:sz w:val="32"/>
          <w:szCs w:val="32"/>
        </w:rPr>
      </w:pPr>
    </w:p>
    <w:p w14:paraId="7F5B80AD" w14:textId="77777777" w:rsidR="00782E62" w:rsidRDefault="00782E62" w:rsidP="00811F27">
      <w:pPr>
        <w:rPr>
          <w:b/>
          <w:bCs/>
          <w:sz w:val="32"/>
          <w:szCs w:val="32"/>
        </w:rPr>
      </w:pPr>
    </w:p>
    <w:p w14:paraId="48F25D56" w14:textId="77777777" w:rsidR="00782E62" w:rsidRDefault="00782E62" w:rsidP="00811F27">
      <w:pPr>
        <w:rPr>
          <w:b/>
          <w:bCs/>
          <w:sz w:val="32"/>
          <w:szCs w:val="32"/>
        </w:rPr>
      </w:pPr>
    </w:p>
    <w:p w14:paraId="606E02A4" w14:textId="77777777" w:rsidR="00782E62" w:rsidRDefault="00782E62" w:rsidP="00811F27">
      <w:pPr>
        <w:rPr>
          <w:b/>
          <w:bCs/>
          <w:sz w:val="32"/>
          <w:szCs w:val="32"/>
        </w:rPr>
      </w:pPr>
    </w:p>
    <w:p w14:paraId="72E23859" w14:textId="77777777" w:rsidR="00782E62" w:rsidRDefault="00782E62" w:rsidP="00811F27">
      <w:pPr>
        <w:rPr>
          <w:b/>
          <w:bCs/>
          <w:sz w:val="32"/>
          <w:szCs w:val="32"/>
        </w:rPr>
      </w:pPr>
    </w:p>
    <w:p w14:paraId="5B9A8D72" w14:textId="77777777" w:rsidR="00782E62" w:rsidRDefault="00782E62" w:rsidP="00811F27">
      <w:pPr>
        <w:rPr>
          <w:b/>
          <w:bCs/>
          <w:sz w:val="32"/>
          <w:szCs w:val="32"/>
        </w:rPr>
      </w:pPr>
    </w:p>
    <w:p w14:paraId="07118D38" w14:textId="6B98AFBB" w:rsidR="00811F27" w:rsidRDefault="00811F27" w:rsidP="00811F27">
      <w:pPr>
        <w:rPr>
          <w:b/>
          <w:bCs/>
          <w:sz w:val="32"/>
          <w:szCs w:val="32"/>
        </w:rPr>
      </w:pPr>
      <w:r w:rsidRPr="00C17218">
        <w:rPr>
          <w:b/>
          <w:bCs/>
          <w:sz w:val="32"/>
          <w:szCs w:val="32"/>
        </w:rPr>
        <w:t>Architecture Diagram</w:t>
      </w:r>
    </w:p>
    <w:p w14:paraId="227CF949" w14:textId="77777777" w:rsidR="00782E62" w:rsidRPr="00C17218" w:rsidRDefault="00782E62" w:rsidP="00811F27">
      <w:pPr>
        <w:rPr>
          <w:b/>
          <w:bCs/>
          <w:sz w:val="32"/>
          <w:szCs w:val="32"/>
        </w:rPr>
      </w:pPr>
    </w:p>
    <w:p w14:paraId="5747B47D" w14:textId="4D94C493" w:rsidR="00811F27" w:rsidRPr="00811F27" w:rsidRDefault="00C17218" w:rsidP="00811F27">
      <w:r>
        <w:rPr>
          <w:noProof/>
        </w:rPr>
        <w:drawing>
          <wp:inline distT="0" distB="0" distL="0" distR="0" wp14:anchorId="71F860DF" wp14:editId="6074B4FC">
            <wp:extent cx="5943600" cy="2954655"/>
            <wp:effectExtent l="0" t="0" r="0" b="0"/>
            <wp:docPr id="41369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77CA0E87">
          <v:rect id="_x0000_i1046" style="width:0;height:1.5pt" o:hralign="center" o:hrstd="t" o:hr="t" fillcolor="#a0a0a0" stroked="f"/>
        </w:pict>
      </w:r>
    </w:p>
    <w:sectPr w:rsidR="00811F27" w:rsidRPr="00811F27" w:rsidSect="001E214A"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0655"/>
    <w:multiLevelType w:val="multilevel"/>
    <w:tmpl w:val="5870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66268"/>
    <w:multiLevelType w:val="multilevel"/>
    <w:tmpl w:val="1192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C6CA4"/>
    <w:multiLevelType w:val="multilevel"/>
    <w:tmpl w:val="5CC6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0084A"/>
    <w:multiLevelType w:val="multilevel"/>
    <w:tmpl w:val="78B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42AA4"/>
    <w:multiLevelType w:val="multilevel"/>
    <w:tmpl w:val="3D5E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4126A"/>
    <w:multiLevelType w:val="multilevel"/>
    <w:tmpl w:val="1CD2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55E75"/>
    <w:multiLevelType w:val="multilevel"/>
    <w:tmpl w:val="D3249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0237D"/>
    <w:multiLevelType w:val="hybridMultilevel"/>
    <w:tmpl w:val="682CFE26"/>
    <w:lvl w:ilvl="0" w:tplc="AAF62F00">
      <w:start w:val="1"/>
      <w:numFmt w:val="bullet"/>
      <w:lvlText w:val="–"/>
      <w:lvlJc w:val="left"/>
      <w:pPr>
        <w:ind w:left="600" w:hanging="300"/>
      </w:pPr>
      <w:rPr>
        <w:rFonts w:ascii="Times New Roman" w:eastAsia="Times New Roman" w:hAnsi="Times New Roman" w:cs="Times New Roman"/>
        <w:color w:val="333333"/>
        <w:sz w:val="22"/>
        <w:szCs w:val="22"/>
      </w:rPr>
    </w:lvl>
    <w:lvl w:ilvl="1" w:tplc="63567928">
      <w:start w:val="1"/>
      <w:numFmt w:val="bullet"/>
      <w:lvlText w:val="◦"/>
      <w:lvlJc w:val="left"/>
      <w:pPr>
        <w:ind w:left="1000" w:hanging="300"/>
      </w:pPr>
      <w:rPr>
        <w:rFonts w:ascii="Times New Roman" w:eastAsia="Times New Roman" w:hAnsi="Times New Roman" w:cs="Times New Roman"/>
        <w:color w:val="666666"/>
        <w:sz w:val="21"/>
        <w:szCs w:val="21"/>
      </w:rPr>
    </w:lvl>
    <w:lvl w:ilvl="2" w:tplc="889440C4">
      <w:numFmt w:val="decimal"/>
      <w:lvlText w:val=""/>
      <w:lvlJc w:val="left"/>
    </w:lvl>
    <w:lvl w:ilvl="3" w:tplc="025835AE">
      <w:numFmt w:val="decimal"/>
      <w:lvlText w:val=""/>
      <w:lvlJc w:val="left"/>
    </w:lvl>
    <w:lvl w:ilvl="4" w:tplc="E1AABD00">
      <w:numFmt w:val="decimal"/>
      <w:lvlText w:val=""/>
      <w:lvlJc w:val="left"/>
    </w:lvl>
    <w:lvl w:ilvl="5" w:tplc="5BDC921E">
      <w:numFmt w:val="decimal"/>
      <w:lvlText w:val=""/>
      <w:lvlJc w:val="left"/>
    </w:lvl>
    <w:lvl w:ilvl="6" w:tplc="3454C834">
      <w:numFmt w:val="decimal"/>
      <w:lvlText w:val=""/>
      <w:lvlJc w:val="left"/>
    </w:lvl>
    <w:lvl w:ilvl="7" w:tplc="FC306D3E">
      <w:numFmt w:val="decimal"/>
      <w:lvlText w:val=""/>
      <w:lvlJc w:val="left"/>
    </w:lvl>
    <w:lvl w:ilvl="8" w:tplc="400EBAC8">
      <w:numFmt w:val="decimal"/>
      <w:lvlText w:val=""/>
      <w:lvlJc w:val="left"/>
    </w:lvl>
  </w:abstractNum>
  <w:abstractNum w:abstractNumId="8" w15:restartNumberingAfterBreak="0">
    <w:nsid w:val="351524AD"/>
    <w:multiLevelType w:val="multilevel"/>
    <w:tmpl w:val="81E0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D0E2B"/>
    <w:multiLevelType w:val="multilevel"/>
    <w:tmpl w:val="97B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D2622"/>
    <w:multiLevelType w:val="multilevel"/>
    <w:tmpl w:val="1C8E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4D6628"/>
    <w:multiLevelType w:val="hybridMultilevel"/>
    <w:tmpl w:val="CBE6DBB0"/>
    <w:lvl w:ilvl="0" w:tplc="71AA201A">
      <w:start w:val="1"/>
      <w:numFmt w:val="bullet"/>
      <w:lvlText w:val="●"/>
      <w:lvlJc w:val="left"/>
      <w:pPr>
        <w:ind w:left="720" w:hanging="360"/>
      </w:pPr>
    </w:lvl>
    <w:lvl w:ilvl="1" w:tplc="F0BA99E6">
      <w:start w:val="1"/>
      <w:numFmt w:val="bullet"/>
      <w:lvlText w:val="○"/>
      <w:lvlJc w:val="left"/>
      <w:pPr>
        <w:ind w:left="1440" w:hanging="360"/>
      </w:pPr>
    </w:lvl>
    <w:lvl w:ilvl="2" w:tplc="B530684C">
      <w:start w:val="1"/>
      <w:numFmt w:val="bullet"/>
      <w:lvlText w:val="■"/>
      <w:lvlJc w:val="left"/>
      <w:pPr>
        <w:ind w:left="2160" w:hanging="360"/>
      </w:pPr>
    </w:lvl>
    <w:lvl w:ilvl="3" w:tplc="C84A5B34">
      <w:start w:val="1"/>
      <w:numFmt w:val="bullet"/>
      <w:lvlText w:val="●"/>
      <w:lvlJc w:val="left"/>
      <w:pPr>
        <w:ind w:left="2880" w:hanging="360"/>
      </w:pPr>
    </w:lvl>
    <w:lvl w:ilvl="4" w:tplc="5C50CD0E">
      <w:start w:val="1"/>
      <w:numFmt w:val="bullet"/>
      <w:lvlText w:val="○"/>
      <w:lvlJc w:val="left"/>
      <w:pPr>
        <w:ind w:left="3600" w:hanging="360"/>
      </w:pPr>
    </w:lvl>
    <w:lvl w:ilvl="5" w:tplc="1B364C90">
      <w:start w:val="1"/>
      <w:numFmt w:val="bullet"/>
      <w:lvlText w:val="■"/>
      <w:lvlJc w:val="left"/>
      <w:pPr>
        <w:ind w:left="4320" w:hanging="360"/>
      </w:pPr>
    </w:lvl>
    <w:lvl w:ilvl="6" w:tplc="AA40ECAC">
      <w:start w:val="1"/>
      <w:numFmt w:val="bullet"/>
      <w:lvlText w:val="●"/>
      <w:lvlJc w:val="left"/>
      <w:pPr>
        <w:ind w:left="5040" w:hanging="360"/>
      </w:pPr>
    </w:lvl>
    <w:lvl w:ilvl="7" w:tplc="012C6B98">
      <w:start w:val="1"/>
      <w:numFmt w:val="bullet"/>
      <w:lvlText w:val="●"/>
      <w:lvlJc w:val="left"/>
      <w:pPr>
        <w:ind w:left="5760" w:hanging="360"/>
      </w:pPr>
    </w:lvl>
    <w:lvl w:ilvl="8" w:tplc="24648F2C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463052F4"/>
    <w:multiLevelType w:val="hybridMultilevel"/>
    <w:tmpl w:val="DBC21F42"/>
    <w:lvl w:ilvl="0" w:tplc="6C48A6D6">
      <w:start w:val="1"/>
      <w:numFmt w:val="decimal"/>
      <w:lvlText w:val="%1."/>
      <w:lvlJc w:val="left"/>
      <w:pPr>
        <w:ind w:left="3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36CB576">
      <w:start w:val="1"/>
      <w:numFmt w:val="lowerLetter"/>
      <w:lvlText w:val="%2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734A4C0">
      <w:start w:val="1"/>
      <w:numFmt w:val="lowerRoman"/>
      <w:lvlText w:val="%3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58267FE">
      <w:start w:val="1"/>
      <w:numFmt w:val="decimal"/>
      <w:lvlText w:val="%4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4BABF4E">
      <w:start w:val="1"/>
      <w:numFmt w:val="lowerLetter"/>
      <w:lvlText w:val="%5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D800700">
      <w:start w:val="1"/>
      <w:numFmt w:val="lowerRoman"/>
      <w:lvlText w:val="%6"/>
      <w:lvlJc w:val="left"/>
      <w:pPr>
        <w:ind w:left="6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AD6DA32">
      <w:start w:val="1"/>
      <w:numFmt w:val="decimal"/>
      <w:lvlText w:val="%7"/>
      <w:lvlJc w:val="left"/>
      <w:pPr>
        <w:ind w:left="7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DCCC03C">
      <w:start w:val="1"/>
      <w:numFmt w:val="lowerLetter"/>
      <w:lvlText w:val="%8"/>
      <w:lvlJc w:val="left"/>
      <w:pPr>
        <w:ind w:left="8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FF8284A">
      <w:start w:val="1"/>
      <w:numFmt w:val="lowerRoman"/>
      <w:lvlText w:val="%9"/>
      <w:lvlJc w:val="left"/>
      <w:pPr>
        <w:ind w:left="9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700058E"/>
    <w:multiLevelType w:val="multilevel"/>
    <w:tmpl w:val="A19A3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B93BC5"/>
    <w:multiLevelType w:val="multilevel"/>
    <w:tmpl w:val="7CD2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7393D"/>
    <w:multiLevelType w:val="multilevel"/>
    <w:tmpl w:val="29308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363EF5"/>
    <w:multiLevelType w:val="multilevel"/>
    <w:tmpl w:val="D872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D7150"/>
    <w:multiLevelType w:val="hybridMultilevel"/>
    <w:tmpl w:val="94AC1782"/>
    <w:lvl w:ilvl="0" w:tplc="5AD05A80">
      <w:start w:val="1"/>
      <w:numFmt w:val="bullet"/>
      <w:lvlText w:val="–"/>
      <w:lvlJc w:val="left"/>
      <w:pPr>
        <w:ind w:left="600" w:hanging="300"/>
      </w:pPr>
      <w:rPr>
        <w:rFonts w:ascii="Times New Roman" w:eastAsia="Times New Roman" w:hAnsi="Times New Roman" w:cs="Times New Roman"/>
        <w:color w:val="333333"/>
        <w:sz w:val="22"/>
        <w:szCs w:val="22"/>
      </w:rPr>
    </w:lvl>
    <w:lvl w:ilvl="1" w:tplc="539E4ED4">
      <w:numFmt w:val="decimal"/>
      <w:lvlText w:val=""/>
      <w:lvlJc w:val="left"/>
    </w:lvl>
    <w:lvl w:ilvl="2" w:tplc="9840752C">
      <w:numFmt w:val="decimal"/>
      <w:lvlText w:val=""/>
      <w:lvlJc w:val="left"/>
    </w:lvl>
    <w:lvl w:ilvl="3" w:tplc="7820FB0C">
      <w:numFmt w:val="decimal"/>
      <w:lvlText w:val=""/>
      <w:lvlJc w:val="left"/>
    </w:lvl>
    <w:lvl w:ilvl="4" w:tplc="894E17D8">
      <w:numFmt w:val="decimal"/>
      <w:lvlText w:val=""/>
      <w:lvlJc w:val="left"/>
    </w:lvl>
    <w:lvl w:ilvl="5" w:tplc="FF8E87A8">
      <w:numFmt w:val="decimal"/>
      <w:lvlText w:val=""/>
      <w:lvlJc w:val="left"/>
    </w:lvl>
    <w:lvl w:ilvl="6" w:tplc="972E34D4">
      <w:numFmt w:val="decimal"/>
      <w:lvlText w:val=""/>
      <w:lvlJc w:val="left"/>
    </w:lvl>
    <w:lvl w:ilvl="7" w:tplc="30E2BF4A">
      <w:numFmt w:val="decimal"/>
      <w:lvlText w:val=""/>
      <w:lvlJc w:val="left"/>
    </w:lvl>
    <w:lvl w:ilvl="8" w:tplc="FDF8D1D0">
      <w:numFmt w:val="decimal"/>
      <w:lvlText w:val=""/>
      <w:lvlJc w:val="left"/>
    </w:lvl>
  </w:abstractNum>
  <w:abstractNum w:abstractNumId="18" w15:restartNumberingAfterBreak="0">
    <w:nsid w:val="63255016"/>
    <w:multiLevelType w:val="multilevel"/>
    <w:tmpl w:val="403A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8426A"/>
    <w:multiLevelType w:val="multilevel"/>
    <w:tmpl w:val="287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D44E8"/>
    <w:multiLevelType w:val="multilevel"/>
    <w:tmpl w:val="6420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630CA5"/>
    <w:multiLevelType w:val="multilevel"/>
    <w:tmpl w:val="992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D6CF0"/>
    <w:multiLevelType w:val="multilevel"/>
    <w:tmpl w:val="EDB6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0B18BD"/>
    <w:multiLevelType w:val="multilevel"/>
    <w:tmpl w:val="74E4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897903">
    <w:abstractNumId w:val="11"/>
    <w:lvlOverride w:ilvl="0">
      <w:startOverride w:val="1"/>
    </w:lvlOverride>
  </w:num>
  <w:num w:numId="2" w16cid:durableId="1902713298">
    <w:abstractNumId w:val="17"/>
    <w:lvlOverride w:ilvl="0">
      <w:startOverride w:val="1"/>
    </w:lvlOverride>
  </w:num>
  <w:num w:numId="3" w16cid:durableId="800729037">
    <w:abstractNumId w:val="7"/>
    <w:lvlOverride w:ilvl="0">
      <w:startOverride w:val="1"/>
    </w:lvlOverride>
  </w:num>
  <w:num w:numId="4" w16cid:durableId="130098271">
    <w:abstractNumId w:val="12"/>
  </w:num>
  <w:num w:numId="5" w16cid:durableId="781221620">
    <w:abstractNumId w:val="6"/>
  </w:num>
  <w:num w:numId="6" w16cid:durableId="1563321759">
    <w:abstractNumId w:val="9"/>
  </w:num>
  <w:num w:numId="7" w16cid:durableId="154225397">
    <w:abstractNumId w:val="13"/>
  </w:num>
  <w:num w:numId="8" w16cid:durableId="1138302382">
    <w:abstractNumId w:val="20"/>
  </w:num>
  <w:num w:numId="9" w16cid:durableId="473834720">
    <w:abstractNumId w:val="10"/>
  </w:num>
  <w:num w:numId="10" w16cid:durableId="856968968">
    <w:abstractNumId w:val="15"/>
  </w:num>
  <w:num w:numId="11" w16cid:durableId="1337608292">
    <w:abstractNumId w:val="2"/>
  </w:num>
  <w:num w:numId="12" w16cid:durableId="707804662">
    <w:abstractNumId w:val="21"/>
  </w:num>
  <w:num w:numId="13" w16cid:durableId="1981499030">
    <w:abstractNumId w:val="14"/>
  </w:num>
  <w:num w:numId="14" w16cid:durableId="1534923820">
    <w:abstractNumId w:val="8"/>
  </w:num>
  <w:num w:numId="15" w16cid:durableId="304629389">
    <w:abstractNumId w:val="1"/>
  </w:num>
  <w:num w:numId="16" w16cid:durableId="1576041613">
    <w:abstractNumId w:val="18"/>
  </w:num>
  <w:num w:numId="17" w16cid:durableId="1997103237">
    <w:abstractNumId w:val="0"/>
  </w:num>
  <w:num w:numId="18" w16cid:durableId="2054125">
    <w:abstractNumId w:val="4"/>
  </w:num>
  <w:num w:numId="19" w16cid:durableId="201747726">
    <w:abstractNumId w:val="16"/>
  </w:num>
  <w:num w:numId="20" w16cid:durableId="850947585">
    <w:abstractNumId w:val="22"/>
  </w:num>
  <w:num w:numId="21" w16cid:durableId="79715615">
    <w:abstractNumId w:val="19"/>
  </w:num>
  <w:num w:numId="22" w16cid:durableId="705183141">
    <w:abstractNumId w:val="5"/>
  </w:num>
  <w:num w:numId="23" w16cid:durableId="1267420251">
    <w:abstractNumId w:val="3"/>
  </w:num>
  <w:num w:numId="24" w16cid:durableId="3356183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E3F"/>
    <w:rsid w:val="001C717A"/>
    <w:rsid w:val="001E214A"/>
    <w:rsid w:val="001F1FF8"/>
    <w:rsid w:val="002215FA"/>
    <w:rsid w:val="003111A6"/>
    <w:rsid w:val="00337B83"/>
    <w:rsid w:val="004B6616"/>
    <w:rsid w:val="005E486D"/>
    <w:rsid w:val="00782E62"/>
    <w:rsid w:val="00811F27"/>
    <w:rsid w:val="00B31866"/>
    <w:rsid w:val="00B86531"/>
    <w:rsid w:val="00C17218"/>
    <w:rsid w:val="00C266A2"/>
    <w:rsid w:val="00CC3E3F"/>
    <w:rsid w:val="00D44290"/>
    <w:rsid w:val="00E1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FED49"/>
  <w15:docId w15:val="{F9A3618B-2782-419E-88DF-C3AF8CAC9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1111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6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D44290"/>
  </w:style>
  <w:style w:type="table" w:styleId="TableGrid">
    <w:name w:val="Table Grid"/>
    <w:basedOn w:val="TableNormal"/>
    <w:uiPriority w:val="39"/>
    <w:rsid w:val="00782E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82D3293-7A12-41BD-8953-6CA3A8C4F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832</Words>
  <Characters>4773</Characters>
  <Application>Microsoft Office Word</Application>
  <DocSecurity>0</DocSecurity>
  <Lines>367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24luten@rbunagpur.in</cp:lastModifiedBy>
  <cp:revision>2</cp:revision>
  <cp:lastPrinted>2026-04-25T09:03:00Z</cp:lastPrinted>
  <dcterms:created xsi:type="dcterms:W3CDTF">2026-04-25T09:37:00Z</dcterms:created>
  <dcterms:modified xsi:type="dcterms:W3CDTF">2026-04-25T09:37:00Z</dcterms:modified>
</cp:coreProperties>
</file>