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46A1" w14:textId="77777777" w:rsidR="00DD43DF" w:rsidRPr="00DD43DF" w:rsidRDefault="00DD43DF" w:rsidP="00DD43DF">
      <w:pPr>
        <w:spacing w:after="0"/>
        <w:ind w:left="-587" w:right="-680"/>
        <w:rPr>
          <w:b/>
          <w:bCs/>
        </w:rPr>
      </w:pPr>
      <w:r w:rsidRPr="00DD43DF">
        <w:rPr>
          <w:b/>
          <w:bCs/>
        </w:rPr>
        <w:t>Lab-8: To Implement the Support Vector Machine (SVM) Algorithm for Classification</w:t>
      </w:r>
    </w:p>
    <w:p w14:paraId="2CE26555" w14:textId="77777777" w:rsidR="00DD43DF" w:rsidRPr="00DD43DF" w:rsidRDefault="00DD43DF" w:rsidP="00DD43DF">
      <w:pPr>
        <w:spacing w:after="0"/>
        <w:ind w:left="-587" w:right="-680"/>
        <w:rPr>
          <w:b/>
          <w:bCs/>
        </w:rPr>
      </w:pPr>
      <w:r w:rsidRPr="00DD43DF">
        <w:rPr>
          <w:b/>
          <w:bCs/>
        </w:rPr>
        <w:t>1. Theory Based on Lab Objectives</w:t>
      </w:r>
    </w:p>
    <w:p w14:paraId="0456355D" w14:textId="77777777" w:rsidR="00DD43DF" w:rsidRPr="00DD43DF" w:rsidRDefault="00DD43DF" w:rsidP="00DD43DF">
      <w:pPr>
        <w:spacing w:after="0"/>
        <w:ind w:left="-587" w:right="-680"/>
        <w:rPr>
          <w:b/>
          <w:bCs/>
        </w:rPr>
      </w:pPr>
      <w:r w:rsidRPr="00DD43DF">
        <w:rPr>
          <w:b/>
          <w:bCs/>
        </w:rPr>
        <w:t>Support Vector Machine (SVM)</w:t>
      </w:r>
    </w:p>
    <w:p w14:paraId="7A49EF32" w14:textId="77777777" w:rsidR="00DD43DF" w:rsidRPr="00DD43DF" w:rsidRDefault="00DD43DF" w:rsidP="00DD43DF">
      <w:pPr>
        <w:spacing w:after="0"/>
        <w:ind w:left="-587" w:right="-680"/>
      </w:pPr>
      <w:r w:rsidRPr="00DD43DF">
        <w:t>Support Vector Machine (SVM) is a supervised machine learning algorithm used mainly for classification problems. It works by finding the best decision boundary, called a hyperplane, that separates data points belonging to different classes.</w:t>
      </w:r>
    </w:p>
    <w:p w14:paraId="016A5D22" w14:textId="77777777" w:rsidR="00DD43DF" w:rsidRPr="00DD43DF" w:rsidRDefault="00DD43DF" w:rsidP="00DD43DF">
      <w:pPr>
        <w:spacing w:after="0"/>
        <w:ind w:left="-587" w:right="-680"/>
      </w:pPr>
      <w:r w:rsidRPr="00DD43DF">
        <w:t>The main objective of SVM is to find a hyperplane that maximizes the margin between the two classes. The data points closest to the decision boundary are called support vectors. These points play an important role in determining the position of the optimal hyperplane.</w:t>
      </w:r>
    </w:p>
    <w:p w14:paraId="6883A084" w14:textId="77777777" w:rsidR="00DD43DF" w:rsidRPr="00DD43DF" w:rsidRDefault="00DD43DF" w:rsidP="00DD43DF">
      <w:pPr>
        <w:spacing w:after="0"/>
        <w:ind w:left="-587" w:right="-680"/>
      </w:pPr>
      <w:r w:rsidRPr="00DD43DF">
        <w:t>SVM is commonly used for image classification, text classification, face detection, handwriting recognition, and other machine learning applications.</w:t>
      </w:r>
    </w:p>
    <w:p w14:paraId="1CB1C684" w14:textId="77777777" w:rsidR="00DD43DF" w:rsidRPr="00DD43DF" w:rsidRDefault="00DD43DF" w:rsidP="00DD43DF">
      <w:pPr>
        <w:spacing w:after="0"/>
        <w:ind w:left="-587" w:right="-680"/>
        <w:rPr>
          <w:b/>
          <w:bCs/>
        </w:rPr>
      </w:pPr>
      <w:r w:rsidRPr="00DD43DF">
        <w:rPr>
          <w:b/>
          <w:bCs/>
        </w:rPr>
        <w:t>Working Principle of SVM</w:t>
      </w:r>
    </w:p>
    <w:p w14:paraId="6B197DBB" w14:textId="77777777" w:rsidR="00DD43DF" w:rsidRPr="00DD43DF" w:rsidRDefault="00DD43DF" w:rsidP="00DD43DF">
      <w:pPr>
        <w:spacing w:after="0"/>
        <w:ind w:left="-587" w:right="-680"/>
      </w:pPr>
      <w:r w:rsidRPr="00DD43DF">
        <w:t>SVM works by identifying a suitable hyperplane that separates data points into different classes. It attempts to maximize the distance between the hyperplane and the nearest data points from each class.</w:t>
      </w:r>
    </w:p>
    <w:p w14:paraId="4BF96F96" w14:textId="77777777" w:rsidR="00DD43DF" w:rsidRPr="00DD43DF" w:rsidRDefault="00DD43DF" w:rsidP="00DD43DF">
      <w:pPr>
        <w:spacing w:after="0"/>
        <w:ind w:left="-587" w:right="-680"/>
      </w:pPr>
      <w:r w:rsidRPr="00DD43DF">
        <w:t>The main steps involved are:</w:t>
      </w:r>
    </w:p>
    <w:p w14:paraId="3B3AA2B0" w14:textId="77777777" w:rsidR="00DD43DF" w:rsidRPr="00DD43DF" w:rsidRDefault="00DD43DF" w:rsidP="00DD43DF">
      <w:pPr>
        <w:numPr>
          <w:ilvl w:val="0"/>
          <w:numId w:val="1"/>
        </w:numPr>
        <w:spacing w:after="0"/>
        <w:ind w:right="-680"/>
      </w:pPr>
      <w:r w:rsidRPr="00DD43DF">
        <w:t>Load a suitable dataset containing input features and class labels.</w:t>
      </w:r>
    </w:p>
    <w:p w14:paraId="53800191" w14:textId="77777777" w:rsidR="00DD43DF" w:rsidRPr="00DD43DF" w:rsidRDefault="00DD43DF" w:rsidP="00DD43DF">
      <w:pPr>
        <w:numPr>
          <w:ilvl w:val="0"/>
          <w:numId w:val="1"/>
        </w:numPr>
        <w:spacing w:after="0"/>
        <w:ind w:right="-680"/>
      </w:pPr>
      <w:r w:rsidRPr="00DD43DF">
        <w:t>Preprocess the data and perform feature scaling if required.</w:t>
      </w:r>
    </w:p>
    <w:p w14:paraId="70C90A63" w14:textId="77777777" w:rsidR="00DD43DF" w:rsidRPr="00DD43DF" w:rsidRDefault="00DD43DF" w:rsidP="00DD43DF">
      <w:pPr>
        <w:numPr>
          <w:ilvl w:val="0"/>
          <w:numId w:val="1"/>
        </w:numPr>
        <w:spacing w:after="0"/>
        <w:ind w:right="-680"/>
      </w:pPr>
      <w:r w:rsidRPr="00DD43DF">
        <w:t>Divide the dataset into training and testing sets.</w:t>
      </w:r>
    </w:p>
    <w:p w14:paraId="6BA07BB0" w14:textId="77777777" w:rsidR="00DD43DF" w:rsidRPr="00DD43DF" w:rsidRDefault="00DD43DF" w:rsidP="00DD43DF">
      <w:pPr>
        <w:numPr>
          <w:ilvl w:val="0"/>
          <w:numId w:val="1"/>
        </w:numPr>
        <w:spacing w:after="0"/>
        <w:ind w:right="-680"/>
      </w:pPr>
      <w:r w:rsidRPr="00DD43DF">
        <w:t>Train the SVM classifier using the training dataset.</w:t>
      </w:r>
    </w:p>
    <w:p w14:paraId="06B5F55E" w14:textId="77777777" w:rsidR="00DD43DF" w:rsidRPr="00DD43DF" w:rsidRDefault="00DD43DF" w:rsidP="00DD43DF">
      <w:pPr>
        <w:numPr>
          <w:ilvl w:val="0"/>
          <w:numId w:val="1"/>
        </w:numPr>
        <w:spacing w:after="0"/>
        <w:ind w:right="-680"/>
      </w:pPr>
      <w:r w:rsidRPr="00DD43DF">
        <w:t>Predict class labels for the testing dataset.</w:t>
      </w:r>
    </w:p>
    <w:p w14:paraId="0D92D651" w14:textId="77777777" w:rsidR="00DD43DF" w:rsidRPr="00DD43DF" w:rsidRDefault="00DD43DF" w:rsidP="00DD43DF">
      <w:pPr>
        <w:numPr>
          <w:ilvl w:val="0"/>
          <w:numId w:val="1"/>
        </w:numPr>
        <w:spacing w:after="0"/>
        <w:ind w:right="-680"/>
      </w:pPr>
      <w:r w:rsidRPr="00DD43DF">
        <w:t>Evaluate the model using suitable performance metrics.</w:t>
      </w:r>
    </w:p>
    <w:p w14:paraId="5534999F" w14:textId="77777777" w:rsidR="00DD43DF" w:rsidRPr="00DD43DF" w:rsidRDefault="00DD43DF" w:rsidP="00DD43DF">
      <w:pPr>
        <w:spacing w:after="0"/>
        <w:ind w:left="-587" w:right="-680"/>
        <w:rPr>
          <w:b/>
          <w:bCs/>
        </w:rPr>
      </w:pPr>
      <w:r w:rsidRPr="00DD43DF">
        <w:rPr>
          <w:b/>
          <w:bCs/>
        </w:rPr>
        <w:t>Hyperplane and Margin</w:t>
      </w:r>
    </w:p>
    <w:p w14:paraId="5DF64B71" w14:textId="77777777" w:rsidR="00DD43DF" w:rsidRPr="00DD43DF" w:rsidRDefault="00DD43DF" w:rsidP="00DD43DF">
      <w:pPr>
        <w:spacing w:after="0"/>
        <w:ind w:left="-587" w:right="-680"/>
      </w:pPr>
      <w:r w:rsidRPr="00DD43DF">
        <w:t>A hyperplane is a decision boundary that separates data points belonging to different classes. In two-dimensional data, the hyperplane is a line, while in three-dimensional data, it is a plane.</w:t>
      </w:r>
    </w:p>
    <w:p w14:paraId="4CB9105B" w14:textId="77777777" w:rsidR="00DD43DF" w:rsidRPr="00DD43DF" w:rsidRDefault="00DD43DF" w:rsidP="00DD43DF">
      <w:pPr>
        <w:spacing w:after="0"/>
        <w:ind w:left="-587" w:right="-680"/>
      </w:pPr>
      <w:r w:rsidRPr="00DD43DF">
        <w:t>The margin is the distance between the decision boundary and the nearest data points from each class. SVM aims to maximize this margin to improve the model's ability to generalize to unseen data.</w:t>
      </w:r>
    </w:p>
    <w:p w14:paraId="72B558E2" w14:textId="77777777" w:rsidR="00DD43DF" w:rsidRPr="00DD43DF" w:rsidRDefault="00DD43DF" w:rsidP="00DD43DF">
      <w:pPr>
        <w:spacing w:after="0"/>
        <w:ind w:left="-587" w:right="-680"/>
      </w:pPr>
      <w:r w:rsidRPr="00DD43DF">
        <w:t>The equation of a linear decision boundary is:</w:t>
      </w:r>
    </w:p>
    <w:p w14:paraId="321FD089" w14:textId="77777777" w:rsidR="00DD43DF" w:rsidRPr="00DD43DF" w:rsidRDefault="00DD43DF" w:rsidP="00DD43DF">
      <w:pPr>
        <w:spacing w:after="0"/>
        <w:ind w:left="-587" w:right="-680"/>
      </w:pPr>
      <w:r w:rsidRPr="00DD43DF">
        <w:t>w · x + b = 0</w:t>
      </w:r>
    </w:p>
    <w:p w14:paraId="098FEA1F" w14:textId="77777777" w:rsidR="00DD43DF" w:rsidRPr="00DD43DF" w:rsidRDefault="00DD43DF" w:rsidP="00DD43DF">
      <w:pPr>
        <w:spacing w:after="0"/>
        <w:ind w:left="-587" w:right="-680"/>
      </w:pPr>
      <w:r w:rsidRPr="00DD43DF">
        <w:t>Where:</w:t>
      </w:r>
    </w:p>
    <w:p w14:paraId="71154C46" w14:textId="77777777" w:rsidR="00DD43DF" w:rsidRPr="00DD43DF" w:rsidRDefault="00DD43DF" w:rsidP="00DD43DF">
      <w:pPr>
        <w:numPr>
          <w:ilvl w:val="0"/>
          <w:numId w:val="2"/>
        </w:numPr>
        <w:spacing w:after="0"/>
        <w:ind w:right="-680"/>
      </w:pPr>
      <w:r w:rsidRPr="00DD43DF">
        <w:t>w represents the weight vector.</w:t>
      </w:r>
    </w:p>
    <w:p w14:paraId="591C0F4A" w14:textId="77777777" w:rsidR="00DD43DF" w:rsidRPr="00DD43DF" w:rsidRDefault="00DD43DF" w:rsidP="00DD43DF">
      <w:pPr>
        <w:numPr>
          <w:ilvl w:val="0"/>
          <w:numId w:val="2"/>
        </w:numPr>
        <w:spacing w:after="0"/>
        <w:ind w:right="-680"/>
      </w:pPr>
      <w:r w:rsidRPr="00DD43DF">
        <w:t>x represents the input feature vector.</w:t>
      </w:r>
    </w:p>
    <w:p w14:paraId="24837F73" w14:textId="77777777" w:rsidR="00DD43DF" w:rsidRPr="00DD43DF" w:rsidRDefault="00DD43DF" w:rsidP="00DD43DF">
      <w:pPr>
        <w:numPr>
          <w:ilvl w:val="0"/>
          <w:numId w:val="2"/>
        </w:numPr>
        <w:spacing w:after="0"/>
        <w:ind w:right="-680"/>
      </w:pPr>
      <w:r w:rsidRPr="00DD43DF">
        <w:t>b represents the bias.</w:t>
      </w:r>
    </w:p>
    <w:p w14:paraId="63BD1207" w14:textId="77777777" w:rsidR="00DD43DF" w:rsidRPr="00DD43DF" w:rsidRDefault="00DD43DF" w:rsidP="00DD43DF">
      <w:pPr>
        <w:spacing w:after="0"/>
        <w:ind w:left="-587" w:right="-680"/>
        <w:rPr>
          <w:b/>
          <w:bCs/>
        </w:rPr>
      </w:pPr>
      <w:r w:rsidRPr="00DD43DF">
        <w:rPr>
          <w:b/>
          <w:bCs/>
        </w:rPr>
        <w:t>Support Vectors</w:t>
      </w:r>
    </w:p>
    <w:p w14:paraId="676979AC" w14:textId="77777777" w:rsidR="00DD43DF" w:rsidRPr="00DD43DF" w:rsidRDefault="00DD43DF" w:rsidP="00DD43DF">
      <w:pPr>
        <w:spacing w:after="0"/>
        <w:ind w:left="-587" w:right="-680"/>
      </w:pPr>
      <w:r w:rsidRPr="00DD43DF">
        <w:t>Support vectors are the data points closest to the decision boundary. They determine the position and orientation of the optimal hyperplane. Changing these points can affect the decision boundary, while points farther away generally have less direct influence.</w:t>
      </w:r>
    </w:p>
    <w:p w14:paraId="546DA13C" w14:textId="77777777" w:rsidR="00DD43DF" w:rsidRPr="00DD43DF" w:rsidRDefault="00DD43DF" w:rsidP="00DD43DF">
      <w:pPr>
        <w:spacing w:after="0"/>
        <w:ind w:left="-587" w:right="-680"/>
        <w:rPr>
          <w:b/>
          <w:bCs/>
        </w:rPr>
      </w:pPr>
      <w:r w:rsidRPr="00DD43DF">
        <w:rPr>
          <w:b/>
          <w:bCs/>
        </w:rPr>
        <w:t>Types of SVM</w:t>
      </w:r>
    </w:p>
    <w:p w14:paraId="0CCF6E44" w14:textId="77777777" w:rsidR="00DD43DF" w:rsidRPr="00DD43DF" w:rsidRDefault="00DD43DF" w:rsidP="00DD43DF">
      <w:pPr>
        <w:numPr>
          <w:ilvl w:val="0"/>
          <w:numId w:val="3"/>
        </w:numPr>
        <w:spacing w:after="0"/>
        <w:ind w:right="-680"/>
      </w:pPr>
      <w:r w:rsidRPr="00DD43DF">
        <w:rPr>
          <w:b/>
          <w:bCs/>
        </w:rPr>
        <w:t>Linear SVM:</w:t>
      </w:r>
      <w:r w:rsidRPr="00DD43DF">
        <w:t xml:space="preserve"> Used when the data can be separated by a straight line or linear hyperplane.</w:t>
      </w:r>
    </w:p>
    <w:p w14:paraId="0CC5D6A9" w14:textId="77777777" w:rsidR="00DD43DF" w:rsidRPr="00DD43DF" w:rsidRDefault="00DD43DF" w:rsidP="00DD43DF">
      <w:pPr>
        <w:numPr>
          <w:ilvl w:val="0"/>
          <w:numId w:val="3"/>
        </w:numPr>
        <w:spacing w:after="0"/>
        <w:ind w:right="-680"/>
      </w:pPr>
      <w:r w:rsidRPr="00DD43DF">
        <w:rPr>
          <w:b/>
          <w:bCs/>
        </w:rPr>
        <w:t>Non-Linear SVM:</w:t>
      </w:r>
      <w:r w:rsidRPr="00DD43DF">
        <w:t xml:space="preserve"> Used when the data cannot be separated effectively using a linear boundary. It can use kernel functions to handle complex decision boundaries.</w:t>
      </w:r>
    </w:p>
    <w:p w14:paraId="1CC8CE77" w14:textId="77777777" w:rsidR="00DD43DF" w:rsidRPr="00DD43DF" w:rsidRDefault="00DD43DF" w:rsidP="00DD43DF">
      <w:pPr>
        <w:spacing w:after="0"/>
        <w:ind w:left="-587" w:right="-680"/>
        <w:rPr>
          <w:b/>
          <w:bCs/>
        </w:rPr>
      </w:pPr>
      <w:r w:rsidRPr="00DD43DF">
        <w:rPr>
          <w:b/>
          <w:bCs/>
        </w:rPr>
        <w:t>Kernel Functions</w:t>
      </w:r>
    </w:p>
    <w:p w14:paraId="5EA56021" w14:textId="77777777" w:rsidR="00DD43DF" w:rsidRPr="00DD43DF" w:rsidRDefault="00DD43DF" w:rsidP="00DD43DF">
      <w:pPr>
        <w:spacing w:after="0"/>
        <w:ind w:left="-587" w:right="-680"/>
      </w:pPr>
      <w:r w:rsidRPr="00DD43DF">
        <w:t>Kernel functions help SVM classify data that is not linearly separable in its original feature space.</w:t>
      </w:r>
    </w:p>
    <w:p w14:paraId="0965B4F9" w14:textId="77777777" w:rsidR="00DD43DF" w:rsidRPr="00DD43DF" w:rsidRDefault="00DD43DF" w:rsidP="00DD43DF">
      <w:pPr>
        <w:spacing w:after="0"/>
        <w:ind w:left="-587" w:right="-680"/>
      </w:pPr>
      <w:r w:rsidRPr="00DD43DF">
        <w:t>Common kernel functions include:</w:t>
      </w:r>
    </w:p>
    <w:p w14:paraId="1DDC65EA" w14:textId="77777777" w:rsidR="00DD43DF" w:rsidRPr="00DD43DF" w:rsidRDefault="00DD43DF" w:rsidP="00DD43DF">
      <w:pPr>
        <w:numPr>
          <w:ilvl w:val="0"/>
          <w:numId w:val="4"/>
        </w:numPr>
        <w:spacing w:after="0"/>
        <w:ind w:right="-680"/>
      </w:pPr>
      <w:r w:rsidRPr="00DD43DF">
        <w:rPr>
          <w:b/>
          <w:bCs/>
        </w:rPr>
        <w:t>Linear Kernel:</w:t>
      </w:r>
      <w:r w:rsidRPr="00DD43DF">
        <w:t xml:space="preserve"> Suitable for approximately linearly separable data.</w:t>
      </w:r>
    </w:p>
    <w:p w14:paraId="2B3E70FD" w14:textId="77777777" w:rsidR="00DD43DF" w:rsidRPr="00DD43DF" w:rsidRDefault="00DD43DF" w:rsidP="00DD43DF">
      <w:pPr>
        <w:numPr>
          <w:ilvl w:val="0"/>
          <w:numId w:val="4"/>
        </w:numPr>
        <w:spacing w:after="0"/>
        <w:ind w:right="-680"/>
      </w:pPr>
      <w:r w:rsidRPr="00DD43DF">
        <w:rPr>
          <w:b/>
          <w:bCs/>
        </w:rPr>
        <w:t>Polynomial Kernel:</w:t>
      </w:r>
      <w:r w:rsidRPr="00DD43DF">
        <w:t xml:space="preserve"> Helps model polynomial relationships between features.</w:t>
      </w:r>
    </w:p>
    <w:p w14:paraId="15816F7B" w14:textId="77777777" w:rsidR="00DD43DF" w:rsidRPr="00DD43DF" w:rsidRDefault="00DD43DF" w:rsidP="00DD43DF">
      <w:pPr>
        <w:numPr>
          <w:ilvl w:val="0"/>
          <w:numId w:val="4"/>
        </w:numPr>
        <w:spacing w:after="0"/>
        <w:ind w:right="-680"/>
      </w:pPr>
      <w:r w:rsidRPr="00DD43DF">
        <w:rPr>
          <w:b/>
          <w:bCs/>
        </w:rPr>
        <w:t>RBF Kernel:</w:t>
      </w:r>
      <w:r w:rsidRPr="00DD43DF">
        <w:t xml:space="preserve"> Also called the Radial Basis Function kernel, it can model complex, nonlinear decision boundaries.</w:t>
      </w:r>
    </w:p>
    <w:p w14:paraId="219E85CC" w14:textId="77777777" w:rsidR="00DD43DF" w:rsidRPr="00DD43DF" w:rsidRDefault="00DD43DF" w:rsidP="00DD43DF">
      <w:pPr>
        <w:numPr>
          <w:ilvl w:val="0"/>
          <w:numId w:val="4"/>
        </w:numPr>
        <w:spacing w:after="0"/>
        <w:ind w:right="-680"/>
      </w:pPr>
      <w:r w:rsidRPr="00DD43DF">
        <w:rPr>
          <w:b/>
          <w:bCs/>
        </w:rPr>
        <w:lastRenderedPageBreak/>
        <w:t>Sigmoid Kernel:</w:t>
      </w:r>
      <w:r w:rsidRPr="00DD43DF">
        <w:t xml:space="preserve"> Uses a sigmoid-based similarity function and can behave similarly to certain neural network activation functions.</w:t>
      </w:r>
    </w:p>
    <w:p w14:paraId="597F9ADB" w14:textId="77777777" w:rsidR="00DD43DF" w:rsidRPr="00DD43DF" w:rsidRDefault="00DD43DF" w:rsidP="00DD43DF">
      <w:pPr>
        <w:spacing w:after="0"/>
        <w:ind w:left="-587" w:right="-680"/>
        <w:rPr>
          <w:b/>
          <w:bCs/>
        </w:rPr>
      </w:pPr>
      <w:r w:rsidRPr="00DD43DF">
        <w:rPr>
          <w:b/>
          <w:bCs/>
        </w:rPr>
        <w:t>Objectives of the Experiment</w:t>
      </w:r>
    </w:p>
    <w:p w14:paraId="0F64A2CC" w14:textId="77777777" w:rsidR="00DD43DF" w:rsidRPr="00DD43DF" w:rsidRDefault="00DD43DF" w:rsidP="00DD43DF">
      <w:pPr>
        <w:numPr>
          <w:ilvl w:val="0"/>
          <w:numId w:val="5"/>
        </w:numPr>
        <w:spacing w:after="0"/>
        <w:ind w:right="-680"/>
      </w:pPr>
      <w:r w:rsidRPr="00DD43DF">
        <w:t>To understand the basic concepts and working principles of the Support Vector Machine algorithm.</w:t>
      </w:r>
    </w:p>
    <w:p w14:paraId="22C61A6B" w14:textId="77777777" w:rsidR="00DD43DF" w:rsidRPr="00DD43DF" w:rsidRDefault="00DD43DF" w:rsidP="00DD43DF">
      <w:pPr>
        <w:numPr>
          <w:ilvl w:val="0"/>
          <w:numId w:val="5"/>
        </w:numPr>
        <w:spacing w:after="0"/>
        <w:ind w:right="-680"/>
      </w:pPr>
      <w:r w:rsidRPr="00DD43DF">
        <w:t>To implement an SVM classifier using Python and a suitable dataset.</w:t>
      </w:r>
    </w:p>
    <w:p w14:paraId="24F03817" w14:textId="77777777" w:rsidR="00DD43DF" w:rsidRPr="00DD43DF" w:rsidRDefault="00DD43DF" w:rsidP="00DD43DF">
      <w:pPr>
        <w:numPr>
          <w:ilvl w:val="0"/>
          <w:numId w:val="5"/>
        </w:numPr>
        <w:spacing w:after="0"/>
        <w:ind w:right="-680"/>
      </w:pPr>
      <w:r w:rsidRPr="00DD43DF">
        <w:t>To understand hyperplanes, margins, and support vectors.</w:t>
      </w:r>
    </w:p>
    <w:p w14:paraId="2EA48D31" w14:textId="77777777" w:rsidR="00DD43DF" w:rsidRPr="00DD43DF" w:rsidRDefault="00DD43DF" w:rsidP="00DD43DF">
      <w:pPr>
        <w:numPr>
          <w:ilvl w:val="0"/>
          <w:numId w:val="5"/>
        </w:numPr>
        <w:spacing w:after="0"/>
        <w:ind w:right="-680"/>
      </w:pPr>
      <w:r w:rsidRPr="00DD43DF">
        <w:t>To train the SVM model and predict class labels for unseen data.</w:t>
      </w:r>
    </w:p>
    <w:p w14:paraId="79C96B89" w14:textId="77777777" w:rsidR="00DD43DF" w:rsidRPr="00DD43DF" w:rsidRDefault="00DD43DF" w:rsidP="00DD43DF">
      <w:pPr>
        <w:numPr>
          <w:ilvl w:val="0"/>
          <w:numId w:val="5"/>
        </w:numPr>
        <w:spacing w:after="0"/>
        <w:ind w:right="-680"/>
      </w:pPr>
      <w:r w:rsidRPr="00DD43DF">
        <w:t>To evaluate the classification performance using accuracy, precision, recall, F1-score, and a confusion matrix.</w:t>
      </w:r>
    </w:p>
    <w:p w14:paraId="3F2F65B3" w14:textId="77777777" w:rsidR="00DD43DF" w:rsidRPr="00DD43DF" w:rsidRDefault="00DD43DF" w:rsidP="00DD43DF">
      <w:pPr>
        <w:spacing w:after="0"/>
        <w:ind w:left="-587" w:right="-680"/>
        <w:rPr>
          <w:b/>
          <w:bCs/>
        </w:rPr>
      </w:pPr>
      <w:r w:rsidRPr="00DD43DF">
        <w:rPr>
          <w:b/>
          <w:bCs/>
        </w:rPr>
        <w:t>Advantages of SVM</w:t>
      </w:r>
    </w:p>
    <w:p w14:paraId="185D527B" w14:textId="77777777" w:rsidR="00DD43DF" w:rsidRPr="00DD43DF" w:rsidRDefault="00DD43DF" w:rsidP="00DD43DF">
      <w:pPr>
        <w:numPr>
          <w:ilvl w:val="0"/>
          <w:numId w:val="6"/>
        </w:numPr>
        <w:spacing w:after="0"/>
        <w:ind w:right="-680"/>
      </w:pPr>
      <w:r w:rsidRPr="00DD43DF">
        <w:t>Effective for high-dimensional datasets.</w:t>
      </w:r>
    </w:p>
    <w:p w14:paraId="4F31F2FA" w14:textId="77777777" w:rsidR="00DD43DF" w:rsidRPr="00DD43DF" w:rsidRDefault="00DD43DF" w:rsidP="00DD43DF">
      <w:pPr>
        <w:numPr>
          <w:ilvl w:val="0"/>
          <w:numId w:val="6"/>
        </w:numPr>
        <w:spacing w:after="0"/>
        <w:ind w:right="-680"/>
      </w:pPr>
      <w:r w:rsidRPr="00DD43DF">
        <w:t>Can handle both linear and nonlinear classification problems.</w:t>
      </w:r>
    </w:p>
    <w:p w14:paraId="4A4346CC" w14:textId="77777777" w:rsidR="00DD43DF" w:rsidRPr="00DD43DF" w:rsidRDefault="00DD43DF" w:rsidP="00DD43DF">
      <w:pPr>
        <w:numPr>
          <w:ilvl w:val="0"/>
          <w:numId w:val="6"/>
        </w:numPr>
        <w:spacing w:after="0"/>
        <w:ind w:right="-680"/>
      </w:pPr>
      <w:r w:rsidRPr="00DD43DF">
        <w:t>Uses support vectors to determine the decision boundary.</w:t>
      </w:r>
    </w:p>
    <w:p w14:paraId="11FFE21E" w14:textId="77777777" w:rsidR="00DD43DF" w:rsidRPr="00DD43DF" w:rsidRDefault="00DD43DF" w:rsidP="00DD43DF">
      <w:pPr>
        <w:numPr>
          <w:ilvl w:val="0"/>
          <w:numId w:val="6"/>
        </w:numPr>
        <w:spacing w:after="0"/>
        <w:ind w:right="-680"/>
      </w:pPr>
      <w:r w:rsidRPr="00DD43DF">
        <w:t>Can perform well when there is a clear margin of separation between classes.</w:t>
      </w:r>
    </w:p>
    <w:p w14:paraId="209262DB" w14:textId="77777777" w:rsidR="00DD43DF" w:rsidRPr="00DD43DF" w:rsidRDefault="00DD43DF" w:rsidP="00DD43DF">
      <w:pPr>
        <w:numPr>
          <w:ilvl w:val="0"/>
          <w:numId w:val="6"/>
        </w:numPr>
        <w:spacing w:after="0"/>
        <w:ind w:right="-680"/>
      </w:pPr>
      <w:r w:rsidRPr="00DD43DF">
        <w:t>Different kernel functions allow it to model different types of decision boundaries.</w:t>
      </w:r>
    </w:p>
    <w:p w14:paraId="2AE729C0" w14:textId="77777777" w:rsidR="00DD43DF" w:rsidRPr="00DD43DF" w:rsidRDefault="00DD43DF" w:rsidP="00DD43DF">
      <w:pPr>
        <w:spacing w:after="0"/>
        <w:ind w:left="-587" w:right="-680"/>
        <w:rPr>
          <w:b/>
          <w:bCs/>
        </w:rPr>
      </w:pPr>
      <w:r w:rsidRPr="00DD43DF">
        <w:rPr>
          <w:b/>
          <w:bCs/>
        </w:rPr>
        <w:t>Limitations of SVM</w:t>
      </w:r>
    </w:p>
    <w:p w14:paraId="01397B74" w14:textId="77777777" w:rsidR="00DD43DF" w:rsidRPr="00DD43DF" w:rsidRDefault="00DD43DF" w:rsidP="00DD43DF">
      <w:pPr>
        <w:numPr>
          <w:ilvl w:val="0"/>
          <w:numId w:val="7"/>
        </w:numPr>
        <w:spacing w:after="0"/>
        <w:ind w:right="-680"/>
      </w:pPr>
      <w:r w:rsidRPr="00DD43DF">
        <w:t>Training can be computationally expensive for large datasets.</w:t>
      </w:r>
    </w:p>
    <w:p w14:paraId="1541B64F" w14:textId="77777777" w:rsidR="00DD43DF" w:rsidRPr="00DD43DF" w:rsidRDefault="00DD43DF" w:rsidP="00DD43DF">
      <w:pPr>
        <w:numPr>
          <w:ilvl w:val="0"/>
          <w:numId w:val="7"/>
        </w:numPr>
        <w:spacing w:after="0"/>
        <w:ind w:right="-680"/>
      </w:pPr>
      <w:r w:rsidRPr="00DD43DF">
        <w:t>Selecting the appropriate kernel and parameters can be challenging.</w:t>
      </w:r>
    </w:p>
    <w:p w14:paraId="14FBABC7" w14:textId="77777777" w:rsidR="00DD43DF" w:rsidRPr="00DD43DF" w:rsidRDefault="00DD43DF" w:rsidP="00DD43DF">
      <w:pPr>
        <w:numPr>
          <w:ilvl w:val="0"/>
          <w:numId w:val="7"/>
        </w:numPr>
        <w:spacing w:after="0"/>
        <w:ind w:right="-680"/>
      </w:pPr>
      <w:r w:rsidRPr="00DD43DF">
        <w:t>Feature scaling is often important for good performance.</w:t>
      </w:r>
    </w:p>
    <w:p w14:paraId="15F99D51" w14:textId="77777777" w:rsidR="00DD43DF" w:rsidRPr="00DD43DF" w:rsidRDefault="00DD43DF" w:rsidP="00DD43DF">
      <w:pPr>
        <w:numPr>
          <w:ilvl w:val="0"/>
          <w:numId w:val="7"/>
        </w:numPr>
        <w:spacing w:after="0"/>
        <w:ind w:right="-680"/>
      </w:pPr>
      <w:r w:rsidRPr="00DD43DF">
        <w:t>It may not perform well when classes overlap significantly.</w:t>
      </w:r>
    </w:p>
    <w:p w14:paraId="2414E81C" w14:textId="77777777" w:rsidR="00DD43DF" w:rsidRPr="00DD43DF" w:rsidRDefault="00DD43DF" w:rsidP="00DD43DF">
      <w:pPr>
        <w:numPr>
          <w:ilvl w:val="0"/>
          <w:numId w:val="7"/>
        </w:numPr>
        <w:spacing w:after="0"/>
        <w:ind w:right="-680"/>
      </w:pPr>
      <w:r w:rsidRPr="00DD43DF">
        <w:t>The resulting model can be difficult to interpret when complex kernels are used.</w:t>
      </w:r>
    </w:p>
    <w:p w14:paraId="5119346E" w14:textId="77777777" w:rsidR="00DD43DF" w:rsidRPr="00DD43DF" w:rsidRDefault="00DD43DF" w:rsidP="00DD43DF">
      <w:pPr>
        <w:spacing w:after="0"/>
        <w:ind w:left="-587" w:right="-680"/>
        <w:rPr>
          <w:b/>
          <w:bCs/>
        </w:rPr>
      </w:pPr>
      <w:r w:rsidRPr="00DD43DF">
        <w:rPr>
          <w:b/>
          <w:bCs/>
        </w:rPr>
        <w:t>Applications of SVM</w:t>
      </w:r>
    </w:p>
    <w:p w14:paraId="4EFD2F46" w14:textId="77777777" w:rsidR="00DD43DF" w:rsidRPr="00DD43DF" w:rsidRDefault="00DD43DF" w:rsidP="00DD43DF">
      <w:pPr>
        <w:spacing w:after="0"/>
        <w:ind w:left="-587" w:right="-680"/>
      </w:pPr>
      <w:r w:rsidRPr="00DD43DF">
        <w:t>SVM is used in image classification, handwriting recognition, text categorization, spam detection, face recognition, and biological data classification.</w:t>
      </w:r>
    </w:p>
    <w:p w14:paraId="620B615A" w14:textId="77777777" w:rsidR="00DD43DF" w:rsidRPr="00DD43DF" w:rsidRDefault="00DD43DF" w:rsidP="00DD43DF">
      <w:pPr>
        <w:spacing w:after="0"/>
        <w:ind w:left="-587" w:right="-680"/>
        <w:rPr>
          <w:b/>
          <w:bCs/>
        </w:rPr>
      </w:pPr>
      <w:r w:rsidRPr="00DD43DF">
        <w:rPr>
          <w:b/>
          <w:bCs/>
        </w:rPr>
        <w:t>2. Viva Questions with Answers</w:t>
      </w:r>
    </w:p>
    <w:p w14:paraId="69A29A20" w14:textId="77777777" w:rsidR="00DD43DF" w:rsidRPr="00DD43DF" w:rsidRDefault="00DD43DF" w:rsidP="00DD43DF">
      <w:pPr>
        <w:spacing w:after="0"/>
        <w:ind w:left="-587" w:right="-680"/>
        <w:rPr>
          <w:b/>
          <w:bCs/>
        </w:rPr>
      </w:pPr>
      <w:r w:rsidRPr="00DD43DF">
        <w:rPr>
          <w:b/>
          <w:bCs/>
        </w:rPr>
        <w:t>Q1. What is Support Vector Machine (SVM)?</w:t>
      </w:r>
    </w:p>
    <w:p w14:paraId="1DFFB510" w14:textId="77777777" w:rsidR="00DD43DF" w:rsidRPr="00DD43DF" w:rsidRDefault="00DD43DF" w:rsidP="00DD43DF">
      <w:pPr>
        <w:spacing w:after="0"/>
        <w:ind w:left="-587" w:right="-680"/>
      </w:pPr>
      <w:r w:rsidRPr="00DD43DF">
        <w:rPr>
          <w:b/>
          <w:bCs/>
        </w:rPr>
        <w:t>Answer:</w:t>
      </w:r>
      <w:r w:rsidRPr="00DD43DF">
        <w:t xml:space="preserve"> Support Vector Machine is a supervised machine learning algorithm used mainly for classification. It finds an optimal decision boundary that separates different classes while attempting to maximize the margin between them.</w:t>
      </w:r>
    </w:p>
    <w:p w14:paraId="75D1EED1" w14:textId="77777777" w:rsidR="00DD43DF" w:rsidRPr="00DD43DF" w:rsidRDefault="00DD43DF" w:rsidP="00DD43DF">
      <w:pPr>
        <w:spacing w:after="0"/>
        <w:ind w:left="-587" w:right="-680"/>
        <w:rPr>
          <w:b/>
          <w:bCs/>
        </w:rPr>
      </w:pPr>
      <w:r w:rsidRPr="00DD43DF">
        <w:rPr>
          <w:b/>
          <w:bCs/>
        </w:rPr>
        <w:t>Q2. What are support vectors?</w:t>
      </w:r>
    </w:p>
    <w:p w14:paraId="11C3B71F" w14:textId="77777777" w:rsidR="00DD43DF" w:rsidRPr="00DD43DF" w:rsidRDefault="00DD43DF" w:rsidP="00DD43DF">
      <w:pPr>
        <w:spacing w:after="0"/>
        <w:ind w:left="-587" w:right="-680"/>
      </w:pPr>
      <w:r w:rsidRPr="00DD43DF">
        <w:rPr>
          <w:b/>
          <w:bCs/>
        </w:rPr>
        <w:t>Answer:</w:t>
      </w:r>
      <w:r w:rsidRPr="00DD43DF">
        <w:t xml:space="preserve"> Support vectors are the data points closest to the decision boundary. They play a major role in determining the position and orientation of the optimal hyperplane.</w:t>
      </w:r>
    </w:p>
    <w:p w14:paraId="1C54E905" w14:textId="77777777" w:rsidR="00DD43DF" w:rsidRPr="00DD43DF" w:rsidRDefault="00DD43DF" w:rsidP="00DD43DF">
      <w:pPr>
        <w:spacing w:after="0"/>
        <w:ind w:left="-587" w:right="-680"/>
        <w:rPr>
          <w:b/>
          <w:bCs/>
        </w:rPr>
      </w:pPr>
      <w:r w:rsidRPr="00DD43DF">
        <w:rPr>
          <w:b/>
          <w:bCs/>
        </w:rPr>
        <w:t>Q3. What is a hyperplane in SVM?</w:t>
      </w:r>
    </w:p>
    <w:p w14:paraId="007C269C" w14:textId="77777777" w:rsidR="00DD43DF" w:rsidRPr="00DD43DF" w:rsidRDefault="00DD43DF" w:rsidP="00DD43DF">
      <w:pPr>
        <w:spacing w:after="0"/>
        <w:ind w:left="-587" w:right="-680"/>
      </w:pPr>
      <w:r w:rsidRPr="00DD43DF">
        <w:rPr>
          <w:b/>
          <w:bCs/>
        </w:rPr>
        <w:t>Answer:</w:t>
      </w:r>
      <w:r w:rsidRPr="00DD43DF">
        <w:t xml:space="preserve"> A hyperplane is a decision boundary used to separate data points belonging to different classes. It is a line in two-dimensional space and a plane in three-dimensional space.</w:t>
      </w:r>
    </w:p>
    <w:p w14:paraId="35E1CE38" w14:textId="77777777" w:rsidR="00DD43DF" w:rsidRPr="00DD43DF" w:rsidRDefault="00DD43DF" w:rsidP="00DD43DF">
      <w:pPr>
        <w:spacing w:after="0"/>
        <w:ind w:left="-587" w:right="-680"/>
        <w:rPr>
          <w:b/>
          <w:bCs/>
        </w:rPr>
      </w:pPr>
      <w:r w:rsidRPr="00DD43DF">
        <w:rPr>
          <w:b/>
          <w:bCs/>
        </w:rPr>
        <w:t>Q4. What is the purpose of a kernel function in SVM?</w:t>
      </w:r>
    </w:p>
    <w:p w14:paraId="32B0FFE1" w14:textId="77777777" w:rsidR="00DD43DF" w:rsidRPr="00DD43DF" w:rsidRDefault="00DD43DF" w:rsidP="00DD43DF">
      <w:pPr>
        <w:spacing w:after="0"/>
        <w:ind w:left="-587" w:right="-680"/>
      </w:pPr>
      <w:r w:rsidRPr="00DD43DF">
        <w:rPr>
          <w:b/>
          <w:bCs/>
        </w:rPr>
        <w:t>Answer:</w:t>
      </w:r>
      <w:r w:rsidRPr="00DD43DF">
        <w:t xml:space="preserve"> A kernel function helps SVM handle nonlinear classification problems by representing relationships between data points in a transformed feature space. Common kernels include Linear, Polynomial, RBF, and Sigmoid.</w:t>
      </w:r>
    </w:p>
    <w:p w14:paraId="4B552F42" w14:textId="77777777" w:rsidR="00DD43DF" w:rsidRPr="00DD43DF" w:rsidRDefault="00DD43DF" w:rsidP="00DD43DF">
      <w:pPr>
        <w:spacing w:after="0"/>
        <w:ind w:left="-587" w:right="-680"/>
        <w:rPr>
          <w:b/>
          <w:bCs/>
        </w:rPr>
      </w:pPr>
      <w:r w:rsidRPr="00DD43DF">
        <w:rPr>
          <w:b/>
          <w:bCs/>
        </w:rPr>
        <w:t>Q5. What is the difference between Linear SVM and Non-Linear SVM?</w:t>
      </w:r>
    </w:p>
    <w:p w14:paraId="1E02CC9F" w14:textId="77777777" w:rsidR="00DD43DF" w:rsidRPr="00DD43DF" w:rsidRDefault="00DD43DF" w:rsidP="00DD43DF">
      <w:pPr>
        <w:spacing w:after="0"/>
        <w:ind w:left="-587" w:right="-680"/>
      </w:pPr>
      <w:r w:rsidRPr="00DD43DF">
        <w:rPr>
          <w:b/>
          <w:bCs/>
        </w:rPr>
        <w:t>Answer:</w:t>
      </w:r>
      <w:r w:rsidRPr="00DD43DF">
        <w:t xml:space="preserve"> Linear SVM uses a linear decision boundary to separate classes. Non-Linear SVM uses kernel functions, such as RBF or Polynomial, to create more complex decision boundaries when the data cannot be separated effectively by a straight line.</w:t>
      </w:r>
    </w:p>
    <w:p w14:paraId="7F2DE491" w14:textId="77777777" w:rsidR="00DD43DF" w:rsidRDefault="00DD43DF">
      <w:pPr>
        <w:spacing w:after="0"/>
        <w:ind w:left="-587" w:right="-680"/>
      </w:pPr>
    </w:p>
    <w:p w14:paraId="494C7CCB" w14:textId="3EC0A2AF" w:rsidR="00467C38" w:rsidRDefault="00000000">
      <w:pPr>
        <w:spacing w:after="0"/>
        <w:ind w:left="-587" w:right="-680"/>
      </w:pPr>
      <w:r>
        <w:rPr>
          <w:noProof/>
        </w:rPr>
        <w:lastRenderedPageBreak/>
        <w:drawing>
          <wp:inline distT="0" distB="0" distL="0" distR="0" wp14:anchorId="3BAFC17E" wp14:editId="609EC6A1">
            <wp:extent cx="6748272" cy="9022080"/>
            <wp:effectExtent l="0" t="0" r="0" b="0"/>
            <wp:docPr id="69624" name="Picture 69624"/>
            <wp:cNvGraphicFramePr/>
            <a:graphic xmlns:a="http://schemas.openxmlformats.org/drawingml/2006/main">
              <a:graphicData uri="http://schemas.openxmlformats.org/drawingml/2006/picture">
                <pic:pic xmlns:pic="http://schemas.openxmlformats.org/drawingml/2006/picture">
                  <pic:nvPicPr>
                    <pic:cNvPr id="69624" name="Picture 69624"/>
                    <pic:cNvPicPr/>
                  </pic:nvPicPr>
                  <pic:blipFill>
                    <a:blip r:embed="rId7"/>
                    <a:stretch>
                      <a:fillRect/>
                    </a:stretch>
                  </pic:blipFill>
                  <pic:spPr>
                    <a:xfrm>
                      <a:off x="0" y="0"/>
                      <a:ext cx="6748272" cy="9022080"/>
                    </a:xfrm>
                    <a:prstGeom prst="rect">
                      <a:avLst/>
                    </a:prstGeom>
                  </pic:spPr>
                </pic:pic>
              </a:graphicData>
            </a:graphic>
          </wp:inline>
        </w:drawing>
      </w:r>
    </w:p>
    <w:p w14:paraId="165C5BB4" w14:textId="77777777" w:rsidR="00467C38" w:rsidRDefault="00000000">
      <w:pPr>
        <w:spacing w:after="0"/>
        <w:ind w:left="-326" w:right="-653"/>
      </w:pPr>
      <w:r>
        <w:rPr>
          <w:noProof/>
        </w:rPr>
        <w:lastRenderedPageBreak/>
        <w:drawing>
          <wp:inline distT="0" distB="0" distL="0" distR="0" wp14:anchorId="4636EFBF" wp14:editId="44984362">
            <wp:extent cx="6565393" cy="9357361"/>
            <wp:effectExtent l="0" t="0" r="0" b="0"/>
            <wp:docPr id="69629" name="Picture 69629"/>
            <wp:cNvGraphicFramePr/>
            <a:graphic xmlns:a="http://schemas.openxmlformats.org/drawingml/2006/main">
              <a:graphicData uri="http://schemas.openxmlformats.org/drawingml/2006/picture">
                <pic:pic xmlns:pic="http://schemas.openxmlformats.org/drawingml/2006/picture">
                  <pic:nvPicPr>
                    <pic:cNvPr id="69629" name="Picture 69629"/>
                    <pic:cNvPicPr/>
                  </pic:nvPicPr>
                  <pic:blipFill>
                    <a:blip r:embed="rId8"/>
                    <a:stretch>
                      <a:fillRect/>
                    </a:stretch>
                  </pic:blipFill>
                  <pic:spPr>
                    <a:xfrm>
                      <a:off x="0" y="0"/>
                      <a:ext cx="6565393" cy="9357361"/>
                    </a:xfrm>
                    <a:prstGeom prst="rect">
                      <a:avLst/>
                    </a:prstGeom>
                  </pic:spPr>
                </pic:pic>
              </a:graphicData>
            </a:graphic>
          </wp:inline>
        </w:drawing>
      </w:r>
    </w:p>
    <w:p w14:paraId="7036C7B4" w14:textId="77777777" w:rsidR="00467C38" w:rsidRDefault="00000000">
      <w:pPr>
        <w:spacing w:after="0"/>
        <w:ind w:left="-326" w:right="-653"/>
      </w:pPr>
      <w:r>
        <w:rPr>
          <w:noProof/>
        </w:rPr>
        <w:lastRenderedPageBreak/>
        <w:drawing>
          <wp:inline distT="0" distB="0" distL="0" distR="0" wp14:anchorId="205DEE01" wp14:editId="4E806950">
            <wp:extent cx="6565393" cy="9354313"/>
            <wp:effectExtent l="0" t="0" r="0" b="0"/>
            <wp:docPr id="69634" name="Picture 69634"/>
            <wp:cNvGraphicFramePr/>
            <a:graphic xmlns:a="http://schemas.openxmlformats.org/drawingml/2006/main">
              <a:graphicData uri="http://schemas.openxmlformats.org/drawingml/2006/picture">
                <pic:pic xmlns:pic="http://schemas.openxmlformats.org/drawingml/2006/picture">
                  <pic:nvPicPr>
                    <pic:cNvPr id="69634" name="Picture 69634"/>
                    <pic:cNvPicPr/>
                  </pic:nvPicPr>
                  <pic:blipFill>
                    <a:blip r:embed="rId9"/>
                    <a:stretch>
                      <a:fillRect/>
                    </a:stretch>
                  </pic:blipFill>
                  <pic:spPr>
                    <a:xfrm>
                      <a:off x="0" y="0"/>
                      <a:ext cx="6565393" cy="9354313"/>
                    </a:xfrm>
                    <a:prstGeom prst="rect">
                      <a:avLst/>
                    </a:prstGeom>
                  </pic:spPr>
                </pic:pic>
              </a:graphicData>
            </a:graphic>
          </wp:inline>
        </w:drawing>
      </w:r>
    </w:p>
    <w:p w14:paraId="009830E4" w14:textId="77777777" w:rsidR="00467C38" w:rsidRDefault="00000000">
      <w:pPr>
        <w:spacing w:after="0"/>
        <w:ind w:left="-326" w:right="-653"/>
      </w:pPr>
      <w:r>
        <w:rPr>
          <w:noProof/>
        </w:rPr>
        <w:lastRenderedPageBreak/>
        <w:drawing>
          <wp:inline distT="0" distB="0" distL="0" distR="0" wp14:anchorId="2F5510CF" wp14:editId="6D729A81">
            <wp:extent cx="6565393" cy="9357361"/>
            <wp:effectExtent l="0" t="0" r="0" b="0"/>
            <wp:docPr id="69639" name="Picture 69639"/>
            <wp:cNvGraphicFramePr/>
            <a:graphic xmlns:a="http://schemas.openxmlformats.org/drawingml/2006/main">
              <a:graphicData uri="http://schemas.openxmlformats.org/drawingml/2006/picture">
                <pic:pic xmlns:pic="http://schemas.openxmlformats.org/drawingml/2006/picture">
                  <pic:nvPicPr>
                    <pic:cNvPr id="69639" name="Picture 69639"/>
                    <pic:cNvPicPr/>
                  </pic:nvPicPr>
                  <pic:blipFill>
                    <a:blip r:embed="rId10"/>
                    <a:stretch>
                      <a:fillRect/>
                    </a:stretch>
                  </pic:blipFill>
                  <pic:spPr>
                    <a:xfrm>
                      <a:off x="0" y="0"/>
                      <a:ext cx="6565393" cy="9357361"/>
                    </a:xfrm>
                    <a:prstGeom prst="rect">
                      <a:avLst/>
                    </a:prstGeom>
                  </pic:spPr>
                </pic:pic>
              </a:graphicData>
            </a:graphic>
          </wp:inline>
        </w:drawing>
      </w:r>
    </w:p>
    <w:p w14:paraId="69984EE7" w14:textId="77777777" w:rsidR="00467C38" w:rsidRDefault="00000000">
      <w:pPr>
        <w:spacing w:after="0"/>
        <w:ind w:left="-326" w:right="-653"/>
      </w:pPr>
      <w:r>
        <w:rPr>
          <w:noProof/>
        </w:rPr>
        <w:lastRenderedPageBreak/>
        <w:drawing>
          <wp:inline distT="0" distB="0" distL="0" distR="0" wp14:anchorId="609E47BD" wp14:editId="333307AF">
            <wp:extent cx="6565393" cy="9357361"/>
            <wp:effectExtent l="0" t="0" r="0" b="0"/>
            <wp:docPr id="69644" name="Picture 69644"/>
            <wp:cNvGraphicFramePr/>
            <a:graphic xmlns:a="http://schemas.openxmlformats.org/drawingml/2006/main">
              <a:graphicData uri="http://schemas.openxmlformats.org/drawingml/2006/picture">
                <pic:pic xmlns:pic="http://schemas.openxmlformats.org/drawingml/2006/picture">
                  <pic:nvPicPr>
                    <pic:cNvPr id="69644" name="Picture 69644"/>
                    <pic:cNvPicPr/>
                  </pic:nvPicPr>
                  <pic:blipFill>
                    <a:blip r:embed="rId11"/>
                    <a:stretch>
                      <a:fillRect/>
                    </a:stretch>
                  </pic:blipFill>
                  <pic:spPr>
                    <a:xfrm>
                      <a:off x="0" y="0"/>
                      <a:ext cx="6565393" cy="9357361"/>
                    </a:xfrm>
                    <a:prstGeom prst="rect">
                      <a:avLst/>
                    </a:prstGeom>
                  </pic:spPr>
                </pic:pic>
              </a:graphicData>
            </a:graphic>
          </wp:inline>
        </w:drawing>
      </w:r>
    </w:p>
    <w:p w14:paraId="1317D6FA" w14:textId="77777777" w:rsidR="00467C38" w:rsidRDefault="00000000">
      <w:pPr>
        <w:spacing w:after="0"/>
        <w:ind w:left="-326" w:right="-653"/>
      </w:pPr>
      <w:r>
        <w:rPr>
          <w:noProof/>
        </w:rPr>
        <w:lastRenderedPageBreak/>
        <w:drawing>
          <wp:inline distT="0" distB="0" distL="0" distR="0" wp14:anchorId="47BA9F3D" wp14:editId="5D7BB8C1">
            <wp:extent cx="6565393" cy="9354313"/>
            <wp:effectExtent l="0" t="0" r="0" b="0"/>
            <wp:docPr id="69649" name="Picture 69649"/>
            <wp:cNvGraphicFramePr/>
            <a:graphic xmlns:a="http://schemas.openxmlformats.org/drawingml/2006/main">
              <a:graphicData uri="http://schemas.openxmlformats.org/drawingml/2006/picture">
                <pic:pic xmlns:pic="http://schemas.openxmlformats.org/drawingml/2006/picture">
                  <pic:nvPicPr>
                    <pic:cNvPr id="69649" name="Picture 69649"/>
                    <pic:cNvPicPr/>
                  </pic:nvPicPr>
                  <pic:blipFill>
                    <a:blip r:embed="rId12"/>
                    <a:stretch>
                      <a:fillRect/>
                    </a:stretch>
                  </pic:blipFill>
                  <pic:spPr>
                    <a:xfrm>
                      <a:off x="0" y="0"/>
                      <a:ext cx="6565393" cy="9354313"/>
                    </a:xfrm>
                    <a:prstGeom prst="rect">
                      <a:avLst/>
                    </a:prstGeom>
                  </pic:spPr>
                </pic:pic>
              </a:graphicData>
            </a:graphic>
          </wp:inline>
        </w:drawing>
      </w:r>
    </w:p>
    <w:p w14:paraId="149EF8B5" w14:textId="77777777" w:rsidR="00467C38" w:rsidRDefault="00000000">
      <w:pPr>
        <w:spacing w:after="0"/>
        <w:ind w:left="-326" w:right="-653"/>
      </w:pPr>
      <w:r>
        <w:rPr>
          <w:noProof/>
        </w:rPr>
        <w:lastRenderedPageBreak/>
        <w:drawing>
          <wp:inline distT="0" distB="0" distL="0" distR="0" wp14:anchorId="6E6BBCE5" wp14:editId="363A95E7">
            <wp:extent cx="6565393" cy="9357361"/>
            <wp:effectExtent l="0" t="0" r="0" b="0"/>
            <wp:docPr id="69654" name="Picture 69654"/>
            <wp:cNvGraphicFramePr/>
            <a:graphic xmlns:a="http://schemas.openxmlformats.org/drawingml/2006/main">
              <a:graphicData uri="http://schemas.openxmlformats.org/drawingml/2006/picture">
                <pic:pic xmlns:pic="http://schemas.openxmlformats.org/drawingml/2006/picture">
                  <pic:nvPicPr>
                    <pic:cNvPr id="69654" name="Picture 69654"/>
                    <pic:cNvPicPr/>
                  </pic:nvPicPr>
                  <pic:blipFill>
                    <a:blip r:embed="rId13"/>
                    <a:stretch>
                      <a:fillRect/>
                    </a:stretch>
                  </pic:blipFill>
                  <pic:spPr>
                    <a:xfrm>
                      <a:off x="0" y="0"/>
                      <a:ext cx="6565393" cy="9357361"/>
                    </a:xfrm>
                    <a:prstGeom prst="rect">
                      <a:avLst/>
                    </a:prstGeom>
                  </pic:spPr>
                </pic:pic>
              </a:graphicData>
            </a:graphic>
          </wp:inline>
        </w:drawing>
      </w:r>
    </w:p>
    <w:p w14:paraId="31B800F6" w14:textId="77777777" w:rsidR="00467C38" w:rsidRDefault="00467C38">
      <w:pPr>
        <w:sectPr w:rsidR="00467C38">
          <w:headerReference w:type="even" r:id="rId14"/>
          <w:headerReference w:type="default" r:id="rId15"/>
          <w:footerReference w:type="even" r:id="rId16"/>
          <w:footerReference w:type="default" r:id="rId17"/>
          <w:headerReference w:type="first" r:id="rId18"/>
          <w:footerReference w:type="first" r:id="rId19"/>
          <w:pgSz w:w="12240" w:h="15840"/>
          <w:pgMar w:top="558" w:right="1440" w:bottom="541" w:left="1440" w:header="720" w:footer="545" w:gutter="0"/>
          <w:cols w:space="720"/>
          <w:titlePg/>
        </w:sectPr>
      </w:pPr>
    </w:p>
    <w:p w14:paraId="7B09A299" w14:textId="77777777" w:rsidR="00467C38" w:rsidRDefault="00000000">
      <w:pPr>
        <w:spacing w:after="0"/>
        <w:ind w:left="-1440" w:right="10800"/>
      </w:pPr>
      <w:r>
        <w:rPr>
          <w:noProof/>
        </w:rPr>
        <w:lastRenderedPageBreak/>
        <w:drawing>
          <wp:anchor distT="0" distB="0" distL="114300" distR="114300" simplePos="0" relativeHeight="251658240" behindDoc="0" locked="0" layoutInCell="1" allowOverlap="0" wp14:anchorId="00958A60" wp14:editId="03EA34FC">
            <wp:simplePos x="0" y="0"/>
            <wp:positionH relativeFrom="page">
              <wp:posOffset>707136</wp:posOffset>
            </wp:positionH>
            <wp:positionV relativeFrom="page">
              <wp:posOffset>357632</wp:posOffset>
            </wp:positionV>
            <wp:extent cx="6565393" cy="542544"/>
            <wp:effectExtent l="0" t="0" r="0" b="0"/>
            <wp:wrapTopAndBottom/>
            <wp:docPr id="69659" name="Picture 69659"/>
            <wp:cNvGraphicFramePr/>
            <a:graphic xmlns:a="http://schemas.openxmlformats.org/drawingml/2006/main">
              <a:graphicData uri="http://schemas.openxmlformats.org/drawingml/2006/picture">
                <pic:pic xmlns:pic="http://schemas.openxmlformats.org/drawingml/2006/picture">
                  <pic:nvPicPr>
                    <pic:cNvPr id="69659" name="Picture 69659"/>
                    <pic:cNvPicPr/>
                  </pic:nvPicPr>
                  <pic:blipFill>
                    <a:blip r:embed="rId20"/>
                    <a:stretch>
                      <a:fillRect/>
                    </a:stretch>
                  </pic:blipFill>
                  <pic:spPr>
                    <a:xfrm>
                      <a:off x="0" y="0"/>
                      <a:ext cx="6565393" cy="542544"/>
                    </a:xfrm>
                    <a:prstGeom prst="rect">
                      <a:avLst/>
                    </a:prstGeom>
                  </pic:spPr>
                </pic:pic>
              </a:graphicData>
            </a:graphic>
          </wp:anchor>
        </w:drawing>
      </w:r>
    </w:p>
    <w:sectPr w:rsidR="00467C38">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56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36952" w14:textId="77777777" w:rsidR="00A737A6" w:rsidRDefault="00A737A6">
      <w:pPr>
        <w:spacing w:after="0" w:line="240" w:lineRule="auto"/>
      </w:pPr>
      <w:r>
        <w:separator/>
      </w:r>
    </w:p>
  </w:endnote>
  <w:endnote w:type="continuationSeparator" w:id="0">
    <w:p w14:paraId="45E39ED1" w14:textId="77777777" w:rsidR="00A737A6" w:rsidRDefault="00A73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0F38" w14:textId="77777777" w:rsidR="00467C38" w:rsidRDefault="00000000">
    <w:pPr>
      <w:spacing w:after="0"/>
      <w:ind w:left="-1440" w:right="10800"/>
    </w:pPr>
    <w:r>
      <w:rPr>
        <w:noProof/>
      </w:rPr>
      <mc:AlternateContent>
        <mc:Choice Requires="wpg">
          <w:drawing>
            <wp:anchor distT="0" distB="0" distL="114300" distR="114300" simplePos="0" relativeHeight="251663360" behindDoc="0" locked="0" layoutInCell="1" allowOverlap="1" wp14:anchorId="4716157E" wp14:editId="35436BD3">
              <wp:simplePos x="0" y="0"/>
              <wp:positionH relativeFrom="page">
                <wp:posOffset>752856</wp:posOffset>
              </wp:positionH>
              <wp:positionV relativeFrom="page">
                <wp:posOffset>9710928</wp:posOffset>
              </wp:positionV>
              <wp:extent cx="6475463" cy="1588"/>
              <wp:effectExtent l="0" t="0" r="0" b="0"/>
              <wp:wrapSquare wrapText="bothSides"/>
              <wp:docPr id="69697" name="Group 69697"/>
              <wp:cNvGraphicFramePr/>
              <a:graphic xmlns:a="http://schemas.openxmlformats.org/drawingml/2006/main">
                <a:graphicData uri="http://schemas.microsoft.com/office/word/2010/wordprocessingGroup">
                  <wpg:wgp>
                    <wpg:cNvGrpSpPr/>
                    <wpg:grpSpPr>
                      <a:xfrm>
                        <a:off x="0" y="0"/>
                        <a:ext cx="6475463" cy="1588"/>
                        <a:chOff x="0" y="0"/>
                        <a:chExt cx="6475463" cy="1588"/>
                      </a:xfrm>
                    </wpg:grpSpPr>
                    <wps:wsp>
                      <wps:cNvPr id="69698" name="Shape 69698"/>
                      <wps:cNvSpPr/>
                      <wps:spPr>
                        <a:xfrm>
                          <a:off x="0" y="0"/>
                          <a:ext cx="6475463" cy="1588"/>
                        </a:xfrm>
                        <a:custGeom>
                          <a:avLst/>
                          <a:gdLst/>
                          <a:ahLst/>
                          <a:cxnLst/>
                          <a:rect l="0" t="0" r="0" b="0"/>
                          <a:pathLst>
                            <a:path w="6475463" h="1588">
                              <a:moveTo>
                                <a:pt x="0" y="1588"/>
                              </a:moveTo>
                              <a:lnTo>
                                <a:pt x="4763" y="0"/>
                              </a:lnTo>
                              <a:cubicBezTo>
                                <a:pt x="9430" y="0"/>
                                <a:pt x="12478" y="0"/>
                                <a:pt x="15526" y="0"/>
                              </a:cubicBezTo>
                              <a:lnTo>
                                <a:pt x="6459189" y="0"/>
                              </a:lnTo>
                              <a:cubicBezTo>
                                <a:pt x="6462237" y="0"/>
                                <a:pt x="6466809" y="0"/>
                                <a:pt x="6469856" y="0"/>
                              </a:cubicBezTo>
                              <a:lnTo>
                                <a:pt x="6475463" y="1588"/>
                              </a:lnTo>
                            </a:path>
                          </a:pathLst>
                        </a:custGeom>
                        <a:ln w="7630"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697" style="width:509.879pt;height:0.125pt;position:absolute;mso-position-horizontal-relative:page;mso-position-horizontal:absolute;margin-left:59.28pt;mso-position-vertical-relative:page;margin-top:764.64pt;" coordsize="64754,15">
              <v:shape id="Shape 69698" style="position:absolute;width:64754;height:15;left:0;top:0;" coordsize="6475463,1588" path="m0,1588l4763,0c9430,0,12478,0,15526,0l6459189,0c6462237,0,6466809,0,6469856,0l6475463,1588">
                <v:stroke weight="0.60075pt" endcap="flat" joinstyle="miter" miterlimit="4" on="true" color="#c4c7c5"/>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38D3D" w14:textId="77777777" w:rsidR="00467C38" w:rsidRDefault="00000000">
    <w:pPr>
      <w:spacing w:after="0"/>
      <w:ind w:left="-1440" w:right="10800"/>
    </w:pPr>
    <w:r>
      <w:rPr>
        <w:noProof/>
      </w:rPr>
      <mc:AlternateContent>
        <mc:Choice Requires="wpg">
          <w:drawing>
            <wp:anchor distT="0" distB="0" distL="114300" distR="114300" simplePos="0" relativeHeight="251664384" behindDoc="0" locked="0" layoutInCell="1" allowOverlap="1" wp14:anchorId="768C4A73" wp14:editId="7F1124F2">
              <wp:simplePos x="0" y="0"/>
              <wp:positionH relativeFrom="page">
                <wp:posOffset>752856</wp:posOffset>
              </wp:positionH>
              <wp:positionV relativeFrom="page">
                <wp:posOffset>9710928</wp:posOffset>
              </wp:positionV>
              <wp:extent cx="6475463" cy="1588"/>
              <wp:effectExtent l="0" t="0" r="0" b="0"/>
              <wp:wrapSquare wrapText="bothSides"/>
              <wp:docPr id="69684" name="Group 69684"/>
              <wp:cNvGraphicFramePr/>
              <a:graphic xmlns:a="http://schemas.openxmlformats.org/drawingml/2006/main">
                <a:graphicData uri="http://schemas.microsoft.com/office/word/2010/wordprocessingGroup">
                  <wpg:wgp>
                    <wpg:cNvGrpSpPr/>
                    <wpg:grpSpPr>
                      <a:xfrm>
                        <a:off x="0" y="0"/>
                        <a:ext cx="6475463" cy="1588"/>
                        <a:chOff x="0" y="0"/>
                        <a:chExt cx="6475463" cy="1588"/>
                      </a:xfrm>
                    </wpg:grpSpPr>
                    <wps:wsp>
                      <wps:cNvPr id="69685" name="Shape 69685"/>
                      <wps:cNvSpPr/>
                      <wps:spPr>
                        <a:xfrm>
                          <a:off x="0" y="0"/>
                          <a:ext cx="6475463" cy="1588"/>
                        </a:xfrm>
                        <a:custGeom>
                          <a:avLst/>
                          <a:gdLst/>
                          <a:ahLst/>
                          <a:cxnLst/>
                          <a:rect l="0" t="0" r="0" b="0"/>
                          <a:pathLst>
                            <a:path w="6475463" h="1588">
                              <a:moveTo>
                                <a:pt x="0" y="1588"/>
                              </a:moveTo>
                              <a:lnTo>
                                <a:pt x="4763" y="0"/>
                              </a:lnTo>
                              <a:cubicBezTo>
                                <a:pt x="9430" y="0"/>
                                <a:pt x="12478" y="0"/>
                                <a:pt x="15526" y="0"/>
                              </a:cubicBezTo>
                              <a:lnTo>
                                <a:pt x="6459189" y="0"/>
                              </a:lnTo>
                              <a:cubicBezTo>
                                <a:pt x="6462237" y="0"/>
                                <a:pt x="6466809" y="0"/>
                                <a:pt x="6469856" y="0"/>
                              </a:cubicBezTo>
                              <a:lnTo>
                                <a:pt x="6475463" y="1588"/>
                              </a:lnTo>
                            </a:path>
                          </a:pathLst>
                        </a:custGeom>
                        <a:ln w="7630"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684" style="width:509.879pt;height:0.125pt;position:absolute;mso-position-horizontal-relative:page;mso-position-horizontal:absolute;margin-left:59.28pt;mso-position-vertical-relative:page;margin-top:764.64pt;" coordsize="64754,15">
              <v:shape id="Shape 69685" style="position:absolute;width:64754;height:15;left:0;top:0;" coordsize="6475463,1588" path="m0,1588l4763,0c9430,0,12478,0,15526,0l6459189,0c6462237,0,6466809,0,6469856,0l6475463,1588">
                <v:stroke weight="0.60075pt" endcap="flat" joinstyle="miter" miterlimit="4" on="true" color="#c4c7c5"/>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C33F" w14:textId="77777777" w:rsidR="00467C38" w:rsidRDefault="00000000">
    <w:pPr>
      <w:spacing w:after="0"/>
      <w:ind w:left="-1440" w:right="10800"/>
    </w:pPr>
    <w:r>
      <w:rPr>
        <w:noProof/>
      </w:rPr>
      <mc:AlternateContent>
        <mc:Choice Requires="wpg">
          <w:drawing>
            <wp:anchor distT="0" distB="0" distL="114300" distR="114300" simplePos="0" relativeHeight="251665408" behindDoc="0" locked="0" layoutInCell="1" allowOverlap="1" wp14:anchorId="5D8BEC3B" wp14:editId="5BF26CD2">
              <wp:simplePos x="0" y="0"/>
              <wp:positionH relativeFrom="page">
                <wp:posOffset>752856</wp:posOffset>
              </wp:positionH>
              <wp:positionV relativeFrom="page">
                <wp:posOffset>9710928</wp:posOffset>
              </wp:positionV>
              <wp:extent cx="6475463" cy="1588"/>
              <wp:effectExtent l="0" t="0" r="0" b="0"/>
              <wp:wrapSquare wrapText="bothSides"/>
              <wp:docPr id="69671" name="Group 69671"/>
              <wp:cNvGraphicFramePr/>
              <a:graphic xmlns:a="http://schemas.openxmlformats.org/drawingml/2006/main">
                <a:graphicData uri="http://schemas.microsoft.com/office/word/2010/wordprocessingGroup">
                  <wpg:wgp>
                    <wpg:cNvGrpSpPr/>
                    <wpg:grpSpPr>
                      <a:xfrm>
                        <a:off x="0" y="0"/>
                        <a:ext cx="6475463" cy="1588"/>
                        <a:chOff x="0" y="0"/>
                        <a:chExt cx="6475463" cy="1588"/>
                      </a:xfrm>
                    </wpg:grpSpPr>
                    <wps:wsp>
                      <wps:cNvPr id="69672" name="Shape 69672"/>
                      <wps:cNvSpPr/>
                      <wps:spPr>
                        <a:xfrm>
                          <a:off x="0" y="0"/>
                          <a:ext cx="6475463" cy="1588"/>
                        </a:xfrm>
                        <a:custGeom>
                          <a:avLst/>
                          <a:gdLst/>
                          <a:ahLst/>
                          <a:cxnLst/>
                          <a:rect l="0" t="0" r="0" b="0"/>
                          <a:pathLst>
                            <a:path w="6475463" h="1588">
                              <a:moveTo>
                                <a:pt x="0" y="1588"/>
                              </a:moveTo>
                              <a:lnTo>
                                <a:pt x="4763" y="0"/>
                              </a:lnTo>
                              <a:cubicBezTo>
                                <a:pt x="9430" y="0"/>
                                <a:pt x="12478" y="0"/>
                                <a:pt x="15526" y="0"/>
                              </a:cubicBezTo>
                              <a:lnTo>
                                <a:pt x="6459189" y="0"/>
                              </a:lnTo>
                              <a:cubicBezTo>
                                <a:pt x="6462237" y="0"/>
                                <a:pt x="6466809" y="0"/>
                                <a:pt x="6469856" y="0"/>
                              </a:cubicBezTo>
                              <a:lnTo>
                                <a:pt x="6475463" y="1588"/>
                              </a:lnTo>
                            </a:path>
                          </a:pathLst>
                        </a:custGeom>
                        <a:ln w="7630"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671" style="width:509.879pt;height:0.125pt;position:absolute;mso-position-horizontal-relative:page;mso-position-horizontal:absolute;margin-left:59.28pt;mso-position-vertical-relative:page;margin-top:764.64pt;" coordsize="64754,15">
              <v:shape id="Shape 69672" style="position:absolute;width:64754;height:15;left:0;top:0;" coordsize="6475463,1588" path="m0,1588l4763,0c9430,0,12478,0,15526,0l6459189,0c6462237,0,6466809,0,6469856,0l6475463,1588">
                <v:stroke weight="0.60075pt" endcap="flat" joinstyle="miter" miterlimit="4" on="true" color="#c4c7c5"/>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FC96" w14:textId="77777777" w:rsidR="00467C38" w:rsidRDefault="00467C3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79559" w14:textId="77777777" w:rsidR="00467C38" w:rsidRDefault="00467C3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227D" w14:textId="77777777" w:rsidR="00467C38" w:rsidRDefault="00467C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8DE91" w14:textId="77777777" w:rsidR="00A737A6" w:rsidRDefault="00A737A6">
      <w:pPr>
        <w:spacing w:after="0" w:line="240" w:lineRule="auto"/>
      </w:pPr>
      <w:r>
        <w:separator/>
      </w:r>
    </w:p>
  </w:footnote>
  <w:footnote w:type="continuationSeparator" w:id="0">
    <w:p w14:paraId="22DA0BD8" w14:textId="77777777" w:rsidR="00A737A6" w:rsidRDefault="00A73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E121E" w14:textId="77777777" w:rsidR="00467C38" w:rsidRDefault="00000000">
    <w:pPr>
      <w:spacing w:after="0"/>
      <w:ind w:left="-1440" w:right="10800"/>
    </w:pPr>
    <w:r>
      <w:rPr>
        <w:noProof/>
      </w:rPr>
      <mc:AlternateContent>
        <mc:Choice Requires="wpg">
          <w:drawing>
            <wp:anchor distT="0" distB="0" distL="114300" distR="114300" simplePos="0" relativeHeight="251658240" behindDoc="0" locked="0" layoutInCell="1" allowOverlap="1" wp14:anchorId="634DC7E9" wp14:editId="39FB3326">
              <wp:simplePos x="0" y="0"/>
              <wp:positionH relativeFrom="page">
                <wp:posOffset>748326</wp:posOffset>
              </wp:positionH>
              <wp:positionV relativeFrom="page">
                <wp:posOffset>361124</wp:posOffset>
              </wp:positionV>
              <wp:extent cx="6485276" cy="4635"/>
              <wp:effectExtent l="0" t="0" r="0" b="0"/>
              <wp:wrapSquare wrapText="bothSides"/>
              <wp:docPr id="69690" name="Group 69690"/>
              <wp:cNvGraphicFramePr/>
              <a:graphic xmlns:a="http://schemas.openxmlformats.org/drawingml/2006/main">
                <a:graphicData uri="http://schemas.microsoft.com/office/word/2010/wordprocessingGroup">
                  <wpg:wgp>
                    <wpg:cNvGrpSpPr/>
                    <wpg:grpSpPr>
                      <a:xfrm>
                        <a:off x="0" y="0"/>
                        <a:ext cx="6485276" cy="4635"/>
                        <a:chOff x="0" y="0"/>
                        <a:chExt cx="6485276" cy="4635"/>
                      </a:xfrm>
                    </wpg:grpSpPr>
                    <wps:wsp>
                      <wps:cNvPr id="69691" name="Shape 69691"/>
                      <wps:cNvSpPr/>
                      <wps:spPr>
                        <a:xfrm>
                          <a:off x="0" y="0"/>
                          <a:ext cx="6485276" cy="4635"/>
                        </a:xfrm>
                        <a:custGeom>
                          <a:avLst/>
                          <a:gdLst/>
                          <a:ahLst/>
                          <a:cxnLst/>
                          <a:rect l="0" t="0" r="0" b="0"/>
                          <a:pathLst>
                            <a:path w="6485276" h="4635">
                              <a:moveTo>
                                <a:pt x="6485276" y="0"/>
                              </a:moveTo>
                              <a:lnTo>
                                <a:pt x="6485149" y="63"/>
                              </a:lnTo>
                              <a:cubicBezTo>
                                <a:pt x="6480578" y="1588"/>
                                <a:pt x="6477434" y="1588"/>
                                <a:pt x="6474386" y="3112"/>
                              </a:cubicBezTo>
                              <a:cubicBezTo>
                                <a:pt x="6471338" y="3112"/>
                                <a:pt x="6466766" y="4635"/>
                                <a:pt x="6463718" y="4635"/>
                              </a:cubicBezTo>
                              <a:lnTo>
                                <a:pt x="20055" y="4635"/>
                              </a:lnTo>
                              <a:cubicBezTo>
                                <a:pt x="17007" y="4635"/>
                                <a:pt x="13959" y="3112"/>
                                <a:pt x="9292" y="3112"/>
                              </a:cubicBezTo>
                              <a:cubicBezTo>
                                <a:pt x="6244" y="1588"/>
                                <a:pt x="3196" y="1588"/>
                                <a:pt x="148" y="63"/>
                              </a:cubicBezTo>
                              <a:lnTo>
                                <a:pt x="0" y="0"/>
                              </a:lnTo>
                            </a:path>
                          </a:pathLst>
                        </a:custGeom>
                        <a:ln w="7630"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690" style="width:510.652pt;height:0.365pt;position:absolute;mso-position-horizontal-relative:page;mso-position-horizontal:absolute;margin-left:58.9233pt;mso-position-vertical-relative:page;margin-top:28.435pt;" coordsize="64852,46">
              <v:shape id="Shape 69691" style="position:absolute;width:64852;height:46;left:0;top:0;" coordsize="6485276,4635" path="m6485276,0l6485149,63c6480578,1588,6477434,1588,6474386,3112c6471338,3112,6466766,4635,6463718,4635l20055,4635c17007,4635,13959,3112,9292,3112c6244,1588,3196,1588,148,63l0,0">
                <v:stroke weight="0.60075pt" endcap="flat" joinstyle="miter" miterlimit="4" on="true" color="#c4c7c5"/>
                <v:fill on="false" color="#000000" opacity="0"/>
              </v:shape>
              <w10:wrap type="square"/>
            </v:group>
          </w:pict>
        </mc:Fallback>
      </mc:AlternateContent>
    </w:r>
  </w:p>
  <w:p w14:paraId="6449E116" w14:textId="77777777" w:rsidR="00467C38" w:rsidRDefault="00000000">
    <w:r>
      <w:rPr>
        <w:noProof/>
      </w:rPr>
      <mc:AlternateContent>
        <mc:Choice Requires="wpg">
          <w:drawing>
            <wp:anchor distT="0" distB="0" distL="114300" distR="114300" simplePos="0" relativeHeight="251659264" behindDoc="1" locked="0" layoutInCell="1" allowOverlap="1" wp14:anchorId="74E61C28" wp14:editId="3AD32531">
              <wp:simplePos x="0" y="0"/>
              <wp:positionH relativeFrom="page">
                <wp:posOffset>0</wp:posOffset>
              </wp:positionH>
              <wp:positionV relativeFrom="page">
                <wp:posOffset>0</wp:posOffset>
              </wp:positionV>
              <wp:extent cx="1" cy="1"/>
              <wp:effectExtent l="0" t="0" r="0" b="0"/>
              <wp:wrapNone/>
              <wp:docPr id="69692" name="Group 6969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692"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02AE" w14:textId="77777777" w:rsidR="00467C38" w:rsidRDefault="00000000">
    <w:pPr>
      <w:spacing w:after="0"/>
      <w:ind w:left="-1440" w:right="10800"/>
    </w:pPr>
    <w:r>
      <w:rPr>
        <w:noProof/>
      </w:rPr>
      <mc:AlternateContent>
        <mc:Choice Requires="wpg">
          <w:drawing>
            <wp:anchor distT="0" distB="0" distL="114300" distR="114300" simplePos="0" relativeHeight="251660288" behindDoc="0" locked="0" layoutInCell="1" allowOverlap="1" wp14:anchorId="5146899D" wp14:editId="1A1A2A73">
              <wp:simplePos x="0" y="0"/>
              <wp:positionH relativeFrom="page">
                <wp:posOffset>748326</wp:posOffset>
              </wp:positionH>
              <wp:positionV relativeFrom="page">
                <wp:posOffset>361124</wp:posOffset>
              </wp:positionV>
              <wp:extent cx="6485276" cy="4635"/>
              <wp:effectExtent l="0" t="0" r="0" b="0"/>
              <wp:wrapSquare wrapText="bothSides"/>
              <wp:docPr id="69677" name="Group 69677"/>
              <wp:cNvGraphicFramePr/>
              <a:graphic xmlns:a="http://schemas.openxmlformats.org/drawingml/2006/main">
                <a:graphicData uri="http://schemas.microsoft.com/office/word/2010/wordprocessingGroup">
                  <wpg:wgp>
                    <wpg:cNvGrpSpPr/>
                    <wpg:grpSpPr>
                      <a:xfrm>
                        <a:off x="0" y="0"/>
                        <a:ext cx="6485276" cy="4635"/>
                        <a:chOff x="0" y="0"/>
                        <a:chExt cx="6485276" cy="4635"/>
                      </a:xfrm>
                    </wpg:grpSpPr>
                    <wps:wsp>
                      <wps:cNvPr id="69678" name="Shape 69678"/>
                      <wps:cNvSpPr/>
                      <wps:spPr>
                        <a:xfrm>
                          <a:off x="0" y="0"/>
                          <a:ext cx="6485276" cy="4635"/>
                        </a:xfrm>
                        <a:custGeom>
                          <a:avLst/>
                          <a:gdLst/>
                          <a:ahLst/>
                          <a:cxnLst/>
                          <a:rect l="0" t="0" r="0" b="0"/>
                          <a:pathLst>
                            <a:path w="6485276" h="4635">
                              <a:moveTo>
                                <a:pt x="6485276" y="0"/>
                              </a:moveTo>
                              <a:lnTo>
                                <a:pt x="6485149" y="63"/>
                              </a:lnTo>
                              <a:cubicBezTo>
                                <a:pt x="6480578" y="1588"/>
                                <a:pt x="6477434" y="1588"/>
                                <a:pt x="6474386" y="3112"/>
                              </a:cubicBezTo>
                              <a:cubicBezTo>
                                <a:pt x="6471338" y="3112"/>
                                <a:pt x="6466766" y="4635"/>
                                <a:pt x="6463718" y="4635"/>
                              </a:cubicBezTo>
                              <a:lnTo>
                                <a:pt x="20055" y="4635"/>
                              </a:lnTo>
                              <a:cubicBezTo>
                                <a:pt x="17007" y="4635"/>
                                <a:pt x="13959" y="3112"/>
                                <a:pt x="9292" y="3112"/>
                              </a:cubicBezTo>
                              <a:cubicBezTo>
                                <a:pt x="6244" y="1588"/>
                                <a:pt x="3196" y="1588"/>
                                <a:pt x="148" y="63"/>
                              </a:cubicBezTo>
                              <a:lnTo>
                                <a:pt x="0" y="0"/>
                              </a:lnTo>
                            </a:path>
                          </a:pathLst>
                        </a:custGeom>
                        <a:ln w="7630"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677" style="width:510.652pt;height:0.365pt;position:absolute;mso-position-horizontal-relative:page;mso-position-horizontal:absolute;margin-left:58.9233pt;mso-position-vertical-relative:page;margin-top:28.435pt;" coordsize="64852,46">
              <v:shape id="Shape 69678" style="position:absolute;width:64852;height:46;left:0;top:0;" coordsize="6485276,4635" path="m6485276,0l6485149,63c6480578,1588,6477434,1588,6474386,3112c6471338,3112,6466766,4635,6463718,4635l20055,4635c17007,4635,13959,3112,9292,3112c6244,1588,3196,1588,148,63l0,0">
                <v:stroke weight="0.60075pt" endcap="flat" joinstyle="miter" miterlimit="4" on="true" color="#c4c7c5"/>
                <v:fill on="false" color="#000000" opacity="0"/>
              </v:shape>
              <w10:wrap type="square"/>
            </v:group>
          </w:pict>
        </mc:Fallback>
      </mc:AlternateContent>
    </w:r>
  </w:p>
  <w:p w14:paraId="79FA6CD4" w14:textId="77777777" w:rsidR="00467C38" w:rsidRDefault="00000000">
    <w:r>
      <w:rPr>
        <w:noProof/>
      </w:rPr>
      <mc:AlternateContent>
        <mc:Choice Requires="wpg">
          <w:drawing>
            <wp:anchor distT="0" distB="0" distL="114300" distR="114300" simplePos="0" relativeHeight="251661312" behindDoc="1" locked="0" layoutInCell="1" allowOverlap="1" wp14:anchorId="78DB2C28" wp14:editId="0B39E515">
              <wp:simplePos x="0" y="0"/>
              <wp:positionH relativeFrom="page">
                <wp:posOffset>0</wp:posOffset>
              </wp:positionH>
              <wp:positionV relativeFrom="page">
                <wp:posOffset>0</wp:posOffset>
              </wp:positionV>
              <wp:extent cx="1" cy="1"/>
              <wp:effectExtent l="0" t="0" r="0" b="0"/>
              <wp:wrapNone/>
              <wp:docPr id="69679" name="Group 6967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679"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D3EA" w14:textId="77777777" w:rsidR="00467C38" w:rsidRDefault="00000000">
    <w:r>
      <w:rPr>
        <w:noProof/>
      </w:rPr>
      <mc:AlternateContent>
        <mc:Choice Requires="wpg">
          <w:drawing>
            <wp:anchor distT="0" distB="0" distL="114300" distR="114300" simplePos="0" relativeHeight="251662336" behindDoc="1" locked="0" layoutInCell="1" allowOverlap="1" wp14:anchorId="4FC34BD4" wp14:editId="1240DDDC">
              <wp:simplePos x="0" y="0"/>
              <wp:positionH relativeFrom="page">
                <wp:posOffset>0</wp:posOffset>
              </wp:positionH>
              <wp:positionV relativeFrom="page">
                <wp:posOffset>0</wp:posOffset>
              </wp:positionV>
              <wp:extent cx="1" cy="1"/>
              <wp:effectExtent l="0" t="0" r="0" b="0"/>
              <wp:wrapNone/>
              <wp:docPr id="69666" name="Group 6966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66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3D3F" w14:textId="77777777" w:rsidR="00467C38" w:rsidRDefault="00000000">
    <w:pPr>
      <w:spacing w:after="0"/>
      <w:ind w:left="-1440" w:right="10800"/>
    </w:pPr>
    <w:r>
      <w:rPr>
        <w:noProof/>
      </w:rPr>
      <mc:AlternateContent>
        <mc:Choice Requires="wpg">
          <w:drawing>
            <wp:anchor distT="0" distB="0" distL="114300" distR="114300" simplePos="0" relativeHeight="251666432" behindDoc="0" locked="0" layoutInCell="1" allowOverlap="1" wp14:anchorId="7E45A8E0" wp14:editId="516C8B7D">
              <wp:simplePos x="0" y="0"/>
              <wp:positionH relativeFrom="page">
                <wp:posOffset>748326</wp:posOffset>
              </wp:positionH>
              <wp:positionV relativeFrom="page">
                <wp:posOffset>361124</wp:posOffset>
              </wp:positionV>
              <wp:extent cx="6485276" cy="4635"/>
              <wp:effectExtent l="0" t="0" r="0" b="0"/>
              <wp:wrapSquare wrapText="bothSides"/>
              <wp:docPr id="69720" name="Group 69720"/>
              <wp:cNvGraphicFramePr/>
              <a:graphic xmlns:a="http://schemas.openxmlformats.org/drawingml/2006/main">
                <a:graphicData uri="http://schemas.microsoft.com/office/word/2010/wordprocessingGroup">
                  <wpg:wgp>
                    <wpg:cNvGrpSpPr/>
                    <wpg:grpSpPr>
                      <a:xfrm>
                        <a:off x="0" y="0"/>
                        <a:ext cx="6485276" cy="4635"/>
                        <a:chOff x="0" y="0"/>
                        <a:chExt cx="6485276" cy="4635"/>
                      </a:xfrm>
                    </wpg:grpSpPr>
                    <wps:wsp>
                      <wps:cNvPr id="69721" name="Shape 69721"/>
                      <wps:cNvSpPr/>
                      <wps:spPr>
                        <a:xfrm>
                          <a:off x="0" y="0"/>
                          <a:ext cx="6485276" cy="4635"/>
                        </a:xfrm>
                        <a:custGeom>
                          <a:avLst/>
                          <a:gdLst/>
                          <a:ahLst/>
                          <a:cxnLst/>
                          <a:rect l="0" t="0" r="0" b="0"/>
                          <a:pathLst>
                            <a:path w="6485276" h="4635">
                              <a:moveTo>
                                <a:pt x="6485276" y="0"/>
                              </a:moveTo>
                              <a:lnTo>
                                <a:pt x="6485149" y="63"/>
                              </a:lnTo>
                              <a:cubicBezTo>
                                <a:pt x="6480578" y="1588"/>
                                <a:pt x="6477434" y="1588"/>
                                <a:pt x="6474386" y="3112"/>
                              </a:cubicBezTo>
                              <a:cubicBezTo>
                                <a:pt x="6471338" y="3112"/>
                                <a:pt x="6466766" y="4635"/>
                                <a:pt x="6463718" y="4635"/>
                              </a:cubicBezTo>
                              <a:lnTo>
                                <a:pt x="20055" y="4635"/>
                              </a:lnTo>
                              <a:cubicBezTo>
                                <a:pt x="17007" y="4635"/>
                                <a:pt x="13959" y="3112"/>
                                <a:pt x="9292" y="3112"/>
                              </a:cubicBezTo>
                              <a:cubicBezTo>
                                <a:pt x="6244" y="1588"/>
                                <a:pt x="3196" y="1588"/>
                                <a:pt x="148" y="63"/>
                              </a:cubicBezTo>
                              <a:lnTo>
                                <a:pt x="0" y="0"/>
                              </a:lnTo>
                            </a:path>
                          </a:pathLst>
                        </a:custGeom>
                        <a:ln w="7630"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720" style="width:510.652pt;height:0.365pt;position:absolute;mso-position-horizontal-relative:page;mso-position-horizontal:absolute;margin-left:58.9233pt;mso-position-vertical-relative:page;margin-top:28.435pt;" coordsize="64852,46">
              <v:shape id="Shape 69721" style="position:absolute;width:64852;height:46;left:0;top:0;" coordsize="6485276,4635" path="m6485276,0l6485149,63c6480578,1588,6477434,1588,6474386,3112c6471338,3112,6466766,4635,6463718,4635l20055,4635c17007,4635,13959,3112,9292,3112c6244,1588,3196,1588,148,63l0,0">
                <v:stroke weight="0.60075pt" endcap="flat" joinstyle="miter" miterlimit="4" on="true" color="#c4c7c5"/>
                <v:fill on="false" color="#000000" opacity="0"/>
              </v:shape>
              <w10:wrap type="square"/>
            </v:group>
          </w:pict>
        </mc:Fallback>
      </mc:AlternateContent>
    </w:r>
  </w:p>
  <w:p w14:paraId="56EC5E98" w14:textId="77777777" w:rsidR="00467C38" w:rsidRDefault="00000000">
    <w:r>
      <w:rPr>
        <w:noProof/>
      </w:rPr>
      <mc:AlternateContent>
        <mc:Choice Requires="wpg">
          <w:drawing>
            <wp:anchor distT="0" distB="0" distL="114300" distR="114300" simplePos="0" relativeHeight="251667456" behindDoc="1" locked="0" layoutInCell="1" allowOverlap="1" wp14:anchorId="4C302CD3" wp14:editId="6F348280">
              <wp:simplePos x="0" y="0"/>
              <wp:positionH relativeFrom="page">
                <wp:posOffset>0</wp:posOffset>
              </wp:positionH>
              <wp:positionV relativeFrom="page">
                <wp:posOffset>0</wp:posOffset>
              </wp:positionV>
              <wp:extent cx="1" cy="1"/>
              <wp:effectExtent l="0" t="0" r="0" b="0"/>
              <wp:wrapNone/>
              <wp:docPr id="69722" name="Group 6972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722"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16BF" w14:textId="77777777" w:rsidR="00467C38" w:rsidRDefault="00000000">
    <w:pPr>
      <w:spacing w:after="0"/>
      <w:ind w:left="-1440" w:right="10800"/>
    </w:pPr>
    <w:r>
      <w:rPr>
        <w:noProof/>
      </w:rPr>
      <mc:AlternateContent>
        <mc:Choice Requires="wpg">
          <w:drawing>
            <wp:anchor distT="0" distB="0" distL="114300" distR="114300" simplePos="0" relativeHeight="251668480" behindDoc="0" locked="0" layoutInCell="1" allowOverlap="1" wp14:anchorId="4C7F5F43" wp14:editId="4D76636F">
              <wp:simplePos x="0" y="0"/>
              <wp:positionH relativeFrom="page">
                <wp:posOffset>748326</wp:posOffset>
              </wp:positionH>
              <wp:positionV relativeFrom="page">
                <wp:posOffset>361124</wp:posOffset>
              </wp:positionV>
              <wp:extent cx="6485276" cy="4635"/>
              <wp:effectExtent l="0" t="0" r="0" b="0"/>
              <wp:wrapSquare wrapText="bothSides"/>
              <wp:docPr id="69712" name="Group 69712"/>
              <wp:cNvGraphicFramePr/>
              <a:graphic xmlns:a="http://schemas.openxmlformats.org/drawingml/2006/main">
                <a:graphicData uri="http://schemas.microsoft.com/office/word/2010/wordprocessingGroup">
                  <wpg:wgp>
                    <wpg:cNvGrpSpPr/>
                    <wpg:grpSpPr>
                      <a:xfrm>
                        <a:off x="0" y="0"/>
                        <a:ext cx="6485276" cy="4635"/>
                        <a:chOff x="0" y="0"/>
                        <a:chExt cx="6485276" cy="4635"/>
                      </a:xfrm>
                    </wpg:grpSpPr>
                    <wps:wsp>
                      <wps:cNvPr id="69713" name="Shape 69713"/>
                      <wps:cNvSpPr/>
                      <wps:spPr>
                        <a:xfrm>
                          <a:off x="0" y="0"/>
                          <a:ext cx="6485276" cy="4635"/>
                        </a:xfrm>
                        <a:custGeom>
                          <a:avLst/>
                          <a:gdLst/>
                          <a:ahLst/>
                          <a:cxnLst/>
                          <a:rect l="0" t="0" r="0" b="0"/>
                          <a:pathLst>
                            <a:path w="6485276" h="4635">
                              <a:moveTo>
                                <a:pt x="6485276" y="0"/>
                              </a:moveTo>
                              <a:lnTo>
                                <a:pt x="6485149" y="63"/>
                              </a:lnTo>
                              <a:cubicBezTo>
                                <a:pt x="6480578" y="1588"/>
                                <a:pt x="6477434" y="1588"/>
                                <a:pt x="6474386" y="3112"/>
                              </a:cubicBezTo>
                              <a:cubicBezTo>
                                <a:pt x="6471338" y="3112"/>
                                <a:pt x="6466766" y="4635"/>
                                <a:pt x="6463718" y="4635"/>
                              </a:cubicBezTo>
                              <a:lnTo>
                                <a:pt x="20055" y="4635"/>
                              </a:lnTo>
                              <a:cubicBezTo>
                                <a:pt x="17007" y="4635"/>
                                <a:pt x="13959" y="3112"/>
                                <a:pt x="9292" y="3112"/>
                              </a:cubicBezTo>
                              <a:cubicBezTo>
                                <a:pt x="6244" y="1588"/>
                                <a:pt x="3196" y="1588"/>
                                <a:pt x="148" y="63"/>
                              </a:cubicBezTo>
                              <a:lnTo>
                                <a:pt x="0" y="0"/>
                              </a:lnTo>
                            </a:path>
                          </a:pathLst>
                        </a:custGeom>
                        <a:ln w="7630"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712" style="width:510.652pt;height:0.365pt;position:absolute;mso-position-horizontal-relative:page;mso-position-horizontal:absolute;margin-left:58.9233pt;mso-position-vertical-relative:page;margin-top:28.435pt;" coordsize="64852,46">
              <v:shape id="Shape 69713" style="position:absolute;width:64852;height:46;left:0;top:0;" coordsize="6485276,4635" path="m6485276,0l6485149,63c6480578,1588,6477434,1588,6474386,3112c6471338,3112,6466766,4635,6463718,4635l20055,4635c17007,4635,13959,3112,9292,3112c6244,1588,3196,1588,148,63l0,0">
                <v:stroke weight="0.60075pt" endcap="flat" joinstyle="miter" miterlimit="4" on="true" color="#c4c7c5"/>
                <v:fill on="false" color="#000000" opacity="0"/>
              </v:shape>
              <w10:wrap type="square"/>
            </v:group>
          </w:pict>
        </mc:Fallback>
      </mc:AlternateContent>
    </w:r>
  </w:p>
  <w:p w14:paraId="3B72750E" w14:textId="77777777" w:rsidR="00467C38" w:rsidRDefault="00000000">
    <w:r>
      <w:rPr>
        <w:noProof/>
      </w:rPr>
      <mc:AlternateContent>
        <mc:Choice Requires="wpg">
          <w:drawing>
            <wp:anchor distT="0" distB="0" distL="114300" distR="114300" simplePos="0" relativeHeight="251669504" behindDoc="1" locked="0" layoutInCell="1" allowOverlap="1" wp14:anchorId="51D167D9" wp14:editId="6989D775">
              <wp:simplePos x="0" y="0"/>
              <wp:positionH relativeFrom="page">
                <wp:posOffset>0</wp:posOffset>
              </wp:positionH>
              <wp:positionV relativeFrom="page">
                <wp:posOffset>0</wp:posOffset>
              </wp:positionV>
              <wp:extent cx="1" cy="1"/>
              <wp:effectExtent l="0" t="0" r="0" b="0"/>
              <wp:wrapNone/>
              <wp:docPr id="69714" name="Group 6971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714"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0882" w14:textId="77777777" w:rsidR="00467C38" w:rsidRDefault="00000000">
    <w:pPr>
      <w:spacing w:after="0"/>
      <w:ind w:left="-1440" w:right="10800"/>
    </w:pPr>
    <w:r>
      <w:rPr>
        <w:noProof/>
      </w:rPr>
      <mc:AlternateContent>
        <mc:Choice Requires="wpg">
          <w:drawing>
            <wp:anchor distT="0" distB="0" distL="114300" distR="114300" simplePos="0" relativeHeight="251670528" behindDoc="0" locked="0" layoutInCell="1" allowOverlap="1" wp14:anchorId="681B855C" wp14:editId="02D7FCCF">
              <wp:simplePos x="0" y="0"/>
              <wp:positionH relativeFrom="page">
                <wp:posOffset>748326</wp:posOffset>
              </wp:positionH>
              <wp:positionV relativeFrom="page">
                <wp:posOffset>361124</wp:posOffset>
              </wp:positionV>
              <wp:extent cx="6485276" cy="4635"/>
              <wp:effectExtent l="0" t="0" r="0" b="0"/>
              <wp:wrapSquare wrapText="bothSides"/>
              <wp:docPr id="69704" name="Group 69704"/>
              <wp:cNvGraphicFramePr/>
              <a:graphic xmlns:a="http://schemas.openxmlformats.org/drawingml/2006/main">
                <a:graphicData uri="http://schemas.microsoft.com/office/word/2010/wordprocessingGroup">
                  <wpg:wgp>
                    <wpg:cNvGrpSpPr/>
                    <wpg:grpSpPr>
                      <a:xfrm>
                        <a:off x="0" y="0"/>
                        <a:ext cx="6485276" cy="4635"/>
                        <a:chOff x="0" y="0"/>
                        <a:chExt cx="6485276" cy="4635"/>
                      </a:xfrm>
                    </wpg:grpSpPr>
                    <wps:wsp>
                      <wps:cNvPr id="69705" name="Shape 69705"/>
                      <wps:cNvSpPr/>
                      <wps:spPr>
                        <a:xfrm>
                          <a:off x="0" y="0"/>
                          <a:ext cx="6485276" cy="4635"/>
                        </a:xfrm>
                        <a:custGeom>
                          <a:avLst/>
                          <a:gdLst/>
                          <a:ahLst/>
                          <a:cxnLst/>
                          <a:rect l="0" t="0" r="0" b="0"/>
                          <a:pathLst>
                            <a:path w="6485276" h="4635">
                              <a:moveTo>
                                <a:pt x="6485276" y="0"/>
                              </a:moveTo>
                              <a:lnTo>
                                <a:pt x="6485149" y="63"/>
                              </a:lnTo>
                              <a:cubicBezTo>
                                <a:pt x="6480578" y="1588"/>
                                <a:pt x="6477434" y="1588"/>
                                <a:pt x="6474386" y="3112"/>
                              </a:cubicBezTo>
                              <a:cubicBezTo>
                                <a:pt x="6471338" y="3112"/>
                                <a:pt x="6466766" y="4635"/>
                                <a:pt x="6463718" y="4635"/>
                              </a:cubicBezTo>
                              <a:lnTo>
                                <a:pt x="20055" y="4635"/>
                              </a:lnTo>
                              <a:cubicBezTo>
                                <a:pt x="17007" y="4635"/>
                                <a:pt x="13959" y="3112"/>
                                <a:pt x="9292" y="3112"/>
                              </a:cubicBezTo>
                              <a:cubicBezTo>
                                <a:pt x="6244" y="1588"/>
                                <a:pt x="3196" y="1588"/>
                                <a:pt x="148" y="63"/>
                              </a:cubicBezTo>
                              <a:lnTo>
                                <a:pt x="0" y="0"/>
                              </a:lnTo>
                            </a:path>
                          </a:pathLst>
                        </a:custGeom>
                        <a:ln w="7630"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704" style="width:510.652pt;height:0.365pt;position:absolute;mso-position-horizontal-relative:page;mso-position-horizontal:absolute;margin-left:58.9233pt;mso-position-vertical-relative:page;margin-top:28.435pt;" coordsize="64852,46">
              <v:shape id="Shape 69705" style="position:absolute;width:64852;height:46;left:0;top:0;" coordsize="6485276,4635" path="m6485276,0l6485149,63c6480578,1588,6477434,1588,6474386,3112c6471338,3112,6466766,4635,6463718,4635l20055,4635c17007,4635,13959,3112,9292,3112c6244,1588,3196,1588,148,63l0,0">
                <v:stroke weight="0.60075pt" endcap="flat" joinstyle="miter" miterlimit="4" on="true" color="#c4c7c5"/>
                <v:fill on="false" color="#000000" opacity="0"/>
              </v:shape>
              <w10:wrap type="square"/>
            </v:group>
          </w:pict>
        </mc:Fallback>
      </mc:AlternateContent>
    </w:r>
  </w:p>
  <w:p w14:paraId="735B2443" w14:textId="77777777" w:rsidR="00467C38" w:rsidRDefault="00000000">
    <w:r>
      <w:rPr>
        <w:noProof/>
      </w:rPr>
      <mc:AlternateContent>
        <mc:Choice Requires="wpg">
          <w:drawing>
            <wp:anchor distT="0" distB="0" distL="114300" distR="114300" simplePos="0" relativeHeight="251671552" behindDoc="1" locked="0" layoutInCell="1" allowOverlap="1" wp14:anchorId="330A3145" wp14:editId="2910F405">
              <wp:simplePos x="0" y="0"/>
              <wp:positionH relativeFrom="page">
                <wp:posOffset>0</wp:posOffset>
              </wp:positionH>
              <wp:positionV relativeFrom="page">
                <wp:posOffset>0</wp:posOffset>
              </wp:positionV>
              <wp:extent cx="1" cy="1"/>
              <wp:effectExtent l="0" t="0" r="0" b="0"/>
              <wp:wrapNone/>
              <wp:docPr id="69706" name="Group 697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70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424C1"/>
    <w:multiLevelType w:val="multilevel"/>
    <w:tmpl w:val="6ACC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D4744C"/>
    <w:multiLevelType w:val="multilevel"/>
    <w:tmpl w:val="A5CC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4128B"/>
    <w:multiLevelType w:val="multilevel"/>
    <w:tmpl w:val="438E0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886194"/>
    <w:multiLevelType w:val="multilevel"/>
    <w:tmpl w:val="5044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A4C2A"/>
    <w:multiLevelType w:val="multilevel"/>
    <w:tmpl w:val="3720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8827EF"/>
    <w:multiLevelType w:val="multilevel"/>
    <w:tmpl w:val="5A7A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C441A1"/>
    <w:multiLevelType w:val="multilevel"/>
    <w:tmpl w:val="E25A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2498913">
    <w:abstractNumId w:val="0"/>
  </w:num>
  <w:num w:numId="2" w16cid:durableId="1488521137">
    <w:abstractNumId w:val="3"/>
  </w:num>
  <w:num w:numId="3" w16cid:durableId="2014723920">
    <w:abstractNumId w:val="5"/>
  </w:num>
  <w:num w:numId="4" w16cid:durableId="135034216">
    <w:abstractNumId w:val="1"/>
  </w:num>
  <w:num w:numId="5" w16cid:durableId="1014458068">
    <w:abstractNumId w:val="6"/>
  </w:num>
  <w:num w:numId="6" w16cid:durableId="412043546">
    <w:abstractNumId w:val="2"/>
  </w:num>
  <w:num w:numId="7" w16cid:durableId="1030645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C38"/>
    <w:rsid w:val="00467C38"/>
    <w:rsid w:val="00762D68"/>
    <w:rsid w:val="00A737A6"/>
    <w:rsid w:val="00DD4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12A5"/>
  <w15:docId w15:val="{312CA5CE-2D87-442A-9E2D-EF38977C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844</Words>
  <Characters>4811</Characters>
  <Application>Microsoft Office Word</Application>
  <DocSecurity>0</DocSecurity>
  <Lines>40</Lines>
  <Paragraphs>11</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Untitled4 (1) (1).ipynb - Colab</dc:title>
  <dc:subject/>
  <dc:creator>OM Mandal</dc:creator>
  <cp:keywords/>
  <cp:lastModifiedBy>dragoongalaxy804@gmail.com</cp:lastModifiedBy>
  <cp:revision>2</cp:revision>
  <dcterms:created xsi:type="dcterms:W3CDTF">2026-10-28T16:29:00Z</dcterms:created>
  <dcterms:modified xsi:type="dcterms:W3CDTF">2026-10-28T16:29:00Z</dcterms:modified>
</cp:coreProperties>
</file>