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710" w:rsidRDefault="00CB13F0"/>
    <w:p w:rsidR="004D6C7F" w:rsidRDefault="004D6C7F">
      <w:r>
        <w:t>Set 1</w:t>
      </w:r>
    </w:p>
    <w:p w:rsidR="004D6C7F" w:rsidRDefault="004D6C7F">
      <w:r w:rsidRPr="004D6C7F">
        <w:drawing>
          <wp:inline distT="0" distB="0" distL="0" distR="0" wp14:anchorId="141657F5" wp14:editId="5831E4C7">
            <wp:extent cx="5877745" cy="4963218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4F" w:rsidRDefault="0022014F"/>
    <w:p w:rsidR="0022014F" w:rsidRDefault="0022014F">
      <w:r>
        <w:t>Set 2</w:t>
      </w:r>
    </w:p>
    <w:p w:rsidR="00B03549" w:rsidRDefault="00CB13F0">
      <w:r w:rsidRPr="00CB13F0">
        <w:lastRenderedPageBreak/>
        <w:drawing>
          <wp:inline distT="0" distB="0" distL="0" distR="0" wp14:anchorId="53ECCA6D" wp14:editId="38EEA2A2">
            <wp:extent cx="5830114" cy="4648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7F"/>
    <w:rsid w:val="0022014F"/>
    <w:rsid w:val="004D6C7F"/>
    <w:rsid w:val="007D695E"/>
    <w:rsid w:val="00B03549"/>
    <w:rsid w:val="00C9501A"/>
    <w:rsid w:val="00CB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08D1"/>
  <w15:chartTrackingRefBased/>
  <w15:docId w15:val="{92455A5A-2C9C-4CEC-B70E-7A19DBF3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ID240456</dc:creator>
  <cp:keywords/>
  <dc:description/>
  <cp:lastModifiedBy>ID240456</cp:lastModifiedBy>
  <cp:revision>4</cp:revision>
  <dcterms:created xsi:type="dcterms:W3CDTF">2026-03-03T23:47:00Z</dcterms:created>
  <dcterms:modified xsi:type="dcterms:W3CDTF">2026-03-03T23:50:00Z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732186a0-bf23-4f94-ac66-6b8bcb400c27</vt:lpwstr>
  </property>
</Properties>
</file>