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20MCA134 ADVANCED DBMS LAB</w:t>
      </w:r>
    </w:p>
    <w:p>
      <w:pPr>
        <w:pStyle w:val="Normal"/>
        <w:bidi w:val="0"/>
        <w:jc w:val="left"/>
        <w:rPr/>
      </w:pPr>
      <w:r>
        <w:rPr/>
        <w:t>LAB CYCLE 1</w:t>
      </w:r>
    </w:p>
    <w:p>
      <w:pPr>
        <w:pStyle w:val="Normal"/>
        <w:bidi w:val="0"/>
        <w:jc w:val="left"/>
        <w:rPr/>
      </w:pPr>
      <w:r>
        <w:rPr/>
        <w:t>Experiment No: 1</w:t>
      </w:r>
    </w:p>
    <w:p>
      <w:pPr>
        <w:pStyle w:val="Normal"/>
        <w:bidi w:val="0"/>
        <w:jc w:val="left"/>
        <w:rPr/>
      </w:pPr>
      <w:r>
        <w:rPr/>
        <w:t>Familiarization of DDL Commands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AIM:Data Definition Language (DDL) - These SQL commands are used for creating, modifying,</w:t>
      </w:r>
    </w:p>
    <w:p>
      <w:pPr>
        <w:pStyle w:val="Normal"/>
        <w:bidi w:val="0"/>
        <w:jc w:val="left"/>
        <w:rPr/>
      </w:pPr>
      <w:r>
        <w:rPr/>
        <w:t>and dropping the structure of database objects. The commands are CREATE, ALTER,</w:t>
      </w:r>
    </w:p>
    <w:p>
      <w:pPr>
        <w:pStyle w:val="Normal"/>
        <w:bidi w:val="0"/>
        <w:jc w:val="left"/>
        <w:rPr/>
      </w:pPr>
      <w:r>
        <w:rPr/>
        <w:t>DROP, RENAME, and TRUNCATE.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A. Consider the database for a college. Write SQL commands to implement the</w:t>
      </w:r>
    </w:p>
    <w:p>
      <w:pPr>
        <w:pStyle w:val="Normal"/>
        <w:bidi w:val="0"/>
        <w:jc w:val="left"/>
        <w:rPr/>
      </w:pPr>
      <w:r>
        <w:rPr/>
        <w:t>following:</w:t>
      </w:r>
    </w:p>
    <w:p>
      <w:pPr>
        <w:pStyle w:val="Normal"/>
        <w:bidi w:val="0"/>
        <w:jc w:val="left"/>
        <w:rPr/>
      </w:pPr>
      <w:r>
        <w:rPr/>
        <w:t>1. Create a database</w:t>
      </w:r>
    </w:p>
    <w:p>
      <w:pPr>
        <w:pStyle w:val="Normal"/>
        <w:bidi w:val="0"/>
        <w:jc w:val="left"/>
        <w:rPr/>
      </w:pPr>
      <w:r>
        <w:rPr/>
        <w:t>-&gt;CEATE DATABASE college;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Select the current database</w:t>
      </w:r>
    </w:p>
    <w:p>
      <w:pPr>
        <w:pStyle w:val="Normal"/>
        <w:bidi w:val="0"/>
        <w:jc w:val="left"/>
        <w:rPr/>
      </w:pPr>
      <w:r>
        <w:rPr/>
        <w:t>-&gt;USE college;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Create the following tables: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a) Student (roll_no integer, name varchar, dob date, address text,</w:t>
      </w:r>
    </w:p>
    <w:p>
      <w:pPr>
        <w:pStyle w:val="Normal"/>
        <w:bidi w:val="0"/>
        <w:jc w:val="left"/>
        <w:rPr/>
      </w:pPr>
      <w:r>
        <w:rPr/>
        <w:t>phone_no varchar, blood_grp varchar)</w:t>
      </w:r>
    </w:p>
    <w:p>
      <w:pPr>
        <w:pStyle w:val="Normal"/>
        <w:bidi w:val="0"/>
        <w:jc w:val="left"/>
        <w:rPr/>
      </w:pPr>
      <w:r>
        <w:rPr/>
        <w:t>-&gt; CREATE TABLE student( rollnum int(10),name varchar(250),dob date,address varchar(250),phonenum varchar(50),bloodgroop varchar(10));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b) Course (Course_id integer, Course_name varchar, course_duration</w:t>
      </w:r>
    </w:p>
    <w:p>
      <w:pPr>
        <w:pStyle w:val="Normal"/>
        <w:bidi w:val="0"/>
        <w:jc w:val="left"/>
        <w:rPr/>
      </w:pPr>
      <w:r>
        <w:rPr/>
        <w:t>integer)</w:t>
      </w:r>
    </w:p>
    <w:p>
      <w:pPr>
        <w:pStyle w:val="Normal"/>
        <w:bidi w:val="0"/>
        <w:jc w:val="left"/>
        <w:rPr/>
      </w:pPr>
      <w:r>
        <w:rPr/>
        <w:t>-&gt;CREATE TABLE course( courseid int(10),coursename varchar(250),courseduration int(250));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List all tables in the current database.</w:t>
      </w:r>
    </w:p>
    <w:p>
      <w:pPr>
        <w:pStyle w:val="Normal"/>
        <w:bidi w:val="0"/>
        <w:jc w:val="left"/>
        <w:rPr/>
      </w:pPr>
      <w:r>
        <w:rPr/>
        <w:t>-&gt;show tables;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150495</wp:posOffset>
            </wp:positionH>
            <wp:positionV relativeFrom="paragraph">
              <wp:posOffset>51435</wp:posOffset>
            </wp:positionV>
            <wp:extent cx="2066925" cy="10763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Display the structure of the Student table.</w:t>
      </w:r>
    </w:p>
    <w:p>
      <w:pPr>
        <w:pStyle w:val="Normal"/>
        <w:bidi w:val="0"/>
        <w:jc w:val="left"/>
        <w:rPr/>
      </w:pPr>
      <w:r>
        <w:rPr/>
        <w:t>-&gt;desc student;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-78105</wp:posOffset>
            </wp:positionH>
            <wp:positionV relativeFrom="paragraph">
              <wp:posOffset>81915</wp:posOffset>
            </wp:positionV>
            <wp:extent cx="5229225" cy="169545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Drop the column blood_grp from Student table.</w:t>
      </w:r>
    </w:p>
    <w:p>
      <w:pPr>
        <w:pStyle w:val="Normal"/>
        <w:bidi w:val="0"/>
        <w:jc w:val="left"/>
        <w:rPr/>
      </w:pPr>
      <w:r>
        <w:rPr/>
        <w:t>-&gt;ALTER TABLE student DROP bloodgroop;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21590</wp:posOffset>
            </wp:positionH>
            <wp:positionV relativeFrom="paragraph">
              <wp:posOffset>45720</wp:posOffset>
            </wp:positionV>
            <wp:extent cx="5105400" cy="15430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Add a new column Adar_no with domain number to the table Student.</w:t>
      </w:r>
    </w:p>
    <w:p>
      <w:pPr>
        <w:pStyle w:val="Normal"/>
        <w:bidi w:val="0"/>
        <w:jc w:val="left"/>
        <w:rPr/>
      </w:pPr>
      <w:r>
        <w:rPr/>
        <w:t>-&gt;ALTER TABLE student ADD  aadhaarno varchar(50);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88265</wp:posOffset>
            </wp:positionH>
            <wp:positionV relativeFrom="paragraph">
              <wp:posOffset>57785</wp:posOffset>
            </wp:positionV>
            <wp:extent cx="5162550" cy="169545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 . Change the datatype of phone_no from varchar to int</w:t>
      </w:r>
    </w:p>
    <w:p>
      <w:pPr>
        <w:pStyle w:val="Normal"/>
        <w:bidi w:val="0"/>
        <w:jc w:val="left"/>
        <w:rPr/>
      </w:pPr>
      <w:r>
        <w:rPr/>
        <w:t>-&gt;ALTER TABLE student MODIFY phonenum int(50);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 Drop the tables.</w:t>
      </w:r>
    </w:p>
    <w:p>
      <w:pPr>
        <w:pStyle w:val="Normal"/>
        <w:bidi w:val="0"/>
        <w:jc w:val="left"/>
        <w:rPr/>
      </w:pPr>
      <w:r>
        <w:rPr/>
        <w:t>-&gt;DROP TABLE student;</w:t>
      </w:r>
    </w:p>
    <w:p>
      <w:pPr>
        <w:pStyle w:val="Normal"/>
        <w:bidi w:val="0"/>
        <w:jc w:val="left"/>
        <w:rPr/>
      </w:pPr>
      <w:r>
        <w:rPr/>
        <w:t>-&gt;DROP TABLE course;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 Delete the database.</w:t>
      </w:r>
    </w:p>
    <w:p>
      <w:pPr>
        <w:pStyle w:val="Normal"/>
        <w:bidi w:val="0"/>
        <w:jc w:val="left"/>
        <w:rPr/>
      </w:pPr>
      <w:r>
        <w:rPr/>
        <w:t>-&gt;DROP DATABASE 24mca51;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B. Consider the database for an organization. Write SQL commands to implement the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following: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Create a database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-&gt;CREATE DATABASE 24mca51;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 Select the current database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USE DATABASE 24mca51;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 Create the following tables:</w:t>
      </w:r>
    </w:p>
    <w:p>
      <w:pPr>
        <w:pStyle w:val="PreformattedText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a) Employee (emp_no varchar, emp_name varchar, dob date, address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text, mobile_no integer, dept_no varchar, salary integer)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</w:rPr>
      </w:pPr>
      <w:r>
        <w:rPr/>
        <w:t>-&gt; CREATE TABLE employee( employeenum int(10),employeename varchar(250),dob date,address varchar(250),mobilenum varchar(50),deptno varchar(10),\salary int(250));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b) Department (dept_no varchar, dept_name varchar, location varchar)</w:t>
      </w:r>
    </w:p>
    <w:p>
      <w:pPr>
        <w:pStyle w:val="PreformattedText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-&gt; CREATE TABLE department( deptnum int(10),deptname varchar(250),location varchar(500));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 List all tables in the current database.</w:t>
      </w:r>
    </w:p>
    <w:p>
      <w:pPr>
        <w:pStyle w:val="PreformattedText"/>
        <w:rPr/>
      </w:pPr>
      <w:r>
        <w:rPr/>
        <w:t>-&gt; show tables;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17145</wp:posOffset>
            </wp:positionH>
            <wp:positionV relativeFrom="paragraph">
              <wp:posOffset>13970</wp:posOffset>
            </wp:positionV>
            <wp:extent cx="2143125" cy="1228725"/>
            <wp:effectExtent l="0" t="0" r="0" b="0"/>
            <wp:wrapSquare wrapText="largest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before="0" w:after="0"/>
        <w:ind w:left="-17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 Display the structure of the Employee table and Department table.</w:t>
      </w:r>
    </w:p>
    <w:p>
      <w:pPr>
        <w:pStyle w:val="PreformattedText"/>
        <w:rPr/>
      </w:pPr>
      <w:r>
        <w:rPr/>
        <w:t>-&gt; DESC employee;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-30480</wp:posOffset>
            </wp:positionH>
            <wp:positionV relativeFrom="paragraph">
              <wp:posOffset>58420</wp:posOffset>
            </wp:positionV>
            <wp:extent cx="5514975" cy="21050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-&gt; DESC department;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31115</wp:posOffset>
            </wp:positionH>
            <wp:positionV relativeFrom="paragraph">
              <wp:posOffset>10795</wp:posOffset>
            </wp:positionV>
            <wp:extent cx="4801235" cy="101917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3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 Add a new column ‘Designation’ to the table Employee.</w:t>
      </w:r>
    </w:p>
    <w:p>
      <w:pPr>
        <w:pStyle w:val="PreformattedText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-&gt; ALTER TABLE employee ADD designation varchar(50);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 Drop the column ‘location’ from Department table.</w:t>
      </w:r>
    </w:p>
    <w:p>
      <w:pPr>
        <w:pStyle w:val="PreformattedText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-&gt; ALTER TABLE department DROP location;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Experiment No: 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Familiarization of SQL Constraints.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Create new table Persons with attributes PersonID (integer, PRIMARY KEY),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Name (varchar , NOT NULL), Aadhar (Number, NOT NULL, UNIQUE), Age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(integer , CHECK&gt;18).</w:t>
      </w:r>
    </w:p>
    <w:p>
      <w:pPr>
        <w:pStyle w:val="PreformattedText"/>
        <w:rPr/>
      </w:pPr>
      <w:r>
        <w:rPr/>
      </w:r>
    </w:p>
    <w:p>
      <w:pPr>
        <w:pStyle w:val="PreformattedText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-&gt; CREATE TABLE persons( personid int(10) NOT NULL PRIMARY KEY,name varchar(250) NOT NULL,aadhaarnum  int(250) NOT NULL UNIQUE,age int(10) NOT NULL CHECK(age&gt;18));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 CREATE TABLE Orders with attributes OrderID (PRIMARY KEY),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OrderNumber(NOT NULL) and PersonID( set FOREIGN KEY on attribute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PersonID referencing the column PersonId of Person table)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-&gt; CREATE TABLE orders( orderid int(10) NOT NULL PRIMARY KEY,orderno int(250) NOT NULL,personid INT(10),FOREIGN KEY(personid) REFERENCES persons(personid));</w:t>
      </w:r>
    </w:p>
    <w:p>
      <w:pPr>
        <w:pStyle w:val="PreformattedText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 Di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>play the structure of Persons tables.</w:t>
      </w:r>
    </w:p>
    <w:p>
      <w:pPr>
        <w:pStyle w:val="PreformattedText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-&gt;</w:t>
      </w:r>
      <w:r>
        <w:rPr/>
        <w:t xml:space="preserve"> desc persons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-26035</wp:posOffset>
            </wp:positionH>
            <wp:positionV relativeFrom="paragraph">
              <wp:posOffset>635</wp:posOffset>
            </wp:positionV>
            <wp:extent cx="5334000" cy="1428750"/>
            <wp:effectExtent l="0" t="0" r="0" b="0"/>
            <wp:wrapSquare wrapText="largest"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 Display the structure of Orders tables.</w:t>
      </w:r>
    </w:p>
    <w:p>
      <w:pPr>
        <w:pStyle w:val="PreformattedText"/>
        <w:rPr/>
      </w:pPr>
      <w:r>
        <w:rPr/>
        <w:t>mysql&gt; DESC orders;</w:t>
      </w:r>
    </w:p>
    <w:p>
      <w:pPr>
        <w:pStyle w:val="PreformattedText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-59055</wp:posOffset>
            </wp:positionH>
            <wp:positionV relativeFrom="paragraph">
              <wp:posOffset>106045</wp:posOffset>
            </wp:positionV>
            <wp:extent cx="4543425" cy="134302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 Add emp_no as the primary key of the table Employee.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PreformattedText"/>
        <w:rPr/>
      </w:pPr>
      <w:r>
        <w:rPr/>
        <w:t>mysql&gt; ALTER TABLE employee MODIFY employeenum INT PRIMARY KEY;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 Add dept_no as the primary key of the table Department.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PreformattedText"/>
        <w:rPr/>
      </w:pPr>
      <w:r>
        <w:rPr/>
        <w:t>mysql&gt; ALTER TABLE department MODIFY deptnum INT PRIMARY KEY;</w:t>
      </w:r>
    </w:p>
    <w:p>
      <w:pPr>
        <w:pStyle w:val="PreformattedText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Query OK, 0 rows affected (0.64 sec)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 Add dept_no in Employee table as the foreign key reference to the table Department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with on delete cascade.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-&gt; ALTER TABLE employee ADD CONSTRAINT FK_deptnum FOREIGN KEY(deptnum) REFERENCES department(deptnum);</w:t>
      </w:r>
    </w:p>
    <w:p>
      <w:pPr>
        <w:pStyle w:val="PreformattedText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 Drop the primary key of the table Orders.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-&gt; ALTER TABLE orders DROP PRIMARY KEY;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Experiment No: 3</w:t>
      </w:r>
      <w:r>
        <w:rPr>
          <w:b w:val="false"/>
          <w:bCs w:val="false"/>
        </w:rPr>
        <w:softHyphen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Familiarization of DML Commands.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Add at least 10 rows into the table Employee and Department.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INSERT INTO employee (employeenum,employeename,dob,address,mobilenum,deptnum,salary,designation) VALUES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-&amp;gt; (3,&amp;apos;vishnu&amp;apos;,&amp;apos;2001-10-12&amp;apos;,&amp;apos;asuvbliu&amp;apos;,&amp;apos;9023493049&amp;apos;,3,10000,&amp;apos;asstprofessor&amp;apos;),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-&amp;gt; (4,&amp;apos;jishnu&amp;apos;,&amp;apos;2001-10-13&amp;apos;,&amp;apos;iauseyr vgyal&amp;apos;,&amp;apos;9023493045&amp;apos;,4,10000,&amp;apos;asstprofessor&amp;apos;),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-&amp;gt; (5,&amp;apos;joel&amp;apos;,&amp;apos;2001-10-14&amp;apos;,&amp;apos;ueyrtgibvylie&amp;apos;,&amp;apos;9023493043&amp;apos;,5,10000,&amp;apos;asstprofessor&amp;apos;),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-&amp;gt; (6,&amp;apos;sidharth&amp;apos;,&amp;apos;2001-10-15&amp;apos;,&amp;apos;ioawatvuo &amp;apos;,&amp;apos;9023493042&amp;apos;,6,10000,&amp;apos;asstprofessor&amp;apos;),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-&amp;gt; (7,&amp;apos;vinayak&amp;apos;,&amp;apos;2001-10-16&amp;apos;,&amp;apos;niuertsui&amp;apos;,&amp;apos;9023493041&amp;apos;,7,10000,&amp;apos;asstprofessor&amp;apos;),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-&amp;gt; (8,&amp;apos;aravind&amp;apos;,&amp;apos;2001-10-17&amp;apos;,&amp;apos;vellachaluvila puthtresvyenveedu&amp;apos;,&amp;apos;9023493053&amp;apos;,8,10000,&amp;apos;asstprofessor&amp;apos;),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-&amp;gt; (9,&amp;apos;aneesh&amp;apos;,&amp;apos;2001-10-18&amp;apos;,&amp;apos;vellachaluvila puthenveeduwaevawt&amp;apos;,&amp;apos;9023493065&amp;apos;,9,10000,&amp;apos;asstprofessor&amp;apos;),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-&amp;gt; (10,&amp;apos;rony&amp;apos;,&amp;apos;2001-10-19&amp;apos;,&amp;apos;vellachaluvila putaswvtawethenveedu&amp;apos;,&amp;apos;9023493086&amp;apos;,10,10000,&amp;apos;asstprofessor&amp;apos;);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department (deptnum,deptname) VALUES (1,mca&amp;apos;),(2,&amp;apos;cse&amp;apos;),(3,&amp;apos;mech&amp;apos;),(4,&amp;apos;civil&amp;apos;),(5,&amp;apos;barch&amp;apos;),(6,&amp;apos;ece&amp;apos;),(7,&amp;apos;eee&amp;apos;),(8,&amp;apos;robo&amp;apos;),(9,&amp;apos;mtechCvili&amp;apos;),(10,&amp;apos;mtechcse&amp;apos;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Query OK, 10 rows affected (0.05 sec)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 Display all the records from the above tables.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SELECT * FROM  employee;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3858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SELECT * FROM  department;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245745</wp:posOffset>
            </wp:positionH>
            <wp:positionV relativeFrom="paragraph">
              <wp:posOffset>97155</wp:posOffset>
            </wp:positionV>
            <wp:extent cx="2314575" cy="247650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 Display the emp_no and name of employees from department no ‘D02’.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select employeenum,employeename FROM employee WHERE deptnum=2;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 Display emp_no, emp_name , designation, deptno and salary of employees in the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descending order of salary.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select employeenum,employeename,deptnum,designation,salary FROM employee order by salary desc;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9800" cy="230505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 Display the emp_no , name of employees whose salary is between 2000 and 5000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-&gt;select employeenum,employeename FROM employee WHERE salary&gt;2000 and salary&lt;5000;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-6985</wp:posOffset>
            </wp:positionH>
            <wp:positionV relativeFrom="paragraph">
              <wp:posOffset>635</wp:posOffset>
            </wp:positionV>
            <wp:extent cx="2647950" cy="113347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 Display the designations without duplicate values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select distinct designation FROM employee;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-73660</wp:posOffset>
            </wp:positionH>
            <wp:positionV relativeFrom="paragraph">
              <wp:posOffset>152400</wp:posOffset>
            </wp:positionV>
            <wp:extent cx="1790700" cy="125730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 Change the salary of employees to 45000 whose designation is 'Manager'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UPDATE employee SET salary=45000 WHERE designation=&amp;apos;manager&amp;apos;;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 Change the mobile number of employees named John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</w:t>
      </w:r>
      <w:r>
        <w:rPr/>
        <w:t>UPDATE employee SET mobilenum=&amp;apos;9093745934&amp;apos; WHERE employeename=&amp;apos;john&amp;apos;;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9. Delete all employees whose salary is equal to Rs.7000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DELETE FROM employee WHERE salary=&amp;apos;7000&amp;apos;;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10. Retrieve the name, mobile number of all employees whose name start with “A”.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-&gt; select employeename,mobilenum FROM employee where employeename LIKE”a%”;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11. Display the details of the employee whose name has at least three characters and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salary greater than 20000.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12. Display the details of employees with empid ‘emp1’, ‘emp2’ and ‘emp6’.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13. Display employee name and employee id of those who have salary between 120000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and 300000.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14. Display the details of employees whose designation is ‘Manager’ or ‘Computer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Assistant’.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15. Displays how many employees work for each department.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16. Displays average salary of employees in each department.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17. Displays total salary of employees in each department.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18. Displays top and lower salary of employees in each department.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19. Displays average salary of employees in all departments except department with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department number ‘D05’.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20. Displays average salary of employees in all departments except department with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department number ‘D01’ and average salary greater than 20000 in the ascending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order of average salary.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LibreOffice/7.3.7.2$Linux_X86_64 LibreOffice_project/30$Build-2</Application>
  <AppVersion>15.0000</AppVersion>
  <Pages>7</Pages>
  <Words>913</Words>
  <Characters>6822</Characters>
  <CharactersWithSpaces>7645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2025-02-10T15:04:16Z</dcterms:created>
  <dc:creator/>
  <dc:description/>
  <dc:language>en-IN</dc:language>
  <cp:lastModifiedBy/>
  <dcterms:modified xsi:type="dcterms:W3CDTF">2025-02-24T15:44:26Z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