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CCF6" w14:textId="6CBAB299" w:rsidR="00F348E0" w:rsidRDefault="00764220">
      <w:r>
        <w:rPr>
          <w:noProof/>
        </w:rPr>
        <w:drawing>
          <wp:inline distT="0" distB="0" distL="0" distR="0" wp14:anchorId="6623546D" wp14:editId="2C5538A9">
            <wp:extent cx="5638800" cy="478155"/>
            <wp:effectExtent l="0" t="0" r="0" b="0"/>
            <wp:docPr id="11447794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6AC305" wp14:editId="4020B9BA">
            <wp:extent cx="5943600" cy="384175"/>
            <wp:effectExtent l="0" t="0" r="0" b="0"/>
            <wp:docPr id="2117904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C88676" wp14:editId="691FBD43">
            <wp:extent cx="5943600" cy="3572510"/>
            <wp:effectExtent l="0" t="0" r="0" b="8890"/>
            <wp:docPr id="1255173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DB2938" wp14:editId="4BD2BBB1">
            <wp:extent cx="5943600" cy="2171065"/>
            <wp:effectExtent l="0" t="0" r="0" b="635"/>
            <wp:docPr id="1907612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926B4" wp14:editId="7B96D92B">
            <wp:extent cx="5943600" cy="432435"/>
            <wp:effectExtent l="0" t="0" r="0" b="5715"/>
            <wp:docPr id="21424456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DEADAA" wp14:editId="63DFDA3D">
            <wp:extent cx="5943600" cy="1038225"/>
            <wp:effectExtent l="0" t="0" r="0" b="9525"/>
            <wp:docPr id="1114142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B950A3" wp14:editId="69032305">
            <wp:extent cx="4855845" cy="471170"/>
            <wp:effectExtent l="0" t="0" r="1905" b="5080"/>
            <wp:docPr id="11447978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845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575D0C" wp14:editId="6DDCB080">
            <wp:extent cx="5943600" cy="742950"/>
            <wp:effectExtent l="0" t="0" r="0" b="0"/>
            <wp:docPr id="20481349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97B6A" wp14:editId="7A631CB2">
            <wp:extent cx="5943600" cy="757555"/>
            <wp:effectExtent l="0" t="0" r="0" b="4445"/>
            <wp:docPr id="2013592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20541E" wp14:editId="1209C183">
            <wp:extent cx="5943600" cy="707390"/>
            <wp:effectExtent l="0" t="0" r="0" b="0"/>
            <wp:docPr id="968317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7EF18" wp14:editId="282CE83D">
            <wp:extent cx="1835785" cy="235585"/>
            <wp:effectExtent l="0" t="0" r="0" b="0"/>
            <wp:docPr id="6031067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85" cy="23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AC50A7" wp14:editId="5C01F79F">
            <wp:extent cx="2265045" cy="547370"/>
            <wp:effectExtent l="0" t="0" r="1905" b="5080"/>
            <wp:docPr id="18855545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5045" cy="54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9EBD7B" wp14:editId="236C14BD">
            <wp:extent cx="3352800" cy="5569585"/>
            <wp:effectExtent l="0" t="0" r="0" b="0"/>
            <wp:docPr id="1545429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7F4F9" wp14:editId="6B0069DC">
            <wp:extent cx="5943600" cy="798195"/>
            <wp:effectExtent l="0" t="0" r="0" b="1905"/>
            <wp:docPr id="120827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6733">
        <w:rPr>
          <w:noProof/>
        </w:rPr>
        <w:drawing>
          <wp:inline distT="0" distB="0" distL="0" distR="0" wp14:anchorId="29FAEC1C" wp14:editId="74EE1579">
            <wp:extent cx="5943600" cy="436245"/>
            <wp:effectExtent l="0" t="0" r="0" b="1905"/>
            <wp:docPr id="17572411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D6733">
        <w:rPr>
          <w:noProof/>
        </w:rPr>
        <w:drawing>
          <wp:inline distT="0" distB="0" distL="0" distR="0" wp14:anchorId="1A40BEB9" wp14:editId="1FE1C030">
            <wp:extent cx="5943600" cy="346710"/>
            <wp:effectExtent l="0" t="0" r="0" b="0"/>
            <wp:docPr id="9025198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73B"/>
    <w:rsid w:val="002D6733"/>
    <w:rsid w:val="003746E2"/>
    <w:rsid w:val="00764220"/>
    <w:rsid w:val="00921DE1"/>
    <w:rsid w:val="00B25E36"/>
    <w:rsid w:val="00E53D55"/>
    <w:rsid w:val="00EB473B"/>
    <w:rsid w:val="00F3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75889-9EB7-4B39-B382-F779179B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7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7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73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73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73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7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7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B473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B473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B4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7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7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7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7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Pardikar</dc:creator>
  <cp:keywords/>
  <dc:description/>
  <cp:lastModifiedBy>Aastha Pardikar</cp:lastModifiedBy>
  <cp:revision>4</cp:revision>
  <dcterms:created xsi:type="dcterms:W3CDTF">2026-03-19T08:18:00Z</dcterms:created>
  <dcterms:modified xsi:type="dcterms:W3CDTF">2026-03-19T08:29:00Z</dcterms:modified>
</cp:coreProperties>
</file>