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Name:- Aayush Patle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A5_B4_54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Practical 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typing import List,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 = 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s: Set[List[int]] = set()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helper(graph: List[List[int]], color: List[int], vertex: int, colours: List[int]):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paint =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found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available = colours.copy()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graph[vertex][i] == 1: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 color[i] in available: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available.remove(color[i])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len(available) &gt; 0: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j in range(len(available)):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color[vertex] = available[j]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for i in range(n):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if color[i] == -1: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found =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helper(graph, color, i, colours)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 found == 0: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s.add(tuple(color))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colours = [1, 2, 3]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graph =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[0, 1, 1, 0, 1, 1],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[1, 0, 1, 0, 0, 0],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[1, 1, 0, 1, 0, 0],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[0, 0, 1, 0, 1, 0],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[1, 0, 0, 1, 0, 1],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[1, 0, 0, 0, 1, 0]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color = [-1] * 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helper(graph, color, 0, colours)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print(f"V{i+1}", end=" 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v in 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for x in v: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print(f"C{x}", end=" 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len(s) == 0: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print("Not Possible")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print(f"Total Combinations: {len(s)}")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1200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GFG Graph Colouring:-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6610350" cy="4401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40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