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1D4224" w14:textId="4C78B88F" w:rsidR="0004455D" w:rsidRDefault="00C42CF2">
      <w:r w:rsidRPr="00C42CF2">
        <w:rPr>
          <w:noProof/>
        </w:rPr>
        <w:drawing>
          <wp:inline distT="0" distB="0" distL="0" distR="0" wp14:anchorId="678A9552" wp14:editId="157E8512">
            <wp:extent cx="5399405" cy="209994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209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D2003" w14:textId="7FD1F9AA" w:rsidR="00FD7214" w:rsidRDefault="00FD7214"/>
    <w:p w14:paraId="3563E226" w14:textId="458D1714" w:rsidR="00FD7214" w:rsidRDefault="0083574C">
      <w:r w:rsidRPr="0083574C">
        <w:rPr>
          <w:noProof/>
        </w:rPr>
        <w:drawing>
          <wp:inline distT="0" distB="0" distL="0" distR="0" wp14:anchorId="0133B117" wp14:editId="22878F31">
            <wp:extent cx="5399405" cy="288290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B30A8" w14:textId="4914EECD" w:rsidR="0083574C" w:rsidRDefault="0083574C"/>
    <w:p w14:paraId="431A02C4" w14:textId="266D6D7B" w:rsidR="0083574C" w:rsidRDefault="0083574C">
      <w:r w:rsidRPr="0083574C">
        <w:rPr>
          <w:noProof/>
        </w:rPr>
        <w:drawing>
          <wp:inline distT="0" distB="0" distL="0" distR="0" wp14:anchorId="70AAC88E" wp14:editId="475C9298">
            <wp:extent cx="5399405" cy="305562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DD9E1" w14:textId="616C708B" w:rsidR="003D2A9E" w:rsidRDefault="003D2A9E"/>
    <w:p w14:paraId="18265C3D" w14:textId="20AD764D" w:rsidR="003D2A9E" w:rsidRPr="003D2A9E" w:rsidRDefault="003D2A9E" w:rsidP="003D2A9E">
      <w:pPr>
        <w:jc w:val="center"/>
        <w:rPr>
          <w:b/>
          <w:bCs/>
          <w:sz w:val="96"/>
          <w:szCs w:val="96"/>
        </w:rPr>
      </w:pPr>
      <w:r w:rsidRPr="003D2A9E">
        <w:rPr>
          <w:b/>
          <w:bCs/>
          <w:sz w:val="96"/>
          <w:szCs w:val="96"/>
        </w:rPr>
        <w:t>METODOLOGIA</w:t>
      </w:r>
    </w:p>
    <w:p w14:paraId="39A03094" w14:textId="517477FB" w:rsidR="003D2A9E" w:rsidRDefault="003D2A9E" w:rsidP="003D2A9E">
      <w:pPr>
        <w:jc w:val="center"/>
      </w:pPr>
    </w:p>
    <w:p w14:paraId="62E1D85E" w14:textId="77777777" w:rsidR="003D2A9E" w:rsidRPr="003D2A9E" w:rsidRDefault="003818AB" w:rsidP="003D2A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  <w:pict w14:anchorId="2501DC40">
          <v:rect id="_x0000_i1025" style="width:0;height:1.5pt" o:hralign="center" o:hrstd="t" o:hr="t" fillcolor="#a0a0a0" stroked="f"/>
        </w:pict>
      </w:r>
    </w:p>
    <w:p w14:paraId="0D368896" w14:textId="77777777" w:rsidR="003D2A9E" w:rsidRPr="003D2A9E" w:rsidRDefault="003D2A9E" w:rsidP="003D2A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PE" w:eastAsia="es-PE"/>
          <w14:ligatures w14:val="none"/>
        </w:rPr>
      </w:pPr>
      <w:r w:rsidRPr="003D2A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PE" w:eastAsia="es-PE"/>
          <w14:ligatures w14:val="none"/>
        </w:rPr>
        <w:t>FASE 1 — Preparación del Entorno</w:t>
      </w:r>
    </w:p>
    <w:p w14:paraId="00228E54" w14:textId="77777777" w:rsidR="003D2A9E" w:rsidRPr="003D2A9E" w:rsidRDefault="003D2A9E" w:rsidP="003D2A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PE" w:eastAsia="es-PE"/>
          <w14:ligatures w14:val="none"/>
        </w:rPr>
      </w:pPr>
      <w:r w:rsidRPr="003D2A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PE" w:eastAsia="es-PE"/>
          <w14:ligatures w14:val="none"/>
        </w:rPr>
        <w:t>Paso 1 — Montar Google Drive</w:t>
      </w:r>
    </w:p>
    <w:p w14:paraId="48BAE9F5" w14:textId="77777777" w:rsidR="003D2A9E" w:rsidRPr="003D2A9E" w:rsidRDefault="003D2A9E" w:rsidP="003D2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</w:pPr>
      <w:r w:rsidRPr="003D2A9E"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  <w:t>Conectar Google Colab con Google Drive para que todos los archivos (dataset, modelos, resultados) se guarden permanentemente y no se pierdan cuando la sesión de Colab termine.</w:t>
      </w:r>
    </w:p>
    <w:p w14:paraId="45AE33BF" w14:textId="77777777" w:rsidR="003D2A9E" w:rsidRPr="003D2A9E" w:rsidRDefault="003D2A9E" w:rsidP="003D2A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PE" w:eastAsia="es-PE"/>
          <w14:ligatures w14:val="none"/>
        </w:rPr>
      </w:pPr>
      <w:r w:rsidRPr="003D2A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PE" w:eastAsia="es-PE"/>
          <w14:ligatures w14:val="none"/>
        </w:rPr>
        <w:t>Paso 2 — Crear estructura de carpetas</w:t>
      </w:r>
    </w:p>
    <w:p w14:paraId="47040326" w14:textId="77777777" w:rsidR="003D2A9E" w:rsidRPr="003D2A9E" w:rsidRDefault="003D2A9E" w:rsidP="003D2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</w:pPr>
      <w:r w:rsidRPr="003D2A9E"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  <w:t>Crear la siguiente jerarquía en Drive:</w:t>
      </w:r>
    </w:p>
    <w:p w14:paraId="7FF99DB2" w14:textId="77777777" w:rsidR="003D2A9E" w:rsidRPr="003D2A9E" w:rsidRDefault="003D2A9E" w:rsidP="003D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</w:pPr>
      <w:r w:rsidRPr="003D2A9E"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  <w:t>MyDrive/PotatoWeed/</w:t>
      </w:r>
    </w:p>
    <w:p w14:paraId="2623AE27" w14:textId="77777777" w:rsidR="003D2A9E" w:rsidRPr="003D2A9E" w:rsidRDefault="003D2A9E" w:rsidP="003D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</w:pPr>
      <w:r w:rsidRPr="003D2A9E">
        <w:rPr>
          <w:rFonts w:ascii="Courier New" w:eastAsia="Times New Roman" w:hAnsi="Courier New" w:cs="Courier New"/>
          <w:kern w:val="0"/>
          <w:sz w:val="20"/>
          <w:szCs w:val="20"/>
          <w:lang w:val="en-US" w:eastAsia="es-PE"/>
          <w14:ligatures w14:val="none"/>
        </w:rPr>
        <w:t>├── dataset/        ← dataset original descargado</w:t>
      </w:r>
    </w:p>
    <w:p w14:paraId="41DCC4A4" w14:textId="77777777" w:rsidR="003D2A9E" w:rsidRPr="003D2A9E" w:rsidRDefault="003D2A9E" w:rsidP="003D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PE" w:eastAsia="es-PE"/>
          <w14:ligatures w14:val="none"/>
        </w:rPr>
      </w:pPr>
      <w:r w:rsidRPr="003D2A9E">
        <w:rPr>
          <w:rFonts w:ascii="Courier New" w:eastAsia="Times New Roman" w:hAnsi="Courier New" w:cs="Courier New"/>
          <w:kern w:val="0"/>
          <w:sz w:val="20"/>
          <w:szCs w:val="20"/>
          <w:lang w:val="es-PE" w:eastAsia="es-PE"/>
          <w14:ligatures w14:val="none"/>
        </w:rPr>
        <w:t>├── yolo_dataset/   ← dataset preparado para YOLO</w:t>
      </w:r>
    </w:p>
    <w:p w14:paraId="4D70A371" w14:textId="77777777" w:rsidR="003D2A9E" w:rsidRPr="003D2A9E" w:rsidRDefault="003D2A9E" w:rsidP="003D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PE" w:eastAsia="es-PE"/>
          <w14:ligatures w14:val="none"/>
        </w:rPr>
      </w:pPr>
      <w:r w:rsidRPr="003D2A9E">
        <w:rPr>
          <w:rFonts w:ascii="Courier New" w:eastAsia="Times New Roman" w:hAnsi="Courier New" w:cs="Courier New"/>
          <w:kern w:val="0"/>
          <w:sz w:val="20"/>
          <w:szCs w:val="20"/>
          <w:lang w:val="es-PE" w:eastAsia="es-PE"/>
          <w14:ligatures w14:val="none"/>
        </w:rPr>
        <w:t>└── runs/           ← resultados del entrenamiento</w:t>
      </w:r>
    </w:p>
    <w:p w14:paraId="753AF40C" w14:textId="77777777" w:rsidR="003D2A9E" w:rsidRPr="003D2A9E" w:rsidRDefault="003D2A9E" w:rsidP="003D2A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PE" w:eastAsia="es-PE"/>
          <w14:ligatures w14:val="none"/>
        </w:rPr>
      </w:pPr>
      <w:r w:rsidRPr="003D2A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PE" w:eastAsia="es-PE"/>
          <w14:ligatures w14:val="none"/>
        </w:rPr>
        <w:t>Paso 3 — Instalar dependencias</w:t>
      </w:r>
    </w:p>
    <w:p w14:paraId="71B173EE" w14:textId="77777777" w:rsidR="003D2A9E" w:rsidRPr="003D2A9E" w:rsidRDefault="003D2A9E" w:rsidP="003D2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</w:pPr>
      <w:r w:rsidRPr="003D2A9E"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  <w:t>Instalar las librerías necesarias:</w:t>
      </w:r>
    </w:p>
    <w:p w14:paraId="3FB9702A" w14:textId="77777777" w:rsidR="003D2A9E" w:rsidRPr="003D2A9E" w:rsidRDefault="003D2A9E" w:rsidP="003D2A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</w:pPr>
      <w:r w:rsidRPr="003D2A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PE" w:eastAsia="es-PE"/>
          <w14:ligatures w14:val="none"/>
        </w:rPr>
        <w:t>Kaggle API</w:t>
      </w:r>
      <w:r w:rsidRPr="003D2A9E"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  <w:t xml:space="preserve"> para descargar el dataset</w:t>
      </w:r>
    </w:p>
    <w:p w14:paraId="4810DB17" w14:textId="77777777" w:rsidR="003D2A9E" w:rsidRPr="003D2A9E" w:rsidRDefault="003D2A9E" w:rsidP="003D2A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</w:pPr>
      <w:r w:rsidRPr="003D2A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PE" w:eastAsia="es-PE"/>
          <w14:ligatures w14:val="none"/>
        </w:rPr>
        <w:t>Ultralytics</w:t>
      </w:r>
      <w:r w:rsidRPr="003D2A9E"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  <w:t xml:space="preserve"> que contiene YOLOv8</w:t>
      </w:r>
    </w:p>
    <w:p w14:paraId="49B1E768" w14:textId="77777777" w:rsidR="003D2A9E" w:rsidRPr="003D2A9E" w:rsidRDefault="003D2A9E" w:rsidP="003D2A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</w:pPr>
      <w:r w:rsidRPr="003D2A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PE" w:eastAsia="es-PE"/>
          <w14:ligatures w14:val="none"/>
        </w:rPr>
        <w:t>Pandas</w:t>
      </w:r>
      <w:r w:rsidRPr="003D2A9E"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  <w:t xml:space="preserve"> para manejo de resultados</w:t>
      </w:r>
    </w:p>
    <w:p w14:paraId="490769C1" w14:textId="77777777" w:rsidR="003D2A9E" w:rsidRPr="003D2A9E" w:rsidRDefault="003818AB" w:rsidP="003D2A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  <w:pict w14:anchorId="536B4603">
          <v:rect id="_x0000_i1026" style="width:0;height:1.5pt" o:hralign="center" o:hrstd="t" o:hr="t" fillcolor="#a0a0a0" stroked="f"/>
        </w:pict>
      </w:r>
    </w:p>
    <w:p w14:paraId="3C70FD4F" w14:textId="77777777" w:rsidR="003D2A9E" w:rsidRPr="003D2A9E" w:rsidRDefault="003D2A9E" w:rsidP="003D2A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PE" w:eastAsia="es-PE"/>
          <w14:ligatures w14:val="none"/>
        </w:rPr>
      </w:pPr>
      <w:r w:rsidRPr="003D2A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PE" w:eastAsia="es-PE"/>
          <w14:ligatures w14:val="none"/>
        </w:rPr>
        <w:t>FASE 2 — Obtención del Dataset</w:t>
      </w:r>
    </w:p>
    <w:p w14:paraId="55B2A4A0" w14:textId="77777777" w:rsidR="003D2A9E" w:rsidRPr="003D2A9E" w:rsidRDefault="003D2A9E" w:rsidP="003D2A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PE" w:eastAsia="es-PE"/>
          <w14:ligatures w14:val="none"/>
        </w:rPr>
      </w:pPr>
      <w:r w:rsidRPr="003D2A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PE" w:eastAsia="es-PE"/>
          <w14:ligatures w14:val="none"/>
        </w:rPr>
        <w:t>Paso 4 — Configurar credenciales de Kaggle</w:t>
      </w:r>
    </w:p>
    <w:p w14:paraId="416281AA" w14:textId="77777777" w:rsidR="003D2A9E" w:rsidRPr="003D2A9E" w:rsidRDefault="003D2A9E" w:rsidP="003D2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</w:pPr>
      <w:r w:rsidRPr="003D2A9E"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  <w:t xml:space="preserve">Subir el archivo </w:t>
      </w:r>
      <w:r w:rsidRPr="003D2A9E">
        <w:rPr>
          <w:rFonts w:ascii="Courier New" w:eastAsia="Times New Roman" w:hAnsi="Courier New" w:cs="Courier New"/>
          <w:kern w:val="0"/>
          <w:sz w:val="20"/>
          <w:szCs w:val="20"/>
          <w:lang w:val="es-PE" w:eastAsia="es-PE"/>
          <w14:ligatures w14:val="none"/>
        </w:rPr>
        <w:t>kaggle.json</w:t>
      </w:r>
      <w:r w:rsidRPr="003D2A9E"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  <w:t xml:space="preserve"> con las credenciales personales de la cuenta Kaggle para poder descargar datasets vía API.</w:t>
      </w:r>
    </w:p>
    <w:p w14:paraId="7B15340A" w14:textId="77777777" w:rsidR="003D2A9E" w:rsidRPr="003D2A9E" w:rsidRDefault="003D2A9E" w:rsidP="003D2A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PE" w:eastAsia="es-PE"/>
          <w14:ligatures w14:val="none"/>
        </w:rPr>
      </w:pPr>
      <w:r w:rsidRPr="003D2A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PE" w:eastAsia="es-PE"/>
          <w14:ligatures w14:val="none"/>
        </w:rPr>
        <w:t>Paso 5 — Descargar el dataset IndianPotatoWeeds</w:t>
      </w:r>
    </w:p>
    <w:p w14:paraId="777A694D" w14:textId="77777777" w:rsidR="003D2A9E" w:rsidRPr="003D2A9E" w:rsidRDefault="003D2A9E" w:rsidP="003D2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</w:pPr>
      <w:r w:rsidRPr="003D2A9E"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  <w:t>Descargar el dataset oficial del paper desde: → https://www.kaggle.com/datasets/rajni88/indianpotatoweed-dataset</w:t>
      </w:r>
    </w:p>
    <w:p w14:paraId="2E26B0FA" w14:textId="77777777" w:rsidR="003D2A9E" w:rsidRPr="003D2A9E" w:rsidRDefault="003D2A9E" w:rsidP="003D2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</w:pPr>
      <w:r w:rsidRPr="003D2A9E"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  <w:lastRenderedPageBreak/>
        <w:t xml:space="preserve">Guardarlo directamente en la carpeta </w:t>
      </w:r>
      <w:r w:rsidRPr="003D2A9E">
        <w:rPr>
          <w:rFonts w:ascii="Courier New" w:eastAsia="Times New Roman" w:hAnsi="Courier New" w:cs="Courier New"/>
          <w:kern w:val="0"/>
          <w:sz w:val="20"/>
          <w:szCs w:val="20"/>
          <w:lang w:val="es-PE" w:eastAsia="es-PE"/>
          <w14:ligatures w14:val="none"/>
        </w:rPr>
        <w:t>/PotatoWeed/dataset/</w:t>
      </w:r>
      <w:r w:rsidRPr="003D2A9E"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  <w:t xml:space="preserve"> en Google Drive.</w:t>
      </w:r>
    </w:p>
    <w:p w14:paraId="1D601FFE" w14:textId="77777777" w:rsidR="003D2A9E" w:rsidRPr="003D2A9E" w:rsidRDefault="003D2A9E" w:rsidP="003D2A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PE" w:eastAsia="es-PE"/>
          <w14:ligatures w14:val="none"/>
        </w:rPr>
      </w:pPr>
      <w:r w:rsidRPr="003D2A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PE" w:eastAsia="es-PE"/>
          <w14:ligatures w14:val="none"/>
        </w:rPr>
        <w:t>Paso 6 — Inspeccionar la estructura del dataset</w:t>
      </w:r>
    </w:p>
    <w:p w14:paraId="0BB81D75" w14:textId="77777777" w:rsidR="003D2A9E" w:rsidRPr="003D2A9E" w:rsidRDefault="003D2A9E" w:rsidP="003D2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</w:pPr>
      <w:r w:rsidRPr="003D2A9E"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  <w:t>Verificar qué archivos contiene el dataset descargado:</w:t>
      </w:r>
    </w:p>
    <w:p w14:paraId="314EBE3D" w14:textId="77777777" w:rsidR="003D2A9E" w:rsidRPr="003D2A9E" w:rsidRDefault="003D2A9E" w:rsidP="003D2A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</w:pPr>
      <w:r w:rsidRPr="003D2A9E"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  <w:t xml:space="preserve">Cuántas imágenes </w:t>
      </w:r>
      <w:r w:rsidRPr="003D2A9E">
        <w:rPr>
          <w:rFonts w:ascii="Courier New" w:eastAsia="Times New Roman" w:hAnsi="Courier New" w:cs="Courier New"/>
          <w:kern w:val="0"/>
          <w:sz w:val="20"/>
          <w:szCs w:val="20"/>
          <w:lang w:val="es-PE" w:eastAsia="es-PE"/>
          <w14:ligatures w14:val="none"/>
        </w:rPr>
        <w:t>.jpg</w:t>
      </w:r>
      <w:r w:rsidRPr="003D2A9E"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  <w:t xml:space="preserve"> hay</w:t>
      </w:r>
    </w:p>
    <w:p w14:paraId="34E4EE7F" w14:textId="77777777" w:rsidR="003D2A9E" w:rsidRPr="003D2A9E" w:rsidRDefault="003D2A9E" w:rsidP="003D2A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</w:pPr>
      <w:r w:rsidRPr="003D2A9E"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  <w:t xml:space="preserve">Si existen archivos </w:t>
      </w:r>
      <w:r w:rsidRPr="003D2A9E">
        <w:rPr>
          <w:rFonts w:ascii="Courier New" w:eastAsia="Times New Roman" w:hAnsi="Courier New" w:cs="Courier New"/>
          <w:kern w:val="0"/>
          <w:sz w:val="20"/>
          <w:szCs w:val="20"/>
          <w:lang w:val="es-PE" w:eastAsia="es-PE"/>
          <w14:ligatures w14:val="none"/>
        </w:rPr>
        <w:t>.txt</w:t>
      </w:r>
      <w:r w:rsidRPr="003D2A9E"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  <w:t xml:space="preserve"> (anotaciones YOLO)</w:t>
      </w:r>
    </w:p>
    <w:p w14:paraId="4D9E4ACA" w14:textId="77777777" w:rsidR="003D2A9E" w:rsidRPr="003D2A9E" w:rsidRDefault="003D2A9E" w:rsidP="003D2A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</w:pPr>
      <w:r w:rsidRPr="003D2A9E"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  <w:t xml:space="preserve">Si existen archivos </w:t>
      </w:r>
      <w:r w:rsidRPr="003D2A9E">
        <w:rPr>
          <w:rFonts w:ascii="Courier New" w:eastAsia="Times New Roman" w:hAnsi="Courier New" w:cs="Courier New"/>
          <w:kern w:val="0"/>
          <w:sz w:val="20"/>
          <w:szCs w:val="20"/>
          <w:lang w:val="es-PE" w:eastAsia="es-PE"/>
          <w14:ligatures w14:val="none"/>
        </w:rPr>
        <w:t>.json</w:t>
      </w:r>
      <w:r w:rsidRPr="003D2A9E"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  <w:t xml:space="preserve"> (anotaciones Mask RCNN)</w:t>
      </w:r>
    </w:p>
    <w:p w14:paraId="4CA7FA41" w14:textId="77777777" w:rsidR="003D2A9E" w:rsidRPr="003D2A9E" w:rsidRDefault="003D2A9E" w:rsidP="003D2A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</w:pPr>
      <w:r w:rsidRPr="003D2A9E"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  <w:t xml:space="preserve">Si existen archivos </w:t>
      </w:r>
      <w:r w:rsidRPr="003D2A9E">
        <w:rPr>
          <w:rFonts w:ascii="Courier New" w:eastAsia="Times New Roman" w:hAnsi="Courier New" w:cs="Courier New"/>
          <w:kern w:val="0"/>
          <w:sz w:val="20"/>
          <w:szCs w:val="20"/>
          <w:lang w:val="es-PE" w:eastAsia="es-PE"/>
          <w14:ligatures w14:val="none"/>
        </w:rPr>
        <w:t>.csv</w:t>
      </w:r>
    </w:p>
    <w:p w14:paraId="63386568" w14:textId="77777777" w:rsidR="003D2A9E" w:rsidRPr="003D2A9E" w:rsidRDefault="003D2A9E" w:rsidP="003D2A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</w:pPr>
      <w:r w:rsidRPr="003D2A9E"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  <w:t>Cómo están organizadas las carpetas</w:t>
      </w:r>
    </w:p>
    <w:p w14:paraId="05971FCD" w14:textId="77777777" w:rsidR="003D2A9E" w:rsidRPr="003D2A9E" w:rsidRDefault="003D2A9E" w:rsidP="003D2A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PE" w:eastAsia="es-PE"/>
          <w14:ligatures w14:val="none"/>
        </w:rPr>
      </w:pPr>
      <w:r w:rsidRPr="003D2A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PE" w:eastAsia="es-PE"/>
          <w14:ligatures w14:val="none"/>
        </w:rPr>
        <w:t>Paso 7 — Verificar formato de anotaciones TXT</w:t>
      </w:r>
    </w:p>
    <w:p w14:paraId="11ABA6DC" w14:textId="77777777" w:rsidR="003D2A9E" w:rsidRPr="003D2A9E" w:rsidRDefault="003D2A9E" w:rsidP="003D2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</w:pPr>
      <w:r w:rsidRPr="003D2A9E"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  <w:t xml:space="preserve">Abrir un archivo </w:t>
      </w:r>
      <w:r w:rsidRPr="003D2A9E">
        <w:rPr>
          <w:rFonts w:ascii="Courier New" w:eastAsia="Times New Roman" w:hAnsi="Courier New" w:cs="Courier New"/>
          <w:kern w:val="0"/>
          <w:sz w:val="20"/>
          <w:szCs w:val="20"/>
          <w:lang w:val="es-PE" w:eastAsia="es-PE"/>
          <w14:ligatures w14:val="none"/>
        </w:rPr>
        <w:t>.txt</w:t>
      </w:r>
      <w:r w:rsidRPr="003D2A9E"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  <w:t xml:space="preserve"> de muestra para confirmar que contiene anotaciones en formato polígono YOLO:</w:t>
      </w:r>
    </w:p>
    <w:p w14:paraId="012CFFEC" w14:textId="77777777" w:rsidR="003D2A9E" w:rsidRPr="003D2A9E" w:rsidRDefault="003D2A9E" w:rsidP="003D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PE" w:eastAsia="es-PE"/>
          <w14:ligatures w14:val="none"/>
        </w:rPr>
      </w:pPr>
      <w:r w:rsidRPr="003D2A9E">
        <w:rPr>
          <w:rFonts w:ascii="Courier New" w:eastAsia="Times New Roman" w:hAnsi="Courier New" w:cs="Courier New"/>
          <w:kern w:val="0"/>
          <w:sz w:val="20"/>
          <w:szCs w:val="20"/>
          <w:lang w:val="es-PE" w:eastAsia="es-PE"/>
          <w14:ligatures w14:val="none"/>
        </w:rPr>
        <w:t>clase  x1 y1 x2 y2 x3 y3 ... xn yn</w:t>
      </w:r>
    </w:p>
    <w:p w14:paraId="3662A47A" w14:textId="77777777" w:rsidR="003D2A9E" w:rsidRPr="003D2A9E" w:rsidRDefault="003D2A9E" w:rsidP="003D2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</w:pPr>
      <w:r w:rsidRPr="003D2A9E"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  <w:t>Donde clase 0 = crop (papa) y clase 1 = weed (maleza).</w:t>
      </w:r>
    </w:p>
    <w:p w14:paraId="014CA874" w14:textId="77777777" w:rsidR="003D2A9E" w:rsidRPr="003D2A9E" w:rsidRDefault="003D2A9E" w:rsidP="003D2A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PE" w:eastAsia="es-PE"/>
          <w14:ligatures w14:val="none"/>
        </w:rPr>
      </w:pPr>
      <w:r w:rsidRPr="003D2A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PE" w:eastAsia="es-PE"/>
          <w14:ligatures w14:val="none"/>
        </w:rPr>
        <w:t>Paso 8 — Limpieza del dataset</w:t>
      </w:r>
    </w:p>
    <w:p w14:paraId="74E717B2" w14:textId="77777777" w:rsidR="003D2A9E" w:rsidRPr="003D2A9E" w:rsidRDefault="003D2A9E" w:rsidP="003D2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</w:pPr>
      <w:r w:rsidRPr="003D2A9E"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  <w:t>El paper eliminó imágenes borrosas y duplicadas, pasando de 550 a 452 imágenes. Verificar que el dataset descargado ya viene limpio con las 452 imágenes originales.</w:t>
      </w:r>
    </w:p>
    <w:p w14:paraId="6084F249" w14:textId="77777777" w:rsidR="003D2A9E" w:rsidRPr="003D2A9E" w:rsidRDefault="003818AB" w:rsidP="003D2A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  <w:pict w14:anchorId="5569B4DC">
          <v:rect id="_x0000_i1027" style="width:0;height:1.5pt" o:hralign="center" o:hrstd="t" o:hr="t" fillcolor="#a0a0a0" stroked="f"/>
        </w:pict>
      </w:r>
    </w:p>
    <w:p w14:paraId="674FD22E" w14:textId="77777777" w:rsidR="003D2A9E" w:rsidRPr="003D2A9E" w:rsidRDefault="003D2A9E" w:rsidP="003D2A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PE" w:eastAsia="es-PE"/>
          <w14:ligatures w14:val="none"/>
        </w:rPr>
      </w:pPr>
      <w:r w:rsidRPr="003D2A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PE" w:eastAsia="es-PE"/>
          <w14:ligatures w14:val="none"/>
        </w:rPr>
        <w:t>FASE 3 — Preprocesamiento</w:t>
      </w:r>
    </w:p>
    <w:p w14:paraId="7C3F0B9E" w14:textId="77777777" w:rsidR="003D2A9E" w:rsidRPr="003D2A9E" w:rsidRDefault="003D2A9E" w:rsidP="003D2A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PE" w:eastAsia="es-PE"/>
          <w14:ligatures w14:val="none"/>
        </w:rPr>
      </w:pPr>
      <w:r w:rsidRPr="003D2A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PE" w:eastAsia="es-PE"/>
          <w14:ligatures w14:val="none"/>
        </w:rPr>
        <w:t>Paso 9 — Identificar imágenes con anotaciones</w:t>
      </w:r>
    </w:p>
    <w:p w14:paraId="19ADB598" w14:textId="77777777" w:rsidR="003D2A9E" w:rsidRPr="003D2A9E" w:rsidRDefault="003D2A9E" w:rsidP="003D2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</w:pPr>
      <w:r w:rsidRPr="003D2A9E"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  <w:t xml:space="preserve">Verificar que cada imagen </w:t>
      </w:r>
      <w:r w:rsidRPr="003D2A9E">
        <w:rPr>
          <w:rFonts w:ascii="Courier New" w:eastAsia="Times New Roman" w:hAnsi="Courier New" w:cs="Courier New"/>
          <w:kern w:val="0"/>
          <w:sz w:val="20"/>
          <w:szCs w:val="20"/>
          <w:lang w:val="es-PE" w:eastAsia="es-PE"/>
          <w14:ligatures w14:val="none"/>
        </w:rPr>
        <w:t>.jpg</w:t>
      </w:r>
      <w:r w:rsidRPr="003D2A9E"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  <w:t xml:space="preserve"> tiene su archivo </w:t>
      </w:r>
      <w:r w:rsidRPr="003D2A9E">
        <w:rPr>
          <w:rFonts w:ascii="Courier New" w:eastAsia="Times New Roman" w:hAnsi="Courier New" w:cs="Courier New"/>
          <w:kern w:val="0"/>
          <w:sz w:val="20"/>
          <w:szCs w:val="20"/>
          <w:lang w:val="es-PE" w:eastAsia="es-PE"/>
          <w14:ligatures w14:val="none"/>
        </w:rPr>
        <w:t>.txt</w:t>
      </w:r>
      <w:r w:rsidRPr="003D2A9E"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  <w:t xml:space="preserve"> correspondiente con las anotaciones. Las imágenes sin archivo </w:t>
      </w:r>
      <w:r w:rsidRPr="003D2A9E">
        <w:rPr>
          <w:rFonts w:ascii="Courier New" w:eastAsia="Times New Roman" w:hAnsi="Courier New" w:cs="Courier New"/>
          <w:kern w:val="0"/>
          <w:sz w:val="20"/>
          <w:szCs w:val="20"/>
          <w:lang w:val="es-PE" w:eastAsia="es-PE"/>
          <w14:ligatures w14:val="none"/>
        </w:rPr>
        <w:t>.txt</w:t>
      </w:r>
      <w:r w:rsidRPr="003D2A9E"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  <w:t xml:space="preserve"> deben excluirse del entrenamiento.</w:t>
      </w:r>
    </w:p>
    <w:p w14:paraId="381C522C" w14:textId="77777777" w:rsidR="003D2A9E" w:rsidRPr="003D2A9E" w:rsidRDefault="003D2A9E" w:rsidP="003D2A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PE" w:eastAsia="es-PE"/>
          <w14:ligatures w14:val="none"/>
        </w:rPr>
      </w:pPr>
      <w:r w:rsidRPr="003D2A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PE" w:eastAsia="es-PE"/>
          <w14:ligatures w14:val="none"/>
        </w:rPr>
        <w:t>Paso 10 — División del dataset</w:t>
      </w:r>
    </w:p>
    <w:p w14:paraId="3189468A" w14:textId="77777777" w:rsidR="003D2A9E" w:rsidRPr="003D2A9E" w:rsidRDefault="003D2A9E" w:rsidP="003D2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</w:pPr>
      <w:r w:rsidRPr="003D2A9E"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  <w:t xml:space="preserve">Dividir el conjunto de datos en tres subconjuntos, </w:t>
      </w:r>
      <w:r w:rsidRPr="003D2A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PE" w:eastAsia="es-PE"/>
          <w14:ligatures w14:val="none"/>
        </w:rPr>
        <w:t>exactamente como indica el paper</w:t>
      </w:r>
      <w:r w:rsidRPr="003D2A9E"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  <w:t>:</w:t>
      </w:r>
    </w:p>
    <w:p w14:paraId="7A63ECD4" w14:textId="77777777" w:rsidR="003D2A9E" w:rsidRPr="003D2A9E" w:rsidRDefault="003D2A9E" w:rsidP="003D2A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</w:pPr>
      <w:r w:rsidRPr="003D2A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PE" w:eastAsia="es-PE"/>
          <w14:ligatures w14:val="none"/>
        </w:rPr>
        <w:t>Train (80%):</w:t>
      </w:r>
      <w:r w:rsidRPr="003D2A9E"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  <w:t xml:space="preserve"> 1,560 imágenes para entrenar el modelo</w:t>
      </w:r>
    </w:p>
    <w:p w14:paraId="668172E8" w14:textId="77777777" w:rsidR="003D2A9E" w:rsidRPr="003D2A9E" w:rsidRDefault="003D2A9E" w:rsidP="003D2A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</w:pPr>
      <w:r w:rsidRPr="003D2A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PE" w:eastAsia="es-PE"/>
          <w14:ligatures w14:val="none"/>
        </w:rPr>
        <w:t>Val (15%):</w:t>
      </w:r>
      <w:r w:rsidRPr="003D2A9E"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  <w:t xml:space="preserve"> 293 imágenes para validar durante el entrenamiento</w:t>
      </w:r>
    </w:p>
    <w:p w14:paraId="0F220BB8" w14:textId="77777777" w:rsidR="003D2A9E" w:rsidRPr="003D2A9E" w:rsidRDefault="003D2A9E" w:rsidP="003D2A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</w:pPr>
      <w:r w:rsidRPr="003D2A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PE" w:eastAsia="es-PE"/>
          <w14:ligatures w14:val="none"/>
        </w:rPr>
        <w:t>Test (5%):</w:t>
      </w:r>
      <w:r w:rsidRPr="003D2A9E"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  <w:t xml:space="preserve"> 97 imágenes para evaluación final</w:t>
      </w:r>
    </w:p>
    <w:p w14:paraId="282858BA" w14:textId="77777777" w:rsidR="003D2A9E" w:rsidRPr="003D2A9E" w:rsidRDefault="003D2A9E" w:rsidP="003D2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</w:pPr>
      <w:r w:rsidRPr="003D2A9E"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  <w:t xml:space="preserve">La división debe ser </w:t>
      </w:r>
      <w:r w:rsidRPr="003D2A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PE" w:eastAsia="es-PE"/>
          <w14:ligatures w14:val="none"/>
        </w:rPr>
        <w:t>aleatoria pero reproducible</w:t>
      </w:r>
      <w:r w:rsidRPr="003D2A9E"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  <w:t xml:space="preserve"> (usar semilla fija = 42).</w:t>
      </w:r>
    </w:p>
    <w:p w14:paraId="2EE0AAF8" w14:textId="77777777" w:rsidR="003D2A9E" w:rsidRPr="003D2A9E" w:rsidRDefault="003D2A9E" w:rsidP="003D2A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PE" w:eastAsia="es-PE"/>
          <w14:ligatures w14:val="none"/>
        </w:rPr>
      </w:pPr>
      <w:r w:rsidRPr="003D2A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PE" w:eastAsia="es-PE"/>
          <w14:ligatures w14:val="none"/>
        </w:rPr>
        <w:t>Paso 11 — Crear estructura de carpetas YOLO</w:t>
      </w:r>
    </w:p>
    <w:p w14:paraId="7C0BA5EF" w14:textId="77777777" w:rsidR="003D2A9E" w:rsidRPr="003D2A9E" w:rsidRDefault="003D2A9E" w:rsidP="003D2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</w:pPr>
      <w:r w:rsidRPr="003D2A9E"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  <w:t>Organizar las imágenes y anotaciones en la estructura que requiere YOLOv8:</w:t>
      </w:r>
    </w:p>
    <w:p w14:paraId="65E9CAB7" w14:textId="77777777" w:rsidR="003D2A9E" w:rsidRPr="003D2A9E" w:rsidRDefault="003D2A9E" w:rsidP="003D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PE" w:eastAsia="es-PE"/>
          <w14:ligatures w14:val="none"/>
        </w:rPr>
      </w:pPr>
      <w:r w:rsidRPr="003D2A9E">
        <w:rPr>
          <w:rFonts w:ascii="Courier New" w:eastAsia="Times New Roman" w:hAnsi="Courier New" w:cs="Courier New"/>
          <w:kern w:val="0"/>
          <w:sz w:val="20"/>
          <w:szCs w:val="20"/>
          <w:lang w:val="es-PE" w:eastAsia="es-PE"/>
          <w14:ligatures w14:val="none"/>
        </w:rPr>
        <w:lastRenderedPageBreak/>
        <w:t>yolo_dataset/</w:t>
      </w:r>
    </w:p>
    <w:p w14:paraId="5512C949" w14:textId="77777777" w:rsidR="003D2A9E" w:rsidRPr="003D2A9E" w:rsidRDefault="003D2A9E" w:rsidP="003D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PE" w:eastAsia="es-PE"/>
          <w14:ligatures w14:val="none"/>
        </w:rPr>
      </w:pPr>
      <w:r w:rsidRPr="003D2A9E">
        <w:rPr>
          <w:rFonts w:ascii="Courier New" w:eastAsia="Times New Roman" w:hAnsi="Courier New" w:cs="Courier New"/>
          <w:kern w:val="0"/>
          <w:sz w:val="20"/>
          <w:szCs w:val="20"/>
          <w:lang w:val="es-PE" w:eastAsia="es-PE"/>
          <w14:ligatures w14:val="none"/>
        </w:rPr>
        <w:t>├── images/</w:t>
      </w:r>
    </w:p>
    <w:p w14:paraId="4CC0EA8F" w14:textId="77777777" w:rsidR="003D2A9E" w:rsidRPr="003D2A9E" w:rsidRDefault="003D2A9E" w:rsidP="003D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PE" w:eastAsia="es-PE"/>
          <w14:ligatures w14:val="none"/>
        </w:rPr>
      </w:pPr>
      <w:r w:rsidRPr="003D2A9E">
        <w:rPr>
          <w:rFonts w:ascii="Courier New" w:eastAsia="Times New Roman" w:hAnsi="Courier New" w:cs="Courier New"/>
          <w:kern w:val="0"/>
          <w:sz w:val="20"/>
          <w:szCs w:val="20"/>
          <w:lang w:val="es-PE" w:eastAsia="es-PE"/>
          <w14:ligatures w14:val="none"/>
        </w:rPr>
        <w:t>│   ├── train/   ← imágenes de entrenamiento</w:t>
      </w:r>
    </w:p>
    <w:p w14:paraId="1FF33F27" w14:textId="77777777" w:rsidR="003D2A9E" w:rsidRPr="003D2A9E" w:rsidRDefault="003D2A9E" w:rsidP="003D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PE" w:eastAsia="es-PE"/>
          <w14:ligatures w14:val="none"/>
        </w:rPr>
      </w:pPr>
      <w:r w:rsidRPr="003D2A9E">
        <w:rPr>
          <w:rFonts w:ascii="Courier New" w:eastAsia="Times New Roman" w:hAnsi="Courier New" w:cs="Courier New"/>
          <w:kern w:val="0"/>
          <w:sz w:val="20"/>
          <w:szCs w:val="20"/>
          <w:lang w:val="es-PE" w:eastAsia="es-PE"/>
          <w14:ligatures w14:val="none"/>
        </w:rPr>
        <w:t>│   ├── val/     ← imágenes de validación</w:t>
      </w:r>
    </w:p>
    <w:p w14:paraId="51CA6E6B" w14:textId="77777777" w:rsidR="003D2A9E" w:rsidRPr="003D2A9E" w:rsidRDefault="003D2A9E" w:rsidP="003D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PE" w:eastAsia="es-PE"/>
          <w14:ligatures w14:val="none"/>
        </w:rPr>
      </w:pPr>
      <w:r w:rsidRPr="003D2A9E">
        <w:rPr>
          <w:rFonts w:ascii="Courier New" w:eastAsia="Times New Roman" w:hAnsi="Courier New" w:cs="Courier New"/>
          <w:kern w:val="0"/>
          <w:sz w:val="20"/>
          <w:szCs w:val="20"/>
          <w:lang w:val="es-PE" w:eastAsia="es-PE"/>
          <w14:ligatures w14:val="none"/>
        </w:rPr>
        <w:t>│   └── test/    ← imágenes de prueba</w:t>
      </w:r>
    </w:p>
    <w:p w14:paraId="5DFAE200" w14:textId="77777777" w:rsidR="003D2A9E" w:rsidRPr="003D2A9E" w:rsidRDefault="003D2A9E" w:rsidP="003D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PE" w:eastAsia="es-PE"/>
          <w14:ligatures w14:val="none"/>
        </w:rPr>
      </w:pPr>
      <w:r w:rsidRPr="003D2A9E">
        <w:rPr>
          <w:rFonts w:ascii="Courier New" w:eastAsia="Times New Roman" w:hAnsi="Courier New" w:cs="Courier New"/>
          <w:kern w:val="0"/>
          <w:sz w:val="20"/>
          <w:szCs w:val="20"/>
          <w:lang w:val="es-PE" w:eastAsia="es-PE"/>
          <w14:ligatures w14:val="none"/>
        </w:rPr>
        <w:t>└── labels/</w:t>
      </w:r>
    </w:p>
    <w:p w14:paraId="7CBCFFC0" w14:textId="77777777" w:rsidR="003D2A9E" w:rsidRPr="003D2A9E" w:rsidRDefault="003D2A9E" w:rsidP="003D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PE" w:eastAsia="es-PE"/>
          <w14:ligatures w14:val="none"/>
        </w:rPr>
      </w:pPr>
      <w:r w:rsidRPr="003D2A9E">
        <w:rPr>
          <w:rFonts w:ascii="Courier New" w:eastAsia="Times New Roman" w:hAnsi="Courier New" w:cs="Courier New"/>
          <w:kern w:val="0"/>
          <w:sz w:val="20"/>
          <w:szCs w:val="20"/>
          <w:lang w:val="es-PE" w:eastAsia="es-PE"/>
          <w14:ligatures w14:val="none"/>
        </w:rPr>
        <w:t xml:space="preserve">    ├── train/   ← TXT de entrenamiento</w:t>
      </w:r>
    </w:p>
    <w:p w14:paraId="79AC5C36" w14:textId="77777777" w:rsidR="003D2A9E" w:rsidRPr="003D2A9E" w:rsidRDefault="003D2A9E" w:rsidP="003D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PE" w:eastAsia="es-PE"/>
          <w14:ligatures w14:val="none"/>
        </w:rPr>
      </w:pPr>
      <w:r w:rsidRPr="003D2A9E">
        <w:rPr>
          <w:rFonts w:ascii="Courier New" w:eastAsia="Times New Roman" w:hAnsi="Courier New" w:cs="Courier New"/>
          <w:kern w:val="0"/>
          <w:sz w:val="20"/>
          <w:szCs w:val="20"/>
          <w:lang w:val="es-PE" w:eastAsia="es-PE"/>
          <w14:ligatures w14:val="none"/>
        </w:rPr>
        <w:t xml:space="preserve">    ├── val/     ← TXT de validación</w:t>
      </w:r>
    </w:p>
    <w:p w14:paraId="645A805F" w14:textId="77777777" w:rsidR="003D2A9E" w:rsidRPr="003D2A9E" w:rsidRDefault="003D2A9E" w:rsidP="003D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PE" w:eastAsia="es-PE"/>
          <w14:ligatures w14:val="none"/>
        </w:rPr>
      </w:pPr>
      <w:r w:rsidRPr="003D2A9E">
        <w:rPr>
          <w:rFonts w:ascii="Courier New" w:eastAsia="Times New Roman" w:hAnsi="Courier New" w:cs="Courier New"/>
          <w:kern w:val="0"/>
          <w:sz w:val="20"/>
          <w:szCs w:val="20"/>
          <w:lang w:val="es-PE" w:eastAsia="es-PE"/>
          <w14:ligatures w14:val="none"/>
        </w:rPr>
        <w:t xml:space="preserve">    └── test/    ← TXT de prueba</w:t>
      </w:r>
    </w:p>
    <w:p w14:paraId="7EFBA6FB" w14:textId="77777777" w:rsidR="003D2A9E" w:rsidRPr="003D2A9E" w:rsidRDefault="003D2A9E" w:rsidP="003D2A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PE" w:eastAsia="es-PE"/>
          <w14:ligatures w14:val="none"/>
        </w:rPr>
      </w:pPr>
      <w:r w:rsidRPr="003D2A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PE" w:eastAsia="es-PE"/>
          <w14:ligatures w14:val="none"/>
        </w:rPr>
        <w:t>Paso 12 — Crear archivo data.yaml</w:t>
      </w:r>
    </w:p>
    <w:p w14:paraId="1741EFA9" w14:textId="77777777" w:rsidR="003D2A9E" w:rsidRPr="003D2A9E" w:rsidRDefault="003D2A9E" w:rsidP="003D2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</w:pPr>
      <w:r w:rsidRPr="003D2A9E"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  <w:t>Crear el archivo de configuración que le indica a YOLOv8 dónde están los datos y cuántas clases hay:</w:t>
      </w:r>
    </w:p>
    <w:p w14:paraId="5793DF44" w14:textId="77777777" w:rsidR="003D2A9E" w:rsidRPr="003D2A9E" w:rsidRDefault="003D2A9E" w:rsidP="003D2A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</w:pPr>
      <w:r w:rsidRPr="003D2A9E"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  <w:t>Ruta del dataset</w:t>
      </w:r>
    </w:p>
    <w:p w14:paraId="5EE9085F" w14:textId="77777777" w:rsidR="003D2A9E" w:rsidRPr="003D2A9E" w:rsidRDefault="003D2A9E" w:rsidP="003D2A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</w:pPr>
      <w:r w:rsidRPr="003D2A9E"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  <w:t xml:space="preserve">Número de clases: </w:t>
      </w:r>
      <w:r w:rsidRPr="003D2A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PE" w:eastAsia="es-PE"/>
          <w14:ligatures w14:val="none"/>
        </w:rPr>
        <w:t>2</w:t>
      </w:r>
    </w:p>
    <w:p w14:paraId="2CF30818" w14:textId="77777777" w:rsidR="003D2A9E" w:rsidRPr="003D2A9E" w:rsidRDefault="003D2A9E" w:rsidP="003D2A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</w:pPr>
      <w:r w:rsidRPr="003D2A9E"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  <w:t xml:space="preserve">Nombres de clases: </w:t>
      </w:r>
      <w:r w:rsidRPr="003D2A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PE" w:eastAsia="es-PE"/>
          <w14:ligatures w14:val="none"/>
        </w:rPr>
        <w:t>['crop', 'weed']</w:t>
      </w:r>
    </w:p>
    <w:p w14:paraId="028A438F" w14:textId="77777777" w:rsidR="003D2A9E" w:rsidRPr="003D2A9E" w:rsidRDefault="003D2A9E" w:rsidP="003D2A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PE" w:eastAsia="es-PE"/>
          <w14:ligatures w14:val="none"/>
        </w:rPr>
      </w:pPr>
      <w:r w:rsidRPr="003D2A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PE" w:eastAsia="es-PE"/>
          <w14:ligatures w14:val="none"/>
        </w:rPr>
        <w:t>Paso 13 — Verificar distribución de clases</w:t>
      </w:r>
    </w:p>
    <w:p w14:paraId="0D4E7954" w14:textId="77777777" w:rsidR="003D2A9E" w:rsidRPr="003D2A9E" w:rsidRDefault="003D2A9E" w:rsidP="003D2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</w:pPr>
      <w:r w:rsidRPr="003D2A9E"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  <w:t xml:space="preserve">Contar cuántas instancias de </w:t>
      </w:r>
      <w:r w:rsidRPr="003D2A9E">
        <w:rPr>
          <w:rFonts w:ascii="Courier New" w:eastAsia="Times New Roman" w:hAnsi="Courier New" w:cs="Courier New"/>
          <w:kern w:val="0"/>
          <w:sz w:val="20"/>
          <w:szCs w:val="20"/>
          <w:lang w:val="es-PE" w:eastAsia="es-PE"/>
          <w14:ligatures w14:val="none"/>
        </w:rPr>
        <w:t>crop</w:t>
      </w:r>
      <w:r w:rsidRPr="003D2A9E"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  <w:t xml:space="preserve"> y </w:t>
      </w:r>
      <w:r w:rsidRPr="003D2A9E">
        <w:rPr>
          <w:rFonts w:ascii="Courier New" w:eastAsia="Times New Roman" w:hAnsi="Courier New" w:cs="Courier New"/>
          <w:kern w:val="0"/>
          <w:sz w:val="20"/>
          <w:szCs w:val="20"/>
          <w:lang w:val="es-PE" w:eastAsia="es-PE"/>
          <w14:ligatures w14:val="none"/>
        </w:rPr>
        <w:t>weed</w:t>
      </w:r>
      <w:r w:rsidRPr="003D2A9E"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  <w:t xml:space="preserve"> hay en train, val y test para confirmar que la distribución es balanceada y representativa.</w:t>
      </w:r>
    </w:p>
    <w:p w14:paraId="16913DB9" w14:textId="77777777" w:rsidR="003D2A9E" w:rsidRPr="003D2A9E" w:rsidRDefault="003818AB" w:rsidP="003D2A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  <w:pict w14:anchorId="534C389B">
          <v:rect id="_x0000_i1028" style="width:0;height:1.5pt" o:hralign="center" o:hrstd="t" o:hr="t" fillcolor="#a0a0a0" stroked="f"/>
        </w:pict>
      </w:r>
    </w:p>
    <w:p w14:paraId="5CF9A123" w14:textId="77777777" w:rsidR="003D2A9E" w:rsidRPr="003D2A9E" w:rsidRDefault="003D2A9E" w:rsidP="003D2A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PE" w:eastAsia="es-PE"/>
          <w14:ligatures w14:val="none"/>
        </w:rPr>
      </w:pPr>
      <w:r w:rsidRPr="003D2A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PE" w:eastAsia="es-PE"/>
          <w14:ligatures w14:val="none"/>
        </w:rPr>
        <w:t>FASE 4 — Augmentación de Datos</w:t>
      </w:r>
    </w:p>
    <w:p w14:paraId="6FA79C7B" w14:textId="77777777" w:rsidR="003D2A9E" w:rsidRPr="003D2A9E" w:rsidRDefault="003D2A9E" w:rsidP="003D2A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PE" w:eastAsia="es-PE"/>
          <w14:ligatures w14:val="none"/>
        </w:rPr>
      </w:pPr>
      <w:r w:rsidRPr="003D2A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PE" w:eastAsia="es-PE"/>
          <w14:ligatures w14:val="none"/>
        </w:rPr>
        <w:t>Paso 14 — Configurar augmentación</w:t>
      </w:r>
    </w:p>
    <w:p w14:paraId="0C2B1E43" w14:textId="77777777" w:rsidR="003D2A9E" w:rsidRPr="003D2A9E" w:rsidRDefault="003D2A9E" w:rsidP="003D2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</w:pPr>
      <w:r w:rsidRPr="003D2A9E"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  <w:t>El paper aumentó de 452 a 1,950 imágenes usando las siguientes técnicas que deben configurarse en el entrenamiento: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5"/>
        <w:gridCol w:w="2208"/>
      </w:tblGrid>
      <w:tr w:rsidR="003D2A9E" w:rsidRPr="003D2A9E" w14:paraId="2189334F" w14:textId="77777777" w:rsidTr="003D2A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34A251" w14:textId="77777777" w:rsidR="003D2A9E" w:rsidRPr="003D2A9E" w:rsidRDefault="003D2A9E" w:rsidP="003D2A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PE" w:eastAsia="es-PE"/>
                <w14:ligatures w14:val="none"/>
              </w:rPr>
            </w:pPr>
            <w:r w:rsidRPr="003D2A9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PE" w:eastAsia="es-PE"/>
                <w14:ligatures w14:val="none"/>
              </w:rPr>
              <w:t>Técnica</w:t>
            </w:r>
          </w:p>
        </w:tc>
        <w:tc>
          <w:tcPr>
            <w:tcW w:w="0" w:type="auto"/>
            <w:vAlign w:val="center"/>
            <w:hideMark/>
          </w:tcPr>
          <w:p w14:paraId="1743DD30" w14:textId="77777777" w:rsidR="003D2A9E" w:rsidRPr="003D2A9E" w:rsidRDefault="003D2A9E" w:rsidP="003D2A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PE" w:eastAsia="es-PE"/>
                <w14:ligatures w14:val="none"/>
              </w:rPr>
            </w:pPr>
            <w:r w:rsidRPr="003D2A9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PE" w:eastAsia="es-PE"/>
                <w14:ligatures w14:val="none"/>
              </w:rPr>
              <w:t>Parámetro del paper</w:t>
            </w:r>
          </w:p>
        </w:tc>
      </w:tr>
      <w:tr w:rsidR="003D2A9E" w:rsidRPr="003D2A9E" w14:paraId="670E7FC4" w14:textId="77777777" w:rsidTr="003D2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2325F" w14:textId="77777777" w:rsidR="003D2A9E" w:rsidRPr="003D2A9E" w:rsidRDefault="003D2A9E" w:rsidP="003D2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</w:pPr>
            <w:r w:rsidRPr="003D2A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  <w:t>Zoom</w:t>
            </w:r>
          </w:p>
        </w:tc>
        <w:tc>
          <w:tcPr>
            <w:tcW w:w="0" w:type="auto"/>
            <w:vAlign w:val="center"/>
            <w:hideMark/>
          </w:tcPr>
          <w:p w14:paraId="48D323BA" w14:textId="77777777" w:rsidR="003D2A9E" w:rsidRPr="003D2A9E" w:rsidRDefault="003D2A9E" w:rsidP="003D2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</w:pPr>
            <w:r w:rsidRPr="003D2A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  <w:t>Rango [0.8, 1.2]</w:t>
            </w:r>
          </w:p>
        </w:tc>
      </w:tr>
      <w:tr w:rsidR="003D2A9E" w:rsidRPr="003D2A9E" w14:paraId="57EEAF38" w14:textId="77777777" w:rsidTr="003D2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8834E" w14:textId="77777777" w:rsidR="003D2A9E" w:rsidRPr="003D2A9E" w:rsidRDefault="003D2A9E" w:rsidP="003D2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</w:pPr>
            <w:r w:rsidRPr="003D2A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  <w:t>Shearing</w:t>
            </w:r>
          </w:p>
        </w:tc>
        <w:tc>
          <w:tcPr>
            <w:tcW w:w="0" w:type="auto"/>
            <w:vAlign w:val="center"/>
            <w:hideMark/>
          </w:tcPr>
          <w:p w14:paraId="22E21FE7" w14:textId="77777777" w:rsidR="003D2A9E" w:rsidRPr="003D2A9E" w:rsidRDefault="003D2A9E" w:rsidP="003D2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</w:pPr>
            <w:r w:rsidRPr="003D2A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  <w:t>10°</w:t>
            </w:r>
          </w:p>
        </w:tc>
      </w:tr>
      <w:tr w:rsidR="003D2A9E" w:rsidRPr="003D2A9E" w14:paraId="19BC323E" w14:textId="77777777" w:rsidTr="003D2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4CA10" w14:textId="77777777" w:rsidR="003D2A9E" w:rsidRPr="003D2A9E" w:rsidRDefault="003D2A9E" w:rsidP="003D2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</w:pPr>
            <w:r w:rsidRPr="003D2A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  <w:t>Flip horizontal</w:t>
            </w:r>
          </w:p>
        </w:tc>
        <w:tc>
          <w:tcPr>
            <w:tcW w:w="0" w:type="auto"/>
            <w:vAlign w:val="center"/>
            <w:hideMark/>
          </w:tcPr>
          <w:p w14:paraId="6A88B608" w14:textId="77777777" w:rsidR="003D2A9E" w:rsidRPr="003D2A9E" w:rsidRDefault="003D2A9E" w:rsidP="003D2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</w:pPr>
            <w:r w:rsidRPr="003D2A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  <w:t>Activado</w:t>
            </w:r>
          </w:p>
        </w:tc>
      </w:tr>
      <w:tr w:rsidR="003D2A9E" w:rsidRPr="003D2A9E" w14:paraId="517B9D9B" w14:textId="77777777" w:rsidTr="003D2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02620" w14:textId="77777777" w:rsidR="003D2A9E" w:rsidRPr="003D2A9E" w:rsidRDefault="003D2A9E" w:rsidP="003D2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</w:pPr>
            <w:r w:rsidRPr="003D2A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  <w:t>Brillo</w:t>
            </w:r>
          </w:p>
        </w:tc>
        <w:tc>
          <w:tcPr>
            <w:tcW w:w="0" w:type="auto"/>
            <w:vAlign w:val="center"/>
            <w:hideMark/>
          </w:tcPr>
          <w:p w14:paraId="29237CE8" w14:textId="77777777" w:rsidR="003D2A9E" w:rsidRPr="003D2A9E" w:rsidRDefault="003D2A9E" w:rsidP="003D2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</w:pPr>
            <w:r w:rsidRPr="003D2A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  <w:t>Entre -15% y +15%</w:t>
            </w:r>
          </w:p>
        </w:tc>
      </w:tr>
      <w:tr w:rsidR="003D2A9E" w:rsidRPr="003D2A9E" w14:paraId="0F447459" w14:textId="77777777" w:rsidTr="003D2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A2E89" w14:textId="77777777" w:rsidR="003D2A9E" w:rsidRPr="003D2A9E" w:rsidRDefault="003D2A9E" w:rsidP="003D2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</w:pPr>
            <w:r w:rsidRPr="003D2A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  <w:t>Cropping</w:t>
            </w:r>
          </w:p>
        </w:tc>
        <w:tc>
          <w:tcPr>
            <w:tcW w:w="0" w:type="auto"/>
            <w:vAlign w:val="center"/>
            <w:hideMark/>
          </w:tcPr>
          <w:p w14:paraId="34B7EE79" w14:textId="77777777" w:rsidR="003D2A9E" w:rsidRPr="003D2A9E" w:rsidRDefault="003D2A9E" w:rsidP="003D2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</w:pPr>
            <w:r w:rsidRPr="003D2A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  <w:t>px=(0, 10)</w:t>
            </w:r>
          </w:p>
        </w:tc>
      </w:tr>
      <w:tr w:rsidR="003D2A9E" w:rsidRPr="003D2A9E" w14:paraId="66B17B7A" w14:textId="77777777" w:rsidTr="003D2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02C62" w14:textId="77777777" w:rsidR="003D2A9E" w:rsidRPr="003D2A9E" w:rsidRDefault="003D2A9E" w:rsidP="003D2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</w:pPr>
            <w:r w:rsidRPr="003D2A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  <w:t>Rotación</w:t>
            </w:r>
          </w:p>
        </w:tc>
        <w:tc>
          <w:tcPr>
            <w:tcW w:w="0" w:type="auto"/>
            <w:vAlign w:val="center"/>
            <w:hideMark/>
          </w:tcPr>
          <w:p w14:paraId="63239254" w14:textId="77777777" w:rsidR="003D2A9E" w:rsidRPr="003D2A9E" w:rsidRDefault="003D2A9E" w:rsidP="003D2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</w:pPr>
            <w:r w:rsidRPr="003D2A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  <w:t>20°</w:t>
            </w:r>
          </w:p>
        </w:tc>
      </w:tr>
      <w:tr w:rsidR="003D2A9E" w:rsidRPr="003D2A9E" w14:paraId="4DB56A6B" w14:textId="77777777" w:rsidTr="003D2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AE4CA" w14:textId="77777777" w:rsidR="003D2A9E" w:rsidRPr="003D2A9E" w:rsidRDefault="003D2A9E" w:rsidP="003D2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</w:pPr>
            <w:r w:rsidRPr="003D2A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  <w:t>Ruido</w:t>
            </w:r>
          </w:p>
        </w:tc>
        <w:tc>
          <w:tcPr>
            <w:tcW w:w="0" w:type="auto"/>
            <w:vAlign w:val="center"/>
            <w:hideMark/>
          </w:tcPr>
          <w:p w14:paraId="058801B0" w14:textId="77777777" w:rsidR="003D2A9E" w:rsidRPr="003D2A9E" w:rsidRDefault="003D2A9E" w:rsidP="003D2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</w:pPr>
            <w:r w:rsidRPr="003D2A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  <w:t>Hasta 0.1% de píxeles</w:t>
            </w:r>
          </w:p>
        </w:tc>
      </w:tr>
    </w:tbl>
    <w:p w14:paraId="43C06E87" w14:textId="77777777" w:rsidR="003D2A9E" w:rsidRPr="003D2A9E" w:rsidRDefault="003D2A9E" w:rsidP="003D2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</w:pPr>
      <w:r w:rsidRPr="003D2A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PE" w:eastAsia="es-PE"/>
          <w14:ligatures w14:val="none"/>
        </w:rPr>
        <w:t>Nota:</w:t>
      </w:r>
      <w:r w:rsidRPr="003D2A9E"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  <w:t xml:space="preserve"> YOLOv8 aplica augmentación automáticamente durante el entrenamiento, por lo que no es necesario crear imágenes nuevas manualmente.</w:t>
      </w:r>
    </w:p>
    <w:p w14:paraId="485CFAD9" w14:textId="77777777" w:rsidR="003D2A9E" w:rsidRPr="003D2A9E" w:rsidRDefault="003818AB" w:rsidP="003D2A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  <w:pict w14:anchorId="2E248699">
          <v:rect id="_x0000_i1029" style="width:0;height:1.5pt" o:hralign="center" o:hrstd="t" o:hr="t" fillcolor="#a0a0a0" stroked="f"/>
        </w:pict>
      </w:r>
    </w:p>
    <w:p w14:paraId="32102D73" w14:textId="77777777" w:rsidR="003D2A9E" w:rsidRPr="003D2A9E" w:rsidRDefault="003D2A9E" w:rsidP="003D2A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PE" w:eastAsia="es-PE"/>
          <w14:ligatures w14:val="none"/>
        </w:rPr>
      </w:pPr>
      <w:r w:rsidRPr="003D2A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PE" w:eastAsia="es-PE"/>
          <w14:ligatures w14:val="none"/>
        </w:rPr>
        <w:t>FASE 5 — Entrenamiento</w:t>
      </w:r>
    </w:p>
    <w:p w14:paraId="31AC6DB8" w14:textId="77777777" w:rsidR="003D2A9E" w:rsidRPr="003D2A9E" w:rsidRDefault="003D2A9E" w:rsidP="003D2A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PE" w:eastAsia="es-PE"/>
          <w14:ligatures w14:val="none"/>
        </w:rPr>
      </w:pPr>
      <w:r w:rsidRPr="003D2A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PE" w:eastAsia="es-PE"/>
          <w14:ligatures w14:val="none"/>
        </w:rPr>
        <w:lastRenderedPageBreak/>
        <w:t>Paso 15 — Cargar modelo base preentrenado</w:t>
      </w:r>
    </w:p>
    <w:p w14:paraId="3EF9F69F" w14:textId="77777777" w:rsidR="003D2A9E" w:rsidRPr="003D2A9E" w:rsidRDefault="003D2A9E" w:rsidP="003D2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</w:pPr>
      <w:r w:rsidRPr="003D2A9E"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  <w:t xml:space="preserve">Cargar el modelo </w:t>
      </w:r>
      <w:r w:rsidRPr="003D2A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PE" w:eastAsia="es-PE"/>
          <w14:ligatures w14:val="none"/>
        </w:rPr>
        <w:t>YOLOv8n-seg</w:t>
      </w:r>
      <w:r w:rsidRPr="003D2A9E"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  <w:t xml:space="preserve"> (variante nano de segmentación de instancias), preentrenado en el dataset COCO. Este es exactamente el modelo que usa el paper.</w:t>
      </w:r>
    </w:p>
    <w:p w14:paraId="1677163E" w14:textId="77777777" w:rsidR="003D2A9E" w:rsidRPr="003D2A9E" w:rsidRDefault="003D2A9E" w:rsidP="003D2A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PE" w:eastAsia="es-PE"/>
          <w14:ligatures w14:val="none"/>
        </w:rPr>
      </w:pPr>
      <w:r w:rsidRPr="003D2A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PE" w:eastAsia="es-PE"/>
          <w14:ligatures w14:val="none"/>
        </w:rPr>
        <w:t>Paso 16 — Configurar hiperparámetros exactos del paper</w:t>
      </w:r>
    </w:p>
    <w:p w14:paraId="719D1240" w14:textId="77777777" w:rsidR="003D2A9E" w:rsidRPr="003D2A9E" w:rsidRDefault="003D2A9E" w:rsidP="003D2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</w:pPr>
      <w:r w:rsidRPr="003D2A9E"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  <w:t>Configurar los siguientes valores tal como indica el paper: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8"/>
        <w:gridCol w:w="3774"/>
      </w:tblGrid>
      <w:tr w:rsidR="003D2A9E" w:rsidRPr="003D2A9E" w14:paraId="3AAA13B1" w14:textId="77777777" w:rsidTr="003D2A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D21743" w14:textId="77777777" w:rsidR="003D2A9E" w:rsidRPr="003D2A9E" w:rsidRDefault="003D2A9E" w:rsidP="003D2A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PE" w:eastAsia="es-PE"/>
                <w14:ligatures w14:val="none"/>
              </w:rPr>
            </w:pPr>
            <w:r w:rsidRPr="003D2A9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PE" w:eastAsia="es-PE"/>
                <w14:ligatures w14:val="none"/>
              </w:rPr>
              <w:t>Hiperparámetro</w:t>
            </w:r>
          </w:p>
        </w:tc>
        <w:tc>
          <w:tcPr>
            <w:tcW w:w="0" w:type="auto"/>
            <w:vAlign w:val="center"/>
            <w:hideMark/>
          </w:tcPr>
          <w:p w14:paraId="63D34279" w14:textId="77777777" w:rsidR="003D2A9E" w:rsidRPr="003D2A9E" w:rsidRDefault="003D2A9E" w:rsidP="003D2A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PE" w:eastAsia="es-PE"/>
                <w14:ligatures w14:val="none"/>
              </w:rPr>
            </w:pPr>
            <w:r w:rsidRPr="003D2A9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PE" w:eastAsia="es-PE"/>
                <w14:ligatures w14:val="none"/>
              </w:rPr>
              <w:t>Valor del paper</w:t>
            </w:r>
          </w:p>
        </w:tc>
      </w:tr>
      <w:tr w:rsidR="003D2A9E" w:rsidRPr="003D2A9E" w14:paraId="0E9B697E" w14:textId="77777777" w:rsidTr="003D2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2512F" w14:textId="77777777" w:rsidR="003D2A9E" w:rsidRPr="003D2A9E" w:rsidRDefault="003D2A9E" w:rsidP="003D2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</w:pPr>
            <w:r w:rsidRPr="003D2A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  <w:t>Modelo</w:t>
            </w:r>
          </w:p>
        </w:tc>
        <w:tc>
          <w:tcPr>
            <w:tcW w:w="0" w:type="auto"/>
            <w:vAlign w:val="center"/>
            <w:hideMark/>
          </w:tcPr>
          <w:p w14:paraId="1EB1306C" w14:textId="77777777" w:rsidR="003D2A9E" w:rsidRPr="003D2A9E" w:rsidRDefault="003D2A9E" w:rsidP="003D2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</w:pPr>
            <w:r w:rsidRPr="003D2A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  <w:t>YOLOv8n-seg</w:t>
            </w:r>
          </w:p>
        </w:tc>
      </w:tr>
      <w:tr w:rsidR="003D2A9E" w:rsidRPr="003D2A9E" w14:paraId="167546E0" w14:textId="77777777" w:rsidTr="003D2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ABA78" w14:textId="77777777" w:rsidR="003D2A9E" w:rsidRPr="003D2A9E" w:rsidRDefault="003D2A9E" w:rsidP="003D2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</w:pPr>
            <w:r w:rsidRPr="003D2A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  <w:t>Image size</w:t>
            </w:r>
          </w:p>
        </w:tc>
        <w:tc>
          <w:tcPr>
            <w:tcW w:w="0" w:type="auto"/>
            <w:vAlign w:val="center"/>
            <w:hideMark/>
          </w:tcPr>
          <w:p w14:paraId="31409A89" w14:textId="77777777" w:rsidR="003D2A9E" w:rsidRPr="003D2A9E" w:rsidRDefault="003D2A9E" w:rsidP="003D2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</w:pPr>
            <w:r w:rsidRPr="003D2A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  <w:t>800</w:t>
            </w:r>
          </w:p>
        </w:tc>
      </w:tr>
      <w:tr w:rsidR="003D2A9E" w:rsidRPr="003D2A9E" w14:paraId="78B07B2C" w14:textId="77777777" w:rsidTr="003D2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CAF55" w14:textId="77777777" w:rsidR="003D2A9E" w:rsidRPr="003D2A9E" w:rsidRDefault="003D2A9E" w:rsidP="003D2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</w:pPr>
            <w:r w:rsidRPr="003D2A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  <w:t>Batch size</w:t>
            </w:r>
          </w:p>
        </w:tc>
        <w:tc>
          <w:tcPr>
            <w:tcW w:w="0" w:type="auto"/>
            <w:vAlign w:val="center"/>
            <w:hideMark/>
          </w:tcPr>
          <w:p w14:paraId="494F0CF2" w14:textId="77777777" w:rsidR="003D2A9E" w:rsidRPr="003D2A9E" w:rsidRDefault="003D2A9E" w:rsidP="003D2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</w:pPr>
            <w:r w:rsidRPr="003D2A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  <w:t>4</w:t>
            </w:r>
          </w:p>
        </w:tc>
      </w:tr>
      <w:tr w:rsidR="003D2A9E" w:rsidRPr="003D2A9E" w14:paraId="357E3818" w14:textId="77777777" w:rsidTr="003D2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25054" w14:textId="77777777" w:rsidR="003D2A9E" w:rsidRPr="003D2A9E" w:rsidRDefault="003D2A9E" w:rsidP="003D2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</w:pPr>
            <w:r w:rsidRPr="003D2A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  <w:t>Optimizer</w:t>
            </w:r>
          </w:p>
        </w:tc>
        <w:tc>
          <w:tcPr>
            <w:tcW w:w="0" w:type="auto"/>
            <w:vAlign w:val="center"/>
            <w:hideMark/>
          </w:tcPr>
          <w:p w14:paraId="2D807E68" w14:textId="77777777" w:rsidR="003D2A9E" w:rsidRPr="003D2A9E" w:rsidRDefault="003D2A9E" w:rsidP="003D2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</w:pPr>
            <w:r w:rsidRPr="003D2A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  <w:t>AdamW</w:t>
            </w:r>
          </w:p>
        </w:tc>
      </w:tr>
      <w:tr w:rsidR="003D2A9E" w:rsidRPr="003D2A9E" w14:paraId="0E6BD666" w14:textId="77777777" w:rsidTr="003D2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AC22A" w14:textId="77777777" w:rsidR="003D2A9E" w:rsidRPr="003D2A9E" w:rsidRDefault="003D2A9E" w:rsidP="003D2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</w:pPr>
            <w:r w:rsidRPr="003D2A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  <w:t>Learning rate</w:t>
            </w:r>
          </w:p>
        </w:tc>
        <w:tc>
          <w:tcPr>
            <w:tcW w:w="0" w:type="auto"/>
            <w:vAlign w:val="center"/>
            <w:hideMark/>
          </w:tcPr>
          <w:p w14:paraId="5737B01B" w14:textId="77777777" w:rsidR="003D2A9E" w:rsidRPr="003D2A9E" w:rsidRDefault="003D2A9E" w:rsidP="003D2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</w:pPr>
            <w:r w:rsidRPr="003D2A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  <w:t>0.001667</w:t>
            </w:r>
          </w:p>
        </w:tc>
      </w:tr>
      <w:tr w:rsidR="003D2A9E" w:rsidRPr="003D2A9E" w14:paraId="5DFF39DE" w14:textId="77777777" w:rsidTr="003D2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CD1AF" w14:textId="77777777" w:rsidR="003D2A9E" w:rsidRPr="003D2A9E" w:rsidRDefault="003D2A9E" w:rsidP="003D2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</w:pPr>
            <w:r w:rsidRPr="003D2A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  <w:t>Momentum</w:t>
            </w:r>
          </w:p>
        </w:tc>
        <w:tc>
          <w:tcPr>
            <w:tcW w:w="0" w:type="auto"/>
            <w:vAlign w:val="center"/>
            <w:hideMark/>
          </w:tcPr>
          <w:p w14:paraId="38D4FD1E" w14:textId="77777777" w:rsidR="003D2A9E" w:rsidRPr="003D2A9E" w:rsidRDefault="003D2A9E" w:rsidP="003D2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</w:pPr>
            <w:r w:rsidRPr="003D2A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  <w:t>0.9</w:t>
            </w:r>
          </w:p>
        </w:tc>
      </w:tr>
      <w:tr w:rsidR="003D2A9E" w:rsidRPr="003D2A9E" w14:paraId="47FF4700" w14:textId="77777777" w:rsidTr="003D2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BEEEA" w14:textId="77777777" w:rsidR="003D2A9E" w:rsidRPr="003D2A9E" w:rsidRDefault="003D2A9E" w:rsidP="003D2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</w:pPr>
            <w:r w:rsidRPr="003D2A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  <w:t>Weight decay</w:t>
            </w:r>
          </w:p>
        </w:tc>
        <w:tc>
          <w:tcPr>
            <w:tcW w:w="0" w:type="auto"/>
            <w:vAlign w:val="center"/>
            <w:hideMark/>
          </w:tcPr>
          <w:p w14:paraId="18E944C0" w14:textId="77777777" w:rsidR="003D2A9E" w:rsidRPr="003D2A9E" w:rsidRDefault="003D2A9E" w:rsidP="003D2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</w:pPr>
            <w:r w:rsidRPr="003D2A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  <w:t>0.0005</w:t>
            </w:r>
          </w:p>
        </w:tc>
      </w:tr>
      <w:tr w:rsidR="003D2A9E" w:rsidRPr="003D2A9E" w14:paraId="06D8337D" w14:textId="77777777" w:rsidTr="003D2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3AF42" w14:textId="77777777" w:rsidR="003D2A9E" w:rsidRPr="003D2A9E" w:rsidRDefault="003D2A9E" w:rsidP="003D2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</w:pPr>
            <w:r w:rsidRPr="003D2A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  <w:t>Épocas</w:t>
            </w:r>
          </w:p>
        </w:tc>
        <w:tc>
          <w:tcPr>
            <w:tcW w:w="0" w:type="auto"/>
            <w:vAlign w:val="center"/>
            <w:hideMark/>
          </w:tcPr>
          <w:p w14:paraId="50772BCD" w14:textId="77777777" w:rsidR="003D2A9E" w:rsidRPr="003D2A9E" w:rsidRDefault="003D2A9E" w:rsidP="003D2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</w:pPr>
            <w:r w:rsidRPr="003D2A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  <w:t>100 (paper usa más, empezar con 100)</w:t>
            </w:r>
          </w:p>
        </w:tc>
      </w:tr>
    </w:tbl>
    <w:p w14:paraId="2F3BF7FC" w14:textId="77777777" w:rsidR="003D2A9E" w:rsidRPr="003D2A9E" w:rsidRDefault="003D2A9E" w:rsidP="003D2A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PE" w:eastAsia="es-PE"/>
          <w14:ligatures w14:val="none"/>
        </w:rPr>
      </w:pPr>
      <w:r w:rsidRPr="003D2A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PE" w:eastAsia="es-PE"/>
          <w14:ligatures w14:val="none"/>
        </w:rPr>
        <w:t>Paso 17 — Escenario A: Entrenar SIN augmentación</w:t>
      </w:r>
    </w:p>
    <w:p w14:paraId="2AA55384" w14:textId="77777777" w:rsidR="003D2A9E" w:rsidRPr="003D2A9E" w:rsidRDefault="003D2A9E" w:rsidP="003D2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</w:pPr>
      <w:r w:rsidRPr="003D2A9E"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  <w:t xml:space="preserve">El paper compara dos escenarios. Primero entrenar </w:t>
      </w:r>
      <w:r w:rsidRPr="003D2A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PE" w:eastAsia="es-PE"/>
          <w14:ligatures w14:val="none"/>
        </w:rPr>
        <w:t>sin augmentación</w:t>
      </w:r>
      <w:r w:rsidRPr="003D2A9E"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  <w:t xml:space="preserve"> para establecer la línea base:</w:t>
      </w:r>
    </w:p>
    <w:p w14:paraId="2381C80C" w14:textId="77777777" w:rsidR="003D2A9E" w:rsidRPr="003D2A9E" w:rsidRDefault="003D2A9E" w:rsidP="003D2A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</w:pPr>
      <w:r w:rsidRPr="003D2A9E"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  <w:t>Desactivar todas las técnicas de augmentación</w:t>
      </w:r>
    </w:p>
    <w:p w14:paraId="44E426B6" w14:textId="77777777" w:rsidR="003D2A9E" w:rsidRPr="003D2A9E" w:rsidRDefault="003D2A9E" w:rsidP="003D2A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</w:pPr>
      <w:r w:rsidRPr="003D2A9E"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  <w:t>Guardar resultados como "Escenario A"</w:t>
      </w:r>
    </w:p>
    <w:p w14:paraId="7FADF05A" w14:textId="77777777" w:rsidR="003D2A9E" w:rsidRPr="003D2A9E" w:rsidRDefault="003D2A9E" w:rsidP="003D2A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</w:pPr>
      <w:r w:rsidRPr="003D2A9E"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  <w:t xml:space="preserve">Resultado esperado según paper: </w:t>
      </w:r>
      <w:r w:rsidRPr="003D2A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PE" w:eastAsia="es-PE"/>
          <w14:ligatures w14:val="none"/>
        </w:rPr>
        <w:t>mAP@0.50 = 69.3%</w:t>
      </w:r>
    </w:p>
    <w:p w14:paraId="4EEA9D89" w14:textId="77777777" w:rsidR="003D2A9E" w:rsidRPr="003D2A9E" w:rsidRDefault="003D2A9E" w:rsidP="003D2A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PE" w:eastAsia="es-PE"/>
          <w14:ligatures w14:val="none"/>
        </w:rPr>
      </w:pPr>
      <w:r w:rsidRPr="003D2A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PE" w:eastAsia="es-PE"/>
          <w14:ligatures w14:val="none"/>
        </w:rPr>
        <w:t>Paso 18 — Escenario B: Entrenar CON augmentación</w:t>
      </w:r>
    </w:p>
    <w:p w14:paraId="19AA7FE4" w14:textId="77777777" w:rsidR="003D2A9E" w:rsidRPr="003D2A9E" w:rsidRDefault="003D2A9E" w:rsidP="003D2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</w:pPr>
      <w:r w:rsidRPr="003D2A9E"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  <w:t>Segundo entrenamiento activando todas las técnicas de augmentación del paper:</w:t>
      </w:r>
    </w:p>
    <w:p w14:paraId="3CF90F9E" w14:textId="77777777" w:rsidR="003D2A9E" w:rsidRPr="003D2A9E" w:rsidRDefault="003D2A9E" w:rsidP="003D2A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</w:pPr>
      <w:r w:rsidRPr="003D2A9E"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  <w:t>Activar zoom, flip, brillo, rotación, etc.</w:t>
      </w:r>
    </w:p>
    <w:p w14:paraId="39D8E64F" w14:textId="77777777" w:rsidR="003D2A9E" w:rsidRPr="003D2A9E" w:rsidRDefault="003D2A9E" w:rsidP="003D2A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</w:pPr>
      <w:r w:rsidRPr="003D2A9E"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  <w:t>Guardar resultados como "Escenario B"</w:t>
      </w:r>
    </w:p>
    <w:p w14:paraId="51082A3B" w14:textId="77777777" w:rsidR="003D2A9E" w:rsidRPr="003D2A9E" w:rsidRDefault="003D2A9E" w:rsidP="003D2A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</w:pPr>
      <w:r w:rsidRPr="003D2A9E"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  <w:t xml:space="preserve">Resultado esperado según paper: </w:t>
      </w:r>
      <w:r w:rsidRPr="003D2A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PE" w:eastAsia="es-PE"/>
          <w14:ligatures w14:val="none"/>
        </w:rPr>
        <w:t>mAP@0.50 = 83.4%</w:t>
      </w:r>
    </w:p>
    <w:p w14:paraId="414908DA" w14:textId="77777777" w:rsidR="003D2A9E" w:rsidRPr="003D2A9E" w:rsidRDefault="003D2A9E" w:rsidP="003D2A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PE" w:eastAsia="es-PE"/>
          <w14:ligatures w14:val="none"/>
        </w:rPr>
      </w:pPr>
      <w:r w:rsidRPr="003D2A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PE" w:eastAsia="es-PE"/>
          <w14:ligatures w14:val="none"/>
        </w:rPr>
        <w:t>Paso 19 — Monitorear curvas de pérdida durante entrenamiento</w:t>
      </w:r>
    </w:p>
    <w:p w14:paraId="29E570DB" w14:textId="77777777" w:rsidR="003D2A9E" w:rsidRPr="003D2A9E" w:rsidRDefault="003D2A9E" w:rsidP="003D2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</w:pPr>
      <w:r w:rsidRPr="003D2A9E"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  <w:t>Durante el entrenamiento verificar que las siguientes pérdidas disminuyan consistentemente:</w:t>
      </w:r>
    </w:p>
    <w:p w14:paraId="62275D58" w14:textId="77777777" w:rsidR="003D2A9E" w:rsidRPr="003D2A9E" w:rsidRDefault="003D2A9E" w:rsidP="003D2A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</w:pPr>
      <w:r w:rsidRPr="003D2A9E">
        <w:rPr>
          <w:rFonts w:ascii="Courier New" w:eastAsia="Times New Roman" w:hAnsi="Courier New" w:cs="Courier New"/>
          <w:kern w:val="0"/>
          <w:sz w:val="20"/>
          <w:szCs w:val="20"/>
          <w:lang w:val="es-PE" w:eastAsia="es-PE"/>
          <w14:ligatures w14:val="none"/>
        </w:rPr>
        <w:t>train/box_loss</w:t>
      </w:r>
      <w:r w:rsidRPr="003D2A9E"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  <w:t xml:space="preserve"> — pérdida del bounding box en entrenamiento</w:t>
      </w:r>
    </w:p>
    <w:p w14:paraId="1B34E65E" w14:textId="77777777" w:rsidR="003D2A9E" w:rsidRPr="003D2A9E" w:rsidRDefault="003D2A9E" w:rsidP="003D2A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</w:pPr>
      <w:r w:rsidRPr="003D2A9E">
        <w:rPr>
          <w:rFonts w:ascii="Courier New" w:eastAsia="Times New Roman" w:hAnsi="Courier New" w:cs="Courier New"/>
          <w:kern w:val="0"/>
          <w:sz w:val="20"/>
          <w:szCs w:val="20"/>
          <w:lang w:val="es-PE" w:eastAsia="es-PE"/>
          <w14:ligatures w14:val="none"/>
        </w:rPr>
        <w:t>train/seg_loss</w:t>
      </w:r>
      <w:r w:rsidRPr="003D2A9E"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  <w:t xml:space="preserve"> — pérdida de segmentación en entrenamiento</w:t>
      </w:r>
    </w:p>
    <w:p w14:paraId="57765F1E" w14:textId="77777777" w:rsidR="003D2A9E" w:rsidRPr="003D2A9E" w:rsidRDefault="003D2A9E" w:rsidP="003D2A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</w:pPr>
      <w:r w:rsidRPr="003D2A9E">
        <w:rPr>
          <w:rFonts w:ascii="Courier New" w:eastAsia="Times New Roman" w:hAnsi="Courier New" w:cs="Courier New"/>
          <w:kern w:val="0"/>
          <w:sz w:val="20"/>
          <w:szCs w:val="20"/>
          <w:lang w:val="es-PE" w:eastAsia="es-PE"/>
          <w14:ligatures w14:val="none"/>
        </w:rPr>
        <w:t>train/cls_loss</w:t>
      </w:r>
      <w:r w:rsidRPr="003D2A9E"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  <w:t xml:space="preserve"> — pérdida de clasificación en entrenamiento</w:t>
      </w:r>
    </w:p>
    <w:p w14:paraId="732BD9DD" w14:textId="77777777" w:rsidR="003D2A9E" w:rsidRPr="003D2A9E" w:rsidRDefault="003D2A9E" w:rsidP="003D2A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</w:pPr>
      <w:r w:rsidRPr="003D2A9E">
        <w:rPr>
          <w:rFonts w:ascii="Courier New" w:eastAsia="Times New Roman" w:hAnsi="Courier New" w:cs="Courier New"/>
          <w:kern w:val="0"/>
          <w:sz w:val="20"/>
          <w:szCs w:val="20"/>
          <w:lang w:val="es-PE" w:eastAsia="es-PE"/>
          <w14:ligatures w14:val="none"/>
        </w:rPr>
        <w:t>train/dfl_loss</w:t>
      </w:r>
      <w:r w:rsidRPr="003D2A9E"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  <w:t xml:space="preserve"> — distribution focal loss en entrenamiento</w:t>
      </w:r>
    </w:p>
    <w:p w14:paraId="7451D690" w14:textId="77777777" w:rsidR="003D2A9E" w:rsidRPr="003D2A9E" w:rsidRDefault="003D2A9E" w:rsidP="003D2A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</w:pPr>
      <w:r w:rsidRPr="003D2A9E"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  <w:t>Sus equivalentes en validación (</w:t>
      </w:r>
      <w:r w:rsidRPr="003D2A9E">
        <w:rPr>
          <w:rFonts w:ascii="Courier New" w:eastAsia="Times New Roman" w:hAnsi="Courier New" w:cs="Courier New"/>
          <w:kern w:val="0"/>
          <w:sz w:val="20"/>
          <w:szCs w:val="20"/>
          <w:lang w:val="es-PE" w:eastAsia="es-PE"/>
          <w14:ligatures w14:val="none"/>
        </w:rPr>
        <w:t>val/</w:t>
      </w:r>
      <w:r w:rsidRPr="003D2A9E"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  <w:t>)</w:t>
      </w:r>
    </w:p>
    <w:p w14:paraId="02A14615" w14:textId="77777777" w:rsidR="003D2A9E" w:rsidRPr="003D2A9E" w:rsidRDefault="003D2A9E" w:rsidP="003D2A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PE" w:eastAsia="es-PE"/>
          <w14:ligatures w14:val="none"/>
        </w:rPr>
      </w:pPr>
      <w:r w:rsidRPr="003D2A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PE" w:eastAsia="es-PE"/>
          <w14:ligatures w14:val="none"/>
        </w:rPr>
        <w:lastRenderedPageBreak/>
        <w:t>Paso 20 — Guardar mejor modelo</w:t>
      </w:r>
    </w:p>
    <w:p w14:paraId="000A392C" w14:textId="77777777" w:rsidR="003D2A9E" w:rsidRPr="003D2A9E" w:rsidRDefault="003D2A9E" w:rsidP="003D2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</w:pPr>
      <w:r w:rsidRPr="003D2A9E"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  <w:t xml:space="preserve">YOLOv8 guarda automáticamente el mejor modelo como </w:t>
      </w:r>
      <w:r w:rsidRPr="003D2A9E">
        <w:rPr>
          <w:rFonts w:ascii="Courier New" w:eastAsia="Times New Roman" w:hAnsi="Courier New" w:cs="Courier New"/>
          <w:kern w:val="0"/>
          <w:sz w:val="20"/>
          <w:szCs w:val="20"/>
          <w:lang w:val="es-PE" w:eastAsia="es-PE"/>
          <w14:ligatures w14:val="none"/>
        </w:rPr>
        <w:t>best.pt</w:t>
      </w:r>
      <w:r w:rsidRPr="003D2A9E"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  <w:t xml:space="preserve"> en la carpeta de runs. Verificar que se guarda en Google Drive:</w:t>
      </w:r>
    </w:p>
    <w:p w14:paraId="2340008A" w14:textId="77777777" w:rsidR="003D2A9E" w:rsidRPr="003D2A9E" w:rsidRDefault="003D2A9E" w:rsidP="003D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PE" w:eastAsia="es-PE"/>
          <w14:ligatures w14:val="none"/>
        </w:rPr>
      </w:pPr>
      <w:r w:rsidRPr="003D2A9E">
        <w:rPr>
          <w:rFonts w:ascii="Courier New" w:eastAsia="Times New Roman" w:hAnsi="Courier New" w:cs="Courier New"/>
          <w:kern w:val="0"/>
          <w:sz w:val="20"/>
          <w:szCs w:val="20"/>
          <w:lang w:val="es-PE" w:eastAsia="es-PE"/>
          <w14:ligatures w14:val="none"/>
        </w:rPr>
        <w:t>runs/yolov8_potato_weed/weights/</w:t>
      </w:r>
    </w:p>
    <w:p w14:paraId="69617768" w14:textId="77777777" w:rsidR="003D2A9E" w:rsidRPr="003D2A9E" w:rsidRDefault="003D2A9E" w:rsidP="003D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PE" w:eastAsia="es-PE"/>
          <w14:ligatures w14:val="none"/>
        </w:rPr>
      </w:pPr>
      <w:r w:rsidRPr="003D2A9E">
        <w:rPr>
          <w:rFonts w:ascii="Courier New" w:eastAsia="Times New Roman" w:hAnsi="Courier New" w:cs="Courier New"/>
          <w:kern w:val="0"/>
          <w:sz w:val="20"/>
          <w:szCs w:val="20"/>
          <w:lang w:val="es-PE" w:eastAsia="es-PE"/>
          <w14:ligatures w14:val="none"/>
        </w:rPr>
        <w:t>├── best.pt   ← mejor modelo (usar este)</w:t>
      </w:r>
    </w:p>
    <w:p w14:paraId="5B2EB260" w14:textId="77777777" w:rsidR="003D2A9E" w:rsidRPr="003D2A9E" w:rsidRDefault="003D2A9E" w:rsidP="003D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PE" w:eastAsia="es-PE"/>
          <w14:ligatures w14:val="none"/>
        </w:rPr>
      </w:pPr>
      <w:r w:rsidRPr="003D2A9E">
        <w:rPr>
          <w:rFonts w:ascii="Courier New" w:eastAsia="Times New Roman" w:hAnsi="Courier New" w:cs="Courier New"/>
          <w:kern w:val="0"/>
          <w:sz w:val="20"/>
          <w:szCs w:val="20"/>
          <w:lang w:val="es-PE" w:eastAsia="es-PE"/>
          <w14:ligatures w14:val="none"/>
        </w:rPr>
        <w:t>└── last.pt   ← último checkpoint</w:t>
      </w:r>
    </w:p>
    <w:p w14:paraId="297DEA16" w14:textId="77777777" w:rsidR="003D2A9E" w:rsidRPr="003D2A9E" w:rsidRDefault="003818AB" w:rsidP="003D2A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  <w:pict w14:anchorId="4A4C71D3">
          <v:rect id="_x0000_i1030" style="width:0;height:1.5pt" o:hralign="center" o:hrstd="t" o:hr="t" fillcolor="#a0a0a0" stroked="f"/>
        </w:pict>
      </w:r>
    </w:p>
    <w:p w14:paraId="5E8A2655" w14:textId="77777777" w:rsidR="003D2A9E" w:rsidRPr="003D2A9E" w:rsidRDefault="003D2A9E" w:rsidP="003D2A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PE" w:eastAsia="es-PE"/>
          <w14:ligatures w14:val="none"/>
        </w:rPr>
      </w:pPr>
      <w:r w:rsidRPr="003D2A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PE" w:eastAsia="es-PE"/>
          <w14:ligatures w14:val="none"/>
        </w:rPr>
        <w:t>FASE 6 — Evaluación</w:t>
      </w:r>
    </w:p>
    <w:p w14:paraId="74ED6AA2" w14:textId="77777777" w:rsidR="003D2A9E" w:rsidRPr="003D2A9E" w:rsidRDefault="003D2A9E" w:rsidP="003D2A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PE" w:eastAsia="es-PE"/>
          <w14:ligatures w14:val="none"/>
        </w:rPr>
      </w:pPr>
      <w:r w:rsidRPr="003D2A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PE" w:eastAsia="es-PE"/>
          <w14:ligatures w14:val="none"/>
        </w:rPr>
        <w:t>Paso 21 — Evaluar en conjunto de test</w:t>
      </w:r>
    </w:p>
    <w:p w14:paraId="5320CE4C" w14:textId="77777777" w:rsidR="003D2A9E" w:rsidRPr="003D2A9E" w:rsidRDefault="003D2A9E" w:rsidP="003D2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</w:pPr>
      <w:r w:rsidRPr="003D2A9E"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  <w:t xml:space="preserve">Ejecutar la evaluación del modelo </w:t>
      </w:r>
      <w:r w:rsidRPr="003D2A9E">
        <w:rPr>
          <w:rFonts w:ascii="Courier New" w:eastAsia="Times New Roman" w:hAnsi="Courier New" w:cs="Courier New"/>
          <w:kern w:val="0"/>
          <w:sz w:val="20"/>
          <w:szCs w:val="20"/>
          <w:lang w:val="es-PE" w:eastAsia="es-PE"/>
          <w14:ligatures w14:val="none"/>
        </w:rPr>
        <w:t>best.pt</w:t>
      </w:r>
      <w:r w:rsidRPr="003D2A9E"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  <w:t xml:space="preserve"> sobre el conjunto de test (5% que el modelo nunca vio durante el entrenamiento).</w:t>
      </w:r>
    </w:p>
    <w:p w14:paraId="2C9726C8" w14:textId="77777777" w:rsidR="003D2A9E" w:rsidRPr="003D2A9E" w:rsidRDefault="003D2A9E" w:rsidP="003D2A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PE" w:eastAsia="es-PE"/>
          <w14:ligatures w14:val="none"/>
        </w:rPr>
      </w:pPr>
      <w:r w:rsidRPr="003D2A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PE" w:eastAsia="es-PE"/>
          <w14:ligatures w14:val="none"/>
        </w:rPr>
        <w:t>Paso 22 — Obtener métricas globales</w:t>
      </w:r>
    </w:p>
    <w:p w14:paraId="3DB79315" w14:textId="77777777" w:rsidR="003D2A9E" w:rsidRPr="003D2A9E" w:rsidRDefault="003D2A9E" w:rsidP="003D2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</w:pPr>
      <w:r w:rsidRPr="003D2A9E"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  <w:t>Registrar las métricas generales del modelo: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0"/>
        <w:gridCol w:w="4113"/>
        <w:gridCol w:w="1869"/>
      </w:tblGrid>
      <w:tr w:rsidR="003D2A9E" w:rsidRPr="003D2A9E" w14:paraId="79BAD867" w14:textId="77777777" w:rsidTr="003D2A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9270F5" w14:textId="77777777" w:rsidR="003D2A9E" w:rsidRPr="003D2A9E" w:rsidRDefault="003D2A9E" w:rsidP="003D2A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PE" w:eastAsia="es-PE"/>
                <w14:ligatures w14:val="none"/>
              </w:rPr>
            </w:pPr>
            <w:r w:rsidRPr="003D2A9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PE" w:eastAsia="es-PE"/>
                <w14:ligatures w14:val="none"/>
              </w:rPr>
              <w:t>Métrica</w:t>
            </w:r>
          </w:p>
        </w:tc>
        <w:tc>
          <w:tcPr>
            <w:tcW w:w="0" w:type="auto"/>
            <w:vAlign w:val="center"/>
            <w:hideMark/>
          </w:tcPr>
          <w:p w14:paraId="7B044928" w14:textId="77777777" w:rsidR="003D2A9E" w:rsidRPr="003D2A9E" w:rsidRDefault="003D2A9E" w:rsidP="003D2A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PE" w:eastAsia="es-PE"/>
                <w14:ligatures w14:val="none"/>
              </w:rPr>
            </w:pPr>
            <w:r w:rsidRPr="003D2A9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PE" w:eastAsia="es-PE"/>
                <w14:ligatures w14:val="none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6E7781C8" w14:textId="77777777" w:rsidR="003D2A9E" w:rsidRPr="003D2A9E" w:rsidRDefault="003D2A9E" w:rsidP="003D2A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PE" w:eastAsia="es-PE"/>
                <w14:ligatures w14:val="none"/>
              </w:rPr>
            </w:pPr>
            <w:r w:rsidRPr="003D2A9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PE" w:eastAsia="es-PE"/>
                <w14:ligatures w14:val="none"/>
              </w:rPr>
              <w:t>Esperado (paper)</w:t>
            </w:r>
          </w:p>
        </w:tc>
      </w:tr>
      <w:tr w:rsidR="003D2A9E" w:rsidRPr="003D2A9E" w14:paraId="4A57BFF2" w14:textId="77777777" w:rsidTr="003D2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CE646" w14:textId="77777777" w:rsidR="003D2A9E" w:rsidRPr="003D2A9E" w:rsidRDefault="003D2A9E" w:rsidP="003D2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</w:pPr>
            <w:r w:rsidRPr="003D2A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  <w:t>mAP@0.50</w:t>
            </w:r>
          </w:p>
        </w:tc>
        <w:tc>
          <w:tcPr>
            <w:tcW w:w="0" w:type="auto"/>
            <w:vAlign w:val="center"/>
            <w:hideMark/>
          </w:tcPr>
          <w:p w14:paraId="59EAD2D6" w14:textId="77777777" w:rsidR="003D2A9E" w:rsidRPr="003D2A9E" w:rsidRDefault="003D2A9E" w:rsidP="003D2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</w:pPr>
            <w:r w:rsidRPr="003D2A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  <w:t>Precisión promedio con IoU≥0.5</w:t>
            </w:r>
          </w:p>
        </w:tc>
        <w:tc>
          <w:tcPr>
            <w:tcW w:w="0" w:type="auto"/>
            <w:vAlign w:val="center"/>
            <w:hideMark/>
          </w:tcPr>
          <w:p w14:paraId="20A7398E" w14:textId="77777777" w:rsidR="003D2A9E" w:rsidRPr="003D2A9E" w:rsidRDefault="003D2A9E" w:rsidP="003D2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</w:pPr>
            <w:r w:rsidRPr="003D2A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  <w:t>83.4%</w:t>
            </w:r>
          </w:p>
        </w:tc>
      </w:tr>
      <w:tr w:rsidR="003D2A9E" w:rsidRPr="003D2A9E" w14:paraId="20F3D5FD" w14:textId="77777777" w:rsidTr="003D2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B8C12" w14:textId="77777777" w:rsidR="003D2A9E" w:rsidRPr="003D2A9E" w:rsidRDefault="003D2A9E" w:rsidP="003D2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</w:pPr>
            <w:r w:rsidRPr="003D2A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  <w:t>mAP@0.50-0.95</w:t>
            </w:r>
          </w:p>
        </w:tc>
        <w:tc>
          <w:tcPr>
            <w:tcW w:w="0" w:type="auto"/>
            <w:vAlign w:val="center"/>
            <w:hideMark/>
          </w:tcPr>
          <w:p w14:paraId="6FE94A41" w14:textId="77777777" w:rsidR="003D2A9E" w:rsidRPr="003D2A9E" w:rsidRDefault="003D2A9E" w:rsidP="003D2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</w:pPr>
            <w:r w:rsidRPr="003D2A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  <w:t>Precisión promedio en múltiples umbrales</w:t>
            </w:r>
          </w:p>
        </w:tc>
        <w:tc>
          <w:tcPr>
            <w:tcW w:w="0" w:type="auto"/>
            <w:vAlign w:val="center"/>
            <w:hideMark/>
          </w:tcPr>
          <w:p w14:paraId="63D296E6" w14:textId="77777777" w:rsidR="003D2A9E" w:rsidRPr="003D2A9E" w:rsidRDefault="003D2A9E" w:rsidP="003D2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</w:pPr>
            <w:r w:rsidRPr="003D2A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  <w:t>53.15%</w:t>
            </w:r>
          </w:p>
        </w:tc>
      </w:tr>
      <w:tr w:rsidR="003D2A9E" w:rsidRPr="003D2A9E" w14:paraId="7E3C4B9F" w14:textId="77777777" w:rsidTr="003D2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51BFC" w14:textId="77777777" w:rsidR="003D2A9E" w:rsidRPr="003D2A9E" w:rsidRDefault="003D2A9E" w:rsidP="003D2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</w:pPr>
            <w:r w:rsidRPr="003D2A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  <w:t>Precision global</w:t>
            </w:r>
          </w:p>
        </w:tc>
        <w:tc>
          <w:tcPr>
            <w:tcW w:w="0" w:type="auto"/>
            <w:vAlign w:val="center"/>
            <w:hideMark/>
          </w:tcPr>
          <w:p w14:paraId="52EF5A8D" w14:textId="77777777" w:rsidR="003D2A9E" w:rsidRPr="003D2A9E" w:rsidRDefault="003D2A9E" w:rsidP="003D2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</w:pPr>
            <w:r w:rsidRPr="003D2A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  <w:t>TP/(TP+FP) todas las clases</w:t>
            </w:r>
          </w:p>
        </w:tc>
        <w:tc>
          <w:tcPr>
            <w:tcW w:w="0" w:type="auto"/>
            <w:vAlign w:val="center"/>
            <w:hideMark/>
          </w:tcPr>
          <w:p w14:paraId="4371C26B" w14:textId="77777777" w:rsidR="003D2A9E" w:rsidRPr="003D2A9E" w:rsidRDefault="003D2A9E" w:rsidP="003D2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</w:pPr>
            <w:r w:rsidRPr="003D2A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  <w:t>0.821</w:t>
            </w:r>
          </w:p>
        </w:tc>
      </w:tr>
      <w:tr w:rsidR="003D2A9E" w:rsidRPr="003D2A9E" w14:paraId="6FF63CEE" w14:textId="77777777" w:rsidTr="003D2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E2146" w14:textId="77777777" w:rsidR="003D2A9E" w:rsidRPr="003D2A9E" w:rsidRDefault="003D2A9E" w:rsidP="003D2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</w:pPr>
            <w:r w:rsidRPr="003D2A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  <w:t>Recall global</w:t>
            </w:r>
          </w:p>
        </w:tc>
        <w:tc>
          <w:tcPr>
            <w:tcW w:w="0" w:type="auto"/>
            <w:vAlign w:val="center"/>
            <w:hideMark/>
          </w:tcPr>
          <w:p w14:paraId="06BF66DB" w14:textId="77777777" w:rsidR="003D2A9E" w:rsidRPr="003D2A9E" w:rsidRDefault="003D2A9E" w:rsidP="003D2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</w:pPr>
            <w:r w:rsidRPr="003D2A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  <w:t>TP/(TP+FN) todas las clases</w:t>
            </w:r>
          </w:p>
        </w:tc>
        <w:tc>
          <w:tcPr>
            <w:tcW w:w="0" w:type="auto"/>
            <w:vAlign w:val="center"/>
            <w:hideMark/>
          </w:tcPr>
          <w:p w14:paraId="77D98CAA" w14:textId="77777777" w:rsidR="003D2A9E" w:rsidRPr="003D2A9E" w:rsidRDefault="003D2A9E" w:rsidP="003D2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</w:pPr>
            <w:r w:rsidRPr="003D2A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  <w:t>0.781</w:t>
            </w:r>
          </w:p>
        </w:tc>
      </w:tr>
      <w:tr w:rsidR="003D2A9E" w:rsidRPr="003D2A9E" w14:paraId="3A803362" w14:textId="77777777" w:rsidTr="003D2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C7B4F" w14:textId="77777777" w:rsidR="003D2A9E" w:rsidRPr="003D2A9E" w:rsidRDefault="003D2A9E" w:rsidP="003D2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</w:pPr>
            <w:r w:rsidRPr="003D2A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  <w:t>F1 global</w:t>
            </w:r>
          </w:p>
        </w:tc>
        <w:tc>
          <w:tcPr>
            <w:tcW w:w="0" w:type="auto"/>
            <w:vAlign w:val="center"/>
            <w:hideMark/>
          </w:tcPr>
          <w:p w14:paraId="2C63617D" w14:textId="77777777" w:rsidR="003D2A9E" w:rsidRPr="003D2A9E" w:rsidRDefault="003D2A9E" w:rsidP="003D2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</w:pPr>
            <w:r w:rsidRPr="003D2A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  <w:t>Balance P y R</w:t>
            </w:r>
          </w:p>
        </w:tc>
        <w:tc>
          <w:tcPr>
            <w:tcW w:w="0" w:type="auto"/>
            <w:vAlign w:val="center"/>
            <w:hideMark/>
          </w:tcPr>
          <w:p w14:paraId="7B9FBF70" w14:textId="77777777" w:rsidR="003D2A9E" w:rsidRPr="003D2A9E" w:rsidRDefault="003D2A9E" w:rsidP="003D2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</w:pPr>
            <w:r w:rsidRPr="003D2A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  <w:t>0.800</w:t>
            </w:r>
          </w:p>
        </w:tc>
      </w:tr>
    </w:tbl>
    <w:p w14:paraId="63400EA4" w14:textId="77777777" w:rsidR="003D2A9E" w:rsidRPr="003D2A9E" w:rsidRDefault="003D2A9E" w:rsidP="003D2A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PE" w:eastAsia="es-PE"/>
          <w14:ligatures w14:val="none"/>
        </w:rPr>
      </w:pPr>
      <w:r w:rsidRPr="003D2A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PE" w:eastAsia="es-PE"/>
          <w14:ligatures w14:val="none"/>
        </w:rPr>
        <w:t>Paso 23 — Obtener métricas por clase</w:t>
      </w:r>
    </w:p>
    <w:p w14:paraId="2B7E93D4" w14:textId="77777777" w:rsidR="003D2A9E" w:rsidRPr="003D2A9E" w:rsidRDefault="003D2A9E" w:rsidP="003D2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</w:pPr>
      <w:r w:rsidRPr="003D2A9E"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  <w:t xml:space="preserve">El paper analiza las métricas </w:t>
      </w:r>
      <w:r w:rsidRPr="003D2A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PE" w:eastAsia="es-PE"/>
          <w14:ligatures w14:val="none"/>
        </w:rPr>
        <w:t>separadamente por clase</w:t>
      </w:r>
      <w:r w:rsidRPr="003D2A9E"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  <w:t>, especialmente para weed:</w:t>
      </w:r>
    </w:p>
    <w:p w14:paraId="31F9F539" w14:textId="77777777" w:rsidR="003D2A9E" w:rsidRPr="003D2A9E" w:rsidRDefault="003D2A9E" w:rsidP="003D2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</w:pPr>
      <w:r w:rsidRPr="003D2A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PE" w:eastAsia="es-PE"/>
          <w14:ligatures w14:val="none"/>
        </w:rPr>
        <w:t>Clase CROP (papa):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9"/>
        <w:gridCol w:w="1869"/>
      </w:tblGrid>
      <w:tr w:rsidR="003D2A9E" w:rsidRPr="003D2A9E" w14:paraId="5FF5E3DD" w14:textId="77777777" w:rsidTr="003D2A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4150F0" w14:textId="77777777" w:rsidR="003D2A9E" w:rsidRPr="003D2A9E" w:rsidRDefault="003D2A9E" w:rsidP="003D2A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PE" w:eastAsia="es-PE"/>
                <w14:ligatures w14:val="none"/>
              </w:rPr>
            </w:pPr>
            <w:r w:rsidRPr="003D2A9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PE" w:eastAsia="es-PE"/>
                <w14:ligatures w14:val="none"/>
              </w:rPr>
              <w:t>Métrica</w:t>
            </w:r>
          </w:p>
        </w:tc>
        <w:tc>
          <w:tcPr>
            <w:tcW w:w="0" w:type="auto"/>
            <w:vAlign w:val="center"/>
            <w:hideMark/>
          </w:tcPr>
          <w:p w14:paraId="2DCB0119" w14:textId="77777777" w:rsidR="003D2A9E" w:rsidRPr="003D2A9E" w:rsidRDefault="003D2A9E" w:rsidP="003D2A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PE" w:eastAsia="es-PE"/>
                <w14:ligatures w14:val="none"/>
              </w:rPr>
            </w:pPr>
            <w:r w:rsidRPr="003D2A9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PE" w:eastAsia="es-PE"/>
                <w14:ligatures w14:val="none"/>
              </w:rPr>
              <w:t>Esperado (paper)</w:t>
            </w:r>
          </w:p>
        </w:tc>
      </w:tr>
      <w:tr w:rsidR="003D2A9E" w:rsidRPr="003D2A9E" w14:paraId="04C7E859" w14:textId="77777777" w:rsidTr="003D2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36F92" w14:textId="77777777" w:rsidR="003D2A9E" w:rsidRPr="003D2A9E" w:rsidRDefault="003D2A9E" w:rsidP="003D2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</w:pPr>
            <w:r w:rsidRPr="003D2A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0B4C2F86" w14:textId="77777777" w:rsidR="003D2A9E" w:rsidRPr="003D2A9E" w:rsidRDefault="003D2A9E" w:rsidP="003D2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</w:pPr>
            <w:r w:rsidRPr="003D2A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  <w:t>0.898</w:t>
            </w:r>
          </w:p>
        </w:tc>
      </w:tr>
      <w:tr w:rsidR="003D2A9E" w:rsidRPr="003D2A9E" w14:paraId="57BAE711" w14:textId="77777777" w:rsidTr="003D2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94872" w14:textId="77777777" w:rsidR="003D2A9E" w:rsidRPr="003D2A9E" w:rsidRDefault="003D2A9E" w:rsidP="003D2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</w:pPr>
            <w:r w:rsidRPr="003D2A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3ECCF40A" w14:textId="77777777" w:rsidR="003D2A9E" w:rsidRPr="003D2A9E" w:rsidRDefault="003D2A9E" w:rsidP="003D2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</w:pPr>
            <w:r w:rsidRPr="003D2A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  <w:t>0.910</w:t>
            </w:r>
          </w:p>
        </w:tc>
      </w:tr>
      <w:tr w:rsidR="003D2A9E" w:rsidRPr="003D2A9E" w14:paraId="5F740A56" w14:textId="77777777" w:rsidTr="003D2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F634C" w14:textId="77777777" w:rsidR="003D2A9E" w:rsidRPr="003D2A9E" w:rsidRDefault="003D2A9E" w:rsidP="003D2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</w:pPr>
            <w:r w:rsidRPr="003D2A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  <w:t>F1</w:t>
            </w:r>
          </w:p>
        </w:tc>
        <w:tc>
          <w:tcPr>
            <w:tcW w:w="0" w:type="auto"/>
            <w:vAlign w:val="center"/>
            <w:hideMark/>
          </w:tcPr>
          <w:p w14:paraId="72D13891" w14:textId="77777777" w:rsidR="003D2A9E" w:rsidRPr="003D2A9E" w:rsidRDefault="003D2A9E" w:rsidP="003D2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</w:pPr>
            <w:r w:rsidRPr="003D2A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  <w:t>0.904</w:t>
            </w:r>
          </w:p>
        </w:tc>
      </w:tr>
    </w:tbl>
    <w:p w14:paraId="01BD623B" w14:textId="77777777" w:rsidR="003D2A9E" w:rsidRPr="003D2A9E" w:rsidRDefault="003D2A9E" w:rsidP="003D2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</w:pPr>
      <w:r w:rsidRPr="003D2A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PE" w:eastAsia="es-PE"/>
          <w14:ligatures w14:val="none"/>
        </w:rPr>
        <w:t>Clase WEED (maleza) — la más importante: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9"/>
        <w:gridCol w:w="1869"/>
      </w:tblGrid>
      <w:tr w:rsidR="003D2A9E" w:rsidRPr="003D2A9E" w14:paraId="35FCBE88" w14:textId="77777777" w:rsidTr="003D2A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6E34DE" w14:textId="77777777" w:rsidR="003D2A9E" w:rsidRPr="003D2A9E" w:rsidRDefault="003D2A9E" w:rsidP="003D2A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PE" w:eastAsia="es-PE"/>
                <w14:ligatures w14:val="none"/>
              </w:rPr>
            </w:pPr>
            <w:r w:rsidRPr="003D2A9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PE" w:eastAsia="es-PE"/>
                <w14:ligatures w14:val="none"/>
              </w:rPr>
              <w:t>Métrica</w:t>
            </w:r>
          </w:p>
        </w:tc>
        <w:tc>
          <w:tcPr>
            <w:tcW w:w="0" w:type="auto"/>
            <w:vAlign w:val="center"/>
            <w:hideMark/>
          </w:tcPr>
          <w:p w14:paraId="73EF14C5" w14:textId="77777777" w:rsidR="003D2A9E" w:rsidRPr="003D2A9E" w:rsidRDefault="003D2A9E" w:rsidP="003D2A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PE" w:eastAsia="es-PE"/>
                <w14:ligatures w14:val="none"/>
              </w:rPr>
            </w:pPr>
            <w:r w:rsidRPr="003D2A9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PE" w:eastAsia="es-PE"/>
                <w14:ligatures w14:val="none"/>
              </w:rPr>
              <w:t>Esperado (paper)</w:t>
            </w:r>
          </w:p>
        </w:tc>
      </w:tr>
      <w:tr w:rsidR="003D2A9E" w:rsidRPr="003D2A9E" w14:paraId="6AAD7FEC" w14:textId="77777777" w:rsidTr="003D2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62FB6" w14:textId="77777777" w:rsidR="003D2A9E" w:rsidRPr="003D2A9E" w:rsidRDefault="003D2A9E" w:rsidP="003D2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</w:pPr>
            <w:r w:rsidRPr="003D2A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20013DD3" w14:textId="77777777" w:rsidR="003D2A9E" w:rsidRPr="003D2A9E" w:rsidRDefault="003D2A9E" w:rsidP="003D2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</w:pPr>
            <w:r w:rsidRPr="003D2A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  <w:t>0.744</w:t>
            </w:r>
          </w:p>
        </w:tc>
      </w:tr>
      <w:tr w:rsidR="003D2A9E" w:rsidRPr="003D2A9E" w14:paraId="4F097839" w14:textId="77777777" w:rsidTr="003D2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16A63" w14:textId="77777777" w:rsidR="003D2A9E" w:rsidRPr="003D2A9E" w:rsidRDefault="003D2A9E" w:rsidP="003D2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</w:pPr>
            <w:r w:rsidRPr="003D2A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402B0FC9" w14:textId="77777777" w:rsidR="003D2A9E" w:rsidRPr="003D2A9E" w:rsidRDefault="003D2A9E" w:rsidP="003D2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</w:pPr>
            <w:r w:rsidRPr="003D2A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  <w:t>0.652</w:t>
            </w:r>
          </w:p>
        </w:tc>
      </w:tr>
      <w:tr w:rsidR="003D2A9E" w:rsidRPr="003D2A9E" w14:paraId="1423E85B" w14:textId="77777777" w:rsidTr="003D2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5F341" w14:textId="77777777" w:rsidR="003D2A9E" w:rsidRPr="003D2A9E" w:rsidRDefault="003D2A9E" w:rsidP="003D2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</w:pPr>
            <w:r w:rsidRPr="003D2A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  <w:t>F1</w:t>
            </w:r>
          </w:p>
        </w:tc>
        <w:tc>
          <w:tcPr>
            <w:tcW w:w="0" w:type="auto"/>
            <w:vAlign w:val="center"/>
            <w:hideMark/>
          </w:tcPr>
          <w:p w14:paraId="3161E892" w14:textId="77777777" w:rsidR="003D2A9E" w:rsidRPr="003D2A9E" w:rsidRDefault="003D2A9E" w:rsidP="003D2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</w:pPr>
            <w:r w:rsidRPr="003D2A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  <w:t>0.693</w:t>
            </w:r>
          </w:p>
        </w:tc>
      </w:tr>
    </w:tbl>
    <w:p w14:paraId="4095B131" w14:textId="77777777" w:rsidR="003D2A9E" w:rsidRPr="003D2A9E" w:rsidRDefault="003D2A9E" w:rsidP="003D2A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PE" w:eastAsia="es-PE"/>
          <w14:ligatures w14:val="none"/>
        </w:rPr>
      </w:pPr>
      <w:r w:rsidRPr="003D2A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PE" w:eastAsia="es-PE"/>
          <w14:ligatures w14:val="none"/>
        </w:rPr>
        <w:lastRenderedPageBreak/>
        <w:t>Paso 24 — Generar curvas Precision-Recall</w:t>
      </w:r>
    </w:p>
    <w:p w14:paraId="49BB7F3D" w14:textId="77777777" w:rsidR="003D2A9E" w:rsidRPr="003D2A9E" w:rsidRDefault="003D2A9E" w:rsidP="003D2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</w:pPr>
      <w:r w:rsidRPr="003D2A9E"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  <w:t>Generar la curva PR para cada clase (como la Fig. 11 del paper) para visualizar el comportamiento del modelo en diferentes umbrales de confianza.</w:t>
      </w:r>
    </w:p>
    <w:p w14:paraId="390D2A37" w14:textId="77777777" w:rsidR="003D2A9E" w:rsidRPr="003D2A9E" w:rsidRDefault="003D2A9E" w:rsidP="003D2A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PE" w:eastAsia="es-PE"/>
          <w14:ligatures w14:val="none"/>
        </w:rPr>
      </w:pPr>
      <w:r w:rsidRPr="003D2A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PE" w:eastAsia="es-PE"/>
          <w14:ligatures w14:val="none"/>
        </w:rPr>
        <w:t>Paso 25 — Comparar Escenario A vs Escenario B</w:t>
      </w:r>
    </w:p>
    <w:p w14:paraId="49195EC4" w14:textId="77777777" w:rsidR="003D2A9E" w:rsidRPr="003D2A9E" w:rsidRDefault="003D2A9E" w:rsidP="003D2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</w:pPr>
      <w:r w:rsidRPr="003D2A9E"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  <w:t xml:space="preserve">Construir tabla comparativa entre los dos escenarios de entrenamiento, replicando la </w:t>
      </w:r>
      <w:r w:rsidRPr="003D2A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PE" w:eastAsia="es-PE"/>
          <w14:ligatures w14:val="none"/>
        </w:rPr>
        <w:t>Tabla 2 del paper</w:t>
      </w:r>
      <w:r w:rsidRPr="003D2A9E"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2"/>
        <w:gridCol w:w="1224"/>
        <w:gridCol w:w="787"/>
        <w:gridCol w:w="814"/>
        <w:gridCol w:w="922"/>
      </w:tblGrid>
      <w:tr w:rsidR="003D2A9E" w:rsidRPr="003D2A9E" w14:paraId="174DB20B" w14:textId="77777777" w:rsidTr="003D2A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55566C" w14:textId="77777777" w:rsidR="003D2A9E" w:rsidRPr="003D2A9E" w:rsidRDefault="003D2A9E" w:rsidP="003D2A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PE" w:eastAsia="es-PE"/>
                <w14:ligatures w14:val="none"/>
              </w:rPr>
            </w:pPr>
            <w:r w:rsidRPr="003D2A9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PE" w:eastAsia="es-PE"/>
                <w14:ligatures w14:val="none"/>
              </w:rPr>
              <w:t>Escenario</w:t>
            </w:r>
          </w:p>
        </w:tc>
        <w:tc>
          <w:tcPr>
            <w:tcW w:w="0" w:type="auto"/>
            <w:vAlign w:val="center"/>
            <w:hideMark/>
          </w:tcPr>
          <w:p w14:paraId="7DE16989" w14:textId="77777777" w:rsidR="003D2A9E" w:rsidRPr="003D2A9E" w:rsidRDefault="003D2A9E" w:rsidP="003D2A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PE" w:eastAsia="es-PE"/>
                <w14:ligatures w14:val="none"/>
              </w:rPr>
            </w:pPr>
            <w:r w:rsidRPr="003D2A9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PE" w:eastAsia="es-PE"/>
                <w14:ligatures w14:val="none"/>
              </w:rPr>
              <w:t>mAP@0.50</w:t>
            </w:r>
          </w:p>
        </w:tc>
        <w:tc>
          <w:tcPr>
            <w:tcW w:w="0" w:type="auto"/>
            <w:vAlign w:val="center"/>
            <w:hideMark/>
          </w:tcPr>
          <w:p w14:paraId="4B9ABA29" w14:textId="77777777" w:rsidR="003D2A9E" w:rsidRPr="003D2A9E" w:rsidRDefault="003D2A9E" w:rsidP="003D2A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PE" w:eastAsia="es-PE"/>
                <w14:ligatures w14:val="none"/>
              </w:rPr>
            </w:pPr>
            <w:r w:rsidRPr="003D2A9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PE" w:eastAsia="es-PE"/>
                <w14:ligatures w14:val="none"/>
              </w:rPr>
              <w:t>P weed</w:t>
            </w:r>
          </w:p>
        </w:tc>
        <w:tc>
          <w:tcPr>
            <w:tcW w:w="0" w:type="auto"/>
            <w:vAlign w:val="center"/>
            <w:hideMark/>
          </w:tcPr>
          <w:p w14:paraId="09E48772" w14:textId="77777777" w:rsidR="003D2A9E" w:rsidRPr="003D2A9E" w:rsidRDefault="003D2A9E" w:rsidP="003D2A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PE" w:eastAsia="es-PE"/>
                <w14:ligatures w14:val="none"/>
              </w:rPr>
            </w:pPr>
            <w:r w:rsidRPr="003D2A9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PE" w:eastAsia="es-PE"/>
                <w14:ligatures w14:val="none"/>
              </w:rPr>
              <w:t>R weed</w:t>
            </w:r>
          </w:p>
        </w:tc>
        <w:tc>
          <w:tcPr>
            <w:tcW w:w="0" w:type="auto"/>
            <w:vAlign w:val="center"/>
            <w:hideMark/>
          </w:tcPr>
          <w:p w14:paraId="1F2CDE02" w14:textId="77777777" w:rsidR="003D2A9E" w:rsidRPr="003D2A9E" w:rsidRDefault="003D2A9E" w:rsidP="003D2A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PE" w:eastAsia="es-PE"/>
                <w14:ligatures w14:val="none"/>
              </w:rPr>
            </w:pPr>
            <w:r w:rsidRPr="003D2A9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PE" w:eastAsia="es-PE"/>
                <w14:ligatures w14:val="none"/>
              </w:rPr>
              <w:t>F1 weed</w:t>
            </w:r>
          </w:p>
        </w:tc>
      </w:tr>
      <w:tr w:rsidR="003D2A9E" w:rsidRPr="003D2A9E" w14:paraId="49451BBA" w14:textId="77777777" w:rsidTr="003D2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41622" w14:textId="77777777" w:rsidR="003D2A9E" w:rsidRPr="003D2A9E" w:rsidRDefault="003D2A9E" w:rsidP="003D2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</w:pPr>
            <w:r w:rsidRPr="003D2A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  <w:t>Sin augmentación</w:t>
            </w:r>
          </w:p>
        </w:tc>
        <w:tc>
          <w:tcPr>
            <w:tcW w:w="0" w:type="auto"/>
            <w:vAlign w:val="center"/>
            <w:hideMark/>
          </w:tcPr>
          <w:p w14:paraId="09C1CA6E" w14:textId="77777777" w:rsidR="003D2A9E" w:rsidRPr="003D2A9E" w:rsidRDefault="003D2A9E" w:rsidP="003D2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</w:pPr>
            <w:r w:rsidRPr="003D2A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  <w:t>69.3%</w:t>
            </w:r>
          </w:p>
        </w:tc>
        <w:tc>
          <w:tcPr>
            <w:tcW w:w="0" w:type="auto"/>
            <w:vAlign w:val="center"/>
            <w:hideMark/>
          </w:tcPr>
          <w:p w14:paraId="6A7F9AA7" w14:textId="77777777" w:rsidR="003D2A9E" w:rsidRPr="003D2A9E" w:rsidRDefault="003D2A9E" w:rsidP="003D2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</w:pPr>
            <w:r w:rsidRPr="003D2A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  <w:t>0.624</w:t>
            </w:r>
          </w:p>
        </w:tc>
        <w:tc>
          <w:tcPr>
            <w:tcW w:w="0" w:type="auto"/>
            <w:vAlign w:val="center"/>
            <w:hideMark/>
          </w:tcPr>
          <w:p w14:paraId="3C5CD774" w14:textId="77777777" w:rsidR="003D2A9E" w:rsidRPr="003D2A9E" w:rsidRDefault="003D2A9E" w:rsidP="003D2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</w:pPr>
            <w:r w:rsidRPr="003D2A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  <w:t>0.494</w:t>
            </w:r>
          </w:p>
        </w:tc>
        <w:tc>
          <w:tcPr>
            <w:tcW w:w="0" w:type="auto"/>
            <w:vAlign w:val="center"/>
            <w:hideMark/>
          </w:tcPr>
          <w:p w14:paraId="50C24E5D" w14:textId="77777777" w:rsidR="003D2A9E" w:rsidRPr="003D2A9E" w:rsidRDefault="003D2A9E" w:rsidP="003D2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</w:pPr>
            <w:r w:rsidRPr="003D2A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  <w:t>0.551</w:t>
            </w:r>
          </w:p>
        </w:tc>
      </w:tr>
      <w:tr w:rsidR="003D2A9E" w:rsidRPr="003D2A9E" w14:paraId="6E7A670A" w14:textId="77777777" w:rsidTr="003D2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59585" w14:textId="77777777" w:rsidR="003D2A9E" w:rsidRPr="003D2A9E" w:rsidRDefault="003D2A9E" w:rsidP="003D2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</w:pPr>
            <w:r w:rsidRPr="003D2A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  <w:t>Con augmentación</w:t>
            </w:r>
          </w:p>
        </w:tc>
        <w:tc>
          <w:tcPr>
            <w:tcW w:w="0" w:type="auto"/>
            <w:vAlign w:val="center"/>
            <w:hideMark/>
          </w:tcPr>
          <w:p w14:paraId="3785FF2F" w14:textId="77777777" w:rsidR="003D2A9E" w:rsidRPr="003D2A9E" w:rsidRDefault="003D2A9E" w:rsidP="003D2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</w:pPr>
            <w:r w:rsidRPr="003D2A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  <w:t>83.4%</w:t>
            </w:r>
          </w:p>
        </w:tc>
        <w:tc>
          <w:tcPr>
            <w:tcW w:w="0" w:type="auto"/>
            <w:vAlign w:val="center"/>
            <w:hideMark/>
          </w:tcPr>
          <w:p w14:paraId="2A9B8F42" w14:textId="77777777" w:rsidR="003D2A9E" w:rsidRPr="003D2A9E" w:rsidRDefault="003D2A9E" w:rsidP="003D2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</w:pPr>
            <w:r w:rsidRPr="003D2A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  <w:t>0.744</w:t>
            </w:r>
          </w:p>
        </w:tc>
        <w:tc>
          <w:tcPr>
            <w:tcW w:w="0" w:type="auto"/>
            <w:vAlign w:val="center"/>
            <w:hideMark/>
          </w:tcPr>
          <w:p w14:paraId="2CD3A102" w14:textId="77777777" w:rsidR="003D2A9E" w:rsidRPr="003D2A9E" w:rsidRDefault="003D2A9E" w:rsidP="003D2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</w:pPr>
            <w:r w:rsidRPr="003D2A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  <w:t>0.652</w:t>
            </w:r>
          </w:p>
        </w:tc>
        <w:tc>
          <w:tcPr>
            <w:tcW w:w="0" w:type="auto"/>
            <w:vAlign w:val="center"/>
            <w:hideMark/>
          </w:tcPr>
          <w:p w14:paraId="4DD48EE3" w14:textId="77777777" w:rsidR="003D2A9E" w:rsidRPr="003D2A9E" w:rsidRDefault="003D2A9E" w:rsidP="003D2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</w:pPr>
            <w:r w:rsidRPr="003D2A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  <w:t>0.693</w:t>
            </w:r>
          </w:p>
        </w:tc>
      </w:tr>
    </w:tbl>
    <w:p w14:paraId="68CFDCE5" w14:textId="77777777" w:rsidR="003D2A9E" w:rsidRPr="003D2A9E" w:rsidRDefault="003D2A9E" w:rsidP="003D2A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PE" w:eastAsia="es-PE"/>
          <w14:ligatures w14:val="none"/>
        </w:rPr>
      </w:pPr>
      <w:r w:rsidRPr="003D2A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PE" w:eastAsia="es-PE"/>
          <w14:ligatures w14:val="none"/>
        </w:rPr>
        <w:t>Paso 26 — Comparar con literatura (Tabla 3 del paper)</w:t>
      </w:r>
    </w:p>
    <w:p w14:paraId="095A3D8C" w14:textId="77777777" w:rsidR="003D2A9E" w:rsidRPr="003D2A9E" w:rsidRDefault="003D2A9E" w:rsidP="003D2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</w:pPr>
      <w:r w:rsidRPr="003D2A9E"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  <w:t>Comparar los resultados obtenidos con los estudios previos citados en el paper para validar el aporte: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5"/>
        <w:gridCol w:w="1321"/>
        <w:gridCol w:w="1753"/>
        <w:gridCol w:w="967"/>
        <w:gridCol w:w="1022"/>
      </w:tblGrid>
      <w:tr w:rsidR="003D2A9E" w:rsidRPr="003D2A9E" w14:paraId="1BB46B5A" w14:textId="77777777" w:rsidTr="003D2A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F7DD1A" w14:textId="77777777" w:rsidR="003D2A9E" w:rsidRPr="003D2A9E" w:rsidRDefault="003D2A9E" w:rsidP="003D2A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PE" w:eastAsia="es-PE"/>
                <w14:ligatures w14:val="none"/>
              </w:rPr>
            </w:pPr>
            <w:r w:rsidRPr="003D2A9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PE" w:eastAsia="es-PE"/>
                <w14:ligatures w14:val="none"/>
              </w:rPr>
              <w:t>Estudio</w:t>
            </w:r>
          </w:p>
        </w:tc>
        <w:tc>
          <w:tcPr>
            <w:tcW w:w="0" w:type="auto"/>
            <w:vAlign w:val="center"/>
            <w:hideMark/>
          </w:tcPr>
          <w:p w14:paraId="70EA25F4" w14:textId="77777777" w:rsidR="003D2A9E" w:rsidRPr="003D2A9E" w:rsidRDefault="003D2A9E" w:rsidP="003D2A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PE" w:eastAsia="es-PE"/>
                <w14:ligatures w14:val="none"/>
              </w:rPr>
            </w:pPr>
            <w:r w:rsidRPr="003D2A9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PE" w:eastAsia="es-PE"/>
                <w14:ligatures w14:val="none"/>
              </w:rPr>
              <w:t>Modelo</w:t>
            </w:r>
          </w:p>
        </w:tc>
        <w:tc>
          <w:tcPr>
            <w:tcW w:w="0" w:type="auto"/>
            <w:vAlign w:val="center"/>
            <w:hideMark/>
          </w:tcPr>
          <w:p w14:paraId="61BEF6FA" w14:textId="77777777" w:rsidR="003D2A9E" w:rsidRPr="003D2A9E" w:rsidRDefault="003D2A9E" w:rsidP="003D2A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PE" w:eastAsia="es-PE"/>
                <w14:ligatures w14:val="none"/>
              </w:rPr>
            </w:pPr>
            <w:r w:rsidRPr="003D2A9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PE" w:eastAsia="es-PE"/>
                <w14:ligatures w14:val="none"/>
              </w:rPr>
              <w:t>Etapa</w:t>
            </w:r>
          </w:p>
        </w:tc>
        <w:tc>
          <w:tcPr>
            <w:tcW w:w="0" w:type="auto"/>
            <w:vAlign w:val="center"/>
            <w:hideMark/>
          </w:tcPr>
          <w:p w14:paraId="7615C00A" w14:textId="77777777" w:rsidR="003D2A9E" w:rsidRPr="003D2A9E" w:rsidRDefault="003D2A9E" w:rsidP="003D2A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PE" w:eastAsia="es-PE"/>
                <w14:ligatures w14:val="none"/>
              </w:rPr>
            </w:pPr>
            <w:r w:rsidRPr="003D2A9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PE" w:eastAsia="es-PE"/>
                <w14:ligatures w14:val="none"/>
              </w:rPr>
              <w:t>Oclusión</w:t>
            </w:r>
          </w:p>
        </w:tc>
        <w:tc>
          <w:tcPr>
            <w:tcW w:w="0" w:type="auto"/>
            <w:vAlign w:val="center"/>
            <w:hideMark/>
          </w:tcPr>
          <w:p w14:paraId="3B753D10" w14:textId="77777777" w:rsidR="003D2A9E" w:rsidRPr="003D2A9E" w:rsidRDefault="003D2A9E" w:rsidP="003D2A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PE" w:eastAsia="es-PE"/>
                <w14:ligatures w14:val="none"/>
              </w:rPr>
            </w:pPr>
            <w:r w:rsidRPr="003D2A9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PE" w:eastAsia="es-PE"/>
                <w14:ligatures w14:val="none"/>
              </w:rPr>
              <w:t>Precisión</w:t>
            </w:r>
          </w:p>
        </w:tc>
      </w:tr>
      <w:tr w:rsidR="003D2A9E" w:rsidRPr="003D2A9E" w14:paraId="3A734651" w14:textId="77777777" w:rsidTr="003D2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71BAE" w14:textId="77777777" w:rsidR="003D2A9E" w:rsidRPr="003D2A9E" w:rsidRDefault="003D2A9E" w:rsidP="003D2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</w:pPr>
            <w:r w:rsidRPr="003D2A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  <w:t>Patidar (2020)</w:t>
            </w:r>
          </w:p>
        </w:tc>
        <w:tc>
          <w:tcPr>
            <w:tcW w:w="0" w:type="auto"/>
            <w:vAlign w:val="center"/>
            <w:hideMark/>
          </w:tcPr>
          <w:p w14:paraId="213DE710" w14:textId="77777777" w:rsidR="003D2A9E" w:rsidRPr="003D2A9E" w:rsidRDefault="003D2A9E" w:rsidP="003D2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</w:pPr>
            <w:r w:rsidRPr="003D2A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  <w:t>Mask RCNN</w:t>
            </w:r>
          </w:p>
        </w:tc>
        <w:tc>
          <w:tcPr>
            <w:tcW w:w="0" w:type="auto"/>
            <w:vAlign w:val="center"/>
            <w:hideMark/>
          </w:tcPr>
          <w:p w14:paraId="5ED6063C" w14:textId="77777777" w:rsidR="003D2A9E" w:rsidRPr="003D2A9E" w:rsidRDefault="003D2A9E" w:rsidP="003D2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</w:pPr>
            <w:r w:rsidRPr="003D2A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  <w:t>Pre-emergencia</w:t>
            </w:r>
          </w:p>
        </w:tc>
        <w:tc>
          <w:tcPr>
            <w:tcW w:w="0" w:type="auto"/>
            <w:vAlign w:val="center"/>
            <w:hideMark/>
          </w:tcPr>
          <w:p w14:paraId="53BA1931" w14:textId="77777777" w:rsidR="003D2A9E" w:rsidRPr="003D2A9E" w:rsidRDefault="003D2A9E" w:rsidP="003D2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</w:pPr>
            <w:r w:rsidRPr="003D2A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5654E22" w14:textId="77777777" w:rsidR="003D2A9E" w:rsidRPr="003D2A9E" w:rsidRDefault="003D2A9E" w:rsidP="003D2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</w:pPr>
            <w:r w:rsidRPr="003D2A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  <w:t>98%</w:t>
            </w:r>
          </w:p>
        </w:tc>
      </w:tr>
      <w:tr w:rsidR="003D2A9E" w:rsidRPr="003D2A9E" w14:paraId="142B212C" w14:textId="77777777" w:rsidTr="003D2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D74B4" w14:textId="77777777" w:rsidR="003D2A9E" w:rsidRPr="003D2A9E" w:rsidRDefault="003D2A9E" w:rsidP="003D2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</w:pPr>
            <w:r w:rsidRPr="003D2A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  <w:t>Valicharla (2021)</w:t>
            </w:r>
          </w:p>
        </w:tc>
        <w:tc>
          <w:tcPr>
            <w:tcW w:w="0" w:type="auto"/>
            <w:vAlign w:val="center"/>
            <w:hideMark/>
          </w:tcPr>
          <w:p w14:paraId="63531114" w14:textId="77777777" w:rsidR="003D2A9E" w:rsidRPr="003D2A9E" w:rsidRDefault="003D2A9E" w:rsidP="003D2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</w:pPr>
            <w:r w:rsidRPr="003D2A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  <w:t>Mask RCNN</w:t>
            </w:r>
          </w:p>
        </w:tc>
        <w:tc>
          <w:tcPr>
            <w:tcW w:w="0" w:type="auto"/>
            <w:vAlign w:val="center"/>
            <w:hideMark/>
          </w:tcPr>
          <w:p w14:paraId="04C3177E" w14:textId="77777777" w:rsidR="003D2A9E" w:rsidRPr="003D2A9E" w:rsidRDefault="003D2A9E" w:rsidP="003D2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</w:pPr>
            <w:r w:rsidRPr="003D2A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  <w:t>Pre-emergencia</w:t>
            </w:r>
          </w:p>
        </w:tc>
        <w:tc>
          <w:tcPr>
            <w:tcW w:w="0" w:type="auto"/>
            <w:vAlign w:val="center"/>
            <w:hideMark/>
          </w:tcPr>
          <w:p w14:paraId="4B68ED7A" w14:textId="77777777" w:rsidR="003D2A9E" w:rsidRPr="003D2A9E" w:rsidRDefault="003D2A9E" w:rsidP="003D2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</w:pPr>
            <w:r w:rsidRPr="003D2A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36B3DB6" w14:textId="77777777" w:rsidR="003D2A9E" w:rsidRPr="003D2A9E" w:rsidRDefault="003D2A9E" w:rsidP="003D2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</w:pPr>
            <w:r w:rsidRPr="003D2A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  <w:t>79%</w:t>
            </w:r>
          </w:p>
        </w:tc>
      </w:tr>
      <w:tr w:rsidR="003D2A9E" w:rsidRPr="003D2A9E" w14:paraId="2692A628" w14:textId="77777777" w:rsidTr="003D2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45559" w14:textId="77777777" w:rsidR="003D2A9E" w:rsidRPr="003D2A9E" w:rsidRDefault="003D2A9E" w:rsidP="003D2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</w:pPr>
            <w:r w:rsidRPr="003D2A9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PE" w:eastAsia="es-PE"/>
                <w14:ligatures w14:val="none"/>
              </w:rPr>
              <w:t>Este paper</w:t>
            </w:r>
          </w:p>
        </w:tc>
        <w:tc>
          <w:tcPr>
            <w:tcW w:w="0" w:type="auto"/>
            <w:vAlign w:val="center"/>
            <w:hideMark/>
          </w:tcPr>
          <w:p w14:paraId="1C6B124C" w14:textId="77777777" w:rsidR="003D2A9E" w:rsidRPr="003D2A9E" w:rsidRDefault="003D2A9E" w:rsidP="003D2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</w:pPr>
            <w:r w:rsidRPr="003D2A9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PE" w:eastAsia="es-PE"/>
                <w14:ligatures w14:val="none"/>
              </w:rPr>
              <w:t>YOLOv8</w:t>
            </w:r>
          </w:p>
        </w:tc>
        <w:tc>
          <w:tcPr>
            <w:tcW w:w="0" w:type="auto"/>
            <w:vAlign w:val="center"/>
            <w:hideMark/>
          </w:tcPr>
          <w:p w14:paraId="52A9B4B7" w14:textId="77777777" w:rsidR="003D2A9E" w:rsidRPr="003D2A9E" w:rsidRDefault="003D2A9E" w:rsidP="003D2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</w:pPr>
            <w:r w:rsidRPr="003D2A9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PE" w:eastAsia="es-PE"/>
                <w14:ligatures w14:val="none"/>
              </w:rPr>
              <w:t>Post-emergencia</w:t>
            </w:r>
          </w:p>
        </w:tc>
        <w:tc>
          <w:tcPr>
            <w:tcW w:w="0" w:type="auto"/>
            <w:vAlign w:val="center"/>
            <w:hideMark/>
          </w:tcPr>
          <w:p w14:paraId="5386B8C8" w14:textId="77777777" w:rsidR="003D2A9E" w:rsidRPr="003D2A9E" w:rsidRDefault="003D2A9E" w:rsidP="003D2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</w:pPr>
            <w:r w:rsidRPr="003D2A9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PE" w:eastAsia="es-PE"/>
                <w14:ligatures w14:val="none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726BA480" w14:textId="77777777" w:rsidR="003D2A9E" w:rsidRPr="003D2A9E" w:rsidRDefault="003D2A9E" w:rsidP="003D2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</w:pPr>
            <w:r w:rsidRPr="003D2A9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PE" w:eastAsia="es-PE"/>
                <w14:ligatures w14:val="none"/>
              </w:rPr>
              <w:t>83.4%</w:t>
            </w:r>
          </w:p>
        </w:tc>
      </w:tr>
    </w:tbl>
    <w:p w14:paraId="62FD167C" w14:textId="77777777" w:rsidR="003D2A9E" w:rsidRPr="003D2A9E" w:rsidRDefault="003818AB" w:rsidP="003D2A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  <w:pict w14:anchorId="71B7881C">
          <v:rect id="_x0000_i1031" style="width:0;height:1.5pt" o:hralign="center" o:hrstd="t" o:hr="t" fillcolor="#a0a0a0" stroked="f"/>
        </w:pict>
      </w:r>
    </w:p>
    <w:p w14:paraId="2254779A" w14:textId="77777777" w:rsidR="003D2A9E" w:rsidRPr="003D2A9E" w:rsidRDefault="003D2A9E" w:rsidP="003D2A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PE" w:eastAsia="es-PE"/>
          <w14:ligatures w14:val="none"/>
        </w:rPr>
      </w:pPr>
      <w:r w:rsidRPr="003D2A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PE" w:eastAsia="es-PE"/>
          <w14:ligatures w14:val="none"/>
        </w:rPr>
        <w:t>FASE 7 — Inferencia y Conteo</w:t>
      </w:r>
    </w:p>
    <w:p w14:paraId="1D7D1FA5" w14:textId="77777777" w:rsidR="003D2A9E" w:rsidRPr="003D2A9E" w:rsidRDefault="003D2A9E" w:rsidP="003D2A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PE" w:eastAsia="es-PE"/>
          <w14:ligatures w14:val="none"/>
        </w:rPr>
      </w:pPr>
      <w:r w:rsidRPr="003D2A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PE" w:eastAsia="es-PE"/>
          <w14:ligatures w14:val="none"/>
        </w:rPr>
        <w:t>Paso 27 — Cargar el mejor modelo entrenado</w:t>
      </w:r>
    </w:p>
    <w:p w14:paraId="6433C878" w14:textId="77777777" w:rsidR="003D2A9E" w:rsidRPr="003D2A9E" w:rsidRDefault="003D2A9E" w:rsidP="003D2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</w:pPr>
      <w:r w:rsidRPr="003D2A9E"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  <w:t xml:space="preserve">Cargar el archivo </w:t>
      </w:r>
      <w:r w:rsidRPr="003D2A9E">
        <w:rPr>
          <w:rFonts w:ascii="Courier New" w:eastAsia="Times New Roman" w:hAnsi="Courier New" w:cs="Courier New"/>
          <w:kern w:val="0"/>
          <w:sz w:val="20"/>
          <w:szCs w:val="20"/>
          <w:lang w:val="es-PE" w:eastAsia="es-PE"/>
          <w14:ligatures w14:val="none"/>
        </w:rPr>
        <w:t>best.pt</w:t>
      </w:r>
      <w:r w:rsidRPr="003D2A9E"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  <w:t xml:space="preserve"> guardado en Google Drive para hacer inferencia sobre nuevas imágenes.</w:t>
      </w:r>
    </w:p>
    <w:p w14:paraId="319E8108" w14:textId="77777777" w:rsidR="003D2A9E" w:rsidRPr="003D2A9E" w:rsidRDefault="003D2A9E" w:rsidP="003D2A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PE" w:eastAsia="es-PE"/>
          <w14:ligatures w14:val="none"/>
        </w:rPr>
      </w:pPr>
      <w:r w:rsidRPr="003D2A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PE" w:eastAsia="es-PE"/>
          <w14:ligatures w14:val="none"/>
        </w:rPr>
        <w:t>Paso 28 — Definir umbral de confianza</w:t>
      </w:r>
    </w:p>
    <w:p w14:paraId="28C8D6CA" w14:textId="77777777" w:rsidR="003D2A9E" w:rsidRPr="003D2A9E" w:rsidRDefault="003D2A9E" w:rsidP="003D2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</w:pPr>
      <w:r w:rsidRPr="003D2A9E"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  <w:t xml:space="preserve">Establecer el umbral mínimo de confianza para aceptar una detección como válida. El paper no especifica el valor exacto, pero el estándar es </w:t>
      </w:r>
      <w:r w:rsidRPr="003D2A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PE" w:eastAsia="es-PE"/>
          <w14:ligatures w14:val="none"/>
        </w:rPr>
        <w:t>conf = 0.5</w:t>
      </w:r>
      <w:r w:rsidRPr="003D2A9E"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  <w:t xml:space="preserve"> (50% de confianza mínima).</w:t>
      </w:r>
    </w:p>
    <w:p w14:paraId="3BE4D6C7" w14:textId="77777777" w:rsidR="003D2A9E" w:rsidRPr="003D2A9E" w:rsidRDefault="003D2A9E" w:rsidP="003D2A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PE" w:eastAsia="es-PE"/>
          <w14:ligatures w14:val="none"/>
        </w:rPr>
      </w:pPr>
      <w:r w:rsidRPr="003D2A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PE" w:eastAsia="es-PE"/>
          <w14:ligatures w14:val="none"/>
        </w:rPr>
        <w:t>Paso 29 — Ejecutar inferencia sobre imágenes de test</w:t>
      </w:r>
    </w:p>
    <w:p w14:paraId="55107080" w14:textId="77777777" w:rsidR="003D2A9E" w:rsidRPr="003D2A9E" w:rsidRDefault="003D2A9E" w:rsidP="003D2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</w:pPr>
      <w:r w:rsidRPr="003D2A9E"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  <w:t>Pasar cada imagen del conjunto de test al modelo. Por cada imagen el modelo retorna:</w:t>
      </w:r>
    </w:p>
    <w:p w14:paraId="72B8C107" w14:textId="77777777" w:rsidR="003D2A9E" w:rsidRPr="003D2A9E" w:rsidRDefault="003D2A9E" w:rsidP="003D2A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</w:pPr>
      <w:r w:rsidRPr="003D2A9E"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  <w:t>Lista de instancias detectadas</w:t>
      </w:r>
    </w:p>
    <w:p w14:paraId="34D22447" w14:textId="77777777" w:rsidR="003D2A9E" w:rsidRPr="003D2A9E" w:rsidRDefault="003D2A9E" w:rsidP="003D2A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</w:pPr>
      <w:r w:rsidRPr="003D2A9E"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  <w:t>Por cada instancia: clase, score de confianza, bounding box y máscara de segmentación</w:t>
      </w:r>
    </w:p>
    <w:p w14:paraId="7CC67FA5" w14:textId="77777777" w:rsidR="003D2A9E" w:rsidRPr="003D2A9E" w:rsidRDefault="003D2A9E" w:rsidP="003D2A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PE" w:eastAsia="es-PE"/>
          <w14:ligatures w14:val="none"/>
        </w:rPr>
      </w:pPr>
      <w:r w:rsidRPr="003D2A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PE" w:eastAsia="es-PE"/>
          <w14:ligatures w14:val="none"/>
        </w:rPr>
        <w:t>Paso 30 — Filtrar instancias por clase weed</w:t>
      </w:r>
    </w:p>
    <w:p w14:paraId="661BE48F" w14:textId="77777777" w:rsidR="003D2A9E" w:rsidRPr="003D2A9E" w:rsidRDefault="003D2A9E" w:rsidP="003D2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</w:pPr>
      <w:r w:rsidRPr="003D2A9E"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  <w:lastRenderedPageBreak/>
        <w:t xml:space="preserve">De todas las instancias detectadas en cada imagen, seleccionar únicamente las que tienen clase = </w:t>
      </w:r>
      <w:r w:rsidRPr="003D2A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PE" w:eastAsia="es-PE"/>
          <w14:ligatures w14:val="none"/>
        </w:rPr>
        <w:t>weed</w:t>
      </w:r>
      <w:r w:rsidRPr="003D2A9E"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  <w:t xml:space="preserve"> (clase 1). Ignorar las instancias de clase crop para el conteo.</w:t>
      </w:r>
    </w:p>
    <w:p w14:paraId="571C3975" w14:textId="77777777" w:rsidR="003D2A9E" w:rsidRPr="003D2A9E" w:rsidRDefault="003D2A9E" w:rsidP="003D2A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PE" w:eastAsia="es-PE"/>
          <w14:ligatures w14:val="none"/>
        </w:rPr>
      </w:pPr>
      <w:r w:rsidRPr="003D2A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PE" w:eastAsia="es-PE"/>
          <w14:ligatures w14:val="none"/>
        </w:rPr>
        <w:t>Paso 31 — Contar malezas por imagen</w:t>
      </w:r>
    </w:p>
    <w:p w14:paraId="70D532D7" w14:textId="77777777" w:rsidR="003D2A9E" w:rsidRPr="003D2A9E" w:rsidRDefault="003D2A9E" w:rsidP="003D2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</w:pPr>
      <w:r w:rsidRPr="003D2A9E"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  <w:t>El conteo de malezas es simplemente el número de instancias con clase weed detectadas en cada imagen:</w:t>
      </w:r>
    </w:p>
    <w:p w14:paraId="3E0C4D2E" w14:textId="77777777" w:rsidR="003D2A9E" w:rsidRPr="003D2A9E" w:rsidRDefault="003D2A9E" w:rsidP="003D2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PE" w:eastAsia="es-PE"/>
          <w14:ligatures w14:val="none"/>
        </w:rPr>
      </w:pPr>
      <w:r w:rsidRPr="003D2A9E">
        <w:rPr>
          <w:rFonts w:ascii="Courier New" w:eastAsia="Times New Roman" w:hAnsi="Courier New" w:cs="Courier New"/>
          <w:kern w:val="0"/>
          <w:sz w:val="20"/>
          <w:szCs w:val="20"/>
          <w:lang w:val="es-PE" w:eastAsia="es-PE"/>
          <w14:ligatures w14:val="none"/>
        </w:rPr>
        <w:t>N_malezas = número de instancias con clase "weed"</w:t>
      </w:r>
    </w:p>
    <w:p w14:paraId="78F9A6EA" w14:textId="77777777" w:rsidR="003D2A9E" w:rsidRPr="003D2A9E" w:rsidRDefault="003D2A9E" w:rsidP="003D2A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PE" w:eastAsia="es-PE"/>
          <w14:ligatures w14:val="none"/>
        </w:rPr>
      </w:pPr>
      <w:r w:rsidRPr="003D2A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PE" w:eastAsia="es-PE"/>
          <w14:ligatures w14:val="none"/>
        </w:rPr>
        <w:t>Paso 32 — Visualizar resultados (Fig. 12 del paper)</w:t>
      </w:r>
    </w:p>
    <w:p w14:paraId="1C854A9B" w14:textId="77777777" w:rsidR="003D2A9E" w:rsidRPr="003D2A9E" w:rsidRDefault="003D2A9E" w:rsidP="003D2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</w:pPr>
      <w:r w:rsidRPr="003D2A9E"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  <w:t>Generar imágenes con las detecciones dibujadas sobre las imágenes originales, mostrando:</w:t>
      </w:r>
    </w:p>
    <w:p w14:paraId="408BEFDB" w14:textId="77777777" w:rsidR="003D2A9E" w:rsidRPr="003D2A9E" w:rsidRDefault="003D2A9E" w:rsidP="003D2A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</w:pPr>
      <w:r w:rsidRPr="003D2A9E"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  <w:t>Bounding box por cada planta</w:t>
      </w:r>
    </w:p>
    <w:p w14:paraId="537D6C57" w14:textId="77777777" w:rsidR="003D2A9E" w:rsidRPr="003D2A9E" w:rsidRDefault="003D2A9E" w:rsidP="003D2A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</w:pPr>
      <w:r w:rsidRPr="003D2A9E"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  <w:t>Máscara de color (diferente para crop y weed)</w:t>
      </w:r>
    </w:p>
    <w:p w14:paraId="0DB21FE6" w14:textId="77777777" w:rsidR="003D2A9E" w:rsidRPr="003D2A9E" w:rsidRDefault="003D2A9E" w:rsidP="003D2A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</w:pPr>
      <w:r w:rsidRPr="003D2A9E"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  <w:t>Score de confianza numérico sobre cada detección</w:t>
      </w:r>
    </w:p>
    <w:p w14:paraId="057E6950" w14:textId="77777777" w:rsidR="003D2A9E" w:rsidRPr="003D2A9E" w:rsidRDefault="003D2A9E" w:rsidP="003D2A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</w:pPr>
      <w:r w:rsidRPr="003D2A9E"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  <w:t>Etiqueta de clase</w:t>
      </w:r>
    </w:p>
    <w:p w14:paraId="5D9AE2B9" w14:textId="77777777" w:rsidR="003D2A9E" w:rsidRPr="003D2A9E" w:rsidRDefault="003818AB" w:rsidP="003D2A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  <w:pict w14:anchorId="28ED9FEC">
          <v:rect id="_x0000_i1032" style="width:0;height:1.5pt" o:hralign="center" o:hrstd="t" o:hr="t" fillcolor="#a0a0a0" stroked="f"/>
        </w:pict>
      </w:r>
    </w:p>
    <w:p w14:paraId="19F8CA0C" w14:textId="77777777" w:rsidR="003D2A9E" w:rsidRPr="003D2A9E" w:rsidRDefault="003D2A9E" w:rsidP="003D2A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PE" w:eastAsia="es-PE"/>
          <w14:ligatures w14:val="none"/>
        </w:rPr>
      </w:pPr>
      <w:r w:rsidRPr="003D2A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PE" w:eastAsia="es-PE"/>
          <w14:ligatures w14:val="none"/>
        </w:rPr>
        <w:t>FASE 8 — Guardado y Reporte</w:t>
      </w:r>
    </w:p>
    <w:p w14:paraId="786BE4FB" w14:textId="77777777" w:rsidR="003D2A9E" w:rsidRPr="003D2A9E" w:rsidRDefault="003D2A9E" w:rsidP="003D2A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PE" w:eastAsia="es-PE"/>
          <w14:ligatures w14:val="none"/>
        </w:rPr>
      </w:pPr>
      <w:r w:rsidRPr="003D2A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PE" w:eastAsia="es-PE"/>
          <w14:ligatures w14:val="none"/>
        </w:rPr>
        <w:t>Paso 33 — Guardar conteo en CSV</w:t>
      </w:r>
    </w:p>
    <w:p w14:paraId="5E3C5AFB" w14:textId="77777777" w:rsidR="003D2A9E" w:rsidRPr="003D2A9E" w:rsidRDefault="003D2A9E" w:rsidP="003D2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</w:pPr>
      <w:r w:rsidRPr="003D2A9E"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  <w:t>Crear un archivo CSV en Google Drive con los resultados del conteo: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8"/>
        <w:gridCol w:w="3041"/>
      </w:tblGrid>
      <w:tr w:rsidR="003D2A9E" w:rsidRPr="003D2A9E" w14:paraId="24681DE9" w14:textId="77777777" w:rsidTr="003D2A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7B3B4E" w14:textId="77777777" w:rsidR="003D2A9E" w:rsidRPr="003D2A9E" w:rsidRDefault="003D2A9E" w:rsidP="003D2A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PE" w:eastAsia="es-PE"/>
                <w14:ligatures w14:val="none"/>
              </w:rPr>
            </w:pPr>
            <w:r w:rsidRPr="003D2A9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PE" w:eastAsia="es-PE"/>
                <w14:ligatures w14:val="none"/>
              </w:rPr>
              <w:t>Columna</w:t>
            </w:r>
          </w:p>
        </w:tc>
        <w:tc>
          <w:tcPr>
            <w:tcW w:w="0" w:type="auto"/>
            <w:vAlign w:val="center"/>
            <w:hideMark/>
          </w:tcPr>
          <w:p w14:paraId="2E9EFD4C" w14:textId="77777777" w:rsidR="003D2A9E" w:rsidRPr="003D2A9E" w:rsidRDefault="003D2A9E" w:rsidP="003D2A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PE" w:eastAsia="es-PE"/>
                <w14:ligatures w14:val="none"/>
              </w:rPr>
            </w:pPr>
            <w:r w:rsidRPr="003D2A9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PE" w:eastAsia="es-PE"/>
                <w14:ligatures w14:val="none"/>
              </w:rPr>
              <w:t>Descripción</w:t>
            </w:r>
          </w:p>
        </w:tc>
      </w:tr>
      <w:tr w:rsidR="003D2A9E" w:rsidRPr="003D2A9E" w14:paraId="070D1CBC" w14:textId="77777777" w:rsidTr="003D2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02A31" w14:textId="77777777" w:rsidR="003D2A9E" w:rsidRPr="003D2A9E" w:rsidRDefault="003D2A9E" w:rsidP="003D2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</w:pPr>
            <w:r w:rsidRPr="003D2A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  <w:t>imagen</w:t>
            </w:r>
          </w:p>
        </w:tc>
        <w:tc>
          <w:tcPr>
            <w:tcW w:w="0" w:type="auto"/>
            <w:vAlign w:val="center"/>
            <w:hideMark/>
          </w:tcPr>
          <w:p w14:paraId="236F7CA2" w14:textId="77777777" w:rsidR="003D2A9E" w:rsidRPr="003D2A9E" w:rsidRDefault="003D2A9E" w:rsidP="003D2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</w:pPr>
            <w:r w:rsidRPr="003D2A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  <w:t>Nombre del archivo</w:t>
            </w:r>
          </w:p>
        </w:tc>
      </w:tr>
      <w:tr w:rsidR="003D2A9E" w:rsidRPr="003D2A9E" w14:paraId="27BDA7DF" w14:textId="77777777" w:rsidTr="003D2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40F86" w14:textId="77777777" w:rsidR="003D2A9E" w:rsidRPr="003D2A9E" w:rsidRDefault="003D2A9E" w:rsidP="003D2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</w:pPr>
            <w:r w:rsidRPr="003D2A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  <w:t>n_malezas</w:t>
            </w:r>
          </w:p>
        </w:tc>
        <w:tc>
          <w:tcPr>
            <w:tcW w:w="0" w:type="auto"/>
            <w:vAlign w:val="center"/>
            <w:hideMark/>
          </w:tcPr>
          <w:p w14:paraId="25A43623" w14:textId="77777777" w:rsidR="003D2A9E" w:rsidRPr="003D2A9E" w:rsidRDefault="003D2A9E" w:rsidP="003D2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</w:pPr>
            <w:r w:rsidRPr="003D2A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  <w:t>Número de malezas detectadas</w:t>
            </w:r>
          </w:p>
        </w:tc>
      </w:tr>
      <w:tr w:rsidR="003D2A9E" w:rsidRPr="003D2A9E" w14:paraId="6C1D54A1" w14:textId="77777777" w:rsidTr="003D2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DD09B" w14:textId="77777777" w:rsidR="003D2A9E" w:rsidRPr="003D2A9E" w:rsidRDefault="003D2A9E" w:rsidP="003D2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</w:pPr>
            <w:r w:rsidRPr="003D2A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  <w:t>n_papas</w:t>
            </w:r>
          </w:p>
        </w:tc>
        <w:tc>
          <w:tcPr>
            <w:tcW w:w="0" w:type="auto"/>
            <w:vAlign w:val="center"/>
            <w:hideMark/>
          </w:tcPr>
          <w:p w14:paraId="2598A5CC" w14:textId="77777777" w:rsidR="003D2A9E" w:rsidRPr="003D2A9E" w:rsidRDefault="003D2A9E" w:rsidP="003D2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</w:pPr>
            <w:r w:rsidRPr="003D2A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  <w:t>Número de papas detectadas</w:t>
            </w:r>
          </w:p>
        </w:tc>
      </w:tr>
      <w:tr w:rsidR="003D2A9E" w:rsidRPr="003D2A9E" w14:paraId="7592FDB5" w14:textId="77777777" w:rsidTr="003D2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4964E" w14:textId="77777777" w:rsidR="003D2A9E" w:rsidRPr="003D2A9E" w:rsidRDefault="003D2A9E" w:rsidP="003D2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</w:pPr>
            <w:r w:rsidRPr="003D2A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  <w:t>total_instancias</w:t>
            </w:r>
          </w:p>
        </w:tc>
        <w:tc>
          <w:tcPr>
            <w:tcW w:w="0" w:type="auto"/>
            <w:vAlign w:val="center"/>
            <w:hideMark/>
          </w:tcPr>
          <w:p w14:paraId="2E4704E1" w14:textId="77777777" w:rsidR="003D2A9E" w:rsidRPr="003D2A9E" w:rsidRDefault="003D2A9E" w:rsidP="003D2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</w:pPr>
            <w:r w:rsidRPr="003D2A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  <w:t>Total de plantas detectadas</w:t>
            </w:r>
          </w:p>
        </w:tc>
      </w:tr>
    </w:tbl>
    <w:p w14:paraId="231BFE05" w14:textId="77777777" w:rsidR="003D2A9E" w:rsidRPr="003D2A9E" w:rsidRDefault="003D2A9E" w:rsidP="003D2A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PE" w:eastAsia="es-PE"/>
          <w14:ligatures w14:val="none"/>
        </w:rPr>
      </w:pPr>
      <w:r w:rsidRPr="003D2A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PE" w:eastAsia="es-PE"/>
          <w14:ligatures w14:val="none"/>
        </w:rPr>
        <w:t>Paso 34 — Calcular estadísticas del conteo</w:t>
      </w:r>
    </w:p>
    <w:p w14:paraId="03ECC3A3" w14:textId="77777777" w:rsidR="003D2A9E" w:rsidRPr="003D2A9E" w:rsidRDefault="003D2A9E" w:rsidP="003D2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</w:pPr>
      <w:r w:rsidRPr="003D2A9E"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  <w:t>Calcular métricas resumen del conteo sobre todo el conjunto de test:</w:t>
      </w:r>
    </w:p>
    <w:p w14:paraId="2D19F213" w14:textId="77777777" w:rsidR="003D2A9E" w:rsidRPr="003D2A9E" w:rsidRDefault="003D2A9E" w:rsidP="003D2A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</w:pPr>
      <w:r w:rsidRPr="003D2A9E"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  <w:t>Total de malezas detectadas</w:t>
      </w:r>
    </w:p>
    <w:p w14:paraId="57687CAC" w14:textId="77777777" w:rsidR="003D2A9E" w:rsidRPr="003D2A9E" w:rsidRDefault="003D2A9E" w:rsidP="003D2A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</w:pPr>
      <w:r w:rsidRPr="003D2A9E"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  <w:t>Promedio de malezas por imagen</w:t>
      </w:r>
    </w:p>
    <w:p w14:paraId="5E83AE0C" w14:textId="77777777" w:rsidR="003D2A9E" w:rsidRPr="003D2A9E" w:rsidRDefault="003D2A9E" w:rsidP="003D2A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</w:pPr>
      <w:r w:rsidRPr="003D2A9E"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  <w:t>Imagen con más malezas</w:t>
      </w:r>
    </w:p>
    <w:p w14:paraId="7CB8DAD9" w14:textId="77777777" w:rsidR="003D2A9E" w:rsidRPr="003D2A9E" w:rsidRDefault="003D2A9E" w:rsidP="003D2A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</w:pPr>
      <w:r w:rsidRPr="003D2A9E"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  <w:t>Imagen con menos malezas</w:t>
      </w:r>
    </w:p>
    <w:p w14:paraId="5AB0A487" w14:textId="77777777" w:rsidR="003D2A9E" w:rsidRPr="003D2A9E" w:rsidRDefault="003D2A9E" w:rsidP="003D2A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</w:pPr>
      <w:r w:rsidRPr="003D2A9E"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  <w:t>Desviación estándar</w:t>
      </w:r>
    </w:p>
    <w:p w14:paraId="45A4A5E3" w14:textId="77777777" w:rsidR="003D2A9E" w:rsidRPr="003D2A9E" w:rsidRDefault="003D2A9E" w:rsidP="003D2A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PE" w:eastAsia="es-PE"/>
          <w14:ligatures w14:val="none"/>
        </w:rPr>
      </w:pPr>
      <w:r w:rsidRPr="003D2A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PE" w:eastAsia="es-PE"/>
          <w14:ligatures w14:val="none"/>
        </w:rPr>
        <w:t>Paso 35 — Guardar curvas de entrenamiento</w:t>
      </w:r>
    </w:p>
    <w:p w14:paraId="587CBCF2" w14:textId="77777777" w:rsidR="003D2A9E" w:rsidRPr="003D2A9E" w:rsidRDefault="003D2A9E" w:rsidP="003D2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</w:pPr>
      <w:r w:rsidRPr="003D2A9E"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  <w:t xml:space="preserve">Guardar las gráficas de pérdida (training y validation loss) en Drive, equivalentes a las </w:t>
      </w:r>
      <w:r w:rsidRPr="003D2A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PE" w:eastAsia="es-PE"/>
          <w14:ligatures w14:val="none"/>
        </w:rPr>
        <w:t>Figs. 8, 9 y 10</w:t>
      </w:r>
      <w:r w:rsidRPr="003D2A9E"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  <w:t xml:space="preserve"> del paper, para verificar que el modelo convergió correctamente.</w:t>
      </w:r>
    </w:p>
    <w:p w14:paraId="446974B1" w14:textId="77777777" w:rsidR="003D2A9E" w:rsidRPr="003D2A9E" w:rsidRDefault="003D2A9E" w:rsidP="003D2A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PE" w:eastAsia="es-PE"/>
          <w14:ligatures w14:val="none"/>
        </w:rPr>
      </w:pPr>
      <w:r w:rsidRPr="003D2A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PE" w:eastAsia="es-PE"/>
          <w14:ligatures w14:val="none"/>
        </w:rPr>
        <w:lastRenderedPageBreak/>
        <w:t>Paso 36 — Documentar resultados finales</w:t>
      </w:r>
    </w:p>
    <w:p w14:paraId="1CAE8FE8" w14:textId="77777777" w:rsidR="003D2A9E" w:rsidRPr="003D2A9E" w:rsidRDefault="003D2A9E" w:rsidP="003D2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</w:pPr>
      <w:r w:rsidRPr="003D2A9E"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  <w:t>Construir tabla resumen final comparando los resultados obtenidos con los del paper, identificando diferencias y posibles causas: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0"/>
        <w:gridCol w:w="680"/>
        <w:gridCol w:w="1021"/>
        <w:gridCol w:w="1142"/>
      </w:tblGrid>
      <w:tr w:rsidR="003D2A9E" w:rsidRPr="003D2A9E" w14:paraId="4BB2966D" w14:textId="77777777" w:rsidTr="003D2A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D37671" w14:textId="77777777" w:rsidR="003D2A9E" w:rsidRPr="003D2A9E" w:rsidRDefault="003D2A9E" w:rsidP="003D2A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PE" w:eastAsia="es-PE"/>
                <w14:ligatures w14:val="none"/>
              </w:rPr>
            </w:pPr>
            <w:r w:rsidRPr="003D2A9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PE" w:eastAsia="es-PE"/>
                <w14:ligatures w14:val="none"/>
              </w:rPr>
              <w:t>Métrica</w:t>
            </w:r>
          </w:p>
        </w:tc>
        <w:tc>
          <w:tcPr>
            <w:tcW w:w="0" w:type="auto"/>
            <w:vAlign w:val="center"/>
            <w:hideMark/>
          </w:tcPr>
          <w:p w14:paraId="1E73D1FA" w14:textId="77777777" w:rsidR="003D2A9E" w:rsidRPr="003D2A9E" w:rsidRDefault="003D2A9E" w:rsidP="003D2A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PE" w:eastAsia="es-PE"/>
                <w14:ligatures w14:val="none"/>
              </w:rPr>
            </w:pPr>
            <w:r w:rsidRPr="003D2A9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PE" w:eastAsia="es-PE"/>
                <w14:ligatures w14:val="none"/>
              </w:rPr>
              <w:t>Paper</w:t>
            </w:r>
          </w:p>
        </w:tc>
        <w:tc>
          <w:tcPr>
            <w:tcW w:w="0" w:type="auto"/>
            <w:vAlign w:val="center"/>
            <w:hideMark/>
          </w:tcPr>
          <w:p w14:paraId="5C4B2049" w14:textId="77777777" w:rsidR="003D2A9E" w:rsidRPr="003D2A9E" w:rsidRDefault="003D2A9E" w:rsidP="003D2A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PE" w:eastAsia="es-PE"/>
                <w14:ligatures w14:val="none"/>
              </w:rPr>
            </w:pPr>
            <w:r w:rsidRPr="003D2A9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PE" w:eastAsia="es-PE"/>
                <w14:ligatures w14:val="none"/>
              </w:rPr>
              <w:t>Obtenido</w:t>
            </w:r>
          </w:p>
        </w:tc>
        <w:tc>
          <w:tcPr>
            <w:tcW w:w="0" w:type="auto"/>
            <w:vAlign w:val="center"/>
            <w:hideMark/>
          </w:tcPr>
          <w:p w14:paraId="492280C3" w14:textId="77777777" w:rsidR="003D2A9E" w:rsidRPr="003D2A9E" w:rsidRDefault="003D2A9E" w:rsidP="003D2A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PE" w:eastAsia="es-PE"/>
                <w14:ligatures w14:val="none"/>
              </w:rPr>
            </w:pPr>
            <w:r w:rsidRPr="003D2A9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PE" w:eastAsia="es-PE"/>
                <w14:ligatures w14:val="none"/>
              </w:rPr>
              <w:t>Diferencia</w:t>
            </w:r>
          </w:p>
        </w:tc>
      </w:tr>
      <w:tr w:rsidR="003D2A9E" w:rsidRPr="003D2A9E" w14:paraId="19A85928" w14:textId="77777777" w:rsidTr="003D2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1A86B" w14:textId="77777777" w:rsidR="003D2A9E" w:rsidRPr="003D2A9E" w:rsidRDefault="003D2A9E" w:rsidP="003D2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</w:pPr>
            <w:r w:rsidRPr="003D2A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  <w:t>mAP@0.50</w:t>
            </w:r>
          </w:p>
        </w:tc>
        <w:tc>
          <w:tcPr>
            <w:tcW w:w="0" w:type="auto"/>
            <w:vAlign w:val="center"/>
            <w:hideMark/>
          </w:tcPr>
          <w:p w14:paraId="7AE6DC05" w14:textId="77777777" w:rsidR="003D2A9E" w:rsidRPr="003D2A9E" w:rsidRDefault="003D2A9E" w:rsidP="003D2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</w:pPr>
            <w:r w:rsidRPr="003D2A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  <w:t>83.4%</w:t>
            </w:r>
          </w:p>
        </w:tc>
        <w:tc>
          <w:tcPr>
            <w:tcW w:w="0" w:type="auto"/>
            <w:vAlign w:val="center"/>
            <w:hideMark/>
          </w:tcPr>
          <w:p w14:paraId="0593B324" w14:textId="77777777" w:rsidR="003D2A9E" w:rsidRPr="003D2A9E" w:rsidRDefault="003D2A9E" w:rsidP="003D2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</w:pPr>
            <w:r w:rsidRPr="003D2A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0E4C215B" w14:textId="77777777" w:rsidR="003D2A9E" w:rsidRPr="003D2A9E" w:rsidRDefault="003D2A9E" w:rsidP="003D2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</w:pPr>
            <w:r w:rsidRPr="003D2A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  <w:t>?</w:t>
            </w:r>
          </w:p>
        </w:tc>
      </w:tr>
      <w:tr w:rsidR="003D2A9E" w:rsidRPr="003D2A9E" w14:paraId="019D80D3" w14:textId="77777777" w:rsidTr="003D2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116BD" w14:textId="77777777" w:rsidR="003D2A9E" w:rsidRPr="003D2A9E" w:rsidRDefault="003D2A9E" w:rsidP="003D2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</w:pPr>
            <w:r w:rsidRPr="003D2A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  <w:t>P weed</w:t>
            </w:r>
          </w:p>
        </w:tc>
        <w:tc>
          <w:tcPr>
            <w:tcW w:w="0" w:type="auto"/>
            <w:vAlign w:val="center"/>
            <w:hideMark/>
          </w:tcPr>
          <w:p w14:paraId="0F824E3E" w14:textId="77777777" w:rsidR="003D2A9E" w:rsidRPr="003D2A9E" w:rsidRDefault="003D2A9E" w:rsidP="003D2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</w:pPr>
            <w:r w:rsidRPr="003D2A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  <w:t>0.744</w:t>
            </w:r>
          </w:p>
        </w:tc>
        <w:tc>
          <w:tcPr>
            <w:tcW w:w="0" w:type="auto"/>
            <w:vAlign w:val="center"/>
            <w:hideMark/>
          </w:tcPr>
          <w:p w14:paraId="1500647D" w14:textId="77777777" w:rsidR="003D2A9E" w:rsidRPr="003D2A9E" w:rsidRDefault="003D2A9E" w:rsidP="003D2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</w:pPr>
            <w:r w:rsidRPr="003D2A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4B1BB938" w14:textId="77777777" w:rsidR="003D2A9E" w:rsidRPr="003D2A9E" w:rsidRDefault="003D2A9E" w:rsidP="003D2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</w:pPr>
            <w:r w:rsidRPr="003D2A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  <w:t>?</w:t>
            </w:r>
          </w:p>
        </w:tc>
      </w:tr>
      <w:tr w:rsidR="003D2A9E" w:rsidRPr="003D2A9E" w14:paraId="4D942ABE" w14:textId="77777777" w:rsidTr="003D2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3CC36" w14:textId="77777777" w:rsidR="003D2A9E" w:rsidRPr="003D2A9E" w:rsidRDefault="003D2A9E" w:rsidP="003D2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</w:pPr>
            <w:r w:rsidRPr="003D2A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  <w:t>R weed</w:t>
            </w:r>
          </w:p>
        </w:tc>
        <w:tc>
          <w:tcPr>
            <w:tcW w:w="0" w:type="auto"/>
            <w:vAlign w:val="center"/>
            <w:hideMark/>
          </w:tcPr>
          <w:p w14:paraId="199DF7E1" w14:textId="77777777" w:rsidR="003D2A9E" w:rsidRPr="003D2A9E" w:rsidRDefault="003D2A9E" w:rsidP="003D2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</w:pPr>
            <w:r w:rsidRPr="003D2A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  <w:t>0.652</w:t>
            </w:r>
          </w:p>
        </w:tc>
        <w:tc>
          <w:tcPr>
            <w:tcW w:w="0" w:type="auto"/>
            <w:vAlign w:val="center"/>
            <w:hideMark/>
          </w:tcPr>
          <w:p w14:paraId="5C3B43EC" w14:textId="77777777" w:rsidR="003D2A9E" w:rsidRPr="003D2A9E" w:rsidRDefault="003D2A9E" w:rsidP="003D2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</w:pPr>
            <w:r w:rsidRPr="003D2A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68A99A5F" w14:textId="77777777" w:rsidR="003D2A9E" w:rsidRPr="003D2A9E" w:rsidRDefault="003D2A9E" w:rsidP="003D2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</w:pPr>
            <w:r w:rsidRPr="003D2A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  <w:t>?</w:t>
            </w:r>
          </w:p>
        </w:tc>
      </w:tr>
      <w:tr w:rsidR="003D2A9E" w:rsidRPr="003D2A9E" w14:paraId="3C0FBE62" w14:textId="77777777" w:rsidTr="003D2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89B02" w14:textId="77777777" w:rsidR="003D2A9E" w:rsidRPr="003D2A9E" w:rsidRDefault="003D2A9E" w:rsidP="003D2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</w:pPr>
            <w:r w:rsidRPr="003D2A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  <w:t>F1 weed</w:t>
            </w:r>
          </w:p>
        </w:tc>
        <w:tc>
          <w:tcPr>
            <w:tcW w:w="0" w:type="auto"/>
            <w:vAlign w:val="center"/>
            <w:hideMark/>
          </w:tcPr>
          <w:p w14:paraId="3E9F695A" w14:textId="77777777" w:rsidR="003D2A9E" w:rsidRPr="003D2A9E" w:rsidRDefault="003D2A9E" w:rsidP="003D2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</w:pPr>
            <w:r w:rsidRPr="003D2A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  <w:t>0.693</w:t>
            </w:r>
          </w:p>
        </w:tc>
        <w:tc>
          <w:tcPr>
            <w:tcW w:w="0" w:type="auto"/>
            <w:vAlign w:val="center"/>
            <w:hideMark/>
          </w:tcPr>
          <w:p w14:paraId="0499826F" w14:textId="77777777" w:rsidR="003D2A9E" w:rsidRPr="003D2A9E" w:rsidRDefault="003D2A9E" w:rsidP="003D2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</w:pPr>
            <w:r w:rsidRPr="003D2A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102D7C8C" w14:textId="77777777" w:rsidR="003D2A9E" w:rsidRPr="003D2A9E" w:rsidRDefault="003D2A9E" w:rsidP="003D2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</w:pPr>
            <w:r w:rsidRPr="003D2A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  <w:t>?</w:t>
            </w:r>
          </w:p>
        </w:tc>
      </w:tr>
    </w:tbl>
    <w:p w14:paraId="43077FEE" w14:textId="77777777" w:rsidR="003D2A9E" w:rsidRPr="003D2A9E" w:rsidRDefault="003818AB" w:rsidP="003D2A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s-PE" w:eastAsia="es-PE"/>
          <w14:ligatures w14:val="none"/>
        </w:rPr>
        <w:pict w14:anchorId="3F1CDD0D">
          <v:rect id="_x0000_i1033" style="width:0;height:1.5pt" o:hralign="center" o:hrstd="t" o:hr="t" fillcolor="#a0a0a0" stroked="f"/>
        </w:pict>
      </w:r>
    </w:p>
    <w:p w14:paraId="11C3AE7F" w14:textId="77777777" w:rsidR="003D2A9E" w:rsidRPr="003D2A9E" w:rsidRDefault="003D2A9E" w:rsidP="003D2A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PE" w:eastAsia="es-PE"/>
          <w14:ligatures w14:val="none"/>
        </w:rPr>
      </w:pPr>
      <w:r w:rsidRPr="003D2A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PE" w:eastAsia="es-PE"/>
          <w14:ligatures w14:val="none"/>
        </w:rPr>
        <w:t>Resumen de las 36 pasos por fase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5"/>
        <w:gridCol w:w="660"/>
        <w:gridCol w:w="4114"/>
      </w:tblGrid>
      <w:tr w:rsidR="003D2A9E" w:rsidRPr="003D2A9E" w14:paraId="1DD0A2FD" w14:textId="77777777" w:rsidTr="003D2A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09FA3B" w14:textId="77777777" w:rsidR="003D2A9E" w:rsidRPr="003D2A9E" w:rsidRDefault="003D2A9E" w:rsidP="003D2A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PE" w:eastAsia="es-PE"/>
                <w14:ligatures w14:val="none"/>
              </w:rPr>
            </w:pPr>
            <w:r w:rsidRPr="003D2A9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PE" w:eastAsia="es-PE"/>
                <w14:ligatures w14:val="none"/>
              </w:rPr>
              <w:t>Fase</w:t>
            </w:r>
          </w:p>
        </w:tc>
        <w:tc>
          <w:tcPr>
            <w:tcW w:w="0" w:type="auto"/>
            <w:vAlign w:val="center"/>
            <w:hideMark/>
          </w:tcPr>
          <w:p w14:paraId="68D176D5" w14:textId="77777777" w:rsidR="003D2A9E" w:rsidRPr="003D2A9E" w:rsidRDefault="003D2A9E" w:rsidP="003D2A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PE" w:eastAsia="es-PE"/>
                <w14:ligatures w14:val="none"/>
              </w:rPr>
            </w:pPr>
            <w:r w:rsidRPr="003D2A9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PE" w:eastAsia="es-PE"/>
                <w14:ligatures w14:val="none"/>
              </w:rPr>
              <w:t>Pasos</w:t>
            </w:r>
          </w:p>
        </w:tc>
        <w:tc>
          <w:tcPr>
            <w:tcW w:w="0" w:type="auto"/>
            <w:vAlign w:val="center"/>
            <w:hideMark/>
          </w:tcPr>
          <w:p w14:paraId="46C8BB92" w14:textId="77777777" w:rsidR="003D2A9E" w:rsidRPr="003D2A9E" w:rsidRDefault="003D2A9E" w:rsidP="003D2A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PE" w:eastAsia="es-PE"/>
                <w14:ligatures w14:val="none"/>
              </w:rPr>
            </w:pPr>
            <w:r w:rsidRPr="003D2A9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PE" w:eastAsia="es-PE"/>
                <w14:ligatures w14:val="none"/>
              </w:rPr>
              <w:t>Descripción</w:t>
            </w:r>
          </w:p>
        </w:tc>
      </w:tr>
      <w:tr w:rsidR="003D2A9E" w:rsidRPr="003D2A9E" w14:paraId="4EDB2071" w14:textId="77777777" w:rsidTr="003D2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97A4E" w14:textId="77777777" w:rsidR="003D2A9E" w:rsidRPr="003D2A9E" w:rsidRDefault="003D2A9E" w:rsidP="003D2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</w:pPr>
            <w:r w:rsidRPr="003D2A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  <w:t>1. Entorno</w:t>
            </w:r>
          </w:p>
        </w:tc>
        <w:tc>
          <w:tcPr>
            <w:tcW w:w="0" w:type="auto"/>
            <w:vAlign w:val="center"/>
            <w:hideMark/>
          </w:tcPr>
          <w:p w14:paraId="4EA5FD98" w14:textId="77777777" w:rsidR="003D2A9E" w:rsidRPr="003D2A9E" w:rsidRDefault="003D2A9E" w:rsidP="003D2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</w:pPr>
            <w:r w:rsidRPr="003D2A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  <w:t>1–3</w:t>
            </w:r>
          </w:p>
        </w:tc>
        <w:tc>
          <w:tcPr>
            <w:tcW w:w="0" w:type="auto"/>
            <w:vAlign w:val="center"/>
            <w:hideMark/>
          </w:tcPr>
          <w:p w14:paraId="50FE8257" w14:textId="77777777" w:rsidR="003D2A9E" w:rsidRPr="003D2A9E" w:rsidRDefault="003D2A9E" w:rsidP="003D2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</w:pPr>
            <w:r w:rsidRPr="003D2A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  <w:t>Colab, Drive, dependencias</w:t>
            </w:r>
          </w:p>
        </w:tc>
      </w:tr>
      <w:tr w:rsidR="003D2A9E" w:rsidRPr="003D2A9E" w14:paraId="4A71DD87" w14:textId="77777777" w:rsidTr="003D2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86AEA" w14:textId="77777777" w:rsidR="003D2A9E" w:rsidRPr="003D2A9E" w:rsidRDefault="003D2A9E" w:rsidP="003D2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</w:pPr>
            <w:r w:rsidRPr="003D2A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  <w:t>2. Dataset</w:t>
            </w:r>
          </w:p>
        </w:tc>
        <w:tc>
          <w:tcPr>
            <w:tcW w:w="0" w:type="auto"/>
            <w:vAlign w:val="center"/>
            <w:hideMark/>
          </w:tcPr>
          <w:p w14:paraId="71AA6101" w14:textId="77777777" w:rsidR="003D2A9E" w:rsidRPr="003D2A9E" w:rsidRDefault="003D2A9E" w:rsidP="003D2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</w:pPr>
            <w:r w:rsidRPr="003D2A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  <w:t>4–8</w:t>
            </w:r>
          </w:p>
        </w:tc>
        <w:tc>
          <w:tcPr>
            <w:tcW w:w="0" w:type="auto"/>
            <w:vAlign w:val="center"/>
            <w:hideMark/>
          </w:tcPr>
          <w:p w14:paraId="305866F0" w14:textId="77777777" w:rsidR="003D2A9E" w:rsidRPr="003D2A9E" w:rsidRDefault="003D2A9E" w:rsidP="003D2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</w:pPr>
            <w:r w:rsidRPr="003D2A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  <w:t>Kaggle, descarga, inspección, limpieza</w:t>
            </w:r>
          </w:p>
        </w:tc>
      </w:tr>
      <w:tr w:rsidR="003D2A9E" w:rsidRPr="003D2A9E" w14:paraId="3FD66108" w14:textId="77777777" w:rsidTr="003D2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C63CE" w14:textId="77777777" w:rsidR="003D2A9E" w:rsidRPr="003D2A9E" w:rsidRDefault="003D2A9E" w:rsidP="003D2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</w:pPr>
            <w:r w:rsidRPr="003D2A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  <w:t>3. Preprocesamiento</w:t>
            </w:r>
          </w:p>
        </w:tc>
        <w:tc>
          <w:tcPr>
            <w:tcW w:w="0" w:type="auto"/>
            <w:vAlign w:val="center"/>
            <w:hideMark/>
          </w:tcPr>
          <w:p w14:paraId="469D8E8E" w14:textId="77777777" w:rsidR="003D2A9E" w:rsidRPr="003D2A9E" w:rsidRDefault="003D2A9E" w:rsidP="003D2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</w:pPr>
            <w:r w:rsidRPr="003D2A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  <w:t>9–13</w:t>
            </w:r>
          </w:p>
        </w:tc>
        <w:tc>
          <w:tcPr>
            <w:tcW w:w="0" w:type="auto"/>
            <w:vAlign w:val="center"/>
            <w:hideMark/>
          </w:tcPr>
          <w:p w14:paraId="2572CAAF" w14:textId="77777777" w:rsidR="003D2A9E" w:rsidRPr="003D2A9E" w:rsidRDefault="003D2A9E" w:rsidP="003D2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</w:pPr>
            <w:r w:rsidRPr="003D2A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  <w:t>División, estructura YOLO, yaml</w:t>
            </w:r>
          </w:p>
        </w:tc>
      </w:tr>
      <w:tr w:rsidR="003D2A9E" w:rsidRPr="003D2A9E" w14:paraId="4F02FBDF" w14:textId="77777777" w:rsidTr="003D2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5585C" w14:textId="77777777" w:rsidR="003D2A9E" w:rsidRPr="003D2A9E" w:rsidRDefault="003D2A9E" w:rsidP="003D2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</w:pPr>
            <w:r w:rsidRPr="003D2A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  <w:t>4. Augmentación</w:t>
            </w:r>
          </w:p>
        </w:tc>
        <w:tc>
          <w:tcPr>
            <w:tcW w:w="0" w:type="auto"/>
            <w:vAlign w:val="center"/>
            <w:hideMark/>
          </w:tcPr>
          <w:p w14:paraId="4B2B7CD7" w14:textId="77777777" w:rsidR="003D2A9E" w:rsidRPr="003D2A9E" w:rsidRDefault="003D2A9E" w:rsidP="003D2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</w:pPr>
            <w:r w:rsidRPr="003D2A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5E611F84" w14:textId="77777777" w:rsidR="003D2A9E" w:rsidRPr="003D2A9E" w:rsidRDefault="003D2A9E" w:rsidP="003D2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</w:pPr>
            <w:r w:rsidRPr="003D2A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  <w:t>Configurar técnicas del paper</w:t>
            </w:r>
          </w:p>
        </w:tc>
      </w:tr>
      <w:tr w:rsidR="003D2A9E" w:rsidRPr="003D2A9E" w14:paraId="4C21E314" w14:textId="77777777" w:rsidTr="003D2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56996" w14:textId="77777777" w:rsidR="003D2A9E" w:rsidRPr="003D2A9E" w:rsidRDefault="003D2A9E" w:rsidP="003D2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</w:pPr>
            <w:r w:rsidRPr="003D2A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  <w:t>5. Entrenamiento</w:t>
            </w:r>
          </w:p>
        </w:tc>
        <w:tc>
          <w:tcPr>
            <w:tcW w:w="0" w:type="auto"/>
            <w:vAlign w:val="center"/>
            <w:hideMark/>
          </w:tcPr>
          <w:p w14:paraId="59307595" w14:textId="77777777" w:rsidR="003D2A9E" w:rsidRPr="003D2A9E" w:rsidRDefault="003D2A9E" w:rsidP="003D2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</w:pPr>
            <w:r w:rsidRPr="003D2A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  <w:t>15–20</w:t>
            </w:r>
          </w:p>
        </w:tc>
        <w:tc>
          <w:tcPr>
            <w:tcW w:w="0" w:type="auto"/>
            <w:vAlign w:val="center"/>
            <w:hideMark/>
          </w:tcPr>
          <w:p w14:paraId="331BCA05" w14:textId="77777777" w:rsidR="003D2A9E" w:rsidRPr="003D2A9E" w:rsidRDefault="003D2A9E" w:rsidP="003D2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</w:pPr>
            <w:r w:rsidRPr="003D2A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  <w:t>Modelo, hiperparámetros, 2 escenarios</w:t>
            </w:r>
          </w:p>
        </w:tc>
      </w:tr>
      <w:tr w:rsidR="003D2A9E" w:rsidRPr="003D2A9E" w14:paraId="7F3F69D2" w14:textId="77777777" w:rsidTr="003D2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1581F" w14:textId="77777777" w:rsidR="003D2A9E" w:rsidRPr="003D2A9E" w:rsidRDefault="003D2A9E" w:rsidP="003D2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</w:pPr>
            <w:r w:rsidRPr="003D2A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  <w:t>6. Evaluación</w:t>
            </w:r>
          </w:p>
        </w:tc>
        <w:tc>
          <w:tcPr>
            <w:tcW w:w="0" w:type="auto"/>
            <w:vAlign w:val="center"/>
            <w:hideMark/>
          </w:tcPr>
          <w:p w14:paraId="736E7FA4" w14:textId="77777777" w:rsidR="003D2A9E" w:rsidRPr="003D2A9E" w:rsidRDefault="003D2A9E" w:rsidP="003D2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</w:pPr>
            <w:r w:rsidRPr="003D2A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  <w:t>21–26</w:t>
            </w:r>
          </w:p>
        </w:tc>
        <w:tc>
          <w:tcPr>
            <w:tcW w:w="0" w:type="auto"/>
            <w:vAlign w:val="center"/>
            <w:hideMark/>
          </w:tcPr>
          <w:p w14:paraId="7123A35F" w14:textId="77777777" w:rsidR="003D2A9E" w:rsidRPr="003D2A9E" w:rsidRDefault="003D2A9E" w:rsidP="003D2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</w:pPr>
            <w:r w:rsidRPr="003D2A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  <w:t>Métricas globales, por clase, comparación</w:t>
            </w:r>
          </w:p>
        </w:tc>
      </w:tr>
      <w:tr w:rsidR="003D2A9E" w:rsidRPr="003D2A9E" w14:paraId="0BB4157D" w14:textId="77777777" w:rsidTr="003D2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B964C" w14:textId="77777777" w:rsidR="003D2A9E" w:rsidRPr="003D2A9E" w:rsidRDefault="003D2A9E" w:rsidP="003D2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</w:pPr>
            <w:r w:rsidRPr="003D2A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  <w:t>7. Inferencia</w:t>
            </w:r>
          </w:p>
        </w:tc>
        <w:tc>
          <w:tcPr>
            <w:tcW w:w="0" w:type="auto"/>
            <w:vAlign w:val="center"/>
            <w:hideMark/>
          </w:tcPr>
          <w:p w14:paraId="2351C8F0" w14:textId="77777777" w:rsidR="003D2A9E" w:rsidRPr="003D2A9E" w:rsidRDefault="003D2A9E" w:rsidP="003D2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</w:pPr>
            <w:r w:rsidRPr="003D2A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  <w:t>27–32</w:t>
            </w:r>
          </w:p>
        </w:tc>
        <w:tc>
          <w:tcPr>
            <w:tcW w:w="0" w:type="auto"/>
            <w:vAlign w:val="center"/>
            <w:hideMark/>
          </w:tcPr>
          <w:p w14:paraId="1396652C" w14:textId="77777777" w:rsidR="003D2A9E" w:rsidRPr="003D2A9E" w:rsidRDefault="003D2A9E" w:rsidP="003D2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</w:pPr>
            <w:r w:rsidRPr="003D2A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  <w:t>Conteo de malezas, visualización</w:t>
            </w:r>
          </w:p>
        </w:tc>
      </w:tr>
      <w:tr w:rsidR="003D2A9E" w:rsidRPr="003D2A9E" w14:paraId="1871E26E" w14:textId="77777777" w:rsidTr="003D2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92159" w14:textId="77777777" w:rsidR="003D2A9E" w:rsidRPr="003D2A9E" w:rsidRDefault="003D2A9E" w:rsidP="003D2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</w:pPr>
            <w:r w:rsidRPr="003D2A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  <w:t>8. Reporte</w:t>
            </w:r>
          </w:p>
        </w:tc>
        <w:tc>
          <w:tcPr>
            <w:tcW w:w="0" w:type="auto"/>
            <w:vAlign w:val="center"/>
            <w:hideMark/>
          </w:tcPr>
          <w:p w14:paraId="71710B00" w14:textId="77777777" w:rsidR="003D2A9E" w:rsidRPr="003D2A9E" w:rsidRDefault="003D2A9E" w:rsidP="003D2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</w:pPr>
            <w:r w:rsidRPr="003D2A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  <w:t>33–36</w:t>
            </w:r>
          </w:p>
        </w:tc>
        <w:tc>
          <w:tcPr>
            <w:tcW w:w="0" w:type="auto"/>
            <w:vAlign w:val="center"/>
            <w:hideMark/>
          </w:tcPr>
          <w:p w14:paraId="18BFFDA2" w14:textId="77777777" w:rsidR="003D2A9E" w:rsidRPr="003D2A9E" w:rsidRDefault="003D2A9E" w:rsidP="003D2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</w:pPr>
            <w:r w:rsidRPr="003D2A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E" w:eastAsia="es-PE"/>
                <w14:ligatures w14:val="none"/>
              </w:rPr>
              <w:t>CSV, estadísticas, documentación</w:t>
            </w:r>
          </w:p>
        </w:tc>
      </w:tr>
    </w:tbl>
    <w:p w14:paraId="7C2BA655" w14:textId="28885E76" w:rsidR="003D2A9E" w:rsidRDefault="003D2A9E" w:rsidP="003D2A9E"/>
    <w:p w14:paraId="129CA1BF" w14:textId="1DF5DDCD" w:rsidR="00945A66" w:rsidRDefault="00945A66" w:rsidP="003D2A9E"/>
    <w:p w14:paraId="7C4ACAE6" w14:textId="5C56DA0E" w:rsidR="00945A66" w:rsidRDefault="00945A66" w:rsidP="003D2A9E"/>
    <w:p w14:paraId="0AF838B6" w14:textId="6FA447A0" w:rsidR="00945A66" w:rsidRDefault="00945A66" w:rsidP="003D2A9E"/>
    <w:p w14:paraId="0C5CB718" w14:textId="5BE8D1D5" w:rsidR="00945A66" w:rsidRDefault="00945A66" w:rsidP="003D2A9E"/>
    <w:p w14:paraId="0DC6C87A" w14:textId="1E05999C" w:rsidR="00945A66" w:rsidRDefault="00945A66" w:rsidP="003D2A9E"/>
    <w:p w14:paraId="57E2AC5E" w14:textId="2DFB82EB" w:rsidR="00945A66" w:rsidRDefault="00945A66" w:rsidP="003D2A9E"/>
    <w:p w14:paraId="24DA3303" w14:textId="61E3B20F" w:rsidR="00945A66" w:rsidRDefault="00945A66" w:rsidP="003D2A9E"/>
    <w:p w14:paraId="7732DD96" w14:textId="756BB229" w:rsidR="00945A66" w:rsidRDefault="00945A66" w:rsidP="003D2A9E"/>
    <w:p w14:paraId="3F9EB3AC" w14:textId="465FB329" w:rsidR="00945A66" w:rsidRDefault="00945A66" w:rsidP="003D2A9E"/>
    <w:p w14:paraId="60691864" w14:textId="3AD98EC4" w:rsidR="00945A66" w:rsidRDefault="00945A66" w:rsidP="003D2A9E"/>
    <w:p w14:paraId="4746D842" w14:textId="03E33AC4" w:rsidR="00945A66" w:rsidRDefault="00945A66" w:rsidP="003D2A9E"/>
    <w:p w14:paraId="3F521C10" w14:textId="4C0B67C1" w:rsidR="00945A66" w:rsidRDefault="00945A66" w:rsidP="003D2A9E"/>
    <w:p w14:paraId="6C983E10" w14:textId="2791DBAF" w:rsidR="00945A66" w:rsidRDefault="00945A66" w:rsidP="003D2A9E"/>
    <w:p w14:paraId="21A58365" w14:textId="65AE83B8" w:rsidR="00945A66" w:rsidRDefault="00945A66" w:rsidP="003D2A9E"/>
    <w:p w14:paraId="79B39215" w14:textId="08C45971" w:rsidR="00945A66" w:rsidRPr="003D2A9E" w:rsidRDefault="00AA4670" w:rsidP="00945A66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PE" w:eastAsia="es-PE"/>
          <w14:ligatures w14:val="none"/>
        </w:rPr>
      </w:pPr>
      <w:r w:rsidRPr="00AA46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PE" w:eastAsia="es-PE"/>
          <w14:ligatures w14:val="none"/>
        </w:rPr>
        <w:lastRenderedPageBreak/>
        <w:t>INDIAN_POTATO_v2.ipynb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PE" w:eastAsia="es-PE"/>
          <w14:ligatures w14:val="none"/>
        </w:rPr>
        <w:t xml:space="preserve"> </w:t>
      </w:r>
      <w:r w:rsidR="005158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PE" w:eastAsia="es-PE"/>
          <w14:ligatures w14:val="none"/>
        </w:rPr>
        <w:t>corrige montar en drive</w:t>
      </w:r>
    </w:p>
    <w:p w14:paraId="7300155D" w14:textId="654083B9" w:rsidR="00945A66" w:rsidRPr="00945A66" w:rsidRDefault="00945A66" w:rsidP="003D2A9E">
      <w:pPr>
        <w:rPr>
          <w:lang w:val="es-PE"/>
        </w:rPr>
      </w:pPr>
    </w:p>
    <w:p w14:paraId="770A429F" w14:textId="57D126FB" w:rsidR="00945A66" w:rsidRDefault="00945A66" w:rsidP="003D2A9E">
      <w:r w:rsidRPr="00945A66">
        <w:rPr>
          <w:noProof/>
        </w:rPr>
        <w:drawing>
          <wp:inline distT="0" distB="0" distL="0" distR="0" wp14:anchorId="4EADD350" wp14:editId="011ECCC4">
            <wp:extent cx="5399405" cy="164719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164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155F6" w14:textId="32DB6BA0" w:rsidR="00F977D1" w:rsidRDefault="00F977D1" w:rsidP="003D2A9E"/>
    <w:p w14:paraId="26BCA7E0" w14:textId="18C67031" w:rsidR="00F977D1" w:rsidRDefault="00F977D1" w:rsidP="003D2A9E">
      <w:r w:rsidRPr="00F977D1">
        <w:rPr>
          <w:noProof/>
        </w:rPr>
        <w:drawing>
          <wp:inline distT="0" distB="0" distL="0" distR="0" wp14:anchorId="07E1B23D" wp14:editId="4BC2FAE6">
            <wp:extent cx="5399405" cy="3745230"/>
            <wp:effectExtent l="0" t="0" r="0" b="762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374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AC445" w14:textId="70D854F1" w:rsidR="00F67109" w:rsidRDefault="00F67109" w:rsidP="003D2A9E"/>
    <w:p w14:paraId="363FA580" w14:textId="3D3AD287" w:rsidR="00F67109" w:rsidRDefault="00F67109" w:rsidP="003D2A9E"/>
    <w:p w14:paraId="14AB669A" w14:textId="0E8BE875" w:rsidR="00F67109" w:rsidRDefault="00F67109" w:rsidP="003D2A9E"/>
    <w:p w14:paraId="2861810F" w14:textId="3FA0EAE6" w:rsidR="00F67109" w:rsidRDefault="00F67109" w:rsidP="003D2A9E"/>
    <w:p w14:paraId="1B605A37" w14:textId="5A71AF98" w:rsidR="00F67109" w:rsidRDefault="00F67109" w:rsidP="003D2A9E"/>
    <w:p w14:paraId="566A3C39" w14:textId="44954706" w:rsidR="00F67109" w:rsidRDefault="00F67109" w:rsidP="003D2A9E"/>
    <w:p w14:paraId="2DD295BC" w14:textId="02C71E00" w:rsidR="00F67109" w:rsidRDefault="00F67109" w:rsidP="003D2A9E"/>
    <w:p w14:paraId="2BD68B2A" w14:textId="77777777" w:rsidR="00F67109" w:rsidRDefault="00F67109" w:rsidP="003D2A9E"/>
    <w:p w14:paraId="65F898D0" w14:textId="3E6A45D3" w:rsidR="00F67109" w:rsidRPr="00F67109" w:rsidRDefault="00F67109" w:rsidP="00F67109">
      <w:pPr>
        <w:jc w:val="center"/>
        <w:rPr>
          <w:b/>
          <w:bCs/>
          <w:sz w:val="32"/>
          <w:szCs w:val="32"/>
        </w:rPr>
      </w:pPr>
      <w:r w:rsidRPr="00F67109">
        <w:rPr>
          <w:b/>
          <w:bCs/>
          <w:sz w:val="32"/>
          <w:szCs w:val="32"/>
        </w:rPr>
        <w:lastRenderedPageBreak/>
        <w:t>¿Dónde se ubican las imágenes más originales</w:t>
      </w:r>
      <w:r>
        <w:rPr>
          <w:b/>
          <w:bCs/>
          <w:sz w:val="32"/>
          <w:szCs w:val="32"/>
        </w:rPr>
        <w:t>(840)</w:t>
      </w:r>
      <w:r w:rsidRPr="00F67109">
        <w:rPr>
          <w:b/>
          <w:bCs/>
          <w:sz w:val="32"/>
          <w:szCs w:val="32"/>
        </w:rPr>
        <w:t>?</w:t>
      </w:r>
    </w:p>
    <w:p w14:paraId="532F6EB9" w14:textId="60A5A7B2" w:rsidR="00F67109" w:rsidRDefault="00F67109" w:rsidP="003D2A9E">
      <w:r w:rsidRPr="00F67109">
        <w:rPr>
          <w:noProof/>
        </w:rPr>
        <w:drawing>
          <wp:inline distT="0" distB="0" distL="0" distR="0" wp14:anchorId="420F9D01" wp14:editId="094922FC">
            <wp:extent cx="5399405" cy="386905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386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F358C" w14:textId="1E562C8E" w:rsidR="00F67109" w:rsidRDefault="00F67109" w:rsidP="003D2A9E"/>
    <w:p w14:paraId="6AF7FE41" w14:textId="29ED4C2B" w:rsidR="00F67109" w:rsidRDefault="00F67109" w:rsidP="003D2A9E">
      <w:r w:rsidRPr="00F67109">
        <w:rPr>
          <w:noProof/>
        </w:rPr>
        <w:drawing>
          <wp:inline distT="0" distB="0" distL="0" distR="0" wp14:anchorId="261F7F0D" wp14:editId="2AC385B5">
            <wp:extent cx="5399405" cy="185293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185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FD82E" w14:textId="1C6505ED" w:rsidR="00F67109" w:rsidRDefault="00F67109" w:rsidP="003D2A9E"/>
    <w:p w14:paraId="6AA104D3" w14:textId="62834F21" w:rsidR="00F67109" w:rsidRDefault="00F67109" w:rsidP="003D2A9E">
      <w:r w:rsidRPr="00F67109">
        <w:rPr>
          <w:noProof/>
        </w:rPr>
        <w:lastRenderedPageBreak/>
        <w:drawing>
          <wp:inline distT="0" distB="0" distL="0" distR="0" wp14:anchorId="627F9C7F" wp14:editId="3BBF4BE6">
            <wp:extent cx="5399405" cy="219075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634E9" w14:textId="3CE8A244" w:rsidR="000A0B8B" w:rsidRDefault="000A0B8B" w:rsidP="003D2A9E"/>
    <w:p w14:paraId="43A5D974" w14:textId="4C940D4F" w:rsidR="000A0B8B" w:rsidRDefault="000A0B8B" w:rsidP="003D2A9E"/>
    <w:p w14:paraId="66CF6531" w14:textId="3D69EC4E" w:rsidR="000A0B8B" w:rsidRDefault="000A0B8B" w:rsidP="003D2A9E"/>
    <w:p w14:paraId="239B4E92" w14:textId="1821EF8A" w:rsidR="000A0B8B" w:rsidRDefault="000A0B8B" w:rsidP="003D2A9E"/>
    <w:p w14:paraId="68EF32F5" w14:textId="3B82D931" w:rsidR="000A0B8B" w:rsidRDefault="000A0B8B" w:rsidP="003D2A9E"/>
    <w:p w14:paraId="25D2EDC4" w14:textId="27F83E30" w:rsidR="000A0B8B" w:rsidRDefault="000A0B8B" w:rsidP="003D2A9E"/>
    <w:p w14:paraId="797683F0" w14:textId="52B0797C" w:rsidR="000A0B8B" w:rsidRDefault="000A0B8B" w:rsidP="003D2A9E"/>
    <w:p w14:paraId="57316815" w14:textId="7EA49E3D" w:rsidR="000A0B8B" w:rsidRDefault="000A0B8B" w:rsidP="003D2A9E"/>
    <w:p w14:paraId="0C577BC1" w14:textId="14934041" w:rsidR="000A0B8B" w:rsidRDefault="000A0B8B" w:rsidP="003D2A9E">
      <w:r>
        <w:t>PRIMER RESULTADO PARA MAS ORIGINALES</w:t>
      </w:r>
    </w:p>
    <w:p w14:paraId="34773037" w14:textId="77777777" w:rsidR="000A0B8B" w:rsidRDefault="000A0B8B" w:rsidP="003D2A9E"/>
    <w:p w14:paraId="571EBAFB" w14:textId="0C29FC11" w:rsidR="000A0B8B" w:rsidRDefault="000A0B8B" w:rsidP="003D2A9E">
      <w:r w:rsidRPr="000A0B8B">
        <w:rPr>
          <w:noProof/>
        </w:rPr>
        <w:drawing>
          <wp:inline distT="0" distB="0" distL="0" distR="0" wp14:anchorId="567F4DA3" wp14:editId="083BF14C">
            <wp:extent cx="5399405" cy="2341880"/>
            <wp:effectExtent l="0" t="0" r="0" b="127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234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7E26E" w14:textId="46767006" w:rsidR="004E0A5D" w:rsidRDefault="004E0A5D" w:rsidP="003D2A9E"/>
    <w:p w14:paraId="48B47CC2" w14:textId="4F22EB81" w:rsidR="004E0A5D" w:rsidRDefault="004E0A5D" w:rsidP="003D2A9E"/>
    <w:p w14:paraId="09B18337" w14:textId="7A03962A" w:rsidR="004E0A5D" w:rsidRDefault="004E0A5D" w:rsidP="003D2A9E"/>
    <w:p w14:paraId="76A4CA82" w14:textId="2AF9C3CE" w:rsidR="004E0A5D" w:rsidRDefault="004E0A5D" w:rsidP="003D2A9E"/>
    <w:p w14:paraId="4AD982F0" w14:textId="15810782" w:rsidR="004E0A5D" w:rsidRDefault="004E0A5D" w:rsidP="003D2A9E"/>
    <w:p w14:paraId="1209C34C" w14:textId="7BE69360" w:rsidR="004E0A5D" w:rsidRPr="004E0A5D" w:rsidRDefault="004E0A5D" w:rsidP="004E0A5D">
      <w:pPr>
        <w:jc w:val="center"/>
        <w:rPr>
          <w:b/>
          <w:bCs/>
        </w:rPr>
      </w:pPr>
      <w:r w:rsidRPr="004E0A5D">
        <w:rPr>
          <w:b/>
          <w:bCs/>
        </w:rPr>
        <w:t>¿Qué IMAGENES ESTAN EN YOLO?</w:t>
      </w:r>
    </w:p>
    <w:p w14:paraId="04E805E3" w14:textId="1C587F7D" w:rsidR="004E0A5D" w:rsidRDefault="004E0A5D" w:rsidP="003D2A9E">
      <w:r w:rsidRPr="004E0A5D">
        <w:rPr>
          <w:noProof/>
        </w:rPr>
        <w:drawing>
          <wp:inline distT="0" distB="0" distL="0" distR="0" wp14:anchorId="3CBDF47B" wp14:editId="3C11A76B">
            <wp:extent cx="5399405" cy="199009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199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FA166" w14:textId="7A7F885D" w:rsidR="00D52700" w:rsidRDefault="00D52700" w:rsidP="003D2A9E"/>
    <w:p w14:paraId="099F4E7A" w14:textId="3F924702" w:rsidR="00D52700" w:rsidRDefault="00D52700" w:rsidP="003D2A9E"/>
    <w:p w14:paraId="69BAE367" w14:textId="51F3CC0E" w:rsidR="00D52700" w:rsidRDefault="00D52700" w:rsidP="00D52700">
      <w:pPr>
        <w:jc w:val="center"/>
        <w:rPr>
          <w:b/>
          <w:bCs/>
        </w:rPr>
      </w:pPr>
      <w:r w:rsidRPr="004E0A5D">
        <w:rPr>
          <w:b/>
          <w:bCs/>
        </w:rPr>
        <w:t>¿</w:t>
      </w:r>
      <w:r>
        <w:rPr>
          <w:b/>
          <w:bCs/>
        </w:rPr>
        <w:t>Resumen imágenes EDA</w:t>
      </w:r>
      <w:r w:rsidRPr="004E0A5D">
        <w:rPr>
          <w:b/>
          <w:bCs/>
        </w:rPr>
        <w:t>?</w:t>
      </w:r>
    </w:p>
    <w:p w14:paraId="25BAD837" w14:textId="77777777" w:rsidR="006E615B" w:rsidRDefault="006E615B" w:rsidP="006E615B">
      <w:pPr>
        <w:pStyle w:val="font-claude-response-body"/>
      </w:pPr>
      <w:r>
        <w:t>Lo que se analizó sobre ellas:</w:t>
      </w:r>
    </w:p>
    <w:p w14:paraId="0C057C91" w14:textId="77777777" w:rsidR="006E615B" w:rsidRDefault="006E615B" w:rsidP="006E615B">
      <w:pPr>
        <w:pStyle w:val="font-claude-response-body"/>
        <w:numPr>
          <w:ilvl w:val="0"/>
          <w:numId w:val="11"/>
        </w:numPr>
      </w:pPr>
      <w:r>
        <w:t>Balance de clases → crop 53.2% vs weed 46.8%, ratio 1.14 — bien balanceado</w:t>
      </w:r>
    </w:p>
    <w:p w14:paraId="49887E33" w14:textId="77777777" w:rsidR="006E615B" w:rsidRDefault="006E615B" w:rsidP="006E615B">
      <w:pPr>
        <w:pStyle w:val="font-claude-response-body"/>
        <w:numPr>
          <w:ilvl w:val="0"/>
          <w:numId w:val="11"/>
        </w:numPr>
      </w:pPr>
      <w:r>
        <w:t>Densidad de instancias → promedio 6 por imagen, máximo 27</w:t>
      </w:r>
    </w:p>
    <w:p w14:paraId="145E34DC" w14:textId="77777777" w:rsidR="006E615B" w:rsidRDefault="006E615B" w:rsidP="006E615B">
      <w:pPr>
        <w:pStyle w:val="font-claude-response-body"/>
        <w:numPr>
          <w:ilvl w:val="0"/>
          <w:numId w:val="11"/>
        </w:numPr>
      </w:pPr>
      <w:r>
        <w:t>Visualización con polígonos YOLO-seg superpuestos</w:t>
      </w:r>
    </w:p>
    <w:p w14:paraId="7D1E9696" w14:textId="77777777" w:rsidR="006E615B" w:rsidRDefault="006E615B" w:rsidP="006E615B">
      <w:pPr>
        <w:pStyle w:val="font-claude-response-body"/>
        <w:numPr>
          <w:ilvl w:val="0"/>
          <w:numId w:val="11"/>
        </w:numPr>
      </w:pPr>
      <w:r>
        <w:t>Análisis de perspectivas → 3 alturas distintas, solo DJI separable automáticamente</w:t>
      </w:r>
    </w:p>
    <w:p w14:paraId="10E81E37" w14:textId="33DBD163" w:rsidR="006E615B" w:rsidRPr="006E615B" w:rsidRDefault="006E615B" w:rsidP="00D52700">
      <w:pPr>
        <w:jc w:val="center"/>
        <w:rPr>
          <w:b/>
          <w:bCs/>
          <w:lang w:val="es-PE"/>
        </w:rPr>
      </w:pPr>
    </w:p>
    <w:p w14:paraId="12FC9FA7" w14:textId="77777777" w:rsidR="006E615B" w:rsidRDefault="006E615B" w:rsidP="00D52700">
      <w:pPr>
        <w:jc w:val="center"/>
        <w:rPr>
          <w:b/>
          <w:bCs/>
        </w:rPr>
      </w:pPr>
    </w:p>
    <w:p w14:paraId="711A657E" w14:textId="403AFAEA" w:rsidR="006E615B" w:rsidRDefault="006E615B" w:rsidP="00D52700">
      <w:pPr>
        <w:jc w:val="center"/>
        <w:rPr>
          <w:b/>
          <w:bCs/>
        </w:rPr>
      </w:pPr>
      <w:r w:rsidRPr="006E615B">
        <w:rPr>
          <w:b/>
          <w:bCs/>
          <w:noProof/>
        </w:rPr>
        <w:drawing>
          <wp:inline distT="0" distB="0" distL="0" distR="0" wp14:anchorId="31B8C6BD" wp14:editId="56B0D790">
            <wp:extent cx="5399405" cy="3062605"/>
            <wp:effectExtent l="0" t="0" r="0" b="444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306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AD673" w14:textId="4A78BC69" w:rsidR="007E53FC" w:rsidRDefault="007E53FC" w:rsidP="00D52700">
      <w:pPr>
        <w:jc w:val="center"/>
        <w:rPr>
          <w:b/>
          <w:bCs/>
        </w:rPr>
      </w:pPr>
      <w:r w:rsidRPr="007E53FC">
        <w:rPr>
          <w:b/>
          <w:bCs/>
          <w:noProof/>
        </w:rPr>
        <w:lastRenderedPageBreak/>
        <w:drawing>
          <wp:inline distT="0" distB="0" distL="0" distR="0" wp14:anchorId="14E0EEA6" wp14:editId="467ECE2B">
            <wp:extent cx="3917950" cy="1969342"/>
            <wp:effectExtent l="0" t="0" r="635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27853" cy="197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66C87" w14:textId="74530986" w:rsidR="002342DF" w:rsidRDefault="002342DF" w:rsidP="002342DF">
      <w:pPr>
        <w:rPr>
          <w:b/>
          <w:bCs/>
        </w:rPr>
      </w:pPr>
      <w:r>
        <w:rPr>
          <w:b/>
          <w:bCs/>
        </w:rPr>
        <w:t>Hay 584 imágenes originales con label</w:t>
      </w:r>
    </w:p>
    <w:p w14:paraId="30A14DE5" w14:textId="20CFE049" w:rsidR="006818FE" w:rsidRPr="00D95191" w:rsidRDefault="006818FE" w:rsidP="002342DF">
      <w:pPr>
        <w:rPr>
          <w:b/>
          <w:bCs/>
          <w:lang w:val="es-MX"/>
        </w:rPr>
      </w:pPr>
      <w:r>
        <w:rPr>
          <w:b/>
          <w:bCs/>
        </w:rPr>
        <w:t xml:space="preserve">840 imágenes sony no </w:t>
      </w:r>
      <w:r w:rsidR="002B7BCF">
        <w:rPr>
          <w:b/>
          <w:bCs/>
        </w:rPr>
        <w:t>tienen labels</w:t>
      </w:r>
    </w:p>
    <w:p w14:paraId="1FBDDDD4" w14:textId="77777777" w:rsidR="006E615B" w:rsidRDefault="006E615B" w:rsidP="002342DF"/>
    <w:p w14:paraId="04271764" w14:textId="74812FAD" w:rsidR="00D52700" w:rsidRDefault="00D52700" w:rsidP="003D2A9E">
      <w:r w:rsidRPr="00D52700">
        <w:rPr>
          <w:noProof/>
        </w:rPr>
        <w:drawing>
          <wp:inline distT="0" distB="0" distL="0" distR="0" wp14:anchorId="50DBD6DC" wp14:editId="3793A3D9">
            <wp:extent cx="5124450" cy="2655337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28030" cy="2657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EF38A" w14:textId="34C1A523" w:rsidR="00D875FC" w:rsidRDefault="00D875FC" w:rsidP="003D2A9E"/>
    <w:p w14:paraId="03E8FA33" w14:textId="1BD318C6" w:rsidR="00D875FC" w:rsidRDefault="00D875FC" w:rsidP="003D2A9E"/>
    <w:p w14:paraId="0C6A17C9" w14:textId="5D1F21CE" w:rsidR="00D875FC" w:rsidRDefault="00D875FC" w:rsidP="003D2A9E"/>
    <w:p w14:paraId="0E60C6FD" w14:textId="31BE81A5" w:rsidR="00D875FC" w:rsidRDefault="00D875FC" w:rsidP="003D2A9E"/>
    <w:p w14:paraId="74807772" w14:textId="7F734ED1" w:rsidR="00D875FC" w:rsidRDefault="00D875FC" w:rsidP="003D2A9E"/>
    <w:p w14:paraId="05A39241" w14:textId="6F2E717F" w:rsidR="00D875FC" w:rsidRDefault="00D875FC" w:rsidP="003D2A9E"/>
    <w:p w14:paraId="63C50394" w14:textId="18273B15" w:rsidR="00D875FC" w:rsidRDefault="00D875FC" w:rsidP="003D2A9E"/>
    <w:p w14:paraId="341240D6" w14:textId="3B4E3207" w:rsidR="00D875FC" w:rsidRDefault="00D875FC" w:rsidP="003D2A9E"/>
    <w:p w14:paraId="41E1F9AE" w14:textId="15345876" w:rsidR="00D875FC" w:rsidRDefault="00D875FC" w:rsidP="003D2A9E"/>
    <w:p w14:paraId="14326EF4" w14:textId="6DD73013" w:rsidR="00D875FC" w:rsidRDefault="00D875FC" w:rsidP="003D2A9E"/>
    <w:p w14:paraId="735C33E6" w14:textId="77777777" w:rsidR="00D875FC" w:rsidRDefault="00D875FC" w:rsidP="003D2A9E"/>
    <w:p w14:paraId="44EDCC40" w14:textId="06E20C6E" w:rsidR="00D875FC" w:rsidRPr="00D875FC" w:rsidRDefault="00D875FC" w:rsidP="00D875FC">
      <w:pPr>
        <w:jc w:val="center"/>
        <w:rPr>
          <w:b/>
          <w:bCs/>
        </w:rPr>
      </w:pPr>
      <w:r w:rsidRPr="00D875FC">
        <w:rPr>
          <w:b/>
          <w:bCs/>
        </w:rPr>
        <w:lastRenderedPageBreak/>
        <w:t>Distribución de origen de las imágenes</w:t>
      </w:r>
    </w:p>
    <w:p w14:paraId="0FF0D57B" w14:textId="424747E1" w:rsidR="00D875FC" w:rsidRDefault="00D875FC" w:rsidP="003D2A9E">
      <w:r>
        <w:rPr>
          <w:noProof/>
        </w:rPr>
        <w:drawing>
          <wp:inline distT="0" distB="0" distL="0" distR="0" wp14:anchorId="65D68801" wp14:editId="4F98D21E">
            <wp:extent cx="3657600" cy="1999786"/>
            <wp:effectExtent l="0" t="0" r="0" b="63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7397" cy="20051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9D4C8B" w14:textId="77777777" w:rsidR="00A91051" w:rsidRDefault="00A91051" w:rsidP="003D2A9E"/>
    <w:p w14:paraId="470774BB" w14:textId="04801F8E" w:rsidR="00A91051" w:rsidRDefault="00A91051" w:rsidP="00A91051">
      <w:pPr>
        <w:jc w:val="center"/>
      </w:pPr>
      <w:r>
        <w:t>Escenarios de dataset de entrenamiento</w:t>
      </w:r>
    </w:p>
    <w:p w14:paraId="02691C58" w14:textId="01236C0C" w:rsidR="00D875FC" w:rsidRDefault="00D875FC" w:rsidP="003D2A9E">
      <w:r>
        <w:rPr>
          <w:noProof/>
        </w:rPr>
        <w:drawing>
          <wp:inline distT="0" distB="0" distL="0" distR="0" wp14:anchorId="52089FAA" wp14:editId="59A38123">
            <wp:extent cx="3784600" cy="1839557"/>
            <wp:effectExtent l="0" t="0" r="6350" b="889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5376" cy="184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4B1A5" w14:textId="344FE401" w:rsidR="00C45617" w:rsidRDefault="00C45617" w:rsidP="003D2A9E"/>
    <w:p w14:paraId="77EAD03A" w14:textId="6E937371" w:rsidR="00C45617" w:rsidRPr="00C45617" w:rsidRDefault="00C45617" w:rsidP="00C45617">
      <w:pPr>
        <w:jc w:val="center"/>
        <w:rPr>
          <w:b/>
          <w:bCs/>
        </w:rPr>
      </w:pPr>
      <w:r w:rsidRPr="00C45617">
        <w:rPr>
          <w:b/>
          <w:bCs/>
        </w:rPr>
        <w:t>SESION DE EVALUACIÓN</w:t>
      </w:r>
    </w:p>
    <w:p w14:paraId="76EBACBD" w14:textId="0019BBDD" w:rsidR="007E53FC" w:rsidRDefault="00C45617" w:rsidP="003D2A9E">
      <w:r w:rsidRPr="00C45617">
        <w:rPr>
          <w:noProof/>
        </w:rPr>
        <w:drawing>
          <wp:inline distT="0" distB="0" distL="0" distR="0" wp14:anchorId="30C50EC9" wp14:editId="6875525B">
            <wp:extent cx="5399405" cy="1804670"/>
            <wp:effectExtent l="0" t="0" r="0" b="508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180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8C2A2" w14:textId="605FBE46" w:rsidR="009A01CB" w:rsidRDefault="009A01CB" w:rsidP="003D2A9E"/>
    <w:p w14:paraId="5413753F" w14:textId="03C826D2" w:rsidR="009A01CB" w:rsidRPr="009A01CB" w:rsidRDefault="009A01CB" w:rsidP="009A01CB">
      <w:pPr>
        <w:jc w:val="center"/>
        <w:rPr>
          <w:b/>
          <w:bCs/>
        </w:rPr>
      </w:pPr>
      <w:r w:rsidRPr="009A01CB">
        <w:rPr>
          <w:b/>
          <w:bCs/>
        </w:rPr>
        <w:t>OPCIONES PARA INFERENCIA</w:t>
      </w:r>
    </w:p>
    <w:p w14:paraId="4A859B80" w14:textId="3085F8A4" w:rsidR="007E53FC" w:rsidRDefault="007E53FC" w:rsidP="003D2A9E"/>
    <w:p w14:paraId="1EA087D1" w14:textId="5A24C36E" w:rsidR="009A01CB" w:rsidRDefault="009A01CB" w:rsidP="003D2A9E">
      <w:r w:rsidRPr="009A01CB">
        <w:rPr>
          <w:noProof/>
        </w:rPr>
        <w:lastRenderedPageBreak/>
        <w:drawing>
          <wp:inline distT="0" distB="0" distL="0" distR="0" wp14:anchorId="128BE1D7" wp14:editId="1EF28D55">
            <wp:extent cx="5399405" cy="2258695"/>
            <wp:effectExtent l="0" t="0" r="0" b="825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A2CB9" w14:textId="027C9394" w:rsidR="009A01CB" w:rsidRDefault="009A01CB" w:rsidP="003D2A9E">
      <w:r w:rsidRPr="009A01CB">
        <w:rPr>
          <w:noProof/>
        </w:rPr>
        <w:drawing>
          <wp:inline distT="0" distB="0" distL="0" distR="0" wp14:anchorId="0743204D" wp14:editId="3FBA55DF">
            <wp:extent cx="5399405" cy="635000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646D3" w14:textId="77777777" w:rsidR="00EB6644" w:rsidRDefault="00EB6644" w:rsidP="003D2A9E"/>
    <w:p w14:paraId="0B4D357A" w14:textId="3D47B507" w:rsidR="00EB6644" w:rsidRDefault="00EB6644" w:rsidP="00EB6644">
      <w:pPr>
        <w:jc w:val="center"/>
      </w:pPr>
      <w:r>
        <w:t>CUADRO TRAIN VAL TEST INFERENCIA</w:t>
      </w:r>
    </w:p>
    <w:p w14:paraId="02F8A3D3" w14:textId="1C99F41A" w:rsidR="00EB6644" w:rsidRDefault="00EB6644" w:rsidP="00EB6644">
      <w:pPr>
        <w:jc w:val="center"/>
      </w:pPr>
      <w:r w:rsidRPr="00EB6644">
        <w:rPr>
          <w:noProof/>
        </w:rPr>
        <w:drawing>
          <wp:inline distT="0" distB="0" distL="0" distR="0" wp14:anchorId="06509E6E" wp14:editId="52DD25FF">
            <wp:extent cx="5399405" cy="1699895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169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64EE7" w14:textId="137DDC5F" w:rsidR="00954A91" w:rsidRDefault="00954A91" w:rsidP="00EB6644">
      <w:pPr>
        <w:jc w:val="center"/>
      </w:pPr>
    </w:p>
    <w:p w14:paraId="5E7BE3EE" w14:textId="51E3FCDF" w:rsidR="00954A91" w:rsidRDefault="00954A91" w:rsidP="00EB6644">
      <w:pPr>
        <w:jc w:val="center"/>
      </w:pPr>
    </w:p>
    <w:p w14:paraId="3268E7EE" w14:textId="7D966508" w:rsidR="00954A91" w:rsidRDefault="00954A91" w:rsidP="00EB6644">
      <w:pPr>
        <w:jc w:val="center"/>
      </w:pPr>
    </w:p>
    <w:p w14:paraId="0DAEE05E" w14:textId="084608C0" w:rsidR="00954A91" w:rsidRDefault="00954A91" w:rsidP="00EB6644">
      <w:pPr>
        <w:jc w:val="center"/>
      </w:pPr>
    </w:p>
    <w:p w14:paraId="01CA523F" w14:textId="49C1D99B" w:rsidR="00954A91" w:rsidRDefault="00954A91" w:rsidP="00EB6644">
      <w:pPr>
        <w:jc w:val="center"/>
      </w:pPr>
    </w:p>
    <w:p w14:paraId="2CC5FB49" w14:textId="4245E02F" w:rsidR="00954A91" w:rsidRDefault="00954A91" w:rsidP="00EB6644">
      <w:pPr>
        <w:jc w:val="center"/>
      </w:pPr>
    </w:p>
    <w:p w14:paraId="0DB63B8D" w14:textId="231746D9" w:rsidR="00954A91" w:rsidRDefault="00954A91" w:rsidP="00EB6644">
      <w:pPr>
        <w:jc w:val="center"/>
      </w:pPr>
    </w:p>
    <w:p w14:paraId="4F05B644" w14:textId="292E3AD4" w:rsidR="00954A91" w:rsidRDefault="00954A91" w:rsidP="00EB6644">
      <w:pPr>
        <w:jc w:val="center"/>
      </w:pPr>
    </w:p>
    <w:p w14:paraId="6D938E9C" w14:textId="50D2EE55" w:rsidR="00954A91" w:rsidRDefault="00954A91" w:rsidP="00EB6644">
      <w:pPr>
        <w:jc w:val="center"/>
      </w:pPr>
    </w:p>
    <w:p w14:paraId="470E0FDD" w14:textId="01837B17" w:rsidR="00954A91" w:rsidRDefault="00954A91" w:rsidP="00EB6644">
      <w:pPr>
        <w:jc w:val="center"/>
      </w:pPr>
    </w:p>
    <w:p w14:paraId="2C15C0C1" w14:textId="599063B6" w:rsidR="00954A91" w:rsidRDefault="00954A91" w:rsidP="00EB6644">
      <w:pPr>
        <w:jc w:val="center"/>
      </w:pPr>
    </w:p>
    <w:p w14:paraId="134E19EB" w14:textId="3645119B" w:rsidR="00954A91" w:rsidRDefault="00954A91" w:rsidP="00EB6644">
      <w:pPr>
        <w:jc w:val="center"/>
      </w:pPr>
    </w:p>
    <w:p w14:paraId="12C13ADB" w14:textId="1C6E7794" w:rsidR="00954A91" w:rsidRPr="007E4287" w:rsidRDefault="00954A91" w:rsidP="00EB6644">
      <w:pPr>
        <w:jc w:val="center"/>
        <w:rPr>
          <w:b/>
          <w:bCs/>
          <w:color w:val="FF0000"/>
          <w:sz w:val="48"/>
          <w:szCs w:val="48"/>
        </w:rPr>
      </w:pPr>
      <w:r w:rsidRPr="007E4287">
        <w:rPr>
          <w:b/>
          <w:bCs/>
          <w:color w:val="FF0000"/>
          <w:sz w:val="36"/>
          <w:szCs w:val="36"/>
          <w:highlight w:val="yellow"/>
        </w:rPr>
        <w:lastRenderedPageBreak/>
        <w:t>ESCENARIO C</w:t>
      </w:r>
    </w:p>
    <w:p w14:paraId="54EE3591" w14:textId="2165EB0D" w:rsidR="00954A91" w:rsidRDefault="00954A91" w:rsidP="00954A91">
      <w:r>
        <w:t>¿QUÉ CELDAS CORRER?</w:t>
      </w:r>
    </w:p>
    <w:p w14:paraId="65B48432" w14:textId="6630D6FD" w:rsidR="00954A91" w:rsidRDefault="00954A91" w:rsidP="00EB6644">
      <w:pPr>
        <w:jc w:val="center"/>
      </w:pPr>
      <w:r w:rsidRPr="00954A91">
        <w:rPr>
          <w:noProof/>
        </w:rPr>
        <w:drawing>
          <wp:inline distT="0" distB="0" distL="0" distR="0" wp14:anchorId="22749AEA" wp14:editId="72FE1F14">
            <wp:extent cx="5399405" cy="3771265"/>
            <wp:effectExtent l="0" t="0" r="0" b="63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377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4A3C3" w14:textId="7EFB79B4" w:rsidR="00B6209D" w:rsidRDefault="00B6209D" w:rsidP="00EB6644">
      <w:pPr>
        <w:jc w:val="center"/>
      </w:pPr>
    </w:p>
    <w:p w14:paraId="1078F6FD" w14:textId="0BA8007C" w:rsidR="00B6209D" w:rsidRDefault="00B6209D" w:rsidP="00EB6644">
      <w:pPr>
        <w:jc w:val="center"/>
      </w:pPr>
    </w:p>
    <w:p w14:paraId="47274DD8" w14:textId="49E2252B" w:rsidR="00B6209D" w:rsidRDefault="00B6209D" w:rsidP="00EB6644">
      <w:pPr>
        <w:jc w:val="center"/>
      </w:pPr>
    </w:p>
    <w:p w14:paraId="03B8CA53" w14:textId="6336949D" w:rsidR="00B6209D" w:rsidRDefault="00B6209D" w:rsidP="00EB6644">
      <w:pPr>
        <w:jc w:val="center"/>
      </w:pPr>
    </w:p>
    <w:p w14:paraId="3FF0294C" w14:textId="08BEF813" w:rsidR="00B6209D" w:rsidRDefault="00B6209D" w:rsidP="00EB6644">
      <w:pPr>
        <w:jc w:val="center"/>
      </w:pPr>
      <w:r>
        <w:rPr>
          <w:noProof/>
        </w:rPr>
        <w:drawing>
          <wp:inline distT="0" distB="0" distL="0" distR="0" wp14:anchorId="50A12E3E" wp14:editId="335E5505">
            <wp:extent cx="5399405" cy="3067050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405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3FAEF2" w14:textId="201F80A4" w:rsidR="00712913" w:rsidRDefault="00712913" w:rsidP="00EB6644">
      <w:pPr>
        <w:jc w:val="center"/>
      </w:pPr>
      <w:r>
        <w:lastRenderedPageBreak/>
        <w:t>COMPARATIVA B Y C</w:t>
      </w:r>
    </w:p>
    <w:p w14:paraId="7396D0DE" w14:textId="57C13436" w:rsidR="00712913" w:rsidRDefault="00712913" w:rsidP="00EB6644">
      <w:pPr>
        <w:jc w:val="center"/>
      </w:pPr>
      <w:r w:rsidRPr="00712913">
        <w:drawing>
          <wp:inline distT="0" distB="0" distL="0" distR="0" wp14:anchorId="1008F897" wp14:editId="02216F8D">
            <wp:extent cx="5399405" cy="3297555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329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CDA1B" w14:textId="64480A29" w:rsidR="00712913" w:rsidRDefault="00712913" w:rsidP="00EB6644">
      <w:pPr>
        <w:jc w:val="center"/>
      </w:pPr>
    </w:p>
    <w:p w14:paraId="3ABAA441" w14:textId="253C37E4" w:rsidR="00712913" w:rsidRDefault="00712913" w:rsidP="00EB6644">
      <w:pPr>
        <w:jc w:val="center"/>
      </w:pPr>
    </w:p>
    <w:p w14:paraId="1238FD59" w14:textId="30F5A655" w:rsidR="00712913" w:rsidRDefault="00712913" w:rsidP="00EB6644">
      <w:pPr>
        <w:jc w:val="center"/>
      </w:pPr>
      <w:r>
        <w:t>Opciones para subir Recall-weed</w:t>
      </w:r>
    </w:p>
    <w:p w14:paraId="5AFACAA4" w14:textId="3BEC1AED" w:rsidR="00712913" w:rsidRDefault="00712913" w:rsidP="00712913">
      <w:r>
        <w:t>-</w:t>
      </w:r>
      <w:r>
        <w:t>Usar YOLOv8s-seg en lugar de YOLOv8n-seg (requiere reentrenar)</w:t>
      </w:r>
    </w:p>
    <w:p w14:paraId="6BD1B928" w14:textId="0F1CC85A" w:rsidR="00712913" w:rsidRDefault="00712913" w:rsidP="00712913">
      <w:r>
        <w:t>-A</w:t>
      </w:r>
      <w:r>
        <w:t>umentar el peso de la clase weed durante entrenamiento</w:t>
      </w:r>
    </w:p>
    <w:p w14:paraId="5E3EDDCA" w14:textId="23F6A60E" w:rsidR="00B2608B" w:rsidRDefault="00B2608B" w:rsidP="00712913">
      <w:r>
        <w:t>-</w:t>
      </w:r>
      <w:r>
        <w:t>Más diversidad de imágenes de weed en estadio temprano</w:t>
      </w:r>
      <w:r>
        <w:t xml:space="preserve">. </w:t>
      </w:r>
      <w:r>
        <w:t>Agregar imágenes específicas de esos casos</w:t>
      </w:r>
    </w:p>
    <w:p w14:paraId="2A7EDEB6" w14:textId="77777777" w:rsidR="003818AB" w:rsidRDefault="003818AB" w:rsidP="003818AB"/>
    <w:p w14:paraId="6032B027" w14:textId="0E13D661" w:rsidR="003818AB" w:rsidRDefault="003818AB" w:rsidP="003818AB">
      <w:pPr>
        <w:jc w:val="center"/>
      </w:pPr>
      <w:r>
        <w:t xml:space="preserve">Opciones para </w:t>
      </w:r>
      <w:r>
        <w:t>evitar BB superpuestos</w:t>
      </w:r>
    </w:p>
    <w:p w14:paraId="2A140C19" w14:textId="71FACAA6" w:rsidR="003818AB" w:rsidRDefault="003818AB" w:rsidP="003818AB">
      <w:r>
        <w:t>1.- argumentos NMS cross-class</w:t>
      </w:r>
    </w:p>
    <w:p w14:paraId="56DAED3B" w14:textId="65E4A74A" w:rsidR="003818AB" w:rsidRDefault="003818AB" w:rsidP="003818AB">
      <w:r>
        <w:t>2.-filtro por mínimo score</w:t>
      </w:r>
    </w:p>
    <w:p w14:paraId="3CCACF56" w14:textId="7053E47A" w:rsidR="003818AB" w:rsidRDefault="003818AB" w:rsidP="00712913">
      <w:r>
        <w:t>3.-fine-tuning con fotos de la misma especie</w:t>
      </w:r>
    </w:p>
    <w:sectPr w:rsidR="003818AB" w:rsidSect="009604B9">
      <w:pgSz w:w="11906" w:h="16838"/>
      <w:pgMar w:top="1418" w:right="1418" w:bottom="1418" w:left="1985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EC5542"/>
    <w:multiLevelType w:val="multilevel"/>
    <w:tmpl w:val="26981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8221C9"/>
    <w:multiLevelType w:val="multilevel"/>
    <w:tmpl w:val="C0225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024145"/>
    <w:multiLevelType w:val="multilevel"/>
    <w:tmpl w:val="6CC4F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7531C4"/>
    <w:multiLevelType w:val="multilevel"/>
    <w:tmpl w:val="F3E8C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DD0105"/>
    <w:multiLevelType w:val="multilevel"/>
    <w:tmpl w:val="8C6CA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95508D"/>
    <w:multiLevelType w:val="multilevel"/>
    <w:tmpl w:val="EBDCE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9C01E5"/>
    <w:multiLevelType w:val="multilevel"/>
    <w:tmpl w:val="D2629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E71E76"/>
    <w:multiLevelType w:val="multilevel"/>
    <w:tmpl w:val="A3683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9F354F"/>
    <w:multiLevelType w:val="multilevel"/>
    <w:tmpl w:val="86F03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4A2DE7"/>
    <w:multiLevelType w:val="multilevel"/>
    <w:tmpl w:val="4F143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170F8A"/>
    <w:multiLevelType w:val="multilevel"/>
    <w:tmpl w:val="A380C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0"/>
  </w:num>
  <w:num w:numId="3">
    <w:abstractNumId w:val="2"/>
  </w:num>
  <w:num w:numId="4">
    <w:abstractNumId w:val="9"/>
  </w:num>
  <w:num w:numId="5">
    <w:abstractNumId w:val="0"/>
  </w:num>
  <w:num w:numId="6">
    <w:abstractNumId w:val="3"/>
  </w:num>
  <w:num w:numId="7">
    <w:abstractNumId w:val="4"/>
  </w:num>
  <w:num w:numId="8">
    <w:abstractNumId w:val="8"/>
  </w:num>
  <w:num w:numId="9">
    <w:abstractNumId w:val="6"/>
  </w:num>
  <w:num w:numId="10">
    <w:abstractNumId w:val="1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D94"/>
    <w:rsid w:val="0004455D"/>
    <w:rsid w:val="000653C2"/>
    <w:rsid w:val="000A0B8B"/>
    <w:rsid w:val="001E6302"/>
    <w:rsid w:val="002342DF"/>
    <w:rsid w:val="002B7BCF"/>
    <w:rsid w:val="003818AB"/>
    <w:rsid w:val="003825B4"/>
    <w:rsid w:val="003D2A9E"/>
    <w:rsid w:val="003E43BF"/>
    <w:rsid w:val="004E0A5D"/>
    <w:rsid w:val="005158C3"/>
    <w:rsid w:val="006818FE"/>
    <w:rsid w:val="006E615B"/>
    <w:rsid w:val="00712913"/>
    <w:rsid w:val="007E4287"/>
    <w:rsid w:val="007E53FC"/>
    <w:rsid w:val="007E7D94"/>
    <w:rsid w:val="0083574C"/>
    <w:rsid w:val="00855385"/>
    <w:rsid w:val="00945A66"/>
    <w:rsid w:val="00954A91"/>
    <w:rsid w:val="009604B9"/>
    <w:rsid w:val="009A01CB"/>
    <w:rsid w:val="00A91051"/>
    <w:rsid w:val="00AA4670"/>
    <w:rsid w:val="00AE739F"/>
    <w:rsid w:val="00B2608B"/>
    <w:rsid w:val="00B6209D"/>
    <w:rsid w:val="00C42CF2"/>
    <w:rsid w:val="00C45617"/>
    <w:rsid w:val="00D52700"/>
    <w:rsid w:val="00D875FC"/>
    <w:rsid w:val="00D95191"/>
    <w:rsid w:val="00EB6644"/>
    <w:rsid w:val="00F67109"/>
    <w:rsid w:val="00F676C8"/>
    <w:rsid w:val="00F977D1"/>
    <w:rsid w:val="00FD7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59266A6"/>
  <w15:chartTrackingRefBased/>
  <w15:docId w15:val="{E516701B-1B74-4212-82C9-E689A8F77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3D2A9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s-PE" w:eastAsia="es-PE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3D2A9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s-PE" w:eastAsia="es-PE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3D2A9E"/>
    <w:rPr>
      <w:rFonts w:ascii="Times New Roman" w:eastAsia="Times New Roman" w:hAnsi="Times New Roman" w:cs="Times New Roman"/>
      <w:b/>
      <w:bCs/>
      <w:kern w:val="0"/>
      <w:sz w:val="36"/>
      <w:szCs w:val="36"/>
      <w:lang w:val="es-PE" w:eastAsia="es-PE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3D2A9E"/>
    <w:rPr>
      <w:rFonts w:ascii="Times New Roman" w:eastAsia="Times New Roman" w:hAnsi="Times New Roman" w:cs="Times New Roman"/>
      <w:b/>
      <w:bCs/>
      <w:kern w:val="0"/>
      <w:sz w:val="27"/>
      <w:szCs w:val="27"/>
      <w:lang w:val="es-PE" w:eastAsia="es-PE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D2A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PE" w:eastAsia="es-PE"/>
      <w14:ligatures w14:val="none"/>
    </w:rPr>
  </w:style>
  <w:style w:type="character" w:styleId="Textoennegrita">
    <w:name w:val="Strong"/>
    <w:basedOn w:val="Fuentedeprrafopredeter"/>
    <w:uiPriority w:val="22"/>
    <w:qFormat/>
    <w:rsid w:val="003D2A9E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3D2A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s-PE" w:eastAsia="es-PE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3D2A9E"/>
    <w:rPr>
      <w:rFonts w:ascii="Courier New" w:eastAsia="Times New Roman" w:hAnsi="Courier New" w:cs="Courier New"/>
      <w:kern w:val="0"/>
      <w:sz w:val="20"/>
      <w:szCs w:val="20"/>
      <w:lang w:val="es-PE" w:eastAsia="es-PE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3D2A9E"/>
    <w:rPr>
      <w:rFonts w:ascii="Courier New" w:eastAsia="Times New Roman" w:hAnsi="Courier New" w:cs="Courier New"/>
      <w:sz w:val="20"/>
      <w:szCs w:val="20"/>
    </w:rPr>
  </w:style>
  <w:style w:type="paragraph" w:customStyle="1" w:styleId="font-claude-response-body">
    <w:name w:val="font-claude-response-body"/>
    <w:basedOn w:val="Normal"/>
    <w:rsid w:val="006E61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PE" w:eastAsia="es-P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70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4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6080</TotalTime>
  <Pages>18</Pages>
  <Words>1728</Words>
  <Characters>9505</Characters>
  <Application>Microsoft Office Word</Application>
  <DocSecurity>0</DocSecurity>
  <Lines>79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DANIEL GONZALES</dc:creator>
  <cp:keywords/>
  <dc:description/>
  <cp:lastModifiedBy>PEDRO DANIEL GONZALES</cp:lastModifiedBy>
  <cp:revision>27</cp:revision>
  <dcterms:created xsi:type="dcterms:W3CDTF">2026-05-24T16:34:00Z</dcterms:created>
  <dcterms:modified xsi:type="dcterms:W3CDTF">2026-09-05T21:03:00Z</dcterms:modified>
</cp:coreProperties>
</file>