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80" w:before="0"/>
      </w:pPr>
      <w:r>
        <w:rPr>
          <w:rFonts w:ascii="Calibri" w:cs="Calibri" w:eastAsia="Calibri" w:hAnsi="Calibri"/>
          <w:b/>
          <w:bCs/>
          <w:color w:val="262626"/>
          <w:sz w:val="30"/>
          <w:szCs w:val="30"/>
        </w:rPr>
        <w:t xml:space="preserve">LP Classifier: the algorithm</w:t>
      </w:r>
    </w:p>
    <w:p>
      <w:pPr>
        <w:keepNext/>
        <w:spacing w:after="50" w:before="1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Step 1. Claim check</w:t>
      </w:r>
    </w:p>
    <w:p>
      <w:pPr>
        <w:spacing w:after="60" w:before="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If the message only asks a question or describes the student's own situation, and gives no answer or reason → level = none. Stop.</w:t>
      </w:r>
    </w:p>
    <w:p>
      <w:pPr>
        <w:spacing w:after="60" w:before="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Otherwise, continue.</w:t>
      </w:r>
    </w:p>
    <w:p>
      <w:pPr>
        <w:keepNext/>
        <w:spacing w:after="50" w:before="1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Step 2. Score every concept</w:t>
      </w:r>
    </w:p>
    <w:p>
      <w:pPr>
        <w:spacing w:after="60" w:before="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Split the answer into sentences. For each of the 173 Chapter-1 concepts, compute: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link score = cue points + meaning points + misconception points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Cue points (pattern matching):</w:t>
      </w:r>
    </w:p>
    <w:p>
      <w:pPr>
        <w:pStyle w:val="ListParagraph"/>
        <w:numPr>
          <w:ilvl w:val="1"/>
          <w:numId w:val="2"/>
        </w:numPr>
        <w:spacing w:after="3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+2 for each code pattern of the concept found in the answer (at most 2 patterns)</w:t>
      </w:r>
    </w:p>
    <w:p>
      <w:pPr>
        <w:pStyle w:val="ListParagraph"/>
        <w:numPr>
          <w:ilvl w:val="1"/>
          <w:numId w:val="2"/>
        </w:numPr>
        <w:spacing w:after="3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+1 if a pattern appears only in the question's code</w:t>
      </w:r>
    </w:p>
    <w:p>
      <w:pPr>
        <w:pStyle w:val="ListParagraph"/>
        <w:numPr>
          <w:ilvl w:val="1"/>
          <w:numId w:val="2"/>
        </w:numPr>
        <w:spacing w:after="3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+1 if a cue appears in the part of the question being asked</w:t>
      </w:r>
    </w:p>
    <w:p>
      <w:pPr>
        <w:pStyle w:val="ListParagraph"/>
        <w:numPr>
          <w:ilvl w:val="1"/>
          <w:numId w:val="2"/>
        </w:numPr>
        <w:spacing w:after="3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+1 per key word found (a two-word key phrase counts 2), up to 3 points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Meaning points (MiniLM): s = the highest cosine similarity between any answer sentence and the concept's description or facts. Points = 4 × (s − 0.40), or 0 if s ≤ 0.40.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Misconception points (MiniLM): m = the highest cosine similarity between any answer sentence and the concept's known wrong beliefs. Points = 3 × (m − 0.50), or 0 if m ≤ 0.50.</w:t>
      </w:r>
    </w:p>
    <w:p>
      <w:pPr>
        <w:keepNext/>
        <w:spacing w:after="50" w:before="1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Step 3. Keep concepts</w:t>
      </w:r>
    </w:p>
    <w:p>
      <w:pPr>
        <w:spacing w:after="60" w:before="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Keep a concept if its score is ≥ 1.0 and ≥ half the best score, up to 3 concepts, highest first.</w:t>
      </w:r>
    </w:p>
    <w:p>
      <w:pPr>
        <w:spacing w:after="60" w:before="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Add 1 extra concept: the one whose L1–L4 level descriptions are closest to the answer. It goes to the judge only and is not stored.</w:t>
      </w:r>
    </w:p>
    <w:p>
      <w:pPr>
        <w:keepNext/>
        <w:spacing w:after="50" w:before="1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Step 4. Build the concept map</w:t>
      </w:r>
    </w:p>
    <w:p>
      <w:pPr>
        <w:spacing w:after="60" w:before="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Place the kept concepts on the knowledge graph. Add their neighbours along prerequisite and parallel edges. Add a misconception only if the student holds it.</w:t>
      </w:r>
    </w:p>
    <w:p>
      <w:pPr>
        <w:keepNext/>
        <w:spacing w:after="50" w:before="1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Step 5. Run the code</w:t>
      </w:r>
    </w:p>
    <w:p>
      <w:pPr>
        <w:spacing w:after="60" w:before="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Run the question's code and compare every value the student states with the real output: correct or wrong.</w:t>
      </w:r>
    </w:p>
    <w:p>
      <w:pPr>
        <w:spacing w:after="60" w:before="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Also run the program each known misconception would produce. If one reproduces the student's wrong values, the student holds that misconception.</w:t>
      </w:r>
    </w:p>
    <w:p>
      <w:pPr>
        <w:keepNext/>
        <w:spacing w:after="50" w:before="1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Step 6. LLM judge (Claude)</w:t>
      </w:r>
    </w:p>
    <w:p>
      <w:pPr>
        <w:spacing w:after="60" w:before="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Send Claude: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the rubric (L0–L4 definitions and boundary rules)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the question, the code and the run output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the answer and the Step 5 results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the L0–L4 descriptions of each kept concept and the extra concept, from the graph</w:t>
      </w:r>
    </w:p>
    <w:p>
      <w:pPr>
        <w:spacing w:after="60" w:before="6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Claude returns: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per concept: a level, the way it was reached, and a quote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overall: one level, the main concept, and a reason</w:t>
      </w:r>
    </w:p>
    <w:p>
      <w:pPr>
        <w:spacing w:after="60" w:before="6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Replies are saved, so the same answer always gets the same level.</w:t>
      </w:r>
    </w:p>
    <w:p>
      <w:pPr>
        <w:keepNext/>
        <w:spacing w:after="50" w:before="1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Step 7. Final level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No claim (Step 1) → none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Otherwise, a wrong value or a reproduced misconception (Step 5) → L0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Otherwise → Claude's overall level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If Claude gave no overall level → the highest concept level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Output: the final level (none, L0–L4) and the concept map.</w:t>
      </w:r>
    </w:p>
    <w:p>
      <w:r>
        <w:br w:type="page"/>
      </w:r>
    </w:p>
    <w:p>
      <w:pPr>
        <w:keepNext/>
        <w:spacing w:after="80" w:before="0"/>
      </w:pPr>
      <w:r>
        <w:rPr>
          <w:rFonts w:ascii="Calibri" w:cs="Calibri" w:eastAsia="Calibri" w:hAnsi="Calibri"/>
          <w:b/>
          <w:bCs/>
          <w:color w:val="262626"/>
          <w:sz w:val="24"/>
          <w:szCs w:val="24"/>
        </w:rPr>
        <w:t xml:space="preserve">S001   ·   final L1   ·   reference L1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380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Question</w:t>
            </w:r>
          </w:p>
        </w:tc>
        <w:tc>
          <w:tcPr>
            <w:tcW w:type="dxa" w:w="8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What is the exact output, including line breaks? Explain how you got it.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Code</w:t>
            </w:r>
          </w:p>
        </w:tc>
        <w:tc>
          <w:tcPr>
            <w:tcW w:type="dxa" w:w="8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5"/>
                <w:szCs w:val="15"/>
              </w:rPr>
              <w:t xml:space="preserve">System.out.print("Welcome to Java. This is 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5"/>
                <w:szCs w:val="15"/>
              </w:rPr>
              <w:t xml:space="preserve">System.out.println("A nice programming language 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5"/>
                <w:szCs w:val="15"/>
              </w:rPr>
              <w:t xml:space="preserve">System.out.print("that I have to learn.");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Student answer</w:t>
            </w:r>
          </w:p>
        </w:tc>
        <w:tc>
          <w:tcPr>
            <w:tcW w:type="dxa" w:w="8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println adds a newline after the text and print does not.</w:t>
            </w:r>
          </w:p>
        </w:tc>
      </w:tr>
    </w:tbl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Algorithmic workflow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780"/>
      </w:tblGrid>
      <w:tr>
        <w:trPr>
          <w:tblHeader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What happened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 1. Claim check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Claim: "println adds a newline after the text and print does not". No reasoning given.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 2. Score every concept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println = cues 2 + meaning 1.53 + misconception 1.15 = 4.68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standard_output = cues 1 + meaning 1.59 + misconception 1.15 = 3.74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print = cues 2 + meaning 1.17 + misconception 0.22 = 3.40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Meaning of println: MiniLM finds the answer 0.782 similar to its description → 4 × (0.782 − 0.40) = 1.53.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 3. Keep concepts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Cut-off 2.34 (half of 4.68). Kept: println, standard_output, print.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 4. Concept map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3 kept + 7 neighbours, 14 links. Misconceptions held: PrintEqualsPrintln, PrintNewLineFirst, PrintEqualsPrintln.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 5. Run the code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 value to check.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 6. LLM judge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Claude gives println L1; standard_output L1; print L1; overall L1.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 7. Final level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Path: judge's overall level. Final L1 (reference L1).</w:t>
            </w:r>
          </w:p>
        </w:tc>
      </w:tr>
    </w:tbl>
    <w:p>
      <w:pPr>
        <w:spacing w:after="40" w:before="8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Matching check: 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Correct. println, print and standard_output are exactly what the answer talks about.</w:t>
      </w:r>
    </w:p>
    <w:p>
      <w:pPr>
        <w:spacing w:after="40"/>
        <w:jc w:val="center"/>
      </w:pPr>
      <w:r>
        <w:drawing>
          <wp:inline distT="0" distB="0" distL="0" distR="0">
            <wp:extent cx="38100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after="80" w:before="0"/>
      </w:pPr>
      <w:r>
        <w:rPr>
          <w:rFonts w:ascii="Calibri" w:cs="Calibri" w:eastAsia="Calibri" w:hAnsi="Calibri"/>
          <w:b/>
          <w:bCs/>
          <w:color w:val="262626"/>
          <w:sz w:val="24"/>
          <w:szCs w:val="24"/>
        </w:rPr>
        <w:t xml:space="preserve">S005   ·   final L4   ·   reference L4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380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Question</w:t>
            </w:r>
          </w:p>
        </w:tc>
        <w:tc>
          <w:tcPr>
            <w:tcW w:type="dxa" w:w="8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What is the output? Explain. (b) What if i started at 61? (whole question; no part named)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Code</w:t>
            </w:r>
          </w:p>
        </w:tc>
        <w:tc>
          <w:tcPr>
            <w:tcW w:type="dxa" w:w="8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5"/>
                <w:szCs w:val="15"/>
              </w:rPr>
              <w:t xml:space="preserve">int i = 81;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5"/>
                <w:szCs w:val="15"/>
              </w:rPr>
              <w:t xml:space="preserve">do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5"/>
                <w:szCs w:val="15"/>
              </w:rPr>
              <w:t xml:space="preserve">  if (i % 2 == 1 &amp;&amp; i != 73)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5"/>
                <w:szCs w:val="15"/>
              </w:rPr>
              <w:t xml:space="preserve">    System.out.printf("%d ", i);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5"/>
                <w:szCs w:val="15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5"/>
                <w:szCs w:val="15"/>
              </w:rPr>
              <w:t xml:space="preserve">  i--;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5"/>
                <w:szCs w:val="15"/>
              </w:rPr>
              <w:t xml:space="preserve">} while (i &gt;= 70);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Student answer</w:t>
            </w:r>
          </w:p>
        </w:tc>
        <w:tc>
          <w:tcPr>
            <w:tcW w:type="dxa" w:w="8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With a while loop the output is the same here, because 81 &gt;= 70 is true at the start; it would only differ if i started below 70.</w:t>
            </w:r>
          </w:p>
        </w:tc>
      </w:tr>
    </w:tbl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Algorithmic workflow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780"/>
      </w:tblGrid>
      <w:tr>
        <w:trPr>
          <w:tblHeader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What happened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 1. Claim check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Claim: "with a while loop the output is the same here; it would only differ if i started below 70". Reasoning: "because 81 &gt;= 70 is true at the start".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 2. Score every concept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while_loop = cues 4 + meaning 0.68 + misconception 0.16 = 4.83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Meaning of while_loop: MiniLM finds the answer 0.569 similar to its description → 4 × (0.569 − 0.40) = 0.68.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 3. Keep concepts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Cut-off 2.42 (half of 4.83). Kept: while_loop. Extra for the judge: boolean_expression.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 4. Concept map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1 kept + 10 neighbours, 11 links. Misconceptions held: none.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 5. Run the code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 value to check.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 6. LLM judge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Claude gives while_loop L4; boolean_expression L2; overall L4.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 7. Final level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Path: judge's overall level. Final L4 (reference L4).</w:t>
            </w:r>
          </w:p>
        </w:tc>
      </w:tr>
    </w:tbl>
    <w:p>
      <w:pPr>
        <w:spacing w:after="40" w:before="8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Matching check: 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Main point missed. while_loop is right, but the answer compares a while loop with the do-while in the code; do_while_loop ("body first, test after") was not linked.</w:t>
      </w:r>
    </w:p>
    <w:p>
      <w:pPr>
        <w:spacing w:after="40"/>
        <w:jc w:val="center"/>
      </w:pPr>
      <w:r>
        <w:drawing>
          <wp:inline distT="0" distB="0" distL="0" distR="0">
            <wp:extent cx="38100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after="80" w:before="0"/>
      </w:pPr>
      <w:r>
        <w:rPr>
          <w:rFonts w:ascii="Calibri" w:cs="Calibri" w:eastAsia="Calibri" w:hAnsi="Calibri"/>
          <w:b/>
          <w:bCs/>
          <w:color w:val="262626"/>
          <w:sz w:val="24"/>
          <w:szCs w:val="24"/>
        </w:rPr>
        <w:t xml:space="preserve">S007   ·   final L2   ·   reference L0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380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Question</w:t>
            </w:r>
          </w:p>
        </w:tc>
        <w:tc>
          <w:tcPr>
            <w:tcW w:type="dxa" w:w="8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Give the exact output, including spacing and empty lines. Explain.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Code</w:t>
            </w:r>
          </w:p>
        </w:tc>
        <w:tc>
          <w:tcPr>
            <w:tcW w:type="dxa" w:w="8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5"/>
                <w:szCs w:val="15"/>
              </w:rPr>
              <w:t xml:space="preserve">for (int i = 3; i &gt;= 0; i--)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5"/>
                <w:szCs w:val="15"/>
              </w:rPr>
              <w:t xml:space="preserve">  for (int j = i; j &gt; 0; j--)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5"/>
                <w:szCs w:val="15"/>
              </w:rPr>
              <w:t xml:space="preserve">    System.out.printf("%d ", j);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5"/>
                <w:szCs w:val="15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5"/>
                <w:szCs w:val="15"/>
              </w:rPr>
              <w:t xml:space="preserve">  System.out.println();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5"/>
                <w:szCs w:val="15"/>
              </w:rPr>
              <w:t xml:space="preserve">}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Student answer</w:t>
            </w:r>
          </w:p>
        </w:tc>
        <w:tc>
          <w:tcPr>
            <w:tcW w:type="dxa" w:w="8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3 2 1 / 2 1 / 1" (no empty line at the end), "because the loop stops at 1.</w:t>
            </w:r>
          </w:p>
        </w:tc>
      </w:tr>
    </w:tbl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Algorithmic workflow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780"/>
      </w:tblGrid>
      <w:tr>
        <w:trPr>
          <w:tblHeader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What happened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 1. Claim check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Claim: "3 2 1 / 2 1 / 1 (no empty line at the end)". Reasoning: "because the loop stops at 1".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 2. Score every concept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string_literal = cues 2 = 2.00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expression = cues 2 = 2.00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arithmetic_operators = cues 2 = 2.00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Meaning of string_literal: MiniLM similarity only 0.241 (below 0.40) → 0 meaning points.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 3. Keep concepts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Cut-off 1.00 (half of 2.00). Kept: string_literal, expression, arithmetic_operators.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 4. Concept map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3 kept + 10 neighbours, 12 links. Misconceptions held: none.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 5. Run the code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 value to check.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 6. LLM judge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Claude gives string_literal L2; expression no level; arithmetic_operators no level; overall L2.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 7. Final level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Path: judge's overall level. Final L2 (reference L0).</w:t>
            </w:r>
          </w:p>
        </w:tc>
      </w:tr>
    </w:tbl>
    <w:p>
      <w:pPr>
        <w:spacing w:after="40" w:before="8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Matching check: 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Wrong. string_literal, expression and arithmetic_operators were kept on symbols alone (a quote mark, digits, minus; meaning below 0.40). The answer is about nested for loops and println.</w:t>
      </w:r>
    </w:p>
    <w:p>
      <w:pPr>
        <w:spacing w:after="40"/>
        <w:jc w:val="center"/>
      </w:pPr>
      <w:r>
        <w:drawing>
          <wp:inline distT="0" distB="0" distL="0" distR="0">
            <wp:extent cx="38100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after="80" w:before="0"/>
      </w:pPr>
      <w:r>
        <w:rPr>
          <w:rFonts w:ascii="Calibri" w:cs="Calibri" w:eastAsia="Calibri" w:hAnsi="Calibri"/>
          <w:b/>
          <w:bCs/>
          <w:color w:val="262626"/>
          <w:sz w:val="24"/>
          <w:szCs w:val="24"/>
        </w:rPr>
        <w:t xml:space="preserve">S008   ·   final L2   ·   reference L2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380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Question</w:t>
            </w:r>
          </w:p>
        </w:tc>
        <w:tc>
          <w:tcPr>
            <w:tcW w:type="dxa" w:w="8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What is the output? Trace i, num1 and num2. (b) Rewrite it with a for loop. (whole question; no part named)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Code</w:t>
            </w:r>
          </w:p>
        </w:tc>
        <w:tc>
          <w:tcPr>
            <w:tcW w:type="dxa" w:w="8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5"/>
                <w:szCs w:val="15"/>
              </w:rPr>
              <w:t xml:space="preserve">int num = 8, num1 = num + 1, num2 = num1 + 3;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5"/>
                <w:szCs w:val="15"/>
              </w:rPr>
              <w:t xml:space="preserve">int i = num;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5"/>
                <w:szCs w:val="15"/>
              </w:rPr>
              <w:t xml:space="preserve">do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5"/>
                <w:szCs w:val="15"/>
              </w:rPr>
              <w:t xml:space="preserve">  if (i != num1 &amp;&amp; i != num2)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5"/>
                <w:szCs w:val="15"/>
              </w:rPr>
              <w:t xml:space="preserve">    System.out.printf("%d, ", i);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5"/>
                <w:szCs w:val="15"/>
              </w:rPr>
              <w:t xml:space="preserve">  } else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5"/>
                <w:szCs w:val="15"/>
              </w:rPr>
              <w:t xml:space="preserve">    num2--;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5"/>
                <w:szCs w:val="15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5"/>
                <w:szCs w:val="15"/>
              </w:rPr>
              <w:t xml:space="preserve">  i++;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5"/>
                <w:szCs w:val="15"/>
              </w:rPr>
              <w:t xml:space="preserve">} while (i &lt; 14);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Student answer</w:t>
            </w:r>
          </w:p>
        </w:tc>
        <w:tc>
          <w:tcPr>
            <w:tcW w:type="dxa" w:w="8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num1 is 9 and num2 starts at 12. At i = 9 num2 drops to 11; at i = 11 it drops to 10. So it prints 8, 10, 12, 13,</w:t>
            </w:r>
          </w:p>
        </w:tc>
      </w:tr>
    </w:tbl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Algorithmic workflow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780"/>
      </w:tblGrid>
      <w:tr>
        <w:trPr>
          <w:tblHeader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What happened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 1. Claim check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Claim: "it prints 8, 10, 12, 13,". Reasoning: "num1 is 9 and num2 starts at 12; at i = 9 num2 drops to 11; at i = 11 it drops to 10".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 2. Score every concept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assignment = cues 2 + meaning 0.12 = 2.12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increment_operators = cues 1 + meaning 0.38 + misconception 0.13 = 1.50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formatted_output = cues 1 + meaning 0.33 = 1.33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Meaning of assignment: MiniLM finds the answer 0.430 similar to its description → 4 × (0.430 − 0.40) = 0.12.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 3. Keep concepts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Cut-off 1.06 (half of 2.12). Kept: assignment, increment_operators, formatted_output.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 4. Concept map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3 kept + 12 neighbours, 14 links. Misconceptions held: none.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 5. Run the code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 = 9: correct; i = 11: correct; num1 = 9 (final): correct; prints 8 10 12 13: correct.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 6. LLM judge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Claude gives assignment L2; increment_operators L2; formatted_output L2; overall L2.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 7. Final level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Path: judge's overall level. Final L2 (reference L2).</w:t>
            </w:r>
          </w:p>
        </w:tc>
      </w:tr>
    </w:tbl>
    <w:p>
      <w:pPr>
        <w:spacing w:after="40" w:before="8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Matching check: 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Correct. increment_operators (num2 drops), assignment (values of num1, num2) and formatted_output (the printed list) cover the trace. do_while_loop would also fit.</w:t>
      </w:r>
    </w:p>
    <w:p>
      <w:pPr>
        <w:spacing w:after="40"/>
        <w:jc w:val="center"/>
      </w:pPr>
      <w:r>
        <w:drawing>
          <wp:inline distT="0" distB="0" distL="0" distR="0">
            <wp:extent cx="3143250" cy="1771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after="80" w:before="0"/>
      </w:pPr>
      <w:r>
        <w:rPr>
          <w:rFonts w:ascii="Calibri" w:cs="Calibri" w:eastAsia="Calibri" w:hAnsi="Calibri"/>
          <w:b/>
          <w:bCs/>
          <w:color w:val="262626"/>
          <w:sz w:val="24"/>
          <w:szCs w:val="24"/>
        </w:rPr>
        <w:t xml:space="preserve">S009   ·   final L3   ·   reference L4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380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Question</w:t>
            </w:r>
          </w:p>
        </w:tc>
        <w:tc>
          <w:tcPr>
            <w:tcW w:type="dxa" w:w="8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Assign 7.9 to the next-to-last position without hard-coding the index.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Code</w:t>
            </w:r>
          </w:p>
        </w:tc>
        <w:tc>
          <w:tcPr>
            <w:tcW w:type="dxa" w:w="8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5"/>
                <w:szCs w:val="15"/>
              </w:rPr>
              <w:t xml:space="preserve">(writing task) double array sensorReadings already exists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Student answer</w:t>
            </w:r>
          </w:p>
        </w:tc>
        <w:tc>
          <w:tcPr>
            <w:tcW w:type="dxa" w:w="8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sensorReadings[sensorReadings.length - 2] = 7.9; — the last index is length - 1, so next-to-last is length - 2.</w:t>
            </w:r>
          </w:p>
        </w:tc>
      </w:tr>
    </w:tbl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Algorithmic workflow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780"/>
      </w:tblGrid>
      <w:tr>
        <w:trPr>
          <w:tblHeader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What happened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 1. Claim check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Claim: "sensorReadings[sensorReadings.length - 2] = 7.9;". Reasoning: "the last index is length - 1, so next-to-last is length - 2".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 2. Score every concept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double = cues 4 = 4.00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length_field = cues 3 + meaning 0.57 = 3.57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expression = cues 3 + meaning 0.18 = 3.18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Meaning of double: MiniLM similarity only 0.391 (below 0.40) → 0 meaning points.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 3. Keep concepts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Cut-off 2.00 (half of 4.00). Kept: double, length_field, expression. Extra for the judge: array_bounds.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 4. Concept map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3 kept + 13 neighbours, 21 links. Misconceptions held: none.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 5. Run the code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 value to check.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 6. LLM judge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Claude gives double L1; length_field L3; expression L1; array_bounds L3; overall L3.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 7. Final level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Path: judge's overall level. Final L3 (reference L4).</w:t>
            </w:r>
          </w:p>
        </w:tc>
      </w:tr>
    </w:tbl>
    <w:p>
      <w:pPr>
        <w:spacing w:after="40" w:before="8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Matching check: 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Correct. length_field ("length - 2") and array_bounds as the extra ("last index is length - 1") cover the reasoning; double and expression are minor but present in the answer.</w:t>
      </w:r>
    </w:p>
    <w:p>
      <w:pPr>
        <w:spacing w:after="40"/>
        <w:jc w:val="center"/>
      </w:pPr>
      <w:r>
        <w:drawing>
          <wp:inline distT="0" distB="0" distL="0" distR="0">
            <wp:extent cx="38100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after="80" w:before="0"/>
      </w:pPr>
      <w:r>
        <w:rPr>
          <w:rFonts w:ascii="Calibri" w:cs="Calibri" w:eastAsia="Calibri" w:hAnsi="Calibri"/>
          <w:b/>
          <w:bCs/>
          <w:color w:val="262626"/>
          <w:sz w:val="24"/>
          <w:szCs w:val="24"/>
        </w:rPr>
        <w:t xml:space="preserve">S010   ·   final L2   ·   reference L0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380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Question</w:t>
            </w:r>
          </w:p>
        </w:tc>
        <w:tc>
          <w:tcPr>
            <w:tcW w:type="dxa" w:w="8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Make an exact copy of data2 (no System.arraycopy).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Code</w:t>
            </w:r>
          </w:p>
        </w:tc>
        <w:tc>
          <w:tcPr>
            <w:tcW w:type="dxa" w:w="8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5"/>
                <w:szCs w:val="15"/>
              </w:rPr>
              <w:t xml:space="preserve">(writing task) int array data2 already exists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Student answer</w:t>
            </w:r>
          </w:p>
        </w:tc>
        <w:tc>
          <w:tcPr>
            <w:tcW w:type="dxa" w:w="8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for (int i = 0; i &lt;= data2.length; i++) copy[i] = data2[i];</w:t>
            </w:r>
          </w:p>
        </w:tc>
      </w:tr>
    </w:tbl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Algorithmic workflow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780"/>
      </w:tblGrid>
      <w:tr>
        <w:trPr>
          <w:tblHeader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What happened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 1. Claim check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Claim: "for (int i = 0; i &lt;= data2.length; i++) copy[i] = data2[i];". No reasoning given.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 2. Score every concept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int = cues 4 + meaning 0.21 = 4.21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length_field = cues 3 + meaning 0.88 = 3.88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for_loop = cues 2 + meaning 0.94 + misconception 0.65 = 3.60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Meaning of int: MiniLM finds the answer 0.452 similar to its description → 4 × (0.452 − 0.40) = 0.21.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 3. Keep concepts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Cut-off 2.10 (half of 4.21). Kept: int, length_field, for_loop. Extra for the judge: array_copy.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 4. Concept map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3 kept + 17 neighbours, 23 links. Misconceptions held: none.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 5. Run the code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 value to check.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 6. LLM judge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Claude gives int no level; length_field L0; for_loop L2; array_copy L2; overall L2.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 7. Final level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Path: judge's overall level. Final L2 (reference L0).</w:t>
            </w:r>
          </w:p>
        </w:tc>
      </w:tr>
    </w:tbl>
    <w:p>
      <w:pPr>
        <w:spacing w:after="40" w:before="8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Matching check: 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Correct, plus noise. for_loop and length_field are right, and the &lt;= bound was caught as a length_field misconception; int comes only from "int i"; array_copy is only the unstored extra.</w:t>
      </w:r>
    </w:p>
    <w:p>
      <w:pPr>
        <w:spacing w:after="40"/>
        <w:jc w:val="center"/>
      </w:pPr>
      <w:r>
        <w:drawing>
          <wp:inline distT="0" distB="0" distL="0" distR="0">
            <wp:extent cx="38100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after="80" w:before="0"/>
      </w:pPr>
      <w:r>
        <w:rPr>
          <w:rFonts w:ascii="Calibri" w:cs="Calibri" w:eastAsia="Calibri" w:hAnsi="Calibri"/>
          <w:b/>
          <w:bCs/>
          <w:color w:val="262626"/>
          <w:sz w:val="24"/>
          <w:szCs w:val="24"/>
        </w:rPr>
        <w:t xml:space="preserve">S012   ·   final none   ·   reference none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380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Question</w:t>
            </w:r>
          </w:p>
        </w:tc>
        <w:tc>
          <w:tcPr>
            <w:tcW w:type="dxa" w:w="8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Show three different statements that add 1 to count and store the result in count.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Code</w:t>
            </w:r>
          </w:p>
        </w:tc>
        <w:tc>
          <w:tcPr>
            <w:tcW w:type="dxa" w:w="8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5"/>
                <w:szCs w:val="15"/>
              </w:rPr>
              <w:t xml:space="preserve">(writing task) int variable count already exists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Student answer</w:t>
            </w:r>
          </w:p>
        </w:tc>
        <w:tc>
          <w:tcPr>
            <w:tcW w:type="dxa" w:w="8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Is count++ the same as count += 1?</w:t>
            </w:r>
          </w:p>
        </w:tc>
      </w:tr>
    </w:tbl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Algorithmic workflow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780"/>
      </w:tblGrid>
      <w:tr>
        <w:trPr>
          <w:tblHeader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What happened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 1. Claim check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Only a question ("Is count++ the same as count += 1?"): no claim.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Steps 2–6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Skipped: no matching, no map, no judge.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 7. Final level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Path: no claim → none. Final none (reference none).</w:t>
            </w:r>
          </w:p>
        </w:tc>
      </w:tr>
    </w:tbl>
    <w:p>
      <w:pPr>
        <w:spacing w:after="40" w:before="8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Matching check: 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Correct. A question with no claim, so no concepts.</w:t>
      </w:r>
    </w:p>
    <w:p>
      <w:r>
        <w:br w:type="page"/>
      </w:r>
    </w:p>
    <w:p>
      <w:pPr>
        <w:keepNext/>
        <w:spacing w:after="80" w:before="0"/>
      </w:pPr>
      <w:r>
        <w:rPr>
          <w:rFonts w:ascii="Calibri" w:cs="Calibri" w:eastAsia="Calibri" w:hAnsi="Calibri"/>
          <w:b/>
          <w:bCs/>
          <w:color w:val="262626"/>
          <w:sz w:val="24"/>
          <w:szCs w:val="24"/>
        </w:rPr>
        <w:t xml:space="preserve">S015   ·   final L2   ·   reference L0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380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Question</w:t>
            </w:r>
          </w:p>
        </w:tc>
        <w:tc>
          <w:tcPr>
            <w:tcW w:type="dxa" w:w="8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Declare a variable named singleLetter that holds one letter, with initial value Q, following Java convention.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Code</w:t>
            </w:r>
          </w:p>
        </w:tc>
        <w:tc>
          <w:tcPr>
            <w:tcW w:type="dxa" w:w="8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5"/>
                <w:szCs w:val="15"/>
              </w:rPr>
              <w:t xml:space="preserve">(writing task)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Student answer</w:t>
            </w:r>
          </w:p>
        </w:tc>
        <w:tc>
          <w:tcPr>
            <w:tcW w:type="dxa" w:w="8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char SingleLetter = 'Q';</w:t>
            </w:r>
          </w:p>
        </w:tc>
      </w:tr>
    </w:tbl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Algorithmic workflow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780"/>
      </w:tblGrid>
      <w:tr>
        <w:trPr>
          <w:tblHeader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What happened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 1. Claim check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Claim: "char SingleLetter = 'Q';". No reasoning given.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 2. Score every concept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char = cues 5 + meaning 0.71 + misconception 0.07 = 5.78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Meaning of char: MiniLM finds the answer 0.578 similar to its description → 4 × (0.578 − 0.40) = 0.71.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 3. Keep concepts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Cut-off 2.89 (half of 5.78). Kept: char.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 4. Concept map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1 kept + 6 neighbours, 12 links. Misconceptions held: none.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 5. Run the code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 value to check.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 6. LLM judge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Claude gives char L2; overall L2.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 7. Final level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Path: judge's overall level. Final L2 (reference L0).</w:t>
            </w:r>
          </w:p>
        </w:tc>
      </w:tr>
    </w:tbl>
    <w:p>
      <w:pPr>
        <w:spacing w:after="40" w:before="8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Matching check: 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Main point missed. char is right, but the question and the mistake (SingleLetter) are about naming_convention, which was not linked.</w:t>
      </w:r>
    </w:p>
    <w:p>
      <w:pPr>
        <w:spacing w:after="40"/>
        <w:jc w:val="center"/>
      </w:pPr>
      <w:r>
        <w:drawing>
          <wp:inline distT="0" distB="0" distL="0" distR="0">
            <wp:extent cx="38100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after="80" w:before="0"/>
      </w:pPr>
      <w:r>
        <w:rPr>
          <w:rFonts w:ascii="Calibri" w:cs="Calibri" w:eastAsia="Calibri" w:hAnsi="Calibri"/>
          <w:b/>
          <w:bCs/>
          <w:color w:val="262626"/>
          <w:sz w:val="24"/>
          <w:szCs w:val="24"/>
        </w:rPr>
        <w:t xml:space="preserve">S016   ·   final L0   ·   reference L0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380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Question</w:t>
            </w:r>
          </w:p>
        </w:tc>
        <w:tc>
          <w:tcPr>
            <w:tcW w:type="dxa" w:w="8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What is the exact output? Explain how num4 is computed.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Code</w:t>
            </w:r>
          </w:p>
        </w:tc>
        <w:tc>
          <w:tcPr>
            <w:tcW w:type="dxa" w:w="8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5"/>
                <w:szCs w:val="15"/>
              </w:rPr>
              <w:t xml:space="preserve">int num1 = 9, num2 = 5;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5"/>
                <w:szCs w:val="15"/>
              </w:rPr>
              <w:t xml:space="preserve">double num3 = 26.3;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5"/>
                <w:szCs w:val="15"/>
              </w:rPr>
              <w:t xml:space="preserve">double num4 = (num1 % num2) + num3;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5"/>
                <w:szCs w:val="15"/>
              </w:rPr>
              <w:t xml:space="preserve">System.out.println("Result is 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5"/>
                <w:szCs w:val="15"/>
              </w:rPr>
              <w:t xml:space="preserve">System.out.println("num4 = " + num4);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Student answer</w:t>
            </w:r>
          </w:p>
        </w:tc>
        <w:tc>
          <w:tcPr>
            <w:tcW w:type="dxa" w:w="8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num4 = 30.3, because 9 % 5 means 9 minus 5, which is 4.</w:t>
            </w:r>
          </w:p>
        </w:tc>
      </w:tr>
    </w:tbl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Algorithmic workflow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780"/>
      </w:tblGrid>
      <w:tr>
        <w:trPr>
          <w:tblHeader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What happened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 1. Claim check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Claim: "num4 = 30.3". Reasoning: "because 9 % 5 means 9 minus 5, which is 4".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 2. Score every concept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arithmetic_operators = cues 4 + meaning 0.28 = 4.28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double = cues 4 + meaning 0.04 = 4.04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remainder_operator = cues 3 + meaning 0.50 + misconception 0.14 = 3.64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Meaning of arithmetic_operators: MiniLM finds the answer 0.470 similar to its description → 4 × (0.470 − 0.40) = 0.28.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 3. Keep concepts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Cut-off 2.14 (half of 4.28). Kept: arithmetic_operators, double, remainder_operator.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 4. Concept map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3 kept + 9 neighbours, 17 links. Misconceptions held: none.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 5. Run the code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Num4 = 30.3: correct.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 6. LLM judge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Claude gives arithmetic_operators L0; double L1; remainder_operator L0; overall L0.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 7. Final level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Path: judge's overall level. Final L0 (reference L0).</w:t>
            </w:r>
          </w:p>
        </w:tc>
      </w:tr>
    </w:tbl>
    <w:p>
      <w:pPr>
        <w:spacing w:after="40" w:before="8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Matching check: 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Correct. remainder_operator, arithmetic_operators and double are what the answer and its wrong rule are about.</w:t>
      </w:r>
    </w:p>
    <w:p>
      <w:pPr>
        <w:spacing w:after="40"/>
        <w:jc w:val="center"/>
      </w:pPr>
      <w:r>
        <w:drawing>
          <wp:inline distT="0" distB="0" distL="0" distR="0">
            <wp:extent cx="38100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after="80" w:before="0"/>
      </w:pPr>
      <w:r>
        <w:rPr>
          <w:rFonts w:ascii="Calibri" w:cs="Calibri" w:eastAsia="Calibri" w:hAnsi="Calibri"/>
          <w:b/>
          <w:bCs/>
          <w:color w:val="262626"/>
          <w:sz w:val="24"/>
          <w:szCs w:val="24"/>
        </w:rPr>
        <w:t xml:space="preserve">S021   ·   final L2   ·   reference L2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380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Question</w:t>
            </w:r>
          </w:p>
        </w:tc>
        <w:tc>
          <w:tcPr>
            <w:tcW w:type="dxa" w:w="8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What is printed when x = 17? Explain.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Code</w:t>
            </w:r>
          </w:p>
        </w:tc>
        <w:tc>
          <w:tcPr>
            <w:tcW w:type="dxa" w:w="8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5"/>
                <w:szCs w:val="15"/>
              </w:rPr>
              <w:t xml:space="preserve">System.out.print("A");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5"/>
                <w:szCs w:val="15"/>
              </w:rPr>
              <w:t xml:space="preserve">if (x % 2 == 0)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5"/>
                <w:szCs w:val="15"/>
              </w:rPr>
              <w:t xml:space="preserve">  System.out.print("B");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5"/>
                <w:szCs w:val="15"/>
              </w:rPr>
              <w:t xml:space="preserve">  if (x % 5 == 2) { System.out.print("C"); } else { System.out.print("D");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5"/>
                <w:szCs w:val="15"/>
              </w:rPr>
              <w:t xml:space="preserve">} else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5"/>
                <w:szCs w:val="15"/>
              </w:rPr>
              <w:t xml:space="preserve">  if (x % 5 == 2) { System.out.print("E"); } else { System.out.print("F");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5"/>
                <w:szCs w:val="15"/>
              </w:rPr>
              <w:t xml:space="preserve">  System.out.print("G");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5"/>
                <w:szCs w:val="15"/>
              </w:rPr>
              <w:t xml:space="preserve">}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Student answer</w:t>
            </w:r>
          </w:p>
        </w:tc>
        <w:tc>
          <w:tcPr>
            <w:tcW w:type="dxa" w:w="8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So first Java looks at the code and the first thing it does is print A, which always happens no matter what x is, and then it checks whether x is even, and 17 is not even because 17 divided by 2 leaves 1, so it skips the whole first part with B, C and D, and goes to the else part, where it checks 17 % 5, which is 2, so it prints E, and then after that inner if-else it prints G, so overall I think the answer would be AEG, which makes sense because…</w:t>
            </w:r>
          </w:p>
        </w:tc>
      </w:tr>
    </w:tbl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Algorithmic workflow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780"/>
      </w:tblGrid>
      <w:tr>
        <w:trPr>
          <w:tblHeader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What happened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 1. Claim check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Claim: "the answer would be AEG". Reasoning: "prints A always; 17 is not even (17 / 2 leaves 1) so it skips B, C, D; goes to else; 17 % 5 is 2 so it prints E; after the inner if-else it prints G".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 2. Score every concept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if_else_statement = cues 4 = 4.00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remainder_operator = cues 2 + meaning 0.70 = 2.70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arithmetic_operators = cues 2 + meaning 0.34 = 2.33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Meaning of if_else_statement: MiniLM similarity only 0.373 (below 0.40) → 0 meaning points.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 3. Keep concepts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Cut-off 2.00 (half of 4.00). Kept: if_else_statement, remainder_operator, arithmetic_operators.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 4. Concept map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3 kept + 8 neighbours, 9 links. Misconceptions held: none.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 5. Run the code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 value to check.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 6. LLM judge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Claude gives if_else_statement L2; remainder_operator L2; arithmetic_operators L2; overall L2.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 7. Final level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Path: judge's overall level. Final L2 (reference L2).</w:t>
            </w:r>
          </w:p>
        </w:tc>
      </w:tr>
    </w:tbl>
    <w:p>
      <w:pPr>
        <w:spacing w:after="40" w:before="8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Matching check: 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Correct. if_else_statement and remainder_operator are right; nested_conditionals would be more specific.</w:t>
      </w:r>
    </w:p>
    <w:p>
      <w:pPr>
        <w:spacing w:after="40"/>
        <w:jc w:val="center"/>
      </w:pPr>
      <w:r>
        <w:drawing>
          <wp:inline distT="0" distB="0" distL="0" distR="0">
            <wp:extent cx="3143250" cy="1771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after="80" w:before="0"/>
      </w:pPr>
      <w:r>
        <w:rPr>
          <w:rFonts w:ascii="Calibri" w:cs="Calibri" w:eastAsia="Calibri" w:hAnsi="Calibri"/>
          <w:b/>
          <w:bCs/>
          <w:color w:val="262626"/>
          <w:sz w:val="24"/>
          <w:szCs w:val="24"/>
        </w:rPr>
        <w:t xml:space="preserve">S023   ·   final L3   ·   reference L3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380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Question</w:t>
            </w:r>
          </w:p>
        </w:tc>
        <w:tc>
          <w:tcPr>
            <w:tcW w:type="dxa" w:w="8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If value is 2, what is result after the switch? Explain.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Code</w:t>
            </w:r>
          </w:p>
        </w:tc>
        <w:tc>
          <w:tcPr>
            <w:tcW w:type="dxa" w:w="8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5"/>
                <w:szCs w:val="15"/>
              </w:rPr>
              <w:t xml:space="preserve">switch (value)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5"/>
                <w:szCs w:val="15"/>
              </w:rPr>
              <w:t xml:space="preserve">case 1: result = 10;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5"/>
                <w:szCs w:val="15"/>
              </w:rPr>
              <w:t xml:space="preserve">case 2: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5"/>
                <w:szCs w:val="15"/>
              </w:rPr>
              <w:t xml:space="preserve">case 3: result = 20;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5"/>
                <w:szCs w:val="15"/>
              </w:rPr>
              <w:t xml:space="preserve">case 4: result = 40;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5"/>
                <w:szCs w:val="15"/>
              </w:rPr>
              <w:t xml:space="preserve">default: result = 50;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5"/>
                <w:szCs w:val="15"/>
              </w:rPr>
              <w:t xml:space="preserve">}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Student answer</w:t>
            </w:r>
          </w:p>
        </w:tc>
        <w:tc>
          <w:tcPr>
            <w:tcW w:type="dxa" w:w="8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the swich no have break so it go down all the case and result become 50</w:t>
            </w:r>
          </w:p>
        </w:tc>
      </w:tr>
    </w:tbl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Algorithmic workflow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780"/>
      </w:tblGrid>
      <w:tr>
        <w:trPr>
          <w:tblHeader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What happened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 1. Claim check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Claim: "result become 50". Reasoning: "the swich no have break so it go down all the case".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 2. Score every concept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switch_statement = cues 2 + meaning 0.18 = 2.18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statement = cues 2 = 2.00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Meaning of switch_statement: MiniLM finds the answer 0.444 similar to its description → 4 × (0.444 − 0.40) = 0.18.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 3. Keep concepts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Cut-off 1.09 (half of 2.18). Kept: switch_statement, statement. Extra for the judge: assignment, break_statement.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 4. Concept map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1 kept + 2 neighbours, 2 links. Misconceptions held: none.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 5. Run the code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 value to check.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 6. LLM judge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Claude gives switch_statement L3; statement no level; assignment L1; break_statement L3; overall L3.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 7. Final level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Path: judge's overall level. Final L3 (reference L3).</w:t>
            </w:r>
          </w:p>
        </w:tc>
      </w:tr>
    </w:tbl>
    <w:p>
      <w:pPr>
        <w:spacing w:after="40" w:before="8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Matching check: 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Correct, plus noise. switch_statement is right and break_statement reached the judge as the extra; statement is noise from ";".</w:t>
      </w:r>
    </w:p>
    <w:p>
      <w:pPr>
        <w:spacing w:after="40"/>
        <w:jc w:val="center"/>
      </w:pPr>
      <w:r>
        <w:drawing>
          <wp:inline distT="0" distB="0" distL="0" distR="0">
            <wp:extent cx="38100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after="80" w:before="0"/>
      </w:pPr>
      <w:r>
        <w:rPr>
          <w:rFonts w:ascii="Calibri" w:cs="Calibri" w:eastAsia="Calibri" w:hAnsi="Calibri"/>
          <w:b/>
          <w:bCs/>
          <w:color w:val="262626"/>
          <w:sz w:val="24"/>
          <w:szCs w:val="24"/>
        </w:rPr>
        <w:t xml:space="preserve">S026   ·   final none   ·   reference L1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380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Question</w:t>
            </w:r>
          </w:p>
        </w:tc>
        <w:tc>
          <w:tcPr>
            <w:tcW w:type="dxa" w:w="8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Explain in plain English what these three lines do.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Code</w:t>
            </w:r>
          </w:p>
        </w:tc>
        <w:tc>
          <w:tcPr>
            <w:tcW w:type="dxa" w:w="8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5"/>
                <w:szCs w:val="15"/>
              </w:rPr>
              <w:t xml:space="preserve">int t = a;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5"/>
                <w:szCs w:val="15"/>
              </w:rPr>
              <w:t xml:space="preserve">a = b;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5"/>
                <w:szCs w:val="15"/>
              </w:rPr>
              <w:t xml:space="preserve">b = t;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Student answer</w:t>
            </w:r>
          </w:p>
        </w:tc>
        <w:tc>
          <w:tcPr>
            <w:tcW w:type="dxa" w:w="8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a becomes b and b becomes a.</w:t>
            </w:r>
          </w:p>
        </w:tc>
      </w:tr>
    </w:tbl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Algorithmic workflow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780"/>
      </w:tblGrid>
      <w:tr>
        <w:trPr>
          <w:tblHeader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What happened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 1. Claim check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Claim: "a becomes b and b becomes a". No reasoning given.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 2. Score every concept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assignment = cues 1 + meaning 1.00 + misconception 0.63 = 2.63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array_aliasing = cues 1 + meaning 0.56 + misconception 0.31 = 1.87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variable = cues 1 + meaning 0.75 = 1.75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Meaning of assignment: MiniLM finds the answer 0.651 similar to its description → 4 × (0.651 − 0.40) = 1.00.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 3. Keep concepts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Cut-off 1.31 (half of 2.63). Kept: assignment, array_aliasing, variable.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 4. Concept map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Nothing stored: no kept concept got a level.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 5. Run the code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 value to check.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 6. LLM judge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Claude gives assignment no level; array_aliasing no level; variable no level; no overall level.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 7. Final level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Path: no overall level → highest concept level. Final none (reference L1).</w:t>
            </w:r>
          </w:p>
        </w:tc>
      </w:tr>
    </w:tbl>
    <w:p>
      <w:pPr>
        <w:spacing w:after="40" w:before="8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Matching check: 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Main point missed. assignment and variable are right; array_aliasing is wrong (there are no arrays); variable_swap was not linked.</w:t>
      </w:r>
    </w:p>
    <w:p>
      <w:r>
        <w:br w:type="page"/>
      </w:r>
    </w:p>
    <w:p>
      <w:pPr>
        <w:keepNext/>
        <w:spacing w:after="80" w:before="0"/>
      </w:pPr>
      <w:r>
        <w:rPr>
          <w:rFonts w:ascii="Calibri" w:cs="Calibri" w:eastAsia="Calibri" w:hAnsi="Calibri"/>
          <w:b/>
          <w:bCs/>
          <w:color w:val="262626"/>
          <w:sz w:val="24"/>
          <w:szCs w:val="24"/>
        </w:rPr>
        <w:t xml:space="preserve">S047   ·   final L4   ·   reference L4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380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Question</w:t>
            </w:r>
          </w:p>
        </w:tc>
        <w:tc>
          <w:tcPr>
            <w:tcW w:type="dxa" w:w="8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What is printed, exactly (count the spaces)? Explain each format specifier.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Code</w:t>
            </w:r>
          </w:p>
        </w:tc>
        <w:tc>
          <w:tcPr>
            <w:tcW w:type="dxa" w:w="8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5"/>
                <w:szCs w:val="15"/>
              </w:rPr>
              <w:t xml:space="preserve">double price = 3.14159;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5"/>
                <w:szCs w:val="15"/>
              </w:rPr>
              <w:t xml:space="preserve">System.out.printf("%6.2f", price);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5"/>
                <w:szCs w:val="15"/>
              </w:rPr>
              <w:t xml:space="preserve">System.out.printf("|%d items%n", 4);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Student answer</w:t>
            </w:r>
          </w:p>
        </w:tc>
        <w:tc>
          <w:tcPr>
            <w:tcW w:type="dxa" w:w="8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With %.3f it would print 3.142 and no spaces. price itself is still 3.14159; only the printed digits change.</w:t>
            </w:r>
          </w:p>
        </w:tc>
      </w:tr>
    </w:tbl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Algorithmic workflow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780"/>
      </w:tblGrid>
      <w:tr>
        <w:trPr>
          <w:tblHeader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What happened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 1. Claim check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Claim: "with %.3f it would print 3.142 and no spaces". Reasoning: "price itself is still 3.14159; only the printed digits change".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 2. Score every concept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formatted_output = cues 4 + meaning 1.02 + misconception 0.55 = 5.56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double = cues 3 + meaning 0.17 = 3.17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Meaning of formatted_output: MiniLM finds the answer 0.655 similar to its description → 4 × (0.655 − 0.40) = 1.02.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 3. Keep concepts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Cut-off 2.78 (half of 5.56). Kept: formatted_output, double.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 4. Concept map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 kept + 8 neighbours, 14 links. Misconceptions held: FieldWidthIsIntegerDigits.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 5. Run the code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 value to check.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 6. LLM judge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Claude gives formatted_output L4; double L1; overall L4.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 7. Final level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Path: judge's overall level. Final L4 (reference L4).</w:t>
            </w:r>
          </w:p>
        </w:tc>
      </w:tr>
    </w:tbl>
    <w:p>
      <w:pPr>
        <w:spacing w:after="40" w:before="8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Matching check: 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Correct. formatted_output and double are what the answer is about.</w:t>
      </w:r>
    </w:p>
    <w:p>
      <w:pPr>
        <w:spacing w:after="40"/>
        <w:jc w:val="center"/>
      </w:pPr>
      <w:r>
        <w:drawing>
          <wp:inline distT="0" distB="0" distL="0" distR="0">
            <wp:extent cx="38100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after="80" w:before="0"/>
      </w:pPr>
      <w:r>
        <w:rPr>
          <w:rFonts w:ascii="Calibri" w:cs="Calibri" w:eastAsia="Calibri" w:hAnsi="Calibri"/>
          <w:b/>
          <w:bCs/>
          <w:color w:val="262626"/>
          <w:sz w:val="24"/>
          <w:szCs w:val="24"/>
        </w:rPr>
        <w:t xml:space="preserve">S052   ·   final L2   ·   reference L3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380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Question</w:t>
            </w:r>
          </w:p>
        </w:tc>
        <w:tc>
          <w:tcPr>
            <w:tcW w:type="dxa" w:w="8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What appears in the terminal after each command? What does args[] contain when Average runs?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Code</w:t>
            </w:r>
          </w:p>
        </w:tc>
        <w:tc>
          <w:tcPr>
            <w:tcW w:type="dxa" w:w="8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5"/>
                <w:szCs w:val="15"/>
              </w:rPr>
              <w:t xml:space="preserve">% java RandomSeq 5 &gt; data.txt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5"/>
                <w:szCs w:val="15"/>
              </w:rPr>
              <w:t xml:space="preserve">% java Average &lt; data.txt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5"/>
                <w:szCs w:val="15"/>
              </w:rPr>
              <w:t xml:space="preserve">% java RandomSeq 5 | java Average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5"/>
                <w:szCs w:val="15"/>
              </w:rPr>
              <w:t xml:space="preserve">(RandomSeq N prints N random numbers; Average reads numbers from standard input and prints their average)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Student answer</w:t>
            </w:r>
          </w:p>
        </w:tc>
        <w:tc>
          <w:tcPr>
            <w:tcW w:type="dxa" w:w="8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1: nothing, the numbers go into data.txt. 2: the average. 3: an average of 5 new numbers, no file. args is empty.</w:t>
            </w:r>
          </w:p>
        </w:tc>
      </w:tr>
    </w:tbl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Algorithmic workflow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780"/>
      </w:tblGrid>
      <w:tr>
        <w:trPr>
          <w:tblHeader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What happened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 1. Claim check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Claim: "1: nothing; 2: the average; 3: an average of 5 new numbers, no file; args is empty". Reasoning: "the numbers go into data.txt (command 1)".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 2. Score every concept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command_line_args = cues 2 + meaning 0.57 + misconception 0.63 = 3.20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redirection = cues 2 + meaning 0.68 + misconception 0.03 = 2.71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piping = cues 2 + meaning 0.28 + misconception 0.03 = 2.31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Meaning of command_line_args: MiniLM finds the answer 0.543 similar to its description → 4 × (0.543 − 0.40) = 0.57.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 3. Keep concepts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Cut-off 1.60 (half of 3.20). Kept: command_line_args, redirection, piping.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 4. Concept map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3 kept + 8 neighbours, 11 links. Misconceptions held: none.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 5. Run the code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 value to check.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 6. LLM judge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Claude gives command_line_args L1; redirection L2; piping L2; overall L2.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 7. Final level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Path: judge's overall level. Final L2 (reference L3).</w:t>
            </w:r>
          </w:p>
        </w:tc>
      </w:tr>
    </w:tbl>
    <w:p>
      <w:pPr>
        <w:spacing w:after="40" w:before="8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Matching check: 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Correct. redirection, piping and command_line_args are what the answer is about.</w:t>
      </w:r>
    </w:p>
    <w:p>
      <w:pPr>
        <w:spacing w:after="40"/>
        <w:jc w:val="center"/>
      </w:pPr>
      <w:r>
        <w:drawing>
          <wp:inline distT="0" distB="0" distL="0" distR="0">
            <wp:extent cx="38100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after="80" w:before="0"/>
      </w:pPr>
      <w:r>
        <w:rPr>
          <w:rFonts w:ascii="Calibri" w:cs="Calibri" w:eastAsia="Calibri" w:hAnsi="Calibri"/>
          <w:b/>
          <w:bCs/>
          <w:color w:val="262626"/>
          <w:sz w:val="24"/>
          <w:szCs w:val="24"/>
        </w:rPr>
        <w:t xml:space="preserve">S057   ·   final L3   ·   reference L3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380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Question</w:t>
            </w:r>
          </w:p>
        </w:tc>
        <w:tc>
          <w:tcPr>
            <w:tcW w:type="dxa" w:w="8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What does p hold after the loop? Is it a probability row? Fix it if needed.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Code</w:t>
            </w:r>
          </w:p>
        </w:tc>
        <w:tc>
          <w:tcPr>
            <w:tcW w:type="dxa" w:w="8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5"/>
                <w:szCs w:val="15"/>
              </w:rPr>
              <w:t xml:space="preserve">int[] counts = {0, 0, 2, 2, 1};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5"/>
                <w:szCs w:val="15"/>
              </w:rPr>
              <w:t xml:space="preserve">int outDegree = 5;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5"/>
                <w:szCs w:val="15"/>
              </w:rPr>
              <w:t xml:space="preserve">double[] p = new double[5];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5"/>
                <w:szCs w:val="15"/>
              </w:rPr>
              <w:t xml:space="preserve">for (int j = 0; j &lt; 5; j++)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5"/>
                <w:szCs w:val="15"/>
              </w:rPr>
              <w:t xml:space="preserve">  p[j] = counts[j] / outDegree;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5"/>
                <w:szCs w:val="15"/>
              </w:rPr>
              <w:t xml:space="preserve">}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Student answer</w:t>
            </w:r>
          </w:p>
        </w:tc>
        <w:tc>
          <w:tcPr>
            <w:tcW w:type="dxa" w:w="8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All zeros, because int / int is integer division. Cast: (double) counts[j] / outDegree gives 0, 0, 0.4, 0.4, 0.2, which sums to 1.</w:t>
            </w:r>
          </w:p>
        </w:tc>
      </w:tr>
    </w:tbl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Algorithmic workflow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780"/>
      </w:tblGrid>
      <w:tr>
        <w:trPr>
          <w:tblHeader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What happened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 1. Claim check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Claim: "all zeros". Reasoning: "int / int is integer division; cast: (double) counts[j] / outDegree gives 0, 0, 0.4, 0.4, 0.2, which sums to 1".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 2. Score every concept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int = cues 4 + meaning 0.78 = 4.78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explicit_cast = cues 3 + meaning 0.86 + misconception 0.15 = 4.01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type_conversion = cues 3 + meaning 0.40 = 3.40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Meaning of int: MiniLM finds the answer 0.595 similar to its description → 4 × (0.595 − 0.40) = 0.78.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 3. Keep concepts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Cut-off 2.39 (half of 4.78). Kept: int, explicit_cast, type_conversion. Extra for the judge: normalization.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 4. Concept map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3 kept + 12 neighbours, 21 links. Misconceptions held: none.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 5. Run the code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 value to check.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 6. LLM judge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Claude gives int L2; explicit_cast L3; type_conversion L3; normalization L3; overall L3.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 7. Final level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Path: judge's overall level. Final L3 (reference L3).</w:t>
            </w:r>
          </w:p>
        </w:tc>
      </w:tr>
    </w:tbl>
    <w:p>
      <w:pPr>
        <w:spacing w:after="40" w:before="8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Matching check: 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Correct. int ("/ discards the fraction") and explicit_cast cover the cause and the fix; normalization (sums to 1) is the extra.</w:t>
      </w:r>
    </w:p>
    <w:p>
      <w:pPr>
        <w:spacing w:after="40"/>
        <w:jc w:val="center"/>
      </w:pPr>
      <w:r>
        <w:drawing>
          <wp:inline distT="0" distB="0" distL="0" distR="0">
            <wp:extent cx="38100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after="80" w:before="0"/>
      </w:pPr>
      <w:r>
        <w:rPr>
          <w:rFonts w:ascii="Calibri" w:cs="Calibri" w:eastAsia="Calibri" w:hAnsi="Calibri"/>
          <w:b/>
          <w:bCs/>
          <w:color w:val="262626"/>
          <w:sz w:val="24"/>
          <w:szCs w:val="24"/>
        </w:rPr>
        <w:t xml:space="preserve">S068   ·   final L0   ·   reference L0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380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Question</w:t>
            </w:r>
          </w:p>
        </w:tc>
        <w:tc>
          <w:tcPr>
            <w:tcW w:type="dxa" w:w="8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Are these the page ranks? Would starting at page 3 change them?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Code</w:t>
            </w:r>
          </w:p>
        </w:tc>
        <w:tc>
          <w:tcPr>
            <w:tcW w:type="dxa" w:w="8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5"/>
                <w:szCs w:val="15"/>
              </w:rPr>
              <w:t xml:space="preserve">RandomSurfer was run for 100 moves starting at page 0 and printed: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5"/>
                <w:szCs w:val="15"/>
              </w:rPr>
              <w:t xml:space="preserve">0.31000 0.25000 0.14000 0.24000 0.06000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Student answer</w:t>
            </w:r>
          </w:p>
        </w:tc>
        <w:tc>
          <w:tcPr>
            <w:tcW w:type="dxa" w:w="8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They are estimates. But starting at page 3 would change the ranks.</w:t>
            </w:r>
          </w:p>
        </w:tc>
      </w:tr>
    </w:tbl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Algorithmic workflow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780"/>
      </w:tblGrid>
      <w:tr>
        <w:trPr>
          <w:tblHeader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What happened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 1. Claim check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Claim: "They are estimates. But starting at page 3 would change the ranks". No reasoning given.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 2. Score every concept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frequency_counting = cues 1 + meaning 0.31 + misconception 0.41 = 1.71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power_method = cues 1 + meaning 0.28 + misconception 0.23 = 1.51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run = cues 1 = 1.00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Meaning of frequency_counting: MiniLM finds the answer 0.477 similar to its description → 4 × (0.477 − 0.40) = 0.31.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 3. Keep concepts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Cut-off 1.00 (the minimum 1.0). Kept: frequency_counting, power_method, run. Extra for the judge: markov_chain.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 4. Concept map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 kept + 5 neighbours, 7 links. Misconceptions held: none.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 5. Run the code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 value to check.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 6. LLM judge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Claude gives frequency_counting L1; power_method no level; run no level; markov_chain L0; overall L0.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 7. Final level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Path: judge's overall level. Final L0 (reference L0).</w:t>
            </w:r>
          </w:p>
        </w:tc>
      </w:tr>
    </w:tbl>
    <w:p>
      <w:pPr>
        <w:spacing w:after="40" w:before="8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Matching check: 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Correct, plus noise. frequency_counting and power_method are right and markov_chain is the extra; run (Java runs main) is the wrong sense of "run for 100 moves".</w:t>
      </w:r>
    </w:p>
    <w:p>
      <w:pPr>
        <w:spacing w:after="40"/>
        <w:jc w:val="center"/>
      </w:pPr>
      <w:r>
        <w:drawing>
          <wp:inline distT="0" distB="0" distL="0" distR="0">
            <wp:extent cx="38100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after="80" w:before="0"/>
      </w:pPr>
      <w:r>
        <w:rPr>
          <w:rFonts w:ascii="Calibri" w:cs="Calibri" w:eastAsia="Calibri" w:hAnsi="Calibri"/>
          <w:b/>
          <w:bCs/>
          <w:color w:val="262626"/>
          <w:sz w:val="24"/>
          <w:szCs w:val="24"/>
        </w:rPr>
        <w:t xml:space="preserve">S073   ·   final L0   ·   reference L2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380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Question</w:t>
            </w:r>
          </w:p>
        </w:tc>
        <w:tc>
          <w:tcPr>
            <w:tcW w:type="dxa" w:w="8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If value is 2, what is result after the switch? Explain.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Code</w:t>
            </w:r>
          </w:p>
        </w:tc>
        <w:tc>
          <w:tcPr>
            <w:tcW w:type="dxa" w:w="8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5"/>
                <w:szCs w:val="15"/>
              </w:rPr>
              <w:t xml:space="preserve">switch (value)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5"/>
                <w:szCs w:val="15"/>
              </w:rPr>
              <w:t xml:space="preserve">case 1: result = 10;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5"/>
                <w:szCs w:val="15"/>
              </w:rPr>
              <w:t xml:space="preserve">case 2: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5"/>
                <w:szCs w:val="15"/>
              </w:rPr>
              <w:t xml:space="preserve">case 3: result = 20;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5"/>
                <w:szCs w:val="15"/>
              </w:rPr>
              <w:t xml:space="preserve">case 4: result = 40;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5"/>
                <w:szCs w:val="15"/>
              </w:rPr>
              <w:t xml:space="preserve">default: result = 50;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5"/>
                <w:szCs w:val="15"/>
              </w:rPr>
              <w:t xml:space="preserve">}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Student answer</w:t>
            </w:r>
          </w:p>
        </w:tc>
        <w:tc>
          <w:tcPr>
            <w:tcW w:type="dxa" w:w="8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Turn 1: "result is 20."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Probe: "If value is 1, what is result?"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Turn 2: "10. Oh wait, then 20, 40, 50… so for 2 it is 50 too."</w:t>
            </w:r>
          </w:p>
        </w:tc>
      </w:tr>
    </w:tbl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Algorithmic workflow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780"/>
      </w:tblGrid>
      <w:tr>
        <w:trPr>
          <w:tblHeader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What happened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 1. Claim check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Claim: "Turn 1: result is 20". Reasoning: "Turn 2 (after the probe): 10. Oh wait, then 20, 40, 50… so for 2 it is 50 too".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 2. Score every concept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conditional_operator = cues 3 + meaning 0.24 = 3.24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Meaning of conditional_operator: MiniLM finds the answer 0.461 similar to its description → 4 × (0.461 − 0.40) = 0.24.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 3. Keep concepts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Cut-off 1.62 (half of 3.24). Kept: conditional_operator. Extra for the judge: assignment, statement.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 4. Concept map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1 kept + 1 neighbour, 1 link. Misconceptions held: none.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 5. Run the code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Result = 20 (taken as final): wrong.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 6. LLM judge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Claude gives conditional_operator no level; assignment L2; statement L2; overall L2.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 7. Final level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Path: wrong value → L0 (overrides the judge). Final L0 (reference L2).</w:t>
            </w:r>
          </w:p>
        </w:tc>
      </w:tr>
    </w:tbl>
    <w:p>
      <w:pPr>
        <w:spacing w:after="40" w:before="8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Matching check: 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Wrong. conditional_operator was linked from the "?" in the tutor's question; the answer traces a switch (switch_statement, break_statement).</w:t>
      </w:r>
    </w:p>
    <w:p>
      <w:pPr>
        <w:spacing w:after="40"/>
        <w:jc w:val="center"/>
      </w:pPr>
      <w:r>
        <w:drawing>
          <wp:inline distT="0" distB="0" distL="0" distR="0">
            <wp:extent cx="38100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after="80" w:before="0"/>
      </w:pPr>
      <w:r>
        <w:rPr>
          <w:rFonts w:ascii="Calibri" w:cs="Calibri" w:eastAsia="Calibri" w:hAnsi="Calibri"/>
          <w:b/>
          <w:bCs/>
          <w:color w:val="262626"/>
          <w:sz w:val="24"/>
          <w:szCs w:val="24"/>
        </w:rPr>
        <w:t xml:space="preserve">S080   ·   final L3   ·   reference L3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380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Question</w:t>
            </w:r>
          </w:p>
        </w:tc>
        <w:tc>
          <w:tcPr>
            <w:tcW w:type="dxa" w:w="8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What goes wrong, and in what order will the student meet each problem? Which line(s) never run?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Code</w:t>
            </w:r>
          </w:p>
        </w:tc>
        <w:tc>
          <w:tcPr>
            <w:tcW w:type="dxa" w:w="8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5"/>
                <w:szCs w:val="15"/>
              </w:rPr>
              <w:t xml:space="preserve">// saved as Hello.java, run as:  java Greeting Ann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5"/>
                <w:szCs w:val="15"/>
              </w:rPr>
              <w:t xml:space="preserve">public class Greeting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5"/>
                <w:szCs w:val="15"/>
              </w:rPr>
              <w:t xml:space="preserve">  public static void main(String[] args)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5"/>
                <w:szCs w:val="15"/>
              </w:rPr>
              <w:t xml:space="preserve">    System.out.println("Hi, " + args[1])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5"/>
                <w:szCs w:val="15"/>
              </w:rPr>
              <w:t xml:space="preserve">    // System.out.println("Bye");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5"/>
                <w:szCs w:val="15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5"/>
                <w:szCs w:val="15"/>
              </w:rPr>
              <w:t xml:space="preserve">}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Student answer</w:t>
            </w:r>
          </w:p>
        </w:tc>
        <w:tc>
          <w:tcPr>
            <w:tcW w:type="dxa" w:w="8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Two compile errors first: the class must be in Greeting.java and the ; is missing. After that it compiles, but args[1] crashes at run time because Ann is args[0]. The comment never runs.</w:t>
            </w:r>
          </w:p>
        </w:tc>
      </w:tr>
    </w:tbl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Algorithmic workflow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780"/>
      </w:tblGrid>
      <w:tr>
        <w:trPr>
          <w:tblHeader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What happened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 1. Claim check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Claim: "two compile errors first, then args[1] crashes at run time; the comment never runs". Reasoning: "the class must be in Greeting.java and the ; is missing; after that it compiles, but args[1] crashes because Ann is args[0]".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 2. Score every concept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command_line_args = cues 3 + meaning 0.75 + misconception 0.53 = 4.28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compile = cues 3 + meaning 0.63 + misconception 0.39 = 4.02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program_text = cues 3 + meaning 0.57 = 3.57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Meaning of command_line_args: MiniLM finds the answer 0.587 similar to its description → 4 × (0.587 − 0.40) = 0.75.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 3. Keep concepts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Cut-off 2.14 (half of 4.28). Kept: command_line_args, compile, program_text. Extra for the judge: comment.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 4. Concept map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3 kept + 9 neighbours, 11 links. Misconceptions held: none.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 5. Run the code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 value to check.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 6. LLM judge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Claude gives command_line_args L3; compile L3; program_text L3; comment L2; overall L3.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 7. Final level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Path: judge's overall level. Final L3 (reference L3).</w:t>
            </w:r>
          </w:p>
        </w:tc>
      </w:tr>
    </w:tbl>
    <w:p>
      <w:pPr>
        <w:spacing w:after="40" w:before="8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Matching check: 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Correct. compile, program_text and command_line_args are right; run_time_error would add the args[1] crash.</w:t>
      </w:r>
    </w:p>
    <w:p>
      <w:pPr>
        <w:spacing w:after="40"/>
        <w:jc w:val="center"/>
      </w:pPr>
      <w:r>
        <w:drawing>
          <wp:inline distT="0" distB="0" distL="0" distR="0">
            <wp:extent cx="3143250" cy="1771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after="80" w:before="0"/>
      </w:pPr>
      <w:r>
        <w:rPr>
          <w:rFonts w:ascii="Calibri" w:cs="Calibri" w:eastAsia="Calibri" w:hAnsi="Calibri"/>
          <w:b/>
          <w:bCs/>
          <w:color w:val="262626"/>
          <w:sz w:val="24"/>
          <w:szCs w:val="24"/>
        </w:rPr>
        <w:t xml:space="preserve">S134   ·   final L0   ·   reference L0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380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Question</w:t>
            </w:r>
          </w:p>
        </w:tc>
        <w:tc>
          <w:tcPr>
            <w:tcW w:type="dxa" w:w="8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Explain in plain English what these three lines do.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Code</w:t>
            </w:r>
          </w:p>
        </w:tc>
        <w:tc>
          <w:tcPr>
            <w:tcW w:type="dxa" w:w="8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5"/>
                <w:szCs w:val="15"/>
              </w:rPr>
              <w:t xml:space="preserve">int t = a;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5"/>
                <w:szCs w:val="15"/>
              </w:rPr>
              <w:t xml:space="preserve">a = b;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5"/>
                <w:szCs w:val="15"/>
              </w:rPr>
              <w:t xml:space="preserve">b = t;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Student answer</w:t>
            </w:r>
          </w:p>
        </w:tc>
        <w:tc>
          <w:tcPr>
            <w:tcW w:type="dxa" w:w="8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After t = a and a = b, a is b. Then b = t means b equals a, so both are b.</w:t>
            </w:r>
          </w:p>
        </w:tc>
      </w:tr>
    </w:tbl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Algorithmic workflow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780"/>
      </w:tblGrid>
      <w:tr>
        <w:trPr>
          <w:tblHeader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What happened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 1. Claim check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Claim: "both are b". Reasoning: "after t = a and a = b, a is b; then b = t means b equals a".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 2. Score every concept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assignment = cues 2 + meaning 0.60 + misconception 0.53 = 3.13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array_aliasing = cues 1 + meaning 0.84 + misconception 0.70 = 2.54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Meaning of assignment: MiniLM finds the answer 0.549 similar to its description → 4 × (0.549 − 0.40) = 0.60.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 3. Keep concepts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Cut-off 1.56 (half of 3.13). Kept: assignment, array_aliasing. Extra for the judge: variable_swap.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 4. Concept map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 kept + 12 neighbours, 13 links. Misconceptions held: none.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 5. Run the code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 value to check.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 6. LLM judge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Claude gives assignment L0; array_aliasing no level; variable_swap L0; overall L0.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 7. Final level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Path: judge's overall level. Final L0 (reference L0).</w:t>
            </w:r>
          </w:p>
        </w:tc>
      </w:tr>
    </w:tbl>
    <w:p>
      <w:pPr>
        <w:spacing w:after="40" w:before="8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Matching check: 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Main point missed. assignment is right; array_aliasing is wrong (no arrays); variable_swap is only the unstored extra.</w:t>
      </w:r>
    </w:p>
    <w:p>
      <w:pPr>
        <w:spacing w:after="40"/>
        <w:jc w:val="center"/>
      </w:pPr>
      <w:r>
        <w:drawing>
          <wp:inline distT="0" distB="0" distL="0" distR="0">
            <wp:extent cx="38100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after="80" w:before="0"/>
      </w:pPr>
      <w:r>
        <w:rPr>
          <w:rFonts w:ascii="Calibri" w:cs="Calibri" w:eastAsia="Calibri" w:hAnsi="Calibri"/>
          <w:b/>
          <w:bCs/>
          <w:color w:val="262626"/>
          <w:sz w:val="24"/>
          <w:szCs w:val="24"/>
        </w:rPr>
        <w:t xml:space="preserve">S137   ·   final L0   ·   reference L0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380"/>
      </w:tblGrid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Question</w:t>
            </w:r>
          </w:p>
        </w:tc>
        <w:tc>
          <w:tcPr>
            <w:tcW w:type="dxa" w:w="8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What is the exact output, including line breaks? Explain how you got it.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Code</w:t>
            </w:r>
          </w:p>
        </w:tc>
        <w:tc>
          <w:tcPr>
            <w:tcW w:type="dxa" w:w="8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5"/>
                <w:szCs w:val="15"/>
              </w:rPr>
              <w:t xml:space="preserve">System.out.print("Welcome to Java. This is 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5"/>
                <w:szCs w:val="15"/>
              </w:rPr>
              <w:t xml:space="preserve">System.out.println("A nice programming language 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5"/>
                <w:szCs w:val="15"/>
              </w:rPr>
              <w:t xml:space="preserve">System.out.print("that I have to learn.");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Student answer</w:t>
            </w:r>
          </w:p>
        </w:tc>
        <w:tc>
          <w:tcPr>
            <w:tcW w:type="dxa" w:w="8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System.out.println("x is 5"); sets x to 5.</w:t>
            </w:r>
          </w:p>
        </w:tc>
      </w:tr>
    </w:tbl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Algorithmic workflow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780"/>
      </w:tblGrid>
      <w:tr>
        <w:trPr>
          <w:tblHeader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What happened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 1. Claim check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Claim: "System.out.println("x is 5"); sets x to 5". No reasoning given.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 2. Score every concept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println = cues 3 + meaning 0.87 + misconception 0.38 = 4.26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method_call = cues 2 + meaning 1.02 = 3.02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standard_output = cues 2 + meaning 0.88 + misconception 0.06 = 2.94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Meaning of println: MiniLM finds the answer 0.618 similar to its description → 4 × (0.618 − 0.40) = 0.87.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 3. Keep concepts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Cut-off 2.13 (half of 4.26). Kept: println, method_call, standard_output.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 4. Concept map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3 kept + 11 neighbours, 17 links. Misconceptions held: none.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 5. Run the code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X = 5: wrong (the code has no variable x).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 6. LLM judge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Claude gives println no level; method_call no level; standard_output L0; overall L0.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Step 7. Final level</w:t>
            </w:r>
          </w:p>
        </w:tc>
        <w:tc>
          <w:tcPr>
            <w:tcW w:type="dxa" w:w="7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Path: wrong value → L0 (overrides the judge). Final L0 (reference L0).</w:t>
            </w:r>
          </w:p>
        </w:tc>
      </w:tr>
    </w:tbl>
    <w:p>
      <w:pPr>
        <w:spacing w:after="40" w:before="8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Matching check: 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Correct. println and standard_output are right for the misreading "println sets x".</w:t>
      </w:r>
    </w:p>
    <w:p>
      <w:pPr>
        <w:spacing w:after="40"/>
        <w:jc w:val="center"/>
      </w:pPr>
      <w:r>
        <w:drawing>
          <wp:inline distT="0" distB="0" distL="0" distR="0">
            <wp:extent cx="38100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5"/>
        <w:szCs w:val="15"/>
      </w:rPr>
      <w:t xml:space="preserve">LP Classifier – 20 student scenarios · 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20"/>
      </w:pPr>
    </w:lvl>
    <w:lvl w:ilvl="1" w15:tentative="1">
      <w:start w:val="1"/>
      <w:numFmt w:val="bullet"/>
      <w:lvlText w:val="–"/>
      <w:lvlJc w:val="left"/>
      <w:pPr>
        <w:ind w:left="800" w:hanging="2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0c81dc3365c1b0ad9d381ffecb765c423779f2dd.png"/><Relationship Id="rId9" Type="http://schemas.openxmlformats.org/officeDocument/2006/relationships/image" Target="media/dc3c5ac7c2c6bb875cb1318b67d538806505f347.png"/><Relationship Id="rId10" Type="http://schemas.openxmlformats.org/officeDocument/2006/relationships/image" Target="media/fef09f7b1935a5020f005754266c5e88bbae2389.png"/><Relationship Id="rId11" Type="http://schemas.openxmlformats.org/officeDocument/2006/relationships/image" Target="media/c7c12ca084e251fc994f3f034a27fa797986f769.png"/><Relationship Id="rId12" Type="http://schemas.openxmlformats.org/officeDocument/2006/relationships/image" Target="media/8ce2511d35573e740e45389c6243541a0217b5c9.png"/><Relationship Id="rId13" Type="http://schemas.openxmlformats.org/officeDocument/2006/relationships/image" Target="media/07c4f9aa6c7b3a76eeba1067c86a4ed0dbc0d293.png"/><Relationship Id="rId14" Type="http://schemas.openxmlformats.org/officeDocument/2006/relationships/image" Target="media/4870029833cf0cbc1454509c8254856e0d6da71e.png"/><Relationship Id="rId15" Type="http://schemas.openxmlformats.org/officeDocument/2006/relationships/image" Target="media/20fe64839c1070231882c663b98d6690249fae6c.png"/><Relationship Id="rId16" Type="http://schemas.openxmlformats.org/officeDocument/2006/relationships/image" Target="media/80991f736e34b65e3680b98272ae69eb84bca5fa.png"/><Relationship Id="rId17" Type="http://schemas.openxmlformats.org/officeDocument/2006/relationships/image" Target="media/b6fc957406adb34435fbecba09b53768c119f186.png"/><Relationship Id="rId18" Type="http://schemas.openxmlformats.org/officeDocument/2006/relationships/image" Target="media/d5a909017354511eab75e282a845f1ed7449c084.png"/><Relationship Id="rId19" Type="http://schemas.openxmlformats.org/officeDocument/2006/relationships/image" Target="media/a1eec86e71b653bea9cda745f2dec117fe92d300.png"/><Relationship Id="rId20" Type="http://schemas.openxmlformats.org/officeDocument/2006/relationships/image" Target="media/0060b077721235debcda33a60263894b20c26c44.png"/><Relationship Id="rId21" Type="http://schemas.openxmlformats.org/officeDocument/2006/relationships/image" Target="media/8b5fc989cbdd0a2b87f45da9ddf9c5229d6226d5.png"/><Relationship Id="rId22" Type="http://schemas.openxmlformats.org/officeDocument/2006/relationships/image" Target="media/db47cb953ae5d59076926ba0900b9d79d42451b7.png"/><Relationship Id="rId23" Type="http://schemas.openxmlformats.org/officeDocument/2006/relationships/image" Target="media/e0294003620bd9310e751f072b089dbe1d3b5394.png"/><Relationship Id="rId24" Type="http://schemas.openxmlformats.org/officeDocument/2006/relationships/image" Target="media/b795cc9db3acb3c040b56e4434cf6756699241af.png"/><Relationship Id="rId25" Type="http://schemas.openxmlformats.org/officeDocument/2006/relationships/image" Target="media/9cf9bb0301d23fbc30ed2bd9f1a7215ae5c08c56.png"/><Relationship Id="rId2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LP Classifier – 20 student scenarios</dc:title>
  <dc:creator>LP classifier report</dc:creator>
  <cp:lastModifiedBy>Un-named</cp:lastModifiedBy>
  <cp:revision>1</cp:revision>
  <dcterms:created xsi:type="dcterms:W3CDTF">2026-10-21T21:35:10.802Z</dcterms:created>
  <dcterms:modified xsi:type="dcterms:W3CDTF">2026-10-21T21:35:10.804Z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