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boundary-scenarios--execution-results"/>
    <w:p>
      <w:pPr>
        <w:pStyle w:val="Heading1"/>
      </w:pPr>
      <w:r>
        <w:t xml:space="preserve">Boundary Scenarios — Execution Results</w:t>
      </w:r>
    </w:p>
    <w:p>
      <w:pPr>
        <w:pStyle w:val="FirstParagraph"/>
      </w:pPr>
      <w:r>
        <w:rPr>
          <w:b/>
          <w:bCs/>
        </w:rPr>
        <w:t xml:space="preserve">Companion to</w:t>
      </w:r>
      <w:r>
        <w:t xml:space="preserve"> </w:t>
      </w:r>
      <w:r>
        <w:rPr>
          <w:rStyle w:val="VerbatimChar"/>
        </w:rPr>
        <w:t xml:space="preserve">SCENARIO_CATALOGUE_BOUNDARY_134.md</w:t>
      </w:r>
      <w:r>
        <w:t xml:space="preserve"> </w:t>
      </w:r>
      <w:r>
        <w:t xml:space="preserve">(Appendix A).</w:t>
      </w:r>
      <w:r>
        <w:t xml:space="preserve"> </w:t>
      </w:r>
      <w:r>
        <w:rPr>
          <w:b/>
          <w:bCs/>
        </w:rPr>
        <w:t xml:space="preserve">Generated</w:t>
      </w:r>
      <w:r>
        <w:t xml:space="preserve">: 2026-05-27</w:t>
      </w:r>
      <w:r>
        <w:t xml:space="preserve"> </w:t>
      </w:r>
      <w:r>
        <w:rPr>
          <w:b/>
          <w:bCs/>
        </w:rPr>
        <w:t xml:space="preserve">Runner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scripts/run_boundary_scenarios.py</w:t>
      </w:r>
      <w:r>
        <w:t xml:space="preserve"> </w:t>
      </w:r>
      <w:r>
        <w:rPr>
          <w:b/>
          <w:bCs/>
        </w:rPr>
        <w:t xml:space="preserve">Raw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output/boundary_scenarios_2026-05-27_154603/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The original 134-scenario catalogue tested each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of behaviour but</w:t>
      </w:r>
      <w:r>
        <w:t xml:space="preserve"> </w:t>
      </w:r>
      <w:r>
        <w:t xml:space="preserve">not the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of each numeric threshold in the code. The 16 scenarios</w:t>
      </w:r>
      <w:r>
        <w:t xml:space="preserve"> </w:t>
      </w:r>
      <w:r>
        <w:t xml:space="preserve">below are the just-below / at / just-above tests that close that gap.</w:t>
      </w:r>
      <w:r>
        <w:t xml:space="preserve"> </w:t>
      </w:r>
      <w:r>
        <w:t xml:space="preserve">Each one was executed against the actual harness and the captured output</w:t>
      </w:r>
      <w:r>
        <w:t xml:space="preserve"> </w:t>
      </w:r>
      <w:r>
        <w:t xml:space="preserve">is recorded verbatim alongside the expected behaviour.</w:t>
      </w:r>
    </w:p>
    <w:bookmarkEnd w:id="9"/>
    <w:bookmarkStart w:id="10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  <w:r>
              <w:t xml:space="preserve"> </w:t>
            </w:r>
            <w:r>
              <w:t xml:space="preserve">(A.0.1 produces 2 sub-tests — see body)</w:t>
            </w:r>
          </w:p>
        </w:tc>
      </w:tr>
    </w:tbl>
    <w:p>
      <w:pPr>
        <w:pStyle w:val="BodyText"/>
      </w:pPr>
      <w:r>
        <w:t xml:space="preserve">All boundaries behave as the code claims they should.</w:t>
      </w:r>
    </w:p>
    <w:p>
      <w:r>
        <w:pict>
          <v:rect style="width:0;height:1.5pt" o:hralign="center" o:hrstd="t" o:hr="t"/>
        </w:pict>
      </w:r>
    </w:p>
    <w:bookmarkEnd w:id="10"/>
    <w:bookmarkStart w:id="28" w:name="run-results"/>
    <w:p>
      <w:pPr>
        <w:pStyle w:val="Heading2"/>
      </w:pPr>
      <w:r>
        <w:t xml:space="preserve">Run results</w:t>
      </w:r>
    </w:p>
    <w:bookmarkStart w:id="11" w:name="X96ee1c8c792578a0430fe9ba80be7d31d1620bf"/>
    <w:p>
      <w:pPr>
        <w:pStyle w:val="Heading3"/>
      </w:pPr>
      <w:r>
        <w:t xml:space="preserve">A.0.1 — three-token reply must NOT fire substance penalty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</w:t>
      </w:r>
      <w:r>
        <w:t xml:space="preserve">: 0 (Silence / non-response)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len(_tokens) &lt;= 2</w:t>
      </w:r>
      <w:r>
        <w:t xml:space="preserve"> </w:t>
      </w:r>
      <w:r>
        <w:t xml:space="preserve">→ false at 3 tokens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src/orchestrator/lp_diagnostic.py:1343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question_text="I am stuck"</w:t>
      </w:r>
      <w:r>
        <w:t xml:space="preserve">, concept=</w:t>
      </w:r>
      <w:r>
        <w:rPr>
          <w:rStyle w:val="VerbatimChar"/>
        </w:rPr>
        <w:t xml:space="preserve">null_pointer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diagnostic_confidence</w:t>
      </w:r>
      <w:r>
        <w:t xml:space="preserve"> </w:t>
      </w:r>
      <w:r>
        <w:t xml:space="preserve">NOT floored to ≤ 0.30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"current_lp_level"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</w:t>
      </w:r>
      <w:r>
        <w:t xml:space="preserve">: PASS — substance penalty correctly skipped on 3 non-filler tokens.</w:t>
      </w:r>
    </w:p>
    <w:bookmarkEnd w:id="11"/>
    <w:bookmarkStart w:id="12" w:name="X2f907a03ddab469ed235fc56013d64a500bc74c"/>
    <w:p>
      <w:pPr>
        <w:pStyle w:val="Heading3"/>
      </w:pPr>
      <w:r>
        <w:t xml:space="preserve">A.2.1 — WM head confidence just BELOW 0.55 floor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</w:t>
      </w:r>
      <w:r>
        <w:t xml:space="preserve">: 2 (Wrong-model identification)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&gt;= 0.55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src/orchestrator/lp_diagnostic.py:993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</w:t>
      </w:r>
      <w:r>
        <w:t xml:space="preserve">: monkey-patched</w:t>
      </w:r>
      <w:r>
        <w:t xml:space="preserve"> </w:t>
      </w:r>
      <w:r>
        <w:rPr>
          <w:rStyle w:val="VerbatimChar"/>
        </w:rPr>
        <w:t xml:space="preserve">wm_st_head</w:t>
      </w:r>
      <w:r>
        <w:t xml:space="preserve"> </w:t>
      </w:r>
      <w:r>
        <w:t xml:space="preserve">softmax → 0.54 on</w:t>
      </w:r>
      <w:r>
        <w:t xml:space="preserve"> </w:t>
      </w:r>
      <w:r>
        <w:rPr>
          <w:rStyle w:val="VerbatimChar"/>
        </w:rPr>
        <w:t xml:space="preserve">NP-A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</w:t>
      </w:r>
      <w:r>
        <w:t xml:space="preserve">: no WM emission;</w:t>
      </w:r>
      <w:r>
        <w:t xml:space="preserve"> </w:t>
      </w:r>
      <w:r>
        <w:rPr>
          <w:rStyle w:val="VerbatimChar"/>
        </w:rPr>
        <w:t xml:space="preserve">source="overlap"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"wrong_model_id"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"overlap"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</w:t>
      </w:r>
      <w:r>
        <w:t xml:space="preserve">: PASS — gate correctly rejects 0.54.</w:t>
      </w:r>
    </w:p>
    <w:bookmarkEnd w:id="12"/>
    <w:bookmarkStart w:id="13" w:name="Xaed33a3be41a2d65d9d12f3bd56a898250b64a6"/>
    <w:p>
      <w:pPr>
        <w:pStyle w:val="Heading3"/>
      </w:pPr>
      <w:r>
        <w:t xml:space="preserve">A.2.2 — WM head confidence just ABOVE 0.55 floor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Layer</w:t>
      </w:r>
      <w:r>
        <w:t xml:space="preserve">: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 &gt;= 0.55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src/orchestrator/lp_diagnostic.py:993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</w:t>
      </w:r>
      <w:r>
        <w:t xml:space="preserve">: forced top prob 0.56 on</w:t>
      </w:r>
      <w:r>
        <w:t xml:space="preserve"> </w:t>
      </w:r>
      <w:r>
        <w:rPr>
          <w:rStyle w:val="VerbatimChar"/>
        </w:rPr>
        <w:t xml:space="preserve">NP-A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wrong_model_id=NP-A, source=trained_wm_head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"wrong_model_id"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0.5600000619888306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"trained_wm_head"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</w:t>
      </w:r>
      <w:r>
        <w:t xml:space="preserve">: PASS — gate correctly accepts 0.56.</w:t>
      </w:r>
    </w:p>
    <w:bookmarkEnd w:id="13"/>
    <w:bookmarkStart w:id="14" w:name="X422006e905e0e3e704c7f31f1a1a8b25ca7d824"/>
    <w:p>
      <w:pPr>
        <w:pStyle w:val="Heading3"/>
      </w:pPr>
      <w:r>
        <w:t xml:space="preserve">A.3.1 — ST LP head prob just BELOW 0.40 floor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</w:t>
      </w:r>
      <w:r>
        <w:t xml:space="preserve">: 3 (LP-level classification)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lp_probs[top] &gt;= 0.40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src/orchestrator/lp_diagnostic.py:936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Setup</w:t>
      </w:r>
      <w:r>
        <w:t xml:space="preserve">: forced top LP prob to 0.39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trained_lp_level=None</w:t>
      </w:r>
      <w:r>
        <w:t xml:space="preserve">; falls back to lexical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"top_prob"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0.38999998569488525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"current_lp_level"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"trained_lp_probs"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0.203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</w:t>
      </w:r>
      <w:r>
        <w:t xml:space="preserve">: PASS — head rejected, lexical fallback gives L1.</w:t>
      </w:r>
    </w:p>
    <w:bookmarkEnd w:id="14"/>
    <w:bookmarkStart w:id="15" w:name="Xf7669fb98422aa354b4599d6b5ad7a8dcc07954"/>
    <w:p>
      <w:pPr>
        <w:pStyle w:val="Heading3"/>
      </w:pPr>
      <w:r>
        <w:t xml:space="preserve">A.3.2 — ST LP head prob just ABOVE 0.40 floor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</w:t>
      </w:r>
      <w:r>
        <w:t xml:space="preserve">: 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lp_probs[top] &gt;= 0.40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src/orchestrator/lp_diagnostic.py:936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Setup</w:t>
      </w:r>
      <w:r>
        <w:t xml:space="preserve">: forced top LP prob to 0.41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trained_lp_level=L2</w:t>
      </w:r>
      <w:r>
        <w:t xml:space="preserve"> </w:t>
      </w:r>
      <w:r>
        <w:t xml:space="preserve">adopted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"top_prob"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0.4099999964237213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"current_lp_level"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Verdict</w:t>
      </w:r>
      <w:r>
        <w:t xml:space="preserve">: PASS — head accepted, L2 propagates.</w:t>
      </w:r>
    </w:p>
    <w:bookmarkEnd w:id="15"/>
    <w:bookmarkStart w:id="16" w:name="X51beb2315f44f041894b693fbf8b68ce7b30f4d"/>
    <w:p>
      <w:pPr>
        <w:pStyle w:val="Heading3"/>
      </w:pPr>
      <w:r>
        <w:t xml:space="preserve">A.3.3 — parroting heuristic at 15 vs 16 words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</w:t>
      </w:r>
      <w:r>
        <w:t xml:space="preserve">: 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len(words) &lt;= 15</w:t>
      </w:r>
      <w:r>
        <w:t xml:space="preserve"> </w:t>
      </w:r>
      <w:r>
        <w:t xml:space="preserve">triggers L3→L2 downgrade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src/orchestrator/lp_diagnostic.py:1411-1418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Setup</w:t>
      </w:r>
      <w:r>
        <w:t xml:space="preserve">: trained head forced to L3 prob=0.90; mech-vocab-heavy reply with no causal markers;</w:t>
      </w:r>
      <w:r>
        <w:t xml:space="preserve"> </w:t>
      </w:r>
      <w:r>
        <w:rPr>
          <w:rStyle w:val="VerbatimChar"/>
        </w:rPr>
        <w:t xml:space="preserve">stored_lp="L1"</w:t>
      </w:r>
      <w:r>
        <w:t xml:space="preserve"> </w:t>
      </w:r>
      <w:r>
        <w:t xml:space="preserve">so the regression-protection clause does not revert the downgrade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</w:t>
      </w:r>
      <w:r>
        <w:t xml:space="preserve">: 15 words → L2 (downgrade); 16 words → L3 (no downgrade)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"lp_at_15_words"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"lp_at_16_words"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"L3"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Verdict</w:t>
      </w:r>
      <w:r>
        <w:t xml:space="preserve">: PASS — word-count edge behaves exactly as coded.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initial test with</w:t>
      </w:r>
      <w:r>
        <w:t xml:space="preserve"> </w:t>
      </w:r>
      <w:r>
        <w:rPr>
          <w:rStyle w:val="VerbatimChar"/>
        </w:rPr>
        <w:t xml:space="preserve">stored_lp="L3"</w:t>
      </w:r>
      <w:r>
        <w:t xml:space="preserve"> </w:t>
      </w:r>
      <w:r>
        <w:t xml:space="preserve">failed because the regression-protection clause at</w:t>
      </w:r>
      <w:r>
        <w:t xml:space="preserve"> </w:t>
      </w:r>
      <w:r>
        <w:rPr>
          <w:rStyle w:val="VerbatimChar"/>
        </w:rPr>
        <w:t xml:space="preserve">lp_diagnostic.py:1493</w:t>
      </w:r>
      <w:r>
        <w:t xml:space="preserve"> </w:t>
      </w:r>
      <w:r>
        <w:t xml:space="preserve">reverts a downgrade when</w:t>
      </w:r>
      <w:r>
        <w:t xml:space="preserve"> </w:t>
      </w:r>
      <w:r>
        <w:rPr>
          <w:rStyle w:val="VerbatimChar"/>
        </w:rPr>
        <w:t xml:space="preserve">stored_idx &gt; current_idx</w:t>
      </w:r>
      <w:r>
        <w:t xml:space="preserve"> </w:t>
      </w:r>
      <w:r>
        <w:t xml:space="preserve">and no confident regression signal is present. The realistic case (parrot-but-stored-at-L1) does propagate, which is what we want to verify.</w:t>
      </w:r>
    </w:p>
    <w:bookmarkEnd w:id="16"/>
    <w:bookmarkStart w:id="17" w:name="X170c99a1a86980abc5cdf53a0ff63f6b4d886db"/>
    <w:p>
      <w:pPr>
        <w:pStyle w:val="Heading3"/>
      </w:pPr>
      <w:r>
        <w:t xml:space="preserve">A.3.4 — L2 rule-naming heuristic at 5 vs 6 words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Layer</w:t>
      </w:r>
      <w:r>
        <w:t xml:space="preserve">: 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len(words) &gt;= 6 AND pattern matches</w:t>
      </w:r>
      <w:r>
        <w:t xml:space="preserve"> </w:t>
      </w:r>
      <w:r>
        <w:t xml:space="preserve">triggers L1→L2 upgrade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src/orchestrator/lp_diagnostic.py:1397-1402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</w:t>
      </w:r>
      <w:r>
        <w:t xml:space="preserve">: trained head forced to L1; reply contains rule-pattern (</w:t>
      </w:r>
      <w:r>
        <w:rPr>
          <w:rStyle w:val="VerbatimChar"/>
        </w:rPr>
        <w:t xml:space="preserve">use .equals not ==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</w:t>
      </w:r>
      <w:r>
        <w:t xml:space="preserve">: 5 words → stays L1; 6 words → upgrades L2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"lp_at_5_words"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"lp_at_6_words"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Verdict</w:t>
      </w:r>
      <w:r>
        <w:t xml:space="preserve">: PASS — word-count edge behaves exactly as coded.</w:t>
      </w:r>
    </w:p>
    <w:bookmarkEnd w:id="17"/>
    <w:bookmarkStart w:id="18" w:name="a51--probe-gate-fires-at-confidence-054"/>
    <w:p>
      <w:pPr>
        <w:pStyle w:val="Heading3"/>
      </w:pPr>
      <w:r>
        <w:t xml:space="preserve">A.5.1 — probe gate fires at confidence 0.54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</w:t>
      </w:r>
      <w:r>
        <w:t xml:space="preserve">: 5 (Probe loop)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CHAT_PROBE_CONFIDENCE_FLOOR = 0.55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scripts/cpal_chat_app.py:793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</w:t>
      </w:r>
      <w:r>
        <w:t xml:space="preserve">: 0.54 &lt; 0.55 → probe path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"below_floor"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Verdict</w:t>
      </w:r>
      <w:r>
        <w:t xml:space="preserve">: PASS — floor constant matches code; 0.54 &lt; floor.</w:t>
      </w:r>
    </w:p>
    <w:bookmarkEnd w:id="18"/>
    <w:bookmarkStart w:id="19" w:name="Xc1e63fa4bc2cee8a273cad268a05fc24f34f308"/>
    <w:p>
      <w:pPr>
        <w:pStyle w:val="Heading3"/>
      </w:pPr>
      <w:r>
        <w:t xml:space="preserve">A.5.2 — probe gate skipped at confidence 0.56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</w:t>
      </w:r>
      <w:r>
        <w:t xml:space="preserve">: 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CHAT_PROBE_CONFIDENCE_FLOOR = 0.55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scripts/cpal_chat_app.py:793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</w:t>
      </w:r>
      <w:r>
        <w:t xml:space="preserve">: 0.56 ≥ 0.55 → teach path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"below_floor"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Verdict</w:t>
      </w:r>
      <w:r>
        <w:t xml:space="preserve">: PASS.</w:t>
      </w:r>
    </w:p>
    <w:bookmarkEnd w:id="19"/>
    <w:bookmarkStart w:id="20" w:name="X37b53b7127a45626adef788c2163878f2eb8654"/>
    <w:p>
      <w:pPr>
        <w:pStyle w:val="Heading3"/>
      </w:pPr>
      <w:r>
        <w:t xml:space="preserve">A.8.1 — DINA mastery drives to lower clamp 0.01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Layer</w:t>
      </w:r>
      <w:r>
        <w:t xml:space="preserve">: 8 (DINA mastery)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np.clip(p_l_new, 0.01, 0.99)</w:t>
      </w:r>
      <w:r>
        <w:t xml:space="preserve"> </w:t>
      </w:r>
      <w:r>
        <w:t xml:space="preserve">— lower clamp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src/models/dina.py:262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Setup</w:t>
      </w:r>
      <w:r>
        <w:t xml:space="preserve">: 15× incorrect updates on</w:t>
      </w:r>
      <w:r>
        <w:t xml:space="preserve"> </w:t>
      </w:r>
      <w:r>
        <w:rPr>
          <w:rStyle w:val="VerbatimChar"/>
        </w:rPr>
        <w:t xml:space="preserve">null_pointer</w:t>
      </w:r>
      <w:r>
        <w:t xml:space="preserve"> </w:t>
      </w:r>
      <w:r>
        <w:t xml:space="preserve">from prior 0.15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</w:t>
      </w:r>
      <w:r>
        <w:t xml:space="preserve">: mastery clamped at exactly 0.01 (not 0.0)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"final_mastery"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"trajectory_first5"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0.0230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"trajectory_last5"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Verdict</w:t>
      </w:r>
      <w:r>
        <w:t xml:space="preserve">: PASS — lower clamp pins at 0.01. Companion to 8.2 (upper clamp at 0.99).</w:t>
      </w:r>
    </w:p>
    <w:bookmarkEnd w:id="20"/>
    <w:bookmarkStart w:id="21" w:name="X4bc06a9788fba98b6a97e34ecb5e434f4374245"/>
    <w:p>
      <w:pPr>
        <w:pStyle w:val="Heading3"/>
      </w:pPr>
      <w:r>
        <w:t xml:space="preserve">A.11.1 — solid encoding + low efficacy → mastery_surface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Layer</w:t>
      </w:r>
      <w:r>
        <w:t xml:space="preserve">: 11 (Intervention selection)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src/orchestrator/student_state_tracker.py:425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cognitive={enc:"solid"}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psychological={attribution:"adaptive", self_efficacy:"low"}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stage=3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intervention="mastery_surface"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"mastery_surface"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encoding + Low Efficacy: surface prior successes."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Verdict</w:t>
      </w:r>
      <w:r>
        <w:t xml:space="preserve">: PASS.</w:t>
      </w:r>
    </w:p>
    <w:bookmarkEnd w:id="21"/>
    <w:bookmarkStart w:id="22" w:name="X7fcce55d422170540904261eabeb7c6680aa0b3"/>
    <w:p>
      <w:pPr>
        <w:pStyle w:val="Heading3"/>
      </w:pPr>
      <w:r>
        <w:t xml:space="preserve">A.11.2 — growth efficacy + stage 4a → increase_challenge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Layer</w:t>
      </w:r>
      <w:r>
        <w:t xml:space="preserve">: 11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src/orchestrator/student_state_tracker.py:440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enc:"partial"</w:t>
      </w:r>
      <w:r>
        <w:t xml:space="preserve">,</w:t>
      </w:r>
      <w:r>
        <w:t xml:space="preserve"> </w:t>
      </w:r>
      <w:r>
        <w:rPr>
          <w:rStyle w:val="VerbatimChar"/>
        </w:rPr>
        <w:t xml:space="preserve">eff:"growth"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stage:"4a"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intervention="increase_challenge"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"increase_challenge"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 Efficacy + Stage 4+: student solved independently, advance challenge."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Verdict</w:t>
      </w:r>
      <w:r>
        <w:t xml:space="preserve">: PASS.</w:t>
      </w:r>
    </w:p>
    <w:bookmarkEnd w:id="22"/>
    <w:bookmarkStart w:id="23" w:name="X80d8ab16909ab100c660f3615c4c2953ff7005f"/>
    <w:p>
      <w:pPr>
        <w:pStyle w:val="Heading3"/>
      </w:pPr>
      <w:r>
        <w:t xml:space="preserve">A.11.3 — partial encoding + stage 2b → socratic_prompt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Layer</w:t>
      </w:r>
      <w:r>
        <w:t xml:space="preserve">: 11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src/orchestrator/student_state_tracker.py:451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enc:"partial"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stage:"2b"</w:t>
      </w:r>
      <w:r>
        <w:t xml:space="preserve">,</w:t>
      </w:r>
      <w:r>
        <w:t xml:space="preserve"> </w:t>
      </w:r>
      <w:r>
        <w:rPr>
          <w:rStyle w:val="VerbatimChar"/>
        </w:rPr>
        <w:t xml:space="preserve">eff:"neutral"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intervention="socratic_prompt"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"socratic_prompt"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encoding + scaffold-stage: targeted questioning."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Verdict</w:t>
      </w:r>
      <w:r>
        <w:t xml:space="preserve">: PASS.</w:t>
      </w:r>
    </w:p>
    <w:bookmarkEnd w:id="23"/>
    <w:bookmarkStart w:id="24" w:name="Xb659713283dd258a160e627316221ad0e775af7"/>
    <w:p>
      <w:pPr>
        <w:pStyle w:val="Heading3"/>
      </w:pPr>
      <w:r>
        <w:t xml:space="preserve">A.11.4 — deep encoding + stage 4b → transfer_task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</w:t>
      </w:r>
      <w:r>
        <w:t xml:space="preserve">: 11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src/orchestrator/student_state_tracker.py:456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enc:"deep"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stage:"4b"</w:t>
      </w:r>
      <w:r>
        <w:t xml:space="preserve">,</w:t>
      </w:r>
      <w:r>
        <w:t xml:space="preserve"> </w:t>
      </w:r>
      <w:r>
        <w:rPr>
          <w:rStyle w:val="VerbatimChar"/>
        </w:rPr>
        <w:t xml:space="preserve">eff:"neutral"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intervention="transfer_task"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 encoding + Stage 4+: novel real-world application."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Verdict</w:t>
      </w:r>
      <w:r>
        <w:t xml:space="preserve">: PASS.</w:t>
      </w:r>
    </w:p>
    <w:bookmarkEnd w:id="24"/>
    <w:bookmarkStart w:id="25" w:name="X1e48623618484e25e56842b1a73faef2f61006b"/>
    <w:p>
      <w:pPr>
        <w:pStyle w:val="Heading3"/>
      </w:pPr>
      <w:r>
        <w:t xml:space="preserve">A.12.1 — emotional_state reward component contributes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Layer</w:t>
      </w:r>
      <w:r>
        <w:t xml:space="preserve">: 12 (RL reward)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Boundary</w:t>
      </w:r>
      <w:r>
        <w:t xml:space="preserve">: weight 0.12 must propagate to total reward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src/reinforcement_learning/reward_function.py:48, 109-117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Setup</w:t>
      </w:r>
      <w:r>
        <w:t xml:space="preserve">: identical sessions; only</w:t>
      </w:r>
      <w:r>
        <w:t xml:space="preserve"> </w:t>
      </w:r>
      <w:r>
        <w:rPr>
          <w:rStyle w:val="VerbatimChar"/>
        </w:rPr>
        <w:t xml:space="preserve">emotion_after</w:t>
      </w:r>
      <w:r>
        <w:t xml:space="preserve"> </w:t>
      </w:r>
      <w:r>
        <w:t xml:space="preserve">varies between</w:t>
      </w:r>
      <w:r>
        <w:t xml:space="preserve"> </w:t>
      </w:r>
      <w:r>
        <w:rPr>
          <w:rStyle w:val="VerbatimChar"/>
        </w:rPr>
        <w:t xml:space="preserve">engaged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frustrated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</w:t>
      </w:r>
      <w:r>
        <w:t xml:space="preserve">: delta ≈ +0.12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"reward_engaged"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"reward_frustrated"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"weight_emotional_state"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Verdict</w:t>
      </w:r>
      <w:r>
        <w:t xml:space="preserve">: PASS — delta matches weight to two decimal places. The previously-untested component is wired through.</w:t>
      </w:r>
    </w:p>
    <w:bookmarkEnd w:id="25"/>
    <w:bookmarkStart w:id="26" w:name="Xee73cf307e136f513b261c2397dd018267c75e1"/>
    <w:p>
      <w:pPr>
        <w:pStyle w:val="Heading3"/>
      </w:pPr>
      <w:r>
        <w:t xml:space="preserve">A.19.1 — mastery decay at 14-day half-life boundary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Layer</w:t>
      </w:r>
      <w:r>
        <w:t xml:space="preserve">: 19 (Production hardening)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MASTERY_HALF_LIFE_DAYS = 14.0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src/models/dina.py:181, 207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p0=0.9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prior=0.15</w:t>
      </w:r>
      <w:r>
        <w:t xml:space="preserve">; stub DB to return ages 13.0 / 14.0 / 15.0 days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</w:t>
      </w:r>
      <w:r>
        <w:t xml:space="preserve">: matches</w:t>
      </w:r>
      <w:r>
        <w:t xml:space="preserve"> </w:t>
      </w:r>
      <w:r>
        <w:rPr>
          <w:rStyle w:val="VerbatimChar"/>
        </w:rPr>
        <w:t xml:space="preserve">prior + (p0 - prior) * 0.5 ** (age/14)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"decayed_at_13d"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"expected_13d"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"decayed_at_14d"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"expected_14d"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"decayed_at_15d"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"expected_15d"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0.5069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Verdict</w:t>
      </w:r>
      <w:r>
        <w:t xml:space="preserve">: PASS — decay formula is exact at the half-life boundary and ±1 day.</w:t>
      </w:r>
    </w:p>
    <w:bookmarkEnd w:id="26"/>
    <w:bookmarkStart w:id="27" w:name="a192--auth-token-at-expiry-edge"/>
    <w:p>
      <w:pPr>
        <w:pStyle w:val="Heading3"/>
      </w:pPr>
      <w:r>
        <w:t xml:space="preserve">A.19.2 — auth token at expiry 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Layer</w:t>
      </w:r>
      <w:r>
        <w:t xml:space="preserve">: 19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Boundary</w:t>
      </w:r>
      <w:r>
        <w:t xml:space="preserve">: token validates iff</w:t>
      </w:r>
      <w:r>
        <w:t xml:space="preserve"> </w:t>
      </w:r>
      <w:r>
        <w:rPr>
          <w:rStyle w:val="VerbatimChar"/>
        </w:rPr>
        <w:t xml:space="preserve">expiry &gt;= now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src/persistence/auth.py:82, 114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Setup</w:t>
      </w:r>
      <w:r>
        <w:t xml:space="preserve">: token A</w:t>
      </w:r>
      <w:r>
        <w:t xml:space="preserve"> </w:t>
      </w:r>
      <w:r>
        <w:rPr>
          <w:rStyle w:val="VerbatimChar"/>
        </w:rPr>
        <w:t xml:space="preserve">ttl=1s</w:t>
      </w:r>
      <w:r>
        <w:t xml:space="preserve"> </w:t>
      </w:r>
      <w:r>
        <w:t xml:space="preserve">(valid); token B</w:t>
      </w:r>
      <w:r>
        <w:t xml:space="preserve"> </w:t>
      </w:r>
      <w:r>
        <w:rPr>
          <w:rStyle w:val="VerbatimChar"/>
        </w:rPr>
        <w:t xml:space="preserve">ttl=-1s</w:t>
      </w:r>
      <w:r>
        <w:t xml:space="preserve"> </w:t>
      </w:r>
      <w:r>
        <w:t xml:space="preserve">(already expired)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Expected</w:t>
      </w:r>
      <w:r>
        <w:t xml:space="preserve">: A → tuple; B → None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Actual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"valid_token_result"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"cs101"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"expired_token_result"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Verdict</w:t>
      </w:r>
      <w:r>
        <w:t xml:space="preserve">: PASS.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3" w:name="remaining-gaps-not-yet-covered"/>
    <w:p>
      <w:pPr>
        <w:pStyle w:val="Heading2"/>
      </w:pPr>
      <w:r>
        <w:t xml:space="preserve">Remaining gaps (NOT yet covered)</w:t>
      </w:r>
    </w:p>
    <w:p>
      <w:pPr>
        <w:pStyle w:val="FirstParagraph"/>
      </w:pPr>
      <w:r>
        <w:t xml:space="preserve">These are boundary conditions I identified in the code that are still</w:t>
      </w:r>
      <w:r>
        <w:t xml:space="preserve"> </w:t>
      </w:r>
      <w:r>
        <w:t xml:space="preserve">untested even after Appendix A. Each one has a real numeric threshold;</w:t>
      </w:r>
      <w:r>
        <w:t xml:space="preserve"> </w:t>
      </w:r>
      <w:r>
        <w:t xml:space="preserve">none are aspirational.</w:t>
      </w:r>
    </w:p>
    <w:bookmarkStart w:id="29" w:name="Xa795a2cecde1c7e2da14f43655f5c6952b757b6"/>
    <w:p>
      <w:pPr>
        <w:pStyle w:val="Heading3"/>
      </w:pPr>
      <w:r>
        <w:t xml:space="preserve">B.1 — HVSAE LP head 0.45 floor (separate path from ST head)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src/orchestrator/lp_diagnostic.py:1072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a gap</w:t>
      </w:r>
      <w:r>
        <w:t xml:space="preserve">: A.3.1/A.3.2 covered the ST head at 0.40; the HVSAE-latent</w:t>
      </w:r>
      <w:r>
        <w:t xml:space="preserve"> </w:t>
      </w:r>
      <w:r>
        <w:t xml:space="preserve">LP head has its OWN floor at 0.45 and is a distinct code path.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Suggested test</w:t>
      </w:r>
      <w:r>
        <w:t xml:space="preserve">: force HVSAE LP head top prob to 0.44 vs 0.46;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trained_lp_level</w:t>
      </w:r>
      <w:r>
        <w:t xml:space="preserve"> </w:t>
      </w:r>
      <w:r>
        <w:t xml:space="preserve">flips from None to set.</w:t>
      </w:r>
    </w:p>
    <w:bookmarkEnd w:id="29"/>
    <w:bookmarkStart w:id="30" w:name="Xf6c0b13dd978b6b5a783ad7483c46a53b305efd"/>
    <w:p>
      <w:pPr>
        <w:pStyle w:val="Heading3"/>
      </w:pPr>
      <w:r>
        <w:t xml:space="preserve">B.2 — WM LP-aware suppression at 0.85 confidence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src/orchestrator/lp_diagnostic.py:989-992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1042-1044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a gap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trained_lp_level ∈ {L3, L4}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confidence &lt; 0.85</w:t>
      </w:r>
      <w:r>
        <w:t xml:space="preserve">,</w:t>
      </w:r>
      <w:r>
        <w:t xml:space="preserve"> </w:t>
      </w:r>
      <w:r>
        <w:t xml:space="preserve">the WM emission is suppressed (a student articulating mechanism</w:t>
      </w:r>
      <w:r>
        <w:t xml:space="preserve"> </w:t>
      </w:r>
      <w:r>
        <w:t xml:space="preserve">shouldn't carry a wrong-model). Untested.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Suggested test</w:t>
      </w:r>
      <w:r>
        <w:t xml:space="preserve">: set LP=L3, force WM head to 0.84 → suppressed; to</w:t>
      </w:r>
      <w:r>
        <w:t xml:space="preserve"> </w:t>
      </w:r>
      <w:r>
        <w:t xml:space="preserve">0.85 → emitted.</w:t>
      </w:r>
    </w:p>
    <w:bookmarkEnd w:id="30"/>
    <w:bookmarkStart w:id="31" w:name="X42c778411382bb5f05a684f2227f051e564e8bb"/>
    <w:p>
      <w:pPr>
        <w:pStyle w:val="Heading3"/>
      </w:pPr>
      <w:r>
        <w:t xml:space="preserve">B.3 — mechanism-vocab confidence bump to 0.65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src/orchestrator/lp_diagnostic.py:1316-1322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a gap</w:t>
      </w:r>
      <w:r>
        <w:t xml:space="preserve">: bump fires when</w:t>
      </w:r>
      <w:r>
        <w:t xml:space="preserve"> </w:t>
      </w:r>
      <w:r>
        <w:rPr>
          <w:rStyle w:val="VerbatimChar"/>
        </w:rPr>
        <w:t xml:space="preserve">_mech_hits &gt;= 2 AND words &gt;= 6</w:t>
      </w:r>
      <w:r>
        <w:t xml:space="preserve">.</w:t>
      </w:r>
      <w:r>
        <w:t xml:space="preserve"> </w:t>
      </w:r>
      <w:r>
        <w:t xml:space="preserve">Untested at both edges (1 hit vs 2; 5 words vs 6).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Suggested test</w:t>
      </w:r>
      <w:r>
        <w:t xml:space="preserve">: craft 4 inputs covering the (1 vs 2 hits) × (5 vs 6 words) grid.</w:t>
      </w:r>
    </w:p>
    <w:bookmarkEnd w:id="31"/>
    <w:bookmarkStart w:id="32" w:name="b4--transfer-marker-upgrade-l3--l4"/>
    <w:p>
      <w:pPr>
        <w:pStyle w:val="Heading3"/>
      </w:pPr>
      <w:r>
        <w:t xml:space="preserve">B.4 — transfer-marker upgrade L3 → L4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src/orchestrator/lp_diagnostic.py:1422-1427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a gap</w:t>
      </w:r>
      <w:r>
        <w:t xml:space="preserve">: completely untested — fires when</w:t>
      </w:r>
      <w:r>
        <w:t xml:space="preserve"> </w:t>
      </w:r>
      <w:r>
        <w:rPr>
          <w:rStyle w:val="VerbatimChar"/>
        </w:rPr>
        <w:t xml:space="preserve">_has_transfer AND _has_causal AND current_lp_level == "L3"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Suggested test</w:t>
      </w:r>
      <w:r>
        <w:t xml:space="preserve">: input with transfer marker ("also breaks", "same reason") + causal marker ("because") + trained head at L3 → expect L4.</w:t>
      </w:r>
    </w:p>
    <w:bookmarkEnd w:id="32"/>
    <w:bookmarkStart w:id="33" w:name="b5--zpd-window-edges-040-low-075-high"/>
    <w:p>
      <w:pPr>
        <w:pStyle w:val="Heading3"/>
      </w:pPr>
      <w:r>
        <w:t xml:space="preserve">B.5 — ZPD window edges (0.40 low, 0.75 high)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src/reinforcement_learning/reward_function.py:21-22, 90-97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 a gap</w:t>
      </w:r>
      <w:r>
        <w:t xml:space="preserve">: 12.6 tests "in_zpd vs overwhelmed" categorically but</w:t>
      </w:r>
      <w:r>
        <w:t xml:space="preserve"> </w:t>
      </w:r>
      <w:r>
        <w:t xml:space="preserve">no boundary tests at mastery_level 0.39 / 0.41 / 0.74 / 0.76.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Suggested test</w:t>
      </w:r>
      <w:r>
        <w:t xml:space="preserve">: vary</w:t>
      </w:r>
      <w:r>
        <w:t xml:space="preserve"> </w:t>
      </w:r>
      <w:r>
        <w:rPr>
          <w:rStyle w:val="VerbatimChar"/>
        </w:rPr>
        <w:t xml:space="preserve">mastery_before</w:t>
      </w:r>
      <w:r>
        <w:t xml:space="preserve"> </w:t>
      </w:r>
      <w:r>
        <w:t xml:space="preserve">across those four values, check</w:t>
      </w:r>
      <w:r>
        <w:t xml:space="preserve"> </w:t>
      </w:r>
      <w:r>
        <w:rPr>
          <w:rStyle w:val="VerbatimChar"/>
        </w:rPr>
        <w:t xml:space="preserve">zpd_score</w:t>
      </w:r>
      <w:r>
        <w:t xml:space="preserve"> </w:t>
      </w:r>
      <w:r>
        <w:t xml:space="preserve">switches sign / formula branch correctly.</w:t>
      </w:r>
    </w:p>
    <w:bookmarkEnd w:id="33"/>
    <w:bookmarkStart w:id="34" w:name="b6--flow-band-edges-042-low-072-high"/>
    <w:p>
      <w:pPr>
        <w:pStyle w:val="Heading3"/>
      </w:pPr>
      <w:r>
        <w:t xml:space="preserve">B.6 — flow band edges (0.42 low, 0.72 high)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src/reinforcement_learning/reward_function.py:25-26, 100-101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Why a gap</w:t>
      </w:r>
      <w:r>
        <w:t xml:space="preserve">: flow bonus</w:t>
      </w:r>
      <w:r>
        <w:t xml:space="preserve"> </w:t>
      </w:r>
      <w:r>
        <w:rPr>
          <w:rStyle w:val="VerbatimChar"/>
        </w:rPr>
        <w:t xml:space="preserve">+0.3</w:t>
      </w:r>
      <w:r>
        <w:t xml:space="preserve"> </w:t>
      </w:r>
      <w:r>
        <w:t xml:space="preserve">fires when</w:t>
      </w:r>
      <w:r>
        <w:t xml:space="preserve"> </w:t>
      </w:r>
      <w:r>
        <w:rPr>
          <w:rStyle w:val="VerbatimChar"/>
        </w:rPr>
        <w:t xml:space="preserve">FLOW_LOW &lt;= mastery &lt;= FLOW_HIGH AND engagement &gt; 0.65</w:t>
      </w:r>
      <w:r>
        <w:t xml:space="preserve">.</w:t>
      </w:r>
      <w:r>
        <w:t xml:space="preserve"> </w:t>
      </w:r>
      <w:r>
        <w:t xml:space="preserve">Completely untested.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Suggested test</w:t>
      </w:r>
      <w:r>
        <w:t xml:space="preserve">: mastery=0.41 (outside) vs 0.42 (inside) vs 0.72 vs 0.73, engagement=0.66 — assert reward delta = 0.045 (0.15 weight × 0.30 bonus).</w:t>
      </w:r>
    </w:p>
    <w:bookmarkEnd w:id="34"/>
    <w:bookmarkStart w:id="35" w:name="X4944f111e8e6953924be04d224302306d1c21f0"/>
    <w:p>
      <w:pPr>
        <w:pStyle w:val="Heading3"/>
      </w:pPr>
      <w:r>
        <w:t xml:space="preserve">B.7 — regression penalty floor at delta_lp = -2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src/reinforcement_learning/reward_function.py:183-184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 a gap</w:t>
      </w:r>
      <w:r>
        <w:t xml:space="preserve">:</w:t>
      </w:r>
      <w:r>
        <w:t xml:space="preserve"> </w:t>
      </w:r>
      <w:r>
        <w:rPr>
          <w:rStyle w:val="VerbatimChar"/>
        </w:rPr>
        <w:t xml:space="preserve">if delta_lp &lt;= -2: lp_reward = min(lp_reward, -0.8)</w:t>
      </w:r>
      <w:r>
        <w:t xml:space="preserve"> </w:t>
      </w:r>
      <w:r>
        <w:t xml:space="preserve">— untested.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Suggested test</w:t>
      </w:r>
      <w:r>
        <w:t xml:space="preserve">: delta_lp = -1 vs -2, verify floor only fires at -2.</w:t>
      </w:r>
    </w:p>
    <w:bookmarkEnd w:id="35"/>
    <w:bookmarkStart w:id="36" w:name="Xa70fd8db42afab472f1afc05d6de2fe053953e7"/>
    <w:p>
      <w:pPr>
        <w:pStyle w:val="Heading3"/>
      </w:pPr>
      <w:r>
        <w:t xml:space="preserve">B.8 — external attribution (without imposter) → reframe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src/orchestrator/student_state_tracker.py:414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Why a gap</w:t>
      </w:r>
      <w:r>
        <w:t xml:space="preserve">: GATE 1 fires on</w:t>
      </w:r>
      <w:r>
        <w:t xml:space="preserve"> </w:t>
      </w:r>
      <w:r>
        <w:rPr>
          <w:rStyle w:val="VerbatimChar"/>
        </w:rPr>
        <w:t xml:space="preserve">attr in ("fixed", "external") OR imposter</w:t>
      </w:r>
      <w:r>
        <w:t xml:space="preserve">.</w:t>
      </w:r>
      <w:r>
        <w:t xml:space="preserve"> </w:t>
      </w:r>
      <w:r>
        <w:t xml:space="preserve">Original 11.6 covers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; 18.1 mentions external but is described</w:t>
      </w:r>
      <w:r>
        <w:t xml:space="preserve"> </w:t>
      </w:r>
      <w:r>
        <w:t xml:space="preserve">aspirationally. Need a clean "external attribution alone" test.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Suggested test</w:t>
      </w:r>
      <w:r>
        <w:t xml:space="preserve">: psychological={attr:"external", imp:false}; expect</w:t>
      </w:r>
      <w:r>
        <w:t xml:space="preserve"> </w:t>
      </w:r>
      <w:r>
        <w:rPr>
          <w:rStyle w:val="VerbatimChar"/>
        </w:rPr>
        <w:t xml:space="preserve">attribution_reframe</w:t>
      </w:r>
      <w:r>
        <w:t xml:space="preserve">.</w:t>
      </w:r>
    </w:p>
    <w:bookmarkEnd w:id="36"/>
    <w:bookmarkStart w:id="37" w:name="b9--forecast-threshold-at-exactly-n3"/>
    <w:p>
      <w:pPr>
        <w:pStyle w:val="Heading3"/>
      </w:pPr>
      <w:r>
        <w:t xml:space="preserve">B.9 — forecast threshold at exactly n=3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src/persistence/db_store.py:386</w:t>
      </w:r>
      <w:r>
        <w:t xml:space="preserve"> </w:t>
      </w:r>
      <w:r>
        <w:t xml:space="preserve">(</w:t>
      </w:r>
      <w:r>
        <w:rPr>
          <w:rStyle w:val="VerbatimChar"/>
        </w:rPr>
        <w:t xml:space="preserve">len(rows) &lt; 3 → None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Why a gap</w:t>
      </w:r>
      <w:r>
        <w:t xml:space="preserve">: original 20.5 tests</w:t>
      </w:r>
      <w:r>
        <w:t xml:space="preserve"> </w:t>
      </w:r>
      <w:r>
        <w:rPr>
          <w:rStyle w:val="VerbatimChar"/>
        </w:rPr>
        <w:t xml:space="preserve">&lt;3 → None</w:t>
      </w:r>
      <w:r>
        <w:t xml:space="preserve"> </w:t>
      </w:r>
      <w:r>
        <w:t xml:space="preserve">(the rejection side).</w:t>
      </w:r>
      <w:r>
        <w:t xml:space="preserve"> </w:t>
      </w:r>
      <w:r>
        <w:t xml:space="preserve">No paired test confirming that exactly n=3 produces a non-null forecast.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Suggested test</w:t>
      </w:r>
      <w:r>
        <w:t xml:space="preserve">: insert exactly 3 mastery_trajectory rows; assert</w:t>
      </w:r>
      <w:r>
        <w:t xml:space="preserve"> </w:t>
      </w:r>
      <w:r>
        <w:t xml:space="preserve">forecast is not None.</w:t>
      </w:r>
    </w:p>
    <w:bookmarkEnd w:id="37"/>
    <w:bookmarkStart w:id="38" w:name="b10--dina-cold-start-prior-clamp-at-010"/>
    <w:p>
      <w:pPr>
        <w:pStyle w:val="Heading3"/>
      </w:pPr>
      <w:r>
        <w:t xml:space="preserve">B.10 — DINA cold-start prior clamp at 0.10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src/models/dina.py:125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max(0.10, _DEFAULT_PRIOR - diff * 0.5)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Why a gap</w:t>
      </w:r>
      <w:r>
        <w:t xml:space="preserve">: 8.1 verifies prior ∈ [0.10, 0.35] for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concept. No</w:t>
      </w:r>
      <w:r>
        <w:t xml:space="preserve"> </w:t>
      </w:r>
      <w:r>
        <w:t xml:space="preserve">test pins the floor for the HARDEST concept in</w:t>
      </w:r>
      <w:r>
        <w:t xml:space="preserve"> </w:t>
      </w:r>
      <w:r>
        <w:rPr>
          <w:rStyle w:val="VerbatimChar"/>
        </w:rPr>
        <w:t xml:space="preserve">_DIFFICULTY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Suggested test</w:t>
      </w:r>
      <w:r>
        <w:t xml:space="preserve">: pick concept with max difficulty value; assert</w:t>
      </w:r>
      <w:r>
        <w:t xml:space="preserve"> </w:t>
      </w:r>
      <w:r>
        <w:rPr>
          <w:rStyle w:val="VerbatimChar"/>
        </w:rPr>
        <w:t xml:space="preserve">dina.prior[idx] == 0.10</w:t>
      </w:r>
      <w:r>
        <w:t xml:space="preserve"> </w:t>
      </w:r>
      <w:r>
        <w:t xml:space="preserve">exactly.</w:t>
      </w:r>
    </w:p>
    <w:bookmarkEnd w:id="38"/>
    <w:bookmarkStart w:id="39" w:name="Xb7bb6e5476f093e3f2663765abc773770914e72"/>
    <w:p>
      <w:pPr>
        <w:pStyle w:val="Heading3"/>
      </w:pPr>
      <w:r>
        <w:t xml:space="preserve">B.11 — encoding strength: deep_s=2 + cross_s=0 boundary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src/orchestrator/student_state_tracker.py:381-384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Why a gap</w:t>
      </w:r>
      <w:r>
        <w:t xml:space="preserve">:</w:t>
      </w:r>
      <w:r>
        <w:t xml:space="preserve"> </w:t>
      </w:r>
      <w:r>
        <w:rPr>
          <w:rStyle w:val="VerbatimChar"/>
        </w:rPr>
        <w:t xml:space="preserve">deep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deep_s &gt;= 2 AND cross_s &gt; 0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cross_s</w:t>
      </w:r>
      <w:r>
        <w:t xml:space="preserve"> </w:t>
      </w:r>
      <w:r>
        <w:t xml:space="preserve">co-requirement is untested — deep_s=2 alone should give</w:t>
      </w:r>
      <w:r>
        <w:t xml:space="preserve"> </w:t>
      </w:r>
      <w:r>
        <w:rPr>
          <w:rStyle w:val="VerbatimChar"/>
        </w:rPr>
        <w:t xml:space="preserve">solid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deep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Suggested test</w:t>
      </w:r>
      <w:r>
        <w:t xml:space="preserve">: craft a text with 2 deep signals but no cross-domain</w:t>
      </w:r>
      <w:r>
        <w:t xml:space="preserve"> </w:t>
      </w:r>
      <w:r>
        <w:t xml:space="preserve">marker; assert</w:t>
      </w:r>
      <w:r>
        <w:t xml:space="preserve"> </w:t>
      </w:r>
      <w:r>
        <w:rPr>
          <w:rStyle w:val="VerbatimChar"/>
        </w:rPr>
        <w:t xml:space="preserve">encoding_strength == "solid"</w:t>
      </w:r>
      <w:r>
        <w:t xml:space="preserve">.</w:t>
      </w:r>
    </w:p>
    <w:bookmarkEnd w:id="39"/>
    <w:bookmarkStart w:id="40" w:name="b12--dual-coding-dual_s1-vs-2-boundary"/>
    <w:p>
      <w:pPr>
        <w:pStyle w:val="Heading3"/>
      </w:pPr>
      <w:r>
        <w:t xml:space="preserve">B.12 — dual coding dual_s=1 vs 2 boundary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src/orchestrator/student_state_tracker.py:386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Why a gap</w:t>
      </w:r>
      <w:r>
        <w:t xml:space="preserve">:</w:t>
      </w:r>
      <w:r>
        <w:t xml:space="preserve"> </w:t>
      </w:r>
      <w:r>
        <w:rPr>
          <w:rStyle w:val="VerbatimChar"/>
        </w:rPr>
        <w:t xml:space="preserve">dual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dual_s &gt;= 2</w:t>
      </w:r>
      <w:r>
        <w:t xml:space="preserve">; at 1 it's</w:t>
      </w:r>
      <w:r>
        <w:t xml:space="preserve"> </w:t>
      </w:r>
      <w:r>
        <w:rPr>
          <w:rStyle w:val="VerbatimChar"/>
        </w:rPr>
        <w:t xml:space="preserve">verbal+code</w:t>
      </w:r>
      <w:r>
        <w:t xml:space="preserve">.</w:t>
      </w:r>
      <w:r>
        <w:t xml:space="preserve"> </w:t>
      </w:r>
      <w:r>
        <w:t xml:space="preserve">Untested edge.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Suggested test</w:t>
      </w:r>
      <w:r>
        <w:t xml:space="preserve">: input with exactly one dual signal →</w:t>
      </w:r>
      <w:r>
        <w:t xml:space="preserve"> </w:t>
      </w:r>
      <w:r>
        <w:rPr>
          <w:rStyle w:val="VerbatimChar"/>
        </w:rPr>
        <w:t xml:space="preserve">verbal+code</w:t>
      </w:r>
      <w:r>
        <w:t xml:space="preserve">;</w:t>
      </w:r>
      <w:r>
        <w:t xml:space="preserve"> </w:t>
      </w:r>
      <w:r>
        <w:t xml:space="preserve">with two →</w:t>
      </w:r>
      <w:r>
        <w:t xml:space="preserve"> </w:t>
      </w:r>
      <w:r>
        <w:rPr>
          <w:rStyle w:val="VerbatimChar"/>
        </w:rPr>
        <w:t xml:space="preserve">dual</w:t>
      </w:r>
      <w:r>
        <w:t xml:space="preserve">.</w:t>
      </w:r>
    </w:p>
    <w:bookmarkEnd w:id="40"/>
    <w:bookmarkStart w:id="41" w:name="b13--comprehensive-stage-floor-082"/>
    <w:p>
      <w:pPr>
        <w:pStyle w:val="Heading3"/>
      </w:pPr>
      <w:r>
        <w:t xml:space="preserve">B.13 — comprehensive-stage floor 0.82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scripts/cpal_chat_app.py:794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CHAT_COMPREHENSIVE_CONF_FLOOR = 0.82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Why a gap</w:t>
      </w:r>
      <w:r>
        <w:t xml:space="preserve">: A.5.1/A.5.2 cover the lower probe floor (0.55). The</w:t>
      </w:r>
      <w:r>
        <w:t xml:space="preserve"> </w:t>
      </w:r>
      <w:r>
        <w:t xml:space="preserve">upper "stage reached → comprehensive synthesis" floor is referenced in</w:t>
      </w:r>
      <w:r>
        <w:t xml:space="preserve"> </w:t>
      </w:r>
      <w:r>
        <w:t xml:space="preserve">comments but untested.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Suggested test</w:t>
      </w:r>
      <w:r>
        <w:t xml:space="preserve">: confidence=0.81 (still probing) vs 0.83 (synthesis).</w:t>
      </w:r>
    </w:p>
    <w:bookmarkEnd w:id="41"/>
    <w:bookmarkStart w:id="42" w:name="b14--delta_lp-saturation-at-3-rl-reward"/>
    <w:p>
      <w:pPr>
        <w:pStyle w:val="Heading3"/>
      </w:pPr>
      <w:r>
        <w:t xml:space="preserve">B.14 —</w:t>
      </w:r>
      <w:r>
        <w:t xml:space="preserve"> </w:t>
      </w:r>
      <w:r>
        <w:rPr>
          <w:rStyle w:val="VerbatimChar"/>
        </w:rPr>
        <w:t xml:space="preserve">delta_lp</w:t>
      </w:r>
      <w:r>
        <w:t xml:space="preserve"> </w:t>
      </w:r>
      <w:r>
        <w:t xml:space="preserve">saturation at ±3 (RL reward)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src/reinforcement_learning/reward_function.py:165</w:t>
      </w:r>
      <w:r>
        <w:t xml:space="preserve"> </w:t>
      </w:r>
      <w:r>
        <w:t xml:space="preserve">(</w:t>
      </w:r>
      <w:r>
        <w:rPr>
          <w:rStyle w:val="VerbatimChar"/>
        </w:rPr>
        <w:t xml:space="preserve">np.clip(delta_lp / 2.0, -1, 1)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Why a gap</w:t>
      </w:r>
      <w:r>
        <w:t xml:space="preserve">: 12.3 tests delta_lp=1; nothing tests the saturation point</w:t>
      </w:r>
      <w:r>
        <w:t xml:space="preserve"> </w:t>
      </w:r>
      <w:r>
        <w:t xml:space="preserve">where additional levels stop increasing reward.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Suggested test</w:t>
      </w:r>
      <w:r>
        <w:t xml:space="preserve">: delta_lp = 2 vs 3 — assert reward identical (both clip to +1.0).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39c35271efe80c286d1dbbcfd35c921cabd9675"/>
    <w:p>
      <w:pPr>
        <w:pStyle w:val="Heading2"/>
      </w:pPr>
      <w:r>
        <w:t xml:space="preserve">Severity-ranked summary of remaining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Transfer-marker upgrade is a whole code path never exercised; could be silently broken.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LP-aware WM suppression is a recent (2026-05-21) fix; no regression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Flow band bonus is a 0.045 reward shift on a 0.15-weight component — easy to break unnoticed.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ZPD score formula branches at 0.40/0.75; untested at boundary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HVSAE LP head is a fallback path — important if ST head ever returns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"external" attribution branch logic-shared with "fixed" but the trigger is distinct.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Forecast pairing: rejection side tested, acceptance side not.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cross_s</w:t>
            </w:r>
            <w:r>
              <w:t xml:space="preserve"> </w:t>
            </w:r>
            <w:r>
              <w:t xml:space="preserve">requirement for</w:t>
            </w:r>
            <w:r>
              <w:t xml:space="preserve"> </w:t>
            </w:r>
            <w:r>
              <w:rPr>
                <w:rStyle w:val="VerbatimChar"/>
              </w:rPr>
              <w:t xml:space="preserve">deep</w:t>
            </w:r>
            <w:r>
              <w:t xml:space="preserve"> </w:t>
            </w:r>
            <w:r>
              <w:t xml:space="preserve">is a non-obvious AND-clause.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Mechanism-vocab bump has two AND-clauses; both edges untested.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Comprehensive floor is a UX threshold, not a correctness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-0.8 floor only matters for L-level drops of 2+, already rare.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Cold-start prior already tested in range; floor edge is defensive.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Dual-coding edge is a label-only difference, no downstream branch.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Saturation is mathematically guaranteed by</w:t>
            </w:r>
            <w:r>
              <w:t xml:space="preserve"> </w:t>
            </w:r>
            <w:r>
              <w:rPr>
                <w:rStyle w:val="VerbatimChar"/>
              </w:rPr>
              <w:t xml:space="preserve">np.clip</w:t>
            </w:r>
            <w:r>
              <w:t xml:space="preserve">; testing it tests numpy.</w:t>
            </w:r>
          </w:p>
        </w:tc>
      </w:tr>
    </w:tbl>
    <w:bookmarkEnd w:id="44"/>
    <w:bookmarkStart w:id="45" w:name="recommended-next-step"/>
    <w:p>
      <w:pPr>
        <w:pStyle w:val="Heading2"/>
      </w:pPr>
      <w:r>
        <w:t xml:space="preserve">Recommended next step</w:t>
      </w:r>
    </w:p>
    <w:p>
      <w:pPr>
        <w:pStyle w:val="FirstParagraph"/>
      </w:pPr>
      <w:r>
        <w:t xml:space="preserve">If we add a second round of boundary tests, prioritise</w:t>
      </w:r>
      <w:r>
        <w:t xml:space="preserve"> </w:t>
      </w:r>
      <w:r>
        <w:rPr>
          <w:b/>
          <w:bCs/>
        </w:rPr>
        <w:t xml:space="preserve">B.4, B.2, B.6</w:t>
      </w:r>
      <w:r>
        <w:t xml:space="preserve"> </w:t>
      </w:r>
      <w:r>
        <w:t xml:space="preserve">— each is either a recently-modified code path (regression risk) or a</w:t>
      </w:r>
      <w:r>
        <w:t xml:space="preserve"> </w:t>
      </w:r>
      <w:r>
        <w:t xml:space="preserve">silent-failure component that wouldn't surface in production until much</w:t>
      </w:r>
      <w:r>
        <w:t xml:space="preserve"> </w:t>
      </w:r>
      <w:r>
        <w:t xml:space="preserve">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results document.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2026-06-03T15:57:22Z</dcterms:created>
  <dcterms:modified xsi:type="dcterms:W3CDTF">2026-06-03T15:57:22Z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