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CC5" w:rsidRDefault="00A04CC5" w:rsidP="00A04CC5">
      <w:r>
        <w:t># Final Project Report: Personalized Learning System with Multi-Graph Knowledge Integration</w:t>
      </w:r>
    </w:p>
    <w:p w:rsidR="00A04CC5" w:rsidRDefault="00A04CC5" w:rsidP="00A04CC5"/>
    <w:p w:rsidR="00A04CC5" w:rsidRDefault="00A04CC5" w:rsidP="00A04CC5">
      <w:r>
        <w:t xml:space="preserve">**Course**: CSCI 7090 - Knowledge Graph Analytics  </w:t>
      </w:r>
    </w:p>
    <w:p w:rsidR="00A04CC5" w:rsidRDefault="00A04CC5" w:rsidP="00A04CC5">
      <w:r>
        <w:t xml:space="preserve">**Project Title**: A Multi-Graph Knowledge Integration Framework for Personalized Programming Education  </w:t>
      </w:r>
    </w:p>
    <w:p w:rsidR="00A04CC5" w:rsidRDefault="00A04CC5" w:rsidP="00A04CC5">
      <w:r>
        <w:t xml:space="preserve">**Team Members**: [Your Team Names]  </w:t>
      </w:r>
    </w:p>
    <w:p w:rsidR="00A04CC5" w:rsidRDefault="00A04CC5" w:rsidP="00A04CC5">
      <w:r>
        <w:t>**Date**: December 2024</w:t>
      </w:r>
    </w:p>
    <w:p w:rsidR="00A04CC5" w:rsidRDefault="00A04CC5" w:rsidP="00A04CC5"/>
    <w:p w:rsidR="00A04CC5" w:rsidRDefault="00A04CC5" w:rsidP="00A04CC5">
      <w:r>
        <w:t>---</w:t>
      </w:r>
    </w:p>
    <w:p w:rsidR="00A04CC5" w:rsidRDefault="00A04CC5" w:rsidP="00A04CC5"/>
    <w:p w:rsidR="00A04CC5" w:rsidRDefault="00A04CC5" w:rsidP="00A04CC5">
      <w:r>
        <w:t>## Abstract</w:t>
      </w:r>
    </w:p>
    <w:p w:rsidR="00A04CC5" w:rsidRDefault="00A04CC5" w:rsidP="00A04CC5"/>
    <w:p w:rsidR="00A04CC5" w:rsidRDefault="00A04CC5" w:rsidP="00A04CC5">
      <w:r>
        <w:t>The proliferation of Artificial Intelligence (AI) in education has led to diverse models for personalization, each addressing specific challenges such as knowledge tracing, learning path recommendation, and content generation. However, these approaches remain siloed, addressing either cognitive states, learner preferences, or content delivery in isolation, without capturing their dynamic interplay. This proposal outlines the design and development of the Cognitive-Preference Adaptive Learning (CPAL) Framework, a novel integrated architecture that synergizes state-of-the-art AI methodologies—including cognitive diagnosis, collaborative filtering, psychological profiling, temporal modelling, ontological path selection, and generative AI—into a single cohesive system. By leveraging a Hyperspherical Variational Self-Attention Autoencoder (HVSAE) as a central pattern engine to dynamically model student knowledge structures from unstructured data, and incorporating ontological rule-based semi-automatic path selection, CPAL aims to overcome the limitations of standalone models and deliver a truly holistic, adaptive, and effective personalized learning experience.</w:t>
      </w:r>
    </w:p>
    <w:p w:rsidR="00A04CC5" w:rsidRDefault="00A04CC5" w:rsidP="00A04CC5"/>
    <w:p w:rsidR="00A04CC5" w:rsidRDefault="00A04CC5" w:rsidP="00A04CC5">
      <w:r>
        <w:t>---</w:t>
      </w:r>
    </w:p>
    <w:p w:rsidR="00A04CC5" w:rsidRDefault="00A04CC5" w:rsidP="00A04CC5"/>
    <w:p w:rsidR="00A04CC5" w:rsidRDefault="00A04CC5" w:rsidP="00A04CC5">
      <w:r>
        <w:t>## 1. Project Overview and Motivation</w:t>
      </w:r>
    </w:p>
    <w:p w:rsidR="00A04CC5" w:rsidRDefault="00A04CC5" w:rsidP="00A04CC5"/>
    <w:p w:rsidR="00A04CC5" w:rsidRDefault="00A04CC5" w:rsidP="00A04CC5">
      <w:r>
        <w:t>### 1.1 Project Title</w:t>
      </w:r>
    </w:p>
    <w:p w:rsidR="00A04CC5" w:rsidRDefault="00A04CC5" w:rsidP="00A04CC5">
      <w:r>
        <w:t>**A Multi-Graph Knowledge Integration Framework for Personalized Programming Education**</w:t>
      </w:r>
    </w:p>
    <w:p w:rsidR="00A04CC5" w:rsidRDefault="00A04CC5" w:rsidP="00A04CC5"/>
    <w:p w:rsidR="00A04CC5" w:rsidRDefault="00A04CC5" w:rsidP="00A04CC5">
      <w:r>
        <w:lastRenderedPageBreak/>
        <w:t>### 1.2 Team Members</w:t>
      </w:r>
    </w:p>
    <w:p w:rsidR="00A04CC5" w:rsidRDefault="00A04CC5" w:rsidP="00A04CC5">
      <w:r>
        <w:t>- [Member 1]: System Architecture, Knowledge Graph Integration, Orchestrator Design</w:t>
      </w:r>
    </w:p>
    <w:p w:rsidR="00A04CC5" w:rsidRDefault="00A04CC5" w:rsidP="00A04CC5">
      <w:r>
        <w:t>- [Member 2]: Multi-Modal Learning, HVSAE Implementation, Behavioral Analysis</w:t>
      </w:r>
    </w:p>
    <w:p w:rsidR="00A04CC5" w:rsidRDefault="00A04CC5" w:rsidP="00A04CC5">
      <w:r>
        <w:t>- [Member 3]: Graph Analytics, Evaluation Framework, Visualization</w:t>
      </w:r>
    </w:p>
    <w:p w:rsidR="00A04CC5" w:rsidRDefault="00A04CC5" w:rsidP="00A04CC5">
      <w:r>
        <w:t>- [Member 4]: Pedagogical KG Construction, Misconception Detection, Content Generation</w:t>
      </w:r>
    </w:p>
    <w:p w:rsidR="00A04CC5" w:rsidRDefault="00A04CC5" w:rsidP="00A04CC5"/>
    <w:p w:rsidR="00A04CC5" w:rsidRDefault="00A04CC5" w:rsidP="00A04CC5">
      <w:r>
        <w:t>### 1.3 Motivation and Research Problem</w:t>
      </w:r>
    </w:p>
    <w:p w:rsidR="00A04CC5" w:rsidRDefault="00A04CC5" w:rsidP="00A04CC5"/>
    <w:p w:rsidR="00A04CC5" w:rsidRDefault="00A04CC5" w:rsidP="00A04CC5">
      <w:r>
        <w:t>**Introduction &amp; Problem Statement**:</w:t>
      </w:r>
    </w:p>
    <w:p w:rsidR="00A04CC5" w:rsidRDefault="00A04CC5" w:rsidP="00A04CC5"/>
    <w:p w:rsidR="00A04CC5" w:rsidRDefault="00A04CC5" w:rsidP="00A04CC5">
      <w:r>
        <w:t>The current landscape of AI in education (AIEd) is fragmented. Research has produced powerful but isolated solutions:</w:t>
      </w:r>
    </w:p>
    <w:p w:rsidR="00A04CC5" w:rsidRDefault="00A04CC5" w:rsidP="00A04CC5"/>
    <w:p w:rsidR="00A04CC5" w:rsidRDefault="00A04CC5" w:rsidP="00A04CC5">
      <w:r>
        <w:t>- **Cognitive Diagnosis Models** (e.g., DINA) excel at assessing mastery but are static and ignore learning preferences and knowledge structures.</w:t>
      </w:r>
    </w:p>
    <w:p w:rsidR="00A04CC5" w:rsidRDefault="00A04CC5" w:rsidP="00A04CC5">
      <w:r>
        <w:t>- **Recommender Systems** (e.g., SVD) personalize content selection but suffer from cold-start problems and lack pedagogical rationale.</w:t>
      </w:r>
    </w:p>
    <w:p w:rsidR="00A04CC5" w:rsidRDefault="00A04CC5" w:rsidP="00A04CC5">
      <w:r>
        <w:t>- **Psychological Profilers** (e.g., Nestor's Bayesian Network) model learning styles but are often static and fail to integrate with real-time performance data.</w:t>
      </w:r>
    </w:p>
    <w:p w:rsidR="00A04CC5" w:rsidRDefault="00A04CC5" w:rsidP="00A04CC5">
      <w:r>
        <w:t>- **Generative Models** (e.g., GPTutor, HVSAE) create content but operate independently of a structured model of knowledge, risking pedagogical incoherence.</w:t>
      </w:r>
    </w:p>
    <w:p w:rsidR="00A04CC5" w:rsidRDefault="00A04CC5" w:rsidP="00A04CC5">
      <w:r>
        <w:t>- **Knowledge Map-Based Systems** (e.g., LRRF-KST) provide structure but are often rigid and not dynamically updated per learner.</w:t>
      </w:r>
    </w:p>
    <w:p w:rsidR="00A04CC5" w:rsidRDefault="00A04CC5" w:rsidP="00A04CC5">
      <w:r>
        <w:t>- **Path Selection Systems** (e.g., Ontology-based Rule Systems) enable semi-automatic adaptation but rely on hand-crafted rules and static knowledge representations.</w:t>
      </w:r>
    </w:p>
    <w:p w:rsidR="00A04CC5" w:rsidRDefault="00A04CC5" w:rsidP="00A04CC5"/>
    <w:p w:rsidR="00A04CC5" w:rsidRDefault="00A04CC5" w:rsidP="00A04CC5">
      <w:r>
        <w:t>**The Core Problem**: The lack of a unified framework that can diagnose a learner's state, prescribe a pedagogically sound strategy, generate tailored content, and adapt in real-time within a single, closed-loop system. CPAL is designed to fill this critical gap.</w:t>
      </w:r>
    </w:p>
    <w:p w:rsidR="00A04CC5" w:rsidRDefault="00A04CC5" w:rsidP="00A04CC5"/>
    <w:p w:rsidR="00A04CC5" w:rsidRDefault="00A04CC5" w:rsidP="00A04CC5">
      <w:r>
        <w:t>**Real-World Relevance**:</w:t>
      </w:r>
    </w:p>
    <w:p w:rsidR="00A04CC5" w:rsidRDefault="00A04CC5" w:rsidP="00A04CC5">
      <w:r>
        <w:lastRenderedPageBreak/>
        <w:t>- **Educational Impact**: Programming courses have high dropout rates (30-50%) due to difficulty in providing personalized support at scale</w:t>
      </w:r>
    </w:p>
    <w:p w:rsidR="00A04CC5" w:rsidRDefault="00A04CC5" w:rsidP="00A04CC5">
      <w:r>
        <w:t>- **Industry Need**: Software industry requires programmers with strong debugging and problem-solving skills</w:t>
      </w:r>
    </w:p>
    <w:p w:rsidR="00A04CC5" w:rsidRDefault="00A04CC5" w:rsidP="00A04CC5">
      <w:r>
        <w:t>- **Scalability Challenge**: Human tutors cannot scale to support thousands of students simultaneously</w:t>
      </w:r>
    </w:p>
    <w:p w:rsidR="00A04CC5" w:rsidRDefault="00A04CC5" w:rsidP="00A04CC5">
      <w:r>
        <w:t>- **Knowledge Gap**: Existing systems lack integration of domain knowledge (CS concepts), pedagogical knowledge (misconceptions), and cognitive knowledge (learning patterns)</w:t>
      </w:r>
    </w:p>
    <w:p w:rsidR="00A04CC5" w:rsidRDefault="00A04CC5" w:rsidP="00A04CC5"/>
    <w:p w:rsidR="00A04CC5" w:rsidRDefault="00A04CC5" w:rsidP="00A04CC5">
      <w:r>
        <w:t>**Knowledge Graph Analytics Context**:</w:t>
      </w:r>
    </w:p>
    <w:p w:rsidR="00A04CC5" w:rsidRDefault="00A04CC5" w:rsidP="00A04CC5">
      <w:r>
        <w:t>This project demonstrates how multiple knowledge graphs can be integrated to create a comprehensive understanding system:</w:t>
      </w:r>
    </w:p>
    <w:p w:rsidR="00A04CC5" w:rsidRDefault="00A04CC5" w:rsidP="00A04CC5">
      <w:r>
        <w:t>- **CSE-KG 2.0**: Provides domain knowledge (CS concepts, prerequisites, relationships)</w:t>
      </w:r>
    </w:p>
    <w:p w:rsidR="00A04CC5" w:rsidRDefault="00A04CC5" w:rsidP="00A04CC5">
      <w:r>
        <w:t>- **Pedagogical KG**: Encodes pedagogical knowledge (common misconceptions, learning progressions)</w:t>
      </w:r>
    </w:p>
    <w:p w:rsidR="00A04CC5" w:rsidRDefault="00A04CC5" w:rsidP="00A04CC5">
      <w:r>
        <w:t>- **COKE Cognitive Graph**: Models cognitive processes (theory of mind, behavioral patterns)</w:t>
      </w:r>
    </w:p>
    <w:p w:rsidR="00A04CC5" w:rsidRDefault="00A04CC5" w:rsidP="00A04CC5">
      <w:r>
        <w:t>- **Student Graph**: Tracks individual knowledge state and learning trajectory</w:t>
      </w:r>
    </w:p>
    <w:p w:rsidR="00A04CC5" w:rsidRDefault="00A04CC5" w:rsidP="00A04CC5"/>
    <w:p w:rsidR="00A04CC5" w:rsidRDefault="00A04CC5" w:rsidP="00A04CC5">
      <w:r>
        <w:t>The integration of these graphs enables the system to reason about student needs at multiple levels simultaneously, making it a compelling application of knowledge graph analytics in education.</w:t>
      </w:r>
    </w:p>
    <w:p w:rsidR="00A04CC5" w:rsidRDefault="00A04CC5" w:rsidP="00A04CC5"/>
    <w:p w:rsidR="00A04CC5" w:rsidRDefault="00A04CC5" w:rsidP="00A04CC5">
      <w:r>
        <w:t>---</w:t>
      </w:r>
    </w:p>
    <w:p w:rsidR="00A04CC5" w:rsidRDefault="00A04CC5" w:rsidP="00A04CC5"/>
    <w:p w:rsidR="00A04CC5" w:rsidRDefault="00A04CC5" w:rsidP="00A04CC5">
      <w:r>
        <w:t>## 2. Research Questions and Objectives</w:t>
      </w:r>
    </w:p>
    <w:p w:rsidR="00A04CC5" w:rsidRDefault="00A04CC5" w:rsidP="00A04CC5"/>
    <w:p w:rsidR="00A04CC5" w:rsidRDefault="00A04CC5" w:rsidP="00A04CC5">
      <w:r>
        <w:t>### 2.1 Primary Research Questions</w:t>
      </w:r>
    </w:p>
    <w:p w:rsidR="00A04CC5" w:rsidRDefault="00A04CC5" w:rsidP="00A04CC5"/>
    <w:p w:rsidR="00A04CC5" w:rsidRDefault="00A04CC5" w:rsidP="00A04CC5">
      <w:r>
        <w:t>**RQ1**: How can multiple knowledge graphs (domain, pedagogical, and cognitive) be integrated to create a comprehensive student understanding model?</w:t>
      </w:r>
    </w:p>
    <w:p w:rsidR="00A04CC5" w:rsidRDefault="00A04CC5" w:rsidP="00A04CC5"/>
    <w:p w:rsidR="00A04CC5" w:rsidRDefault="00A04CC5" w:rsidP="00A04CC5">
      <w:r>
        <w:lastRenderedPageBreak/>
        <w:t>**RQ2**: Can graph-based analytics effectively identify student knowledge gaps and misconceptions in real-time from code and error patterns?</w:t>
      </w:r>
    </w:p>
    <w:p w:rsidR="00A04CC5" w:rsidRDefault="00A04CC5" w:rsidP="00A04CC5"/>
    <w:p w:rsidR="00A04CC5" w:rsidRDefault="00A04CC5" w:rsidP="00A04CC5">
      <w:r>
        <w:t>**RQ3**: How do graph centrality metrics and community detection inform personalized intervention selection?</w:t>
      </w:r>
    </w:p>
    <w:p w:rsidR="00A04CC5" w:rsidRDefault="00A04CC5" w:rsidP="00A04CC5"/>
    <w:p w:rsidR="00A04CC5" w:rsidRDefault="00A04CC5" w:rsidP="00A04CC5">
      <w:r>
        <w:t>**RQ4**: What is the effectiveness of graph-grounded explanations compared to template-based approaches?</w:t>
      </w:r>
    </w:p>
    <w:p w:rsidR="00A04CC5" w:rsidRDefault="00A04CC5" w:rsidP="00A04CC5"/>
    <w:p w:rsidR="00A04CC5" w:rsidRDefault="00A04CC5" w:rsidP="00A04CC5">
      <w:r>
        <w:t>### 2.2 Research Objectives</w:t>
      </w:r>
    </w:p>
    <w:p w:rsidR="00A04CC5" w:rsidRDefault="00A04CC5" w:rsidP="00A04CC5"/>
    <w:p w:rsidR="00A04CC5" w:rsidRDefault="00A04CC5" w:rsidP="00A04CC5">
      <w:r>
        <w:t>1. **Design and implement a multi-graph integration framework** that combines CSE-KG, Pedagogical KG, and COKE graphs</w:t>
      </w:r>
    </w:p>
    <w:p w:rsidR="00A04CC5" w:rsidRDefault="00A04CC5" w:rsidP="00A04CC5">
      <w:r>
        <w:t>2. **Develop a real-time analysis pipeline** that processes student code, errors, and behavioral data</w:t>
      </w:r>
    </w:p>
    <w:p w:rsidR="00A04CC5" w:rsidRDefault="00A04CC5" w:rsidP="00A04CC5">
      <w:r>
        <w:t>3. **Implement graph analytics** including centrality analysis, knowledge gap identification, and misconception detection</w:t>
      </w:r>
    </w:p>
    <w:p w:rsidR="00A04CC5" w:rsidRDefault="00A04CC5" w:rsidP="00A04CC5">
      <w:r>
        <w:t>4. **Generate personalized interventions** based on multi-graph reasoning</w:t>
      </w:r>
    </w:p>
    <w:p w:rsidR="00A04CC5" w:rsidRDefault="00A04CC5" w:rsidP="00A04CC5">
      <w:r>
        <w:t>5. **Evaluate system performance** through quantitative metrics and qualitative analysis</w:t>
      </w:r>
    </w:p>
    <w:p w:rsidR="00A04CC5" w:rsidRDefault="00A04CC5" w:rsidP="00A04CC5"/>
    <w:p w:rsidR="00A04CC5" w:rsidRDefault="00A04CC5" w:rsidP="00A04CC5">
      <w:r>
        <w:t>### 2.3 Evolution from Milestones</w:t>
      </w:r>
    </w:p>
    <w:p w:rsidR="00A04CC5" w:rsidRDefault="00A04CC5" w:rsidP="00A04CC5"/>
    <w:p w:rsidR="00A04CC5" w:rsidRDefault="00A04CC5" w:rsidP="00A04CC5">
      <w:r>
        <w:t>**Milestone 1 - Initial Concept (Weeks 1-4)**:</w:t>
      </w:r>
    </w:p>
    <w:p w:rsidR="00A04CC5" w:rsidRDefault="00A04CC5" w:rsidP="00A04CC5">
      <w:r>
        <w:t>- **Initial Focus**: Single knowledge graph (CSE-KG 2.0) integration for domain knowledge retrieval</w:t>
      </w:r>
    </w:p>
    <w:p w:rsidR="00A04CC5" w:rsidRDefault="00A04CC5" w:rsidP="00A04CC5">
      <w:r>
        <w:t>- **Research Question**: How can CSE-KG be used to provide personalized programming education?</w:t>
      </w:r>
    </w:p>
    <w:p w:rsidR="00A04CC5" w:rsidRDefault="00A04CC5" w:rsidP="00A04CC5">
      <w:r>
        <w:t xml:space="preserve">- **Feedback Received**: </w:t>
      </w:r>
    </w:p>
    <w:p w:rsidR="00A04CC5" w:rsidRDefault="00A04CC5" w:rsidP="00A04CC5">
      <w:r>
        <w:t xml:space="preserve">  - Need for pedagogical knowledge to detect misconceptions</w:t>
      </w:r>
    </w:p>
    <w:p w:rsidR="00A04CC5" w:rsidRDefault="00A04CC5" w:rsidP="00A04CC5">
      <w:r>
        <w:t xml:space="preserve">  - Need for cognitive modeling to understand student mental states</w:t>
      </w:r>
    </w:p>
    <w:p w:rsidR="00A04CC5" w:rsidRDefault="00A04CC5" w:rsidP="00A04CC5">
      <w:r>
        <w:t xml:space="preserve">  - Single graph insufficient for comprehensive student understanding</w:t>
      </w:r>
    </w:p>
    <w:p w:rsidR="00A04CC5" w:rsidRDefault="00A04CC5" w:rsidP="00A04CC5">
      <w:r>
        <w:lastRenderedPageBreak/>
        <w:t>- **Evolution**: Expanded research scope to multi-graph architecture integrating domain, pedagogical, and cognitive knowledge</w:t>
      </w:r>
    </w:p>
    <w:p w:rsidR="00A04CC5" w:rsidRDefault="00A04CC5" w:rsidP="00A04CC5"/>
    <w:p w:rsidR="00A04CC5" w:rsidRDefault="00A04CC5" w:rsidP="00A04CC5">
      <w:r>
        <w:t>**Milestone 2 - Prototype Development (Weeks 5-8)**:</w:t>
      </w:r>
    </w:p>
    <w:p w:rsidR="00A04CC5" w:rsidRDefault="00A04CC5" w:rsidP="00A04CC5">
      <w:r>
        <w:t>- **Focus**: Basic multi-graph integration with simple intervention generation</w:t>
      </w:r>
    </w:p>
    <w:p w:rsidR="00A04CC5" w:rsidRDefault="00A04CC5" w:rsidP="00A04CC5">
      <w:r>
        <w:t xml:space="preserve">- **Research Questions Refined**: </w:t>
      </w:r>
    </w:p>
    <w:p w:rsidR="00A04CC5" w:rsidRDefault="00A04CC5" w:rsidP="00A04CC5">
      <w:r>
        <w:t xml:space="preserve">  - How can multiple knowledge graphs be integrated effectively?</w:t>
      </w:r>
    </w:p>
    <w:p w:rsidR="00A04CC5" w:rsidRDefault="00A04CC5" w:rsidP="00A04CC5">
      <w:r>
        <w:t xml:space="preserve">  - Can graph analytics identify knowledge gaps in real-time?</w:t>
      </w:r>
    </w:p>
    <w:p w:rsidR="00A04CC5" w:rsidRDefault="00A04CC5" w:rsidP="00A04CC5">
      <w:r>
        <w:t>- **Feedback Received**:</w:t>
      </w:r>
    </w:p>
    <w:p w:rsidR="00A04CC5" w:rsidRDefault="00A04CC5" w:rsidP="00A04CC5">
      <w:r>
        <w:t xml:space="preserve">  - Need for comprehensive analysis pipeline beyond simple graph queries</w:t>
      </w:r>
    </w:p>
    <w:p w:rsidR="00A04CC5" w:rsidRDefault="00A04CC5" w:rsidP="00A04CC5">
      <w:r>
        <w:t xml:space="preserve">  - Need for multi-modal learning to capture code, errors, and behavior</w:t>
      </w:r>
    </w:p>
    <w:p w:rsidR="00A04CC5" w:rsidRDefault="00A04CC5" w:rsidP="00A04CC5">
      <w:r>
        <w:t xml:space="preserve">  - Need for evaluation framework to measure system effectiveness</w:t>
      </w:r>
    </w:p>
    <w:p w:rsidR="00A04CC5" w:rsidRDefault="00A04CC5" w:rsidP="00A04CC5">
      <w:r>
        <w:t xml:space="preserve">  - Simple template-based responses insufficient for personalization</w:t>
      </w:r>
    </w:p>
    <w:p w:rsidR="00A04CC5" w:rsidRDefault="00A04CC5" w:rsidP="00A04CC5">
      <w:r>
        <w:t xml:space="preserve">- **Evolution**: </w:t>
      </w:r>
    </w:p>
    <w:p w:rsidR="00A04CC5" w:rsidRDefault="00A04CC5" w:rsidP="00A04CC5">
      <w:r>
        <w:t xml:space="preserve">  - Added HVSAE multi-modal encoding for comprehensive student understanding</w:t>
      </w:r>
    </w:p>
    <w:p w:rsidR="00A04CC5" w:rsidRDefault="00A04CC5" w:rsidP="00A04CC5">
      <w:r>
        <w:t xml:space="preserve">  - Implemented behavioral analysis (RNN/HMM) for temporal pattern recognition</w:t>
      </w:r>
    </w:p>
    <w:p w:rsidR="00A04CC5" w:rsidRDefault="00A04CC5" w:rsidP="00A04CC5">
      <w:r>
        <w:t xml:space="preserve">  - Developed comprehensive 11-step analysis pipeline</w:t>
      </w:r>
    </w:p>
    <w:p w:rsidR="00A04CC5" w:rsidRDefault="00A04CC5" w:rsidP="00A04CC5">
      <w:r>
        <w:t xml:space="preserve">  - Designed evaluation framework with quantitative metrics</w:t>
      </w:r>
    </w:p>
    <w:p w:rsidR="00A04CC5" w:rsidRDefault="00A04CC5" w:rsidP="00A04CC5"/>
    <w:p w:rsidR="00A04CC5" w:rsidRDefault="00A04CC5" w:rsidP="00A04CC5">
      <w:r>
        <w:t>**Final Project - Complete System (Weeks 9-15)**:</w:t>
      </w:r>
    </w:p>
    <w:p w:rsidR="00A04CC5" w:rsidRDefault="00A04CC5" w:rsidP="00A04CC5">
      <w:r>
        <w:t>- **Focus**: End-to-end system with multi-graph integration, comprehensive analytics, and evaluation framework</w:t>
      </w:r>
    </w:p>
    <w:p w:rsidR="00A04CC5" w:rsidRDefault="00A04CC5" w:rsidP="00A04CC5">
      <w:r>
        <w:t>- **Final Research Questions**:</w:t>
      </w:r>
    </w:p>
    <w:p w:rsidR="00A04CC5" w:rsidRDefault="00A04CC5" w:rsidP="00A04CC5">
      <w:r>
        <w:t xml:space="preserve">  - RQ1: How can multiple knowledge graphs (domain, pedagogical, cognitive) be integrated to create comprehensive student understanding?</w:t>
      </w:r>
    </w:p>
    <w:p w:rsidR="00A04CC5" w:rsidRDefault="00A04CC5" w:rsidP="00A04CC5">
      <w:r>
        <w:t xml:space="preserve">  - RQ2: Can graph-based analytics effectively identify student knowledge gaps and misconceptions in real-time?</w:t>
      </w:r>
    </w:p>
    <w:p w:rsidR="00A04CC5" w:rsidRDefault="00A04CC5" w:rsidP="00A04CC5">
      <w:r>
        <w:t xml:space="preserve">  - RQ3: How do graph centrality metrics and community detection inform personalized intervention selection?</w:t>
      </w:r>
    </w:p>
    <w:p w:rsidR="00A04CC5" w:rsidRDefault="00A04CC5" w:rsidP="00A04CC5">
      <w:r>
        <w:lastRenderedPageBreak/>
        <w:t xml:space="preserve">  - RQ4: What is the effectiveness of graph-grounded explanations compared to template-based approaches?</w:t>
      </w:r>
    </w:p>
    <w:p w:rsidR="00A04CC5" w:rsidRDefault="00A04CC5" w:rsidP="00A04CC5">
      <w:r>
        <w:t>- **Achievements**:</w:t>
      </w:r>
    </w:p>
    <w:p w:rsidR="00A04CC5" w:rsidRDefault="00A04CC5" w:rsidP="00A04CC5">
      <w:r>
        <w:t xml:space="preserve">  - Complete multi-graph integration with CSE-KG, Pedagogical KG, and COKE</w:t>
      </w:r>
    </w:p>
    <w:p w:rsidR="00A04CC5" w:rsidRDefault="00A04CC5" w:rsidP="00A04CC5">
      <w:r>
        <w:t xml:space="preserve">  - Comprehensive 11-step analysis pipeline from student input to personalized response</w:t>
      </w:r>
    </w:p>
    <w:p w:rsidR="00A04CC5" w:rsidRDefault="00A04CC5" w:rsidP="00A04CC5">
      <w:r>
        <w:t xml:space="preserve">  - Graph analytics including centrality metrics, community detection, and knowledge gap identification</w:t>
      </w:r>
    </w:p>
    <w:p w:rsidR="00A04CC5" w:rsidRDefault="00A04CC5" w:rsidP="00A04CC5">
      <w:r>
        <w:t xml:space="preserve">  - Dynamic misconception learning from student sessions</w:t>
      </w:r>
    </w:p>
    <w:p w:rsidR="00A04CC5" w:rsidRDefault="00A04CC5" w:rsidP="00A04CC5">
      <w:r>
        <w:t xml:space="preserve">  - Evaluation framework designed for future quantitative validation</w:t>
      </w:r>
    </w:p>
    <w:p w:rsidR="00A04CC5" w:rsidRDefault="00A04CC5" w:rsidP="00A04CC5">
      <w:r>
        <w:t xml:space="preserve">  - 10 complete multi-turn conversations demonstrating system capabilities</w:t>
      </w:r>
    </w:p>
    <w:p w:rsidR="00A04CC5" w:rsidRDefault="00A04CC5" w:rsidP="00A04CC5"/>
    <w:p w:rsidR="00A04CC5" w:rsidRDefault="00A04CC5" w:rsidP="00A04CC5">
      <w:r>
        <w:t>---</w:t>
      </w:r>
    </w:p>
    <w:p w:rsidR="00A04CC5" w:rsidRDefault="00A04CC5" w:rsidP="00A04CC5"/>
    <w:p w:rsidR="00A04CC5" w:rsidRDefault="00A04CC5" w:rsidP="00A04CC5">
      <w:r>
        <w:t>## 3. Background and Limitations of Existing Work</w:t>
      </w:r>
    </w:p>
    <w:p w:rsidR="00A04CC5" w:rsidRDefault="00A04CC5" w:rsidP="00A04CC5"/>
    <w:p w:rsidR="00A04CC5" w:rsidRDefault="00A04CC5" w:rsidP="00A04CC5">
      <w:r>
        <w:t>The CPAL framework is built upon and directly addresses the limitations of key prior works:</w:t>
      </w:r>
    </w:p>
    <w:p w:rsidR="00A04CC5" w:rsidRDefault="00A04CC5" w:rsidP="00A04CC5"/>
    <w:p w:rsidR="00A04CC5" w:rsidRDefault="00A04CC5" w:rsidP="00A04CC5">
      <w:r>
        <w:t>| Component | Foundational Work | Key Limitation | How CPAL Addresses It |</w:t>
      </w:r>
    </w:p>
    <w:p w:rsidR="00A04CC5" w:rsidRDefault="00A04CC5" w:rsidP="00A04CC5">
      <w:r>
        <w:t>|-----------|-------------------|----------------|----------------------|</w:t>
      </w:r>
    </w:p>
    <w:p w:rsidR="00A04CC5" w:rsidRDefault="00A04CC5" w:rsidP="00A04CC5">
      <w:r>
        <w:t>| **Knowledge Structuring** | Du et al., "Personalized Learning Resource Recommendation Framework Based on Knowledge Map" [1] | Static, domain-level graph; not personalized. | Integrates a global domain graph with a dynamic, student-specific knowledge graph built by HVSAE. |</w:t>
      </w:r>
    </w:p>
    <w:p w:rsidR="00A04CC5" w:rsidRDefault="00A04CC5" w:rsidP="00A04CC5">
      <w:r>
        <w:t>| **Knowledge Diagnosis** | Li et al., "Personalized Learning Effectiveness Evaluation and Content Reorganization Based on Cognitive Diagnosis Theory and Machine Learning" [2] | Binary mastery; ignores temporal sequences and preferences. | Enriches DINA's output by using it to quantify alignment between the student's (HVSAE-built) graph and the domain graph. |</w:t>
      </w:r>
    </w:p>
    <w:p w:rsidR="00A04CC5" w:rsidRDefault="00A04CC5" w:rsidP="00A04CC5">
      <w:r>
        <w:t>| **Preference Modeling** | Wang, "Optimization of Personalized Learning Resource Recommendation Using SVD Algorithm in Student Management" [3] | Cannot handle new users/items (cold-start); cannot generate content. | Uses SVD for proven recommendations but augments it with HVSAE to infer preferences for new students and generate new content. |</w:t>
      </w:r>
    </w:p>
    <w:p w:rsidR="00A04CC5" w:rsidRDefault="00A04CC5" w:rsidP="00A04CC5">
      <w:r>
        <w:lastRenderedPageBreak/>
        <w:t>| **Psycho-Temporal Profiling** | Nadimpalli et al., "Nestor: A Personalized Learning Path Recommendation Algorithm for Adaptive Learning Environments" [4]; Sikarwar et al., "Machine Learning Techniques for Personalized E-Learning Systems" [7] | Nestor is static; RNN/HMM lacks semantic understanding. | Fuses Nestor's baseline profile with RNN/HMM's temporal dynamics and HVSAE's semantic analysis of behavior. |</w:t>
      </w:r>
    </w:p>
    <w:p w:rsidR="00A04CC5" w:rsidRDefault="00A04CC5" w:rsidP="00A04CC5">
      <w:r>
        <w:t>| **Path Selection** | Ivanova, "Knowledge-Based Semi-Automatic Selection of Personalized Learning Paths" [8] | Relies on static ontologies and hand-crafted rules; limited scalability. | Augments ontological rules with dynamic knowledge graphs and machine learning-derived patterns for adaptive path generation. |</w:t>
      </w:r>
    </w:p>
    <w:p w:rsidR="00A04CC5" w:rsidRDefault="00A04CC5" w:rsidP="00A04CC5">
      <w:r>
        <w:t>| **Content Generation** | Chen et al., "GPTutor: Great Personalized Tutor with Large Language Models for Personalized Learning Content Generation" [5]; Han et al., "Generative AI in Education: Developing Personalized Learning Experiences with Hyperspherical Variational Self-Attention Autoencoder" [6] | Operates in a vacuum without a strong knowledge model. | Tasks the generative models (HVSAE Decoder + GPTutor) with a specific goal: to repair identified gaps in the student's knowledge graph. |</w:t>
      </w:r>
    </w:p>
    <w:p w:rsidR="00A04CC5" w:rsidRDefault="00A04CC5" w:rsidP="00A04CC5">
      <w:r>
        <w:t>| **Pedagogical Strategy** | Koedinger et al., "The knowledge-learning-instruction framework: bridging the science-practice chasm to enhance robust student learning" [9] | Hand-crafted rules may not scale or cover all cases. | Uses rules as a robust base but relies on HVSAE to discover new, effective pedagogical patterns from data over time. |</w:t>
      </w:r>
    </w:p>
    <w:p w:rsidR="00A04CC5" w:rsidRDefault="00A04CC5" w:rsidP="00A04CC5"/>
    <w:p w:rsidR="00A04CC5" w:rsidRDefault="00A04CC5" w:rsidP="00A04CC5">
      <w:r>
        <w:t>### 3.1 Literature Synthesis</w:t>
      </w:r>
    </w:p>
    <w:p w:rsidR="00A04CC5" w:rsidRDefault="00A04CC5" w:rsidP="00A04CC5"/>
    <w:p w:rsidR="00A04CC5" w:rsidRDefault="00A04CC5" w:rsidP="00A04CC5">
      <w:r>
        <w:t>The reviewed literature reveals that while individual components (cognitive diagnosis, recommendation, profiling, content generation) have been well-studied, no existing system successfully integrates all these components into a unified, closed-loop framework. CPAL addresses this gap by:</w:t>
      </w:r>
    </w:p>
    <w:p w:rsidR="00A04CC5" w:rsidRDefault="00A04CC5" w:rsidP="00A04CC5"/>
    <w:p w:rsidR="00A04CC5" w:rsidRDefault="00A04CC5" w:rsidP="00A04CC5">
      <w:r>
        <w:t>1. **Dynamic Knowledge Modeling**: Using HVSAE to build personalized knowledge graphs from unstructured student data, addressing the static nature of traditional knowledge maps [1]</w:t>
      </w:r>
    </w:p>
    <w:p w:rsidR="00A04CC5" w:rsidRDefault="00A04CC5" w:rsidP="00A04CC5">
      <w:r>
        <w:t>2. **Enriched Diagnosis**: Combining DINA's mastery assessment with graph alignment metrics, providing richer diagnosis than binary mastery [2]</w:t>
      </w:r>
    </w:p>
    <w:p w:rsidR="00A04CC5" w:rsidRDefault="00A04CC5" w:rsidP="00A04CC5">
      <w:r>
        <w:t>3. **Cold-Start Solutions**: Using HVSAE to infer preferences for new students, addressing SVD's cold-start limitations [3]</w:t>
      </w:r>
    </w:p>
    <w:p w:rsidR="00A04CC5" w:rsidRDefault="00A04CC5" w:rsidP="00A04CC5">
      <w:r>
        <w:t>4. **Temporal-Semantic Fusion**: Combining Nestor's psychological profiling with RNN/HMM temporal dynamics and HVSAE semantic analysis [4, 7]</w:t>
      </w:r>
    </w:p>
    <w:p w:rsidR="00A04CC5" w:rsidRDefault="00A04CC5" w:rsidP="00A04CC5">
      <w:r>
        <w:lastRenderedPageBreak/>
        <w:t>5. **Adaptive Path Selection**: Augmenting ontological rules with ML-derived patterns for scalable path generation [8]</w:t>
      </w:r>
    </w:p>
    <w:p w:rsidR="00A04CC5" w:rsidRDefault="00A04CC5" w:rsidP="00A04CC5">
      <w:r>
        <w:t>6. **Knowledge-Grounded Generation**: Directing generative models to repair specific knowledge graph gaps [5, 6]</w:t>
      </w:r>
    </w:p>
    <w:p w:rsidR="00A04CC5" w:rsidRDefault="00A04CC5" w:rsidP="00A04CC5">
      <w:r>
        <w:t>7. **Data-Driven Pedagogy**: Using HVSAE to discover effective pedagogical patterns from data [9]</w:t>
      </w:r>
    </w:p>
    <w:p w:rsidR="00A04CC5" w:rsidRDefault="00A04CC5" w:rsidP="00A04CC5"/>
    <w:p w:rsidR="00A04CC5" w:rsidRDefault="00A04CC5" w:rsidP="00A04CC5">
      <w:r>
        <w:t>**Research Gap**: No existing system integrates all these components (cognitive diagnosis, collaborative filtering, psychological profiling, temporal modeling, ontological path selection, and generative AI) into a single, closed-loop framework that can diagnose, prescribe, generate, and adapt in real-time.</w:t>
      </w:r>
    </w:p>
    <w:p w:rsidR="00A04CC5" w:rsidRDefault="00A04CC5" w:rsidP="00A04CC5"/>
    <w:p w:rsidR="00A04CC5" w:rsidRDefault="00A04CC5" w:rsidP="00A04CC5">
      <w:r>
        <w:t>---</w:t>
      </w:r>
    </w:p>
    <w:p w:rsidR="00A04CC5" w:rsidRDefault="00A04CC5" w:rsidP="00A04CC5"/>
    <w:p w:rsidR="00A04CC5" w:rsidRDefault="00A04CC5" w:rsidP="00A04CC5">
      <w:r>
        <w:t>## 4. Datasets and Tools</w:t>
      </w:r>
    </w:p>
    <w:p w:rsidR="00A04CC5" w:rsidRDefault="00A04CC5" w:rsidP="00A04CC5"/>
    <w:p w:rsidR="00A04CC5" w:rsidRDefault="00A04CC5" w:rsidP="00A04CC5">
      <w:r>
        <w:t>### 4.1 Datasets</w:t>
      </w:r>
    </w:p>
    <w:p w:rsidR="00A04CC5" w:rsidRDefault="00A04CC5" w:rsidP="00A04CC5"/>
    <w:p w:rsidR="00A04CC5" w:rsidRDefault="00A04CC5" w:rsidP="00A04CC5">
      <w:r>
        <w:t>#### 4.1.1 ProgSnap2 (Programming Behavior Data)</w:t>
      </w:r>
    </w:p>
    <w:p w:rsidR="00A04CC5" w:rsidRDefault="00A04CC5" w:rsidP="00A04CC5">
      <w:r>
        <w:t>- **Source**: https://github.com/ProgSnap2/progsnap2-spec</w:t>
      </w:r>
    </w:p>
    <w:p w:rsidR="00A04CC5" w:rsidRDefault="00A04CC5" w:rsidP="00A04CC5">
      <w:r>
        <w:t>- **Type**: Structured (CSV)</w:t>
      </w:r>
    </w:p>
    <w:p w:rsidR="00A04CC5" w:rsidRDefault="00A04CC5" w:rsidP="00A04CC5">
      <w:r>
        <w:t>- **Size**: ~50,000 debugging sessions</w:t>
      </w:r>
    </w:p>
    <w:p w:rsidR="00A04CC5" w:rsidRDefault="00A04CC5" w:rsidP="00A04CC5">
      <w:r>
        <w:t>- **Content**: EventID, SubjectID, ProblemID, EventType, CodeState, Timestamps</w:t>
      </w:r>
    </w:p>
    <w:p w:rsidR="00A04CC5" w:rsidRDefault="00A04CC5" w:rsidP="00A04CC5">
      <w:r>
        <w:t xml:space="preserve">- **Usage**: </w:t>
      </w:r>
    </w:p>
    <w:p w:rsidR="00A04CC5" w:rsidRDefault="00A04CC5" w:rsidP="00A04CC5">
      <w:r>
        <w:t xml:space="preserve">  - Behavioral RNN/HMM model training</w:t>
      </w:r>
    </w:p>
    <w:p w:rsidR="00A04CC5" w:rsidRDefault="00A04CC5" w:rsidP="00A04CC5">
      <w:r>
        <w:t xml:space="preserve">  - Action sequence pattern analysis</w:t>
      </w:r>
    </w:p>
    <w:p w:rsidR="00A04CC5" w:rsidRDefault="00A04CC5" w:rsidP="00A04CC5">
      <w:r>
        <w:t xml:space="preserve">  - Temporal debugging strategy classification</w:t>
      </w:r>
    </w:p>
    <w:p w:rsidR="00A04CC5" w:rsidRDefault="00A04CC5" w:rsidP="00A04CC5">
      <w:r>
        <w:t xml:space="preserve">  - COKE cognitive chain learning</w:t>
      </w:r>
    </w:p>
    <w:p w:rsidR="00A04CC5" w:rsidRDefault="00A04CC5" w:rsidP="00A04CC5"/>
    <w:p w:rsidR="00A04CC5" w:rsidRDefault="00A04CC5" w:rsidP="00A04CC5">
      <w:r>
        <w:t>#### 4.1.2 CodeNet (Code Submissions)</w:t>
      </w:r>
    </w:p>
    <w:p w:rsidR="00A04CC5" w:rsidRDefault="00A04CC5" w:rsidP="00A04CC5">
      <w:r>
        <w:lastRenderedPageBreak/>
        <w:t>- **Source**: IBM Project CodeNet (GitHub)</w:t>
      </w:r>
    </w:p>
    <w:p w:rsidR="00A04CC5" w:rsidRDefault="00A04CC5" w:rsidP="00A04CC5">
      <w:r>
        <w:t>- **Type**: Semi-structured (code files + metadata)</w:t>
      </w:r>
    </w:p>
    <w:p w:rsidR="00A04CC5" w:rsidRDefault="00A04CC5" w:rsidP="00A04CC5">
      <w:r>
        <w:t>- **Size**: 14M+ submissions (we use samples)</w:t>
      </w:r>
    </w:p>
    <w:p w:rsidR="00A04CC5" w:rsidRDefault="00A04CC5" w:rsidP="00A04CC5">
      <w:r>
        <w:t>- **Content**: Correct and buggy code, error messages, problem descriptions</w:t>
      </w:r>
    </w:p>
    <w:p w:rsidR="00A04CC5" w:rsidRDefault="00A04CC5" w:rsidP="00A04CC5">
      <w:r>
        <w:t>- **Usage**:</w:t>
      </w:r>
    </w:p>
    <w:p w:rsidR="00A04CC5" w:rsidRDefault="00A04CC5" w:rsidP="00A04CC5">
      <w:r>
        <w:t xml:space="preserve">  - HVSAE pre-training</w:t>
      </w:r>
    </w:p>
    <w:p w:rsidR="00A04CC5" w:rsidRDefault="00A04CC5" w:rsidP="00A04CC5">
      <w:r>
        <w:t xml:space="preserve">  - Misconception pattern extraction</w:t>
      </w:r>
    </w:p>
    <w:p w:rsidR="00A04CC5" w:rsidRDefault="00A04CC5" w:rsidP="00A04CC5">
      <w:r>
        <w:t xml:space="preserve">  - Code understanding model training</w:t>
      </w:r>
    </w:p>
    <w:p w:rsidR="00A04CC5" w:rsidRDefault="00A04CC5" w:rsidP="00A04CC5">
      <w:r>
        <w:t xml:space="preserve">  - Error classification</w:t>
      </w:r>
    </w:p>
    <w:p w:rsidR="00A04CC5" w:rsidRDefault="00A04CC5" w:rsidP="00A04CC5"/>
    <w:p w:rsidR="00A04CC5" w:rsidRDefault="00A04CC5" w:rsidP="00A04CC5">
      <w:r>
        <w:t>#### 4.1.3 ASSISTments (Student Responses)</w:t>
      </w:r>
    </w:p>
    <w:p w:rsidR="00A04CC5" w:rsidRDefault="00A04CC5" w:rsidP="00A04CC5">
      <w:r>
        <w:t>- **Source**: Public skill-builder dataset</w:t>
      </w:r>
    </w:p>
    <w:p w:rsidR="00A04CC5" w:rsidRDefault="00A04CC5" w:rsidP="00A04CC5">
      <w:r>
        <w:t>- **Type**: Structured (CSV)</w:t>
      </w:r>
    </w:p>
    <w:p w:rsidR="00A04CC5" w:rsidRDefault="00A04CC5" w:rsidP="00A04CC5">
      <w:r>
        <w:t>- **Size**: Variable (we use samples)</w:t>
      </w:r>
    </w:p>
    <w:p w:rsidR="00A04CC5" w:rsidRDefault="00A04CC5" w:rsidP="00A04CC5">
      <w:r>
        <w:t>- **Content**: User responses, problem-skill mappings, Q-matrix</w:t>
      </w:r>
    </w:p>
    <w:p w:rsidR="00A04CC5" w:rsidRDefault="00A04CC5" w:rsidP="00A04CC5">
      <w:r>
        <w:t>- **Usage**:</w:t>
      </w:r>
    </w:p>
    <w:p w:rsidR="00A04CC5" w:rsidRDefault="00A04CC5" w:rsidP="00A04CC5">
      <w:r>
        <w:t xml:space="preserve">  - DINA model training</w:t>
      </w:r>
    </w:p>
    <w:p w:rsidR="00A04CC5" w:rsidRDefault="00A04CC5" w:rsidP="00A04CC5">
      <w:r>
        <w:t xml:space="preserve">  - Mastery estimation</w:t>
      </w:r>
    </w:p>
    <w:p w:rsidR="00A04CC5" w:rsidRDefault="00A04CC5" w:rsidP="00A04CC5">
      <w:r>
        <w:t xml:space="preserve">  - Knowledge component mapping</w:t>
      </w:r>
    </w:p>
    <w:p w:rsidR="00A04CC5" w:rsidRDefault="00A04CC5" w:rsidP="00A04CC5"/>
    <w:p w:rsidR="00A04CC5" w:rsidRDefault="00A04CC5" w:rsidP="00A04CC5">
      <w:r>
        <w:t>#### 4.1.4 MOOCCubeX (Learning Progressions)</w:t>
      </w:r>
    </w:p>
    <w:p w:rsidR="00A04CC5" w:rsidRDefault="00A04CC5" w:rsidP="00A04CC5">
      <w:r>
        <w:t>- **Source**: Generated from MOOC data</w:t>
      </w:r>
    </w:p>
    <w:p w:rsidR="00A04CC5" w:rsidRDefault="00A04CC5" w:rsidP="00A04CC5">
      <w:r>
        <w:t>- **Type**: Structured (JSON)</w:t>
      </w:r>
    </w:p>
    <w:p w:rsidR="00A04CC5" w:rsidRDefault="00A04CC5" w:rsidP="00A04CC5">
      <w:r>
        <w:t>- **Size**: Prerequisite relationships, concept-problem mappings</w:t>
      </w:r>
    </w:p>
    <w:p w:rsidR="00A04CC5" w:rsidRDefault="00A04CC5" w:rsidP="00A04CC5">
      <w:r>
        <w:t>- **Usage**:</w:t>
      </w:r>
    </w:p>
    <w:p w:rsidR="00A04CC5" w:rsidRDefault="00A04CC5" w:rsidP="00A04CC5">
      <w:r>
        <w:t xml:space="preserve">  - Pedagogical KG enhancement</w:t>
      </w:r>
    </w:p>
    <w:p w:rsidR="00A04CC5" w:rsidRDefault="00A04CC5" w:rsidP="00A04CC5">
      <w:r>
        <w:t xml:space="preserve">  - Prerequisite misconception detection</w:t>
      </w:r>
    </w:p>
    <w:p w:rsidR="00A04CC5" w:rsidRDefault="00A04CC5" w:rsidP="00A04CC5">
      <w:r>
        <w:lastRenderedPageBreak/>
        <w:t xml:space="preserve">  - Learning progression modeling</w:t>
      </w:r>
    </w:p>
    <w:p w:rsidR="00A04CC5" w:rsidRDefault="00A04CC5" w:rsidP="00A04CC5"/>
    <w:p w:rsidR="00A04CC5" w:rsidRDefault="00A04CC5" w:rsidP="00A04CC5">
      <w:r>
        <w:t>#### 4.1.5 CSE-KG 2.0 (Domain Knowledge)</w:t>
      </w:r>
    </w:p>
    <w:p w:rsidR="00A04CC5" w:rsidRDefault="00A04CC5" w:rsidP="00A04CC5">
      <w:r>
        <w:t>- **Source**: Live SPARQL endpoint + local cache</w:t>
      </w:r>
    </w:p>
    <w:p w:rsidR="00A04CC5" w:rsidRDefault="00A04CC5" w:rsidP="00A04CC5">
      <w:r>
        <w:t>- **Type**: RDF/OWL (Knowledge Graph)</w:t>
      </w:r>
    </w:p>
    <w:p w:rsidR="00A04CC5" w:rsidRDefault="00A04CC5" w:rsidP="00A04CC5">
      <w:r>
        <w:t>- **Size**: 10,000+ concepts, 50,000+ relationships</w:t>
      </w:r>
    </w:p>
    <w:p w:rsidR="00A04CC5" w:rsidRDefault="00A04CC5" w:rsidP="00A04CC5">
      <w:r>
        <w:t>- **Content**: CS concepts, definitions, prerequisites, related concepts</w:t>
      </w:r>
    </w:p>
    <w:p w:rsidR="00A04CC5" w:rsidRDefault="00A04CC5" w:rsidP="00A04CC5">
      <w:r>
        <w:t>- **Usage**:</w:t>
      </w:r>
    </w:p>
    <w:p w:rsidR="00A04CC5" w:rsidRDefault="00A04CC5" w:rsidP="00A04CC5">
      <w:r>
        <w:t xml:space="preserve">  - Domain knowledge queries</w:t>
      </w:r>
    </w:p>
    <w:p w:rsidR="00A04CC5" w:rsidRDefault="00A04CC5" w:rsidP="00A04CC5">
      <w:r>
        <w:t xml:space="preserve">  - Prerequisite identification</w:t>
      </w:r>
    </w:p>
    <w:p w:rsidR="00A04CC5" w:rsidRDefault="00A04CC5" w:rsidP="00A04CC5">
      <w:r>
        <w:t xml:space="preserve">  - Concept relationship exploration</w:t>
      </w:r>
    </w:p>
    <w:p w:rsidR="00A04CC5" w:rsidRDefault="00A04CC5" w:rsidP="00A04CC5">
      <w:r>
        <w:t xml:space="preserve">  - Context enrichment</w:t>
      </w:r>
    </w:p>
    <w:p w:rsidR="00A04CC5" w:rsidRDefault="00A04CC5" w:rsidP="00A04CC5"/>
    <w:p w:rsidR="00A04CC5" w:rsidRDefault="00A04CC5" w:rsidP="00A04CC5">
      <w:r>
        <w:t>### 4.2 Tools and Frameworks</w:t>
      </w:r>
    </w:p>
    <w:p w:rsidR="00A04CC5" w:rsidRDefault="00A04CC5" w:rsidP="00A04CC5"/>
    <w:p w:rsidR="00A04CC5" w:rsidRDefault="00A04CC5" w:rsidP="00A04CC5">
      <w:r>
        <w:t>#### 4.2.1 Graph Databases and Libraries</w:t>
      </w:r>
    </w:p>
    <w:p w:rsidR="00A04CC5" w:rsidRDefault="00A04CC5" w:rsidP="00A04CC5">
      <w:r>
        <w:t>- **NetworkX** (Python): Graph construction, analytics, visualization</w:t>
      </w:r>
    </w:p>
    <w:p w:rsidR="00A04CC5" w:rsidRDefault="00A04CC5" w:rsidP="00A04CC5">
      <w:r>
        <w:t xml:space="preserve">  - **Usage**: CSE-KG subgraph extraction, centrality analysis, community detection</w:t>
      </w:r>
    </w:p>
    <w:p w:rsidR="00A04CC5" w:rsidRDefault="00A04CC5" w:rsidP="00A04CC5">
      <w:r>
        <w:t xml:space="preserve">  - **Justification**: Flexible, Python-native, extensive analytics functions</w:t>
      </w:r>
    </w:p>
    <w:p w:rsidR="00A04CC5" w:rsidRDefault="00A04CC5" w:rsidP="00A04CC5"/>
    <w:p w:rsidR="00A04CC5" w:rsidRDefault="00A04CC5" w:rsidP="00A04CC5">
      <w:r>
        <w:t>- **SPARQLWrapper** (Python): SPARQL query execution</w:t>
      </w:r>
    </w:p>
    <w:p w:rsidR="00A04CC5" w:rsidRDefault="00A04CC5" w:rsidP="00A04CC5">
      <w:r>
        <w:t xml:space="preserve">  - **Usage**: Querying CSE-KG 2.0 endpoint</w:t>
      </w:r>
    </w:p>
    <w:p w:rsidR="00A04CC5" w:rsidRDefault="00A04CC5" w:rsidP="00A04CC5">
      <w:r>
        <w:t xml:space="preserve">  - **Justification**: Standard protocol for RDF knowledge graphs</w:t>
      </w:r>
    </w:p>
    <w:p w:rsidR="00A04CC5" w:rsidRDefault="00A04CC5" w:rsidP="00A04CC5"/>
    <w:p w:rsidR="00A04CC5" w:rsidRDefault="00A04CC5" w:rsidP="00A04CC5">
      <w:r>
        <w:t>- **RDFLib** (Python): RDF data manipulation</w:t>
      </w:r>
    </w:p>
    <w:p w:rsidR="00A04CC5" w:rsidRDefault="00A04CC5" w:rsidP="00A04CC5">
      <w:r>
        <w:t xml:space="preserve">  - **Usage**: Local CSE-KG graph management</w:t>
      </w:r>
    </w:p>
    <w:p w:rsidR="00A04CC5" w:rsidRDefault="00A04CC5" w:rsidP="00A04CC5">
      <w:r>
        <w:t xml:space="preserve">  - **Justification**: Python RDF toolkit, SPARQL support</w:t>
      </w:r>
    </w:p>
    <w:p w:rsidR="00A04CC5" w:rsidRDefault="00A04CC5" w:rsidP="00A04CC5"/>
    <w:p w:rsidR="00A04CC5" w:rsidRDefault="00A04CC5" w:rsidP="00A04CC5">
      <w:r>
        <w:t>#### 4.2.2 Machine Learning Frameworks</w:t>
      </w:r>
    </w:p>
    <w:p w:rsidR="00A04CC5" w:rsidRDefault="00A04CC5" w:rsidP="00A04CC5">
      <w:r>
        <w:t>- **PyTorch**: Deep learning models</w:t>
      </w:r>
    </w:p>
    <w:p w:rsidR="00A04CC5" w:rsidRDefault="00A04CC5" w:rsidP="00A04CC5">
      <w:r>
        <w:t xml:space="preserve">  - **Usage**: HVSAE, behavioral RNN, DINA model</w:t>
      </w:r>
    </w:p>
    <w:p w:rsidR="00A04CC5" w:rsidRDefault="00A04CC5" w:rsidP="00A04CC5">
      <w:r>
        <w:t xml:space="preserve">  - **Justification**: Flexible, research-oriented, strong community</w:t>
      </w:r>
    </w:p>
    <w:p w:rsidR="00A04CC5" w:rsidRDefault="00A04CC5" w:rsidP="00A04CC5"/>
    <w:p w:rsidR="00A04CC5" w:rsidRDefault="00A04CC5" w:rsidP="00A04CC5">
      <w:r>
        <w:t>- **Transformers (Hugging Face)**: Pre-trained language models</w:t>
      </w:r>
    </w:p>
    <w:p w:rsidR="00A04CC5" w:rsidRDefault="00A04CC5" w:rsidP="00A04CC5">
      <w:r>
        <w:t xml:space="preserve">  - **Usage**: CodeBERT, BERT for code and error encoding</w:t>
      </w:r>
    </w:p>
    <w:p w:rsidR="00A04CC5" w:rsidRDefault="00A04CC5" w:rsidP="00A04CC5">
      <w:r>
        <w:t xml:space="preserve">  - **Justification**: State-of-the-art pre-trained models</w:t>
      </w:r>
    </w:p>
    <w:p w:rsidR="00A04CC5" w:rsidRDefault="00A04CC5" w:rsidP="00A04CC5"/>
    <w:p w:rsidR="00A04CC5" w:rsidRDefault="00A04CC5" w:rsidP="00A04CC5">
      <w:r>
        <w:t>- **scikit-learn**: Traditional ML utilities</w:t>
      </w:r>
    </w:p>
    <w:p w:rsidR="00A04CC5" w:rsidRDefault="00A04CC5" w:rsidP="00A04CC5">
      <w:r>
        <w:t xml:space="preserve">  - **Usage**: Metrics calculation, data preprocessing</w:t>
      </w:r>
    </w:p>
    <w:p w:rsidR="00A04CC5" w:rsidRDefault="00A04CC5" w:rsidP="00A04CC5">
      <w:r>
        <w:t xml:space="preserve">  - **Justification**: Standard ML toolkit</w:t>
      </w:r>
    </w:p>
    <w:p w:rsidR="00A04CC5" w:rsidRDefault="00A04CC5" w:rsidP="00A04CC5"/>
    <w:p w:rsidR="00A04CC5" w:rsidRDefault="00A04CC5" w:rsidP="00A04CC5">
      <w:r>
        <w:t>#### 4.2.3 Natural Language Processing</w:t>
      </w:r>
    </w:p>
    <w:p w:rsidR="00A04CC5" w:rsidRDefault="00A04CC5" w:rsidP="00A04CC5">
      <w:r>
        <w:t>- **spaCy**: Text processing</w:t>
      </w:r>
    </w:p>
    <w:p w:rsidR="00A04CC5" w:rsidRDefault="00A04CC5" w:rsidP="00A04CC5">
      <w:r>
        <w:t xml:space="preserve">  - **Usage**: Concept extraction, text analysis</w:t>
      </w:r>
    </w:p>
    <w:p w:rsidR="00A04CC5" w:rsidRDefault="00A04CC5" w:rsidP="00A04CC5">
      <w:r>
        <w:t xml:space="preserve">  - **Justification**: Fast, accurate NLP pipeline</w:t>
      </w:r>
    </w:p>
    <w:p w:rsidR="00A04CC5" w:rsidRDefault="00A04CC5" w:rsidP="00A04CC5"/>
    <w:p w:rsidR="00A04CC5" w:rsidRDefault="00A04CC5" w:rsidP="00A04CC5">
      <w:r>
        <w:t>#### 4.2.4 Visualization and Analytics</w:t>
      </w:r>
    </w:p>
    <w:p w:rsidR="00A04CC5" w:rsidRDefault="00A04CC5" w:rsidP="00A04CC5">
      <w:r>
        <w:t>- **Matplotlib/Seaborn**: Graph and metric visualization</w:t>
      </w:r>
    </w:p>
    <w:p w:rsidR="00A04CC5" w:rsidRDefault="00A04CC5" w:rsidP="00A04CC5">
      <w:r>
        <w:t xml:space="preserve">  - **Usage**: Student understanding graphs, metric dashboards</w:t>
      </w:r>
    </w:p>
    <w:p w:rsidR="00A04CC5" w:rsidRDefault="00A04CC5" w:rsidP="00A04CC5">
      <w:r>
        <w:t xml:space="preserve">  - **Justification**: Publication-quality visualizations</w:t>
      </w:r>
    </w:p>
    <w:p w:rsidR="00A04CC5" w:rsidRDefault="00A04CC5" w:rsidP="00A04CC5"/>
    <w:p w:rsidR="00A04CC5" w:rsidRDefault="00A04CC5" w:rsidP="00A04CC5">
      <w:r>
        <w:t>- **Graphviz**: Graph structure visualization</w:t>
      </w:r>
    </w:p>
    <w:p w:rsidR="00A04CC5" w:rsidRDefault="00A04CC5" w:rsidP="00A04CC5">
      <w:r>
        <w:t xml:space="preserve">  - **Usage**: Knowledge graph schema visualization</w:t>
      </w:r>
    </w:p>
    <w:p w:rsidR="00A04CC5" w:rsidRDefault="00A04CC5" w:rsidP="00A04CC5">
      <w:r>
        <w:t xml:space="preserve">  - **Justification**: Clear graph layout algorithms</w:t>
      </w:r>
    </w:p>
    <w:p w:rsidR="00A04CC5" w:rsidRDefault="00A04CC5" w:rsidP="00A04CC5"/>
    <w:p w:rsidR="00A04CC5" w:rsidRDefault="00A04CC5" w:rsidP="00A04CC5">
      <w:r>
        <w:t>#### 4.2.5 API and Integration</w:t>
      </w:r>
    </w:p>
    <w:p w:rsidR="00A04CC5" w:rsidRDefault="00A04CC5" w:rsidP="00A04CC5">
      <w:r>
        <w:t>- **FastAPI**: REST API framework</w:t>
      </w:r>
    </w:p>
    <w:p w:rsidR="00A04CC5" w:rsidRDefault="00A04CC5" w:rsidP="00A04CC5">
      <w:r>
        <w:t xml:space="preserve">  - **Usage**: System API for external integration</w:t>
      </w:r>
    </w:p>
    <w:p w:rsidR="00A04CC5" w:rsidRDefault="00A04CC5" w:rsidP="00A04CC5">
      <w:r>
        <w:t xml:space="preserve">  - **Justification**: Modern, fast, auto-documentation</w:t>
      </w:r>
    </w:p>
    <w:p w:rsidR="00A04CC5" w:rsidRDefault="00A04CC5" w:rsidP="00A04CC5"/>
    <w:p w:rsidR="00A04CC5" w:rsidRDefault="00A04CC5" w:rsidP="00A04CC5">
      <w:r>
        <w:t>- **Groq API**: LLM integration</w:t>
      </w:r>
    </w:p>
    <w:p w:rsidR="00A04CC5" w:rsidRDefault="00A04CC5" w:rsidP="00A04CC5">
      <w:r>
        <w:t xml:space="preserve">  - **Usage**: Personalized response generation</w:t>
      </w:r>
    </w:p>
    <w:p w:rsidR="00A04CC5" w:rsidRDefault="00A04CC5" w:rsidP="00A04CC5">
      <w:r>
        <w:t xml:space="preserve">  - **Justification**: Fast inference, cost-effective</w:t>
      </w:r>
    </w:p>
    <w:p w:rsidR="00A04CC5" w:rsidRDefault="00A04CC5" w:rsidP="00A04CC5"/>
    <w:p w:rsidR="00A04CC5" w:rsidRDefault="00A04CC5" w:rsidP="00A04CC5">
      <w:r>
        <w:t>---</w:t>
      </w:r>
    </w:p>
    <w:p w:rsidR="00A04CC5" w:rsidRDefault="00A04CC5" w:rsidP="00A04CC5"/>
    <w:p w:rsidR="00A04CC5" w:rsidRDefault="00A04CC5" w:rsidP="00A04CC5">
      <w:r>
        <w:t>## 5. System Design and Implementation</w:t>
      </w:r>
    </w:p>
    <w:p w:rsidR="00A04CC5" w:rsidRDefault="00A04CC5" w:rsidP="00A04CC5"/>
    <w:p w:rsidR="00A04CC5" w:rsidRDefault="00A04CC5" w:rsidP="00A04CC5">
      <w:r>
        <w:t>### 5.1 The Proposed CPAL Framework: Methodology and Architecture</w:t>
      </w:r>
    </w:p>
    <w:p w:rsidR="00A04CC5" w:rsidRDefault="00A04CC5" w:rsidP="00A04CC5"/>
    <w:p w:rsidR="00A04CC5" w:rsidRDefault="00A04CC5" w:rsidP="00A04CC5">
      <w:r>
        <w:t>The CPAL framework is a closed-loop system consisting of the following integrated components:</w:t>
      </w:r>
    </w:p>
    <w:p w:rsidR="00A04CC5" w:rsidRDefault="00A04CC5" w:rsidP="00A04CC5"/>
    <w:p w:rsidR="00A04CC5" w:rsidRDefault="00A04CC5" w:rsidP="00A04CC5">
      <w:r>
        <w:t>#### 5.1.1 Core Innovation: Dynamic Knowledge Modeling with HVSAE</w:t>
      </w:r>
    </w:p>
    <w:p w:rsidR="00A04CC5" w:rsidRDefault="00A04CC5" w:rsidP="00A04CC5"/>
    <w:p w:rsidR="00A04CC5" w:rsidRDefault="00A04CC5" w:rsidP="00A04CC5">
      <w:r>
        <w:t>The HVSAE [6] is the central nervous system of CPAL. Its encoder processes a student's unstructured text input (answers, essays, queries) to construct a personalized, dynamic knowledge graph. This graph's nodes and edges represent the concepts and relationships as the student understands them, capturing both knowledge and misconceptions. This directly addresses the rigidity of pre-defined knowledge maps [1].</w:t>
      </w:r>
    </w:p>
    <w:p w:rsidR="00A04CC5" w:rsidRDefault="00A04CC5" w:rsidP="00A04CC5"/>
    <w:p w:rsidR="00A04CC5" w:rsidRDefault="00A04CC5" w:rsidP="00A04CC5">
      <w:r>
        <w:t>#### 5.1.2 Integrated Workflow</w:t>
      </w:r>
    </w:p>
    <w:p w:rsidR="00A04CC5" w:rsidRDefault="00A04CC5" w:rsidP="00A04CC5"/>
    <w:p w:rsidR="00A04CC5" w:rsidRDefault="00A04CC5" w:rsidP="00A04CC5">
      <w:r>
        <w:lastRenderedPageBreak/>
        <w:t>1. **Data Acquisition &amp; Graph Construction**: Multi-modal data (text, clicks, scores) is ingested. The HVSAE encoder builds/updates the student's knowledge graph from their text.</w:t>
      </w:r>
    </w:p>
    <w:p w:rsidR="00A04CC5" w:rsidRDefault="00A04CC5" w:rsidP="00A04CC5"/>
    <w:p w:rsidR="00A04CC5" w:rsidRDefault="00A04CC5" w:rsidP="00A04CC5">
      <w:r>
        <w:t>2. **Diagnosis &amp; Alignment**: The student's graph is algorithmically aligned with the global domain graph (from CSE-KG 2.0). The DINA model [2] is used to quantify the mastery of each concept based on the congruence between the two graphs. This provides a far richer diagnosis than standard DINA.</w:t>
      </w:r>
    </w:p>
    <w:p w:rsidR="00A04CC5" w:rsidRDefault="00A04CC5" w:rsidP="00A04CC5"/>
    <w:p w:rsidR="00A04CC5" w:rsidRDefault="00A04CC5" w:rsidP="00A04CC5">
      <w:r>
        <w:t>3. **Profiling**: The Nestor BN [4] and RNN/HMM [7] models create a holistic profile of the student's learning style and temporal state, while SVD [3] infers their content preferences.</w:t>
      </w:r>
    </w:p>
    <w:p w:rsidR="00A04CC5" w:rsidRDefault="00A04CC5" w:rsidP="00A04CC5"/>
    <w:p w:rsidR="00A04CC5" w:rsidRDefault="00A04CC5" w:rsidP="00A04CC5">
      <w:r>
        <w:t>4. **Orchestration with Semi-Automatic Path Selection**: A hybrid rule-based engine (synthesizing Koedinger's principles [9] and ontological rules from [8]) synthesizes all inputs. It identifies the most critical gap or misconception in the student's graph and selects a pedagogical strategy to address it. The ontological framework provides explainable rule-based reasoning, while the machine learning components enable dynamic adaptation.</w:t>
      </w:r>
    </w:p>
    <w:p w:rsidR="00A04CC5" w:rsidRDefault="00A04CC5" w:rsidP="00A04CC5"/>
    <w:p w:rsidR="00A04CC5" w:rsidRDefault="00A04CC5" w:rsidP="00A04CC5">
      <w:r>
        <w:t>5. **Personalized Action**: The orchestrator tasks the HVSAE decoder [6] with generating new content (e.g., an explanation, a problem) specifically designed to repair the identified graph gap. Groq API (GPTutor-style [5]) then frames this content with an engaging analogy. For review, SVD retrieves existing optimal resources.</w:t>
      </w:r>
    </w:p>
    <w:p w:rsidR="00A04CC5" w:rsidRDefault="00A04CC5" w:rsidP="00A04CC5"/>
    <w:p w:rsidR="00A04CC5" w:rsidRDefault="00A04CC5" w:rsidP="00A04CC5">
      <w:r>
        <w:t>6. **Delivery &amp; Feedback Loop**: The content is delivered. The student's subsequent interactions, especially new text, are fed back into the HVSAE encoder, updating their knowledge graph and closing the loop, enabling continuous adaptation.</w:t>
      </w:r>
    </w:p>
    <w:p w:rsidR="00A04CC5" w:rsidRDefault="00A04CC5" w:rsidP="00A04CC5"/>
    <w:p w:rsidR="00A04CC5" w:rsidRDefault="00A04CC5" w:rsidP="00A04CC5">
      <w:r>
        <w:t>### 5.2 Complete Pipeline Architecture</w:t>
      </w:r>
    </w:p>
    <w:p w:rsidR="00A04CC5" w:rsidRDefault="00A04CC5" w:rsidP="00A04CC5"/>
    <w:p w:rsidR="00A04CC5" w:rsidRDefault="00A04CC5" w:rsidP="00A04CC5">
      <w:r>
        <w:t>```</w:t>
      </w:r>
    </w:p>
    <w:p w:rsidR="00A04CC5" w:rsidRDefault="00A04CC5" w:rsidP="00A04CC5">
      <w:r>
        <w:t>┌─────────────────────────────────────────────────────────────────┐</w:t>
      </w:r>
    </w:p>
    <w:p w:rsidR="00A04CC5" w:rsidRDefault="00A04CC5" w:rsidP="00A04CC5">
      <w:r>
        <w:t>│                    STUDENT INPUT                                │</w:t>
      </w:r>
    </w:p>
    <w:p w:rsidR="00A04CC5" w:rsidRDefault="00A04CC5" w:rsidP="00A04CC5">
      <w:r>
        <w:t>│  (Code + Error Message + Question + Action Sequence)           │</w:t>
      </w:r>
    </w:p>
    <w:p w:rsidR="00A04CC5" w:rsidRDefault="00A04CC5" w:rsidP="00A04CC5">
      <w:r>
        <w:t>└───────────────────────────</w:t>
      </w:r>
      <w:r>
        <w:rPr>
          <w:rFonts w:ascii="Arial" w:hAnsi="Arial" w:cs="Arial"/>
        </w:rPr>
        <w:t>┬</w:t>
      </w:r>
      <w:r>
        <w:rPr>
          <w:rFonts w:ascii="Calibri" w:hAnsi="Calibri" w:cs="Calibri"/>
        </w:rPr>
        <w:t>─────────────────────────────────────┘</w:t>
      </w:r>
    </w:p>
    <w:p w:rsidR="00A04CC5" w:rsidRDefault="00A04CC5" w:rsidP="00A04CC5">
      <w:r>
        <w:t xml:space="preserve">                            │</w:t>
      </w:r>
    </w:p>
    <w:p w:rsidR="00A04CC5" w:rsidRDefault="00A04CC5" w:rsidP="00A04CC5">
      <w:r>
        <w:lastRenderedPageBreak/>
        <w:t xml:space="preserve">                            </w:t>
      </w:r>
      <w:r>
        <w:rPr>
          <w:rFonts w:ascii="Arial" w:hAnsi="Arial" w:cs="Arial"/>
        </w:rPr>
        <w:t>▼</w:t>
      </w:r>
    </w:p>
    <w:p w:rsidR="00A04CC5" w:rsidRDefault="00A04CC5" w:rsidP="00A04CC5">
      <w:r>
        <w:t>┌─────────────────────────────────────────────────────────────────┐</w:t>
      </w:r>
    </w:p>
    <w:p w:rsidR="00A04CC5" w:rsidRDefault="00A04CC5" w:rsidP="00A04CC5">
      <w:r>
        <w:t>│         STEP 1: HVSAE Multi-Modal Encoding                      │</w:t>
      </w:r>
    </w:p>
    <w:p w:rsidR="00A04CC5" w:rsidRDefault="00A04CC5" w:rsidP="00A04CC5">
      <w:r>
        <w:t>│  ┌──────────┐  ┌──────────┐  ┌──────────┐                      │</w:t>
      </w:r>
    </w:p>
    <w:p w:rsidR="00A04CC5" w:rsidRDefault="00A04CC5" w:rsidP="00A04CC5">
      <w:r>
        <w:t>│  │ CodeBERT │  │   BERT   │  │   LSTM   │                      │</w:t>
      </w:r>
    </w:p>
    <w:p w:rsidR="00A04CC5" w:rsidRDefault="00A04CC5" w:rsidP="00A04CC5">
      <w:r>
        <w:t>│  │  (Code)  │  │ (Errors) │  │(Behavior)│                      │</w:t>
      </w:r>
    </w:p>
    <w:p w:rsidR="00A04CC5" w:rsidRDefault="00A04CC5" w:rsidP="00A04CC5">
      <w:r>
        <w:t>│  └────</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r>
        <w:rPr>
          <w:rFonts w:ascii="Calibri" w:hAnsi="Calibri" w:cs="Calibri"/>
        </w:rPr>
        <w:t>└────</w:t>
      </w:r>
      <w:r>
        <w:rPr>
          <w:rFonts w:ascii="Arial" w:hAnsi="Arial" w:cs="Arial"/>
        </w:rPr>
        <w:t>┬</w:t>
      </w:r>
      <w:r>
        <w:rPr>
          <w:rFonts w:ascii="Calibri" w:hAnsi="Calibri" w:cs="Calibri"/>
        </w:rPr>
        <w:t>─────┘</w:t>
      </w:r>
      <w:r>
        <w:t xml:space="preserve">                      │</w:t>
      </w:r>
    </w:p>
    <w:p w:rsidR="00A04CC5" w:rsidRDefault="00A04CC5" w:rsidP="00A04CC5">
      <w:r>
        <w:t>│       └─────────────</w:t>
      </w:r>
      <w:r>
        <w:rPr>
          <w:rFonts w:ascii="Arial" w:hAnsi="Arial" w:cs="Arial"/>
        </w:rPr>
        <w:t>┼</w:t>
      </w:r>
      <w:r>
        <w:rPr>
          <w:rFonts w:ascii="Calibri" w:hAnsi="Calibri" w:cs="Calibri"/>
        </w:rPr>
        <w:t>──────────────┘</w:t>
      </w:r>
      <w:r>
        <w:t xml:space="preserve">                            </w:t>
      </w:r>
      <w:r>
        <w:rPr>
          <w:rFonts w:ascii="Calibri" w:hAnsi="Calibri" w:cs="Calibri"/>
        </w:rPr>
        <w:t>│</w:t>
      </w:r>
    </w:p>
    <w:p w:rsidR="00A04CC5" w:rsidRDefault="00A04CC5" w:rsidP="00A04CC5">
      <w:r>
        <w:t xml:space="preserve">│                     </w:t>
      </w:r>
      <w:r>
        <w:rPr>
          <w:rFonts w:ascii="Arial" w:hAnsi="Arial" w:cs="Arial"/>
        </w:rPr>
        <w:t>▼</w:t>
      </w:r>
      <w:r>
        <w:t xml:space="preserve">                                            </w:t>
      </w:r>
      <w:r>
        <w:rPr>
          <w:rFonts w:ascii="Calibri" w:hAnsi="Calibri" w:cs="Calibri"/>
        </w:rPr>
        <w:t>│</w:t>
      </w:r>
    </w:p>
    <w:p w:rsidR="00A04CC5" w:rsidRDefault="00A04CC5" w:rsidP="00A04CC5">
      <w:r>
        <w:t>│            Self-Attention Fusion (8 heads)                      │</w:t>
      </w:r>
    </w:p>
    <w:p w:rsidR="00A04CC5" w:rsidRDefault="00A04CC5" w:rsidP="00A04CC5">
      <w:r>
        <w:t xml:space="preserve">│                     </w:t>
      </w:r>
      <w:r>
        <w:rPr>
          <w:rFonts w:ascii="Arial" w:hAnsi="Arial" w:cs="Arial"/>
        </w:rPr>
        <w:t>▼</w:t>
      </w:r>
      <w:r>
        <w:t xml:space="preserve">                                            │</w:t>
      </w:r>
    </w:p>
    <w:p w:rsidR="00A04CC5" w:rsidRDefault="00A04CC5" w:rsidP="00A04CC5">
      <w:r>
        <w:t>│        Hyperspherical Latent Space (256-dim)                    │</w:t>
      </w:r>
    </w:p>
    <w:p w:rsidR="00A04CC5" w:rsidRDefault="00A04CC5" w:rsidP="00A04CC5">
      <w:r>
        <w:t>└───────────────────────────</w:t>
      </w:r>
      <w:r>
        <w:rPr>
          <w:rFonts w:ascii="Arial" w:hAnsi="Arial" w:cs="Arial"/>
        </w:rPr>
        <w:t>┬</w:t>
      </w:r>
      <w:r>
        <w:rPr>
          <w:rFonts w:ascii="Calibri" w:hAnsi="Calibri" w:cs="Calibri"/>
        </w:rPr>
        <w:t>─────────────────────────────────────┘</w:t>
      </w:r>
    </w:p>
    <w:p w:rsidR="00A04CC5" w:rsidRDefault="00A04CC5" w:rsidP="00A04CC5">
      <w:r>
        <w:t xml:space="preserve">                            │</w:t>
      </w:r>
    </w:p>
    <w:p w:rsidR="00A04CC5" w:rsidRDefault="00A04CC5" w:rsidP="00A04CC5">
      <w:r>
        <w:t xml:space="preserve">                            </w:t>
      </w:r>
      <w:r>
        <w:rPr>
          <w:rFonts w:ascii="Arial" w:hAnsi="Arial" w:cs="Arial"/>
        </w:rPr>
        <w:t>▼</w:t>
      </w:r>
    </w:p>
    <w:p w:rsidR="00A04CC5" w:rsidRDefault="00A04CC5" w:rsidP="00A04CC5">
      <w:r>
        <w:t>┌─────────────────────────────────────────────────────────────────┐</w:t>
      </w:r>
    </w:p>
    <w:p w:rsidR="00A04CC5" w:rsidRDefault="00A04CC5" w:rsidP="00A04CC5">
      <w:r>
        <w:t>│         STEP 2: Behavioral Analysis (RNN + HMM)                 │</w:t>
      </w:r>
    </w:p>
    <w:p w:rsidR="00A04CC5" w:rsidRDefault="00A04CC5" w:rsidP="00A04CC5">
      <w:r>
        <w:t>│  • Emotional State Classification                               │</w:t>
      </w:r>
    </w:p>
    <w:p w:rsidR="00A04CC5" w:rsidRDefault="00A04CC5" w:rsidP="00A04CC5">
      <w:r>
        <w:t>│  • Debugging Strategy Identification                             │</w:t>
      </w:r>
    </w:p>
    <w:p w:rsidR="00A04CC5" w:rsidRDefault="00A04CC5" w:rsidP="00A04CC5">
      <w:r>
        <w:t>│  • Next Action Prediction                                        │</w:t>
      </w:r>
    </w:p>
    <w:p w:rsidR="00A04CC5" w:rsidRDefault="00A04CC5" w:rsidP="00A04CC5">
      <w:r>
        <w:t>└───────────────────────────</w:t>
      </w:r>
      <w:r>
        <w:rPr>
          <w:rFonts w:ascii="Arial" w:hAnsi="Arial" w:cs="Arial"/>
        </w:rPr>
        <w:t>┬</w:t>
      </w:r>
      <w:r>
        <w:rPr>
          <w:rFonts w:ascii="Calibri" w:hAnsi="Calibri" w:cs="Calibri"/>
        </w:rPr>
        <w:t>─────────────────────────────────────┘</w:t>
      </w:r>
    </w:p>
    <w:p w:rsidR="00A04CC5" w:rsidRDefault="00A04CC5" w:rsidP="00A04CC5">
      <w:r>
        <w:t xml:space="preserve">                            │</w:t>
      </w:r>
    </w:p>
    <w:p w:rsidR="00A04CC5" w:rsidRDefault="00A04CC5" w:rsidP="00A04CC5">
      <w:r>
        <w:t xml:space="preserve">                            </w:t>
      </w:r>
      <w:r>
        <w:rPr>
          <w:rFonts w:ascii="Arial" w:hAnsi="Arial" w:cs="Arial"/>
        </w:rPr>
        <w:t>▼</w:t>
      </w:r>
    </w:p>
    <w:p w:rsidR="00A04CC5" w:rsidRDefault="00A04CC5" w:rsidP="00A04CC5">
      <w:r>
        <w:t>┌─────────────────────────────────────────────────────────────────┐</w:t>
      </w:r>
    </w:p>
    <w:p w:rsidR="00A04CC5" w:rsidRDefault="00A04CC5" w:rsidP="00A04CC5">
      <w:r>
        <w:t>│         STEP 3: Dynamic Learning Style Inference                │</w:t>
      </w:r>
    </w:p>
    <w:p w:rsidR="00A04CC5" w:rsidRDefault="00A04CC5" w:rsidP="00A04CC5">
      <w:r>
        <w:t>│  • Behavioral Pattern Analysis                                   │</w:t>
      </w:r>
    </w:p>
    <w:p w:rsidR="00A04CC5" w:rsidRDefault="00A04CC5" w:rsidP="00A04CC5">
      <w:r>
        <w:t>│  • Chat Text Analysis                                            │</w:t>
      </w:r>
    </w:p>
    <w:p w:rsidR="00A04CC5" w:rsidRDefault="00A04CC5" w:rsidP="00A04CC5">
      <w:r>
        <w:t>│  • Combined Learning Style (Visual/Verbal, Active/Reflective)   │</w:t>
      </w:r>
    </w:p>
    <w:p w:rsidR="00A04CC5" w:rsidRDefault="00A04CC5" w:rsidP="00A04CC5">
      <w:r>
        <w:lastRenderedPageBreak/>
        <w:t>└───────────────────────────</w:t>
      </w:r>
      <w:r>
        <w:rPr>
          <w:rFonts w:ascii="Arial" w:hAnsi="Arial" w:cs="Arial"/>
        </w:rPr>
        <w:t>┬</w:t>
      </w:r>
      <w:r>
        <w:rPr>
          <w:rFonts w:ascii="Calibri" w:hAnsi="Calibri" w:cs="Calibri"/>
        </w:rPr>
        <w:t>─────────────────────────────────────┘</w:t>
      </w:r>
    </w:p>
    <w:p w:rsidR="00A04CC5" w:rsidRDefault="00A04CC5" w:rsidP="00A04CC5">
      <w:r>
        <w:t xml:space="preserve">                            │</w:t>
      </w:r>
    </w:p>
    <w:p w:rsidR="00A04CC5" w:rsidRDefault="00A04CC5" w:rsidP="00A04CC5">
      <w:r>
        <w:t xml:space="preserve">                            </w:t>
      </w:r>
      <w:r>
        <w:rPr>
          <w:rFonts w:ascii="Arial" w:hAnsi="Arial" w:cs="Arial"/>
        </w:rPr>
        <w:t>▼</w:t>
      </w:r>
    </w:p>
    <w:p w:rsidR="00A04CC5" w:rsidRDefault="00A04CC5" w:rsidP="00A04CC5">
      <w:r>
        <w:t>┌─────────────────────────────────────────────────────────────────┐</w:t>
      </w:r>
    </w:p>
    <w:p w:rsidR="00A04CC5" w:rsidRDefault="00A04CC5" w:rsidP="00A04CC5">
      <w:r>
        <w:t>│         STEP 4: COKE Cognitive Graph Analysis                   │</w:t>
      </w:r>
    </w:p>
    <w:p w:rsidR="00A04CC5" w:rsidRDefault="00A04CC5" w:rsidP="00A04CC5">
      <w:r>
        <w:t>│  • Cognitive State Inference                                  │</w:t>
      </w:r>
    </w:p>
    <w:p w:rsidR="00A04CC5" w:rsidRDefault="00A04CC5" w:rsidP="00A04CC5">
      <w:r>
        <w:t>│  • Theory of Mind Reasoning                                          │</w:t>
      </w:r>
    </w:p>
    <w:p w:rsidR="00A04CC5" w:rsidRDefault="00A04CC5" w:rsidP="00A04CC5">
      <w:r>
        <w:t>│  • Behavioral Response Prediction                                │</w:t>
      </w:r>
    </w:p>
    <w:p w:rsidR="00A04CC5" w:rsidRDefault="00A04CC5" w:rsidP="00A04CC5">
      <w:r>
        <w:t>└───────────────────────────</w:t>
      </w:r>
      <w:r>
        <w:rPr>
          <w:rFonts w:ascii="Arial" w:hAnsi="Arial" w:cs="Arial"/>
        </w:rPr>
        <w:t>┬</w:t>
      </w:r>
      <w:r>
        <w:rPr>
          <w:rFonts w:ascii="Calibri" w:hAnsi="Calibri" w:cs="Calibri"/>
        </w:rPr>
        <w:t>─────────────────────────────────────┘</w:t>
      </w:r>
    </w:p>
    <w:p w:rsidR="00A04CC5" w:rsidRDefault="00A04CC5" w:rsidP="00A04CC5">
      <w:r>
        <w:t xml:space="preserve">                            │</w:t>
      </w:r>
    </w:p>
    <w:p w:rsidR="00A04CC5" w:rsidRDefault="00A04CC5" w:rsidP="00A04CC5">
      <w:r>
        <w:t xml:space="preserve">                            </w:t>
      </w:r>
      <w:r>
        <w:rPr>
          <w:rFonts w:ascii="Arial" w:hAnsi="Arial" w:cs="Arial"/>
        </w:rPr>
        <w:t>▼</w:t>
      </w:r>
    </w:p>
    <w:p w:rsidR="00A04CC5" w:rsidRDefault="00A04CC5" w:rsidP="00A04CC5">
      <w:r>
        <w:t>┌─────────────────────────────────────────────────────────────────┐</w:t>
      </w:r>
    </w:p>
    <w:p w:rsidR="00A04CC5" w:rsidRDefault="00A04CC5" w:rsidP="00A04CC5">
      <w:r>
        <w:t>│         STEP 5: Nestor Psychological Assessment                │</w:t>
      </w:r>
    </w:p>
    <w:p w:rsidR="00A04CC5" w:rsidRDefault="00A04CC5" w:rsidP="00A04CC5">
      <w:r>
        <w:t>│  • Big Five Personality Inference                                │</w:t>
      </w:r>
    </w:p>
    <w:p w:rsidR="00A04CC5" w:rsidRDefault="00A04CC5" w:rsidP="00A04CC5">
      <w:r>
        <w:t>│  • Learning Style from Personality                                │</w:t>
      </w:r>
    </w:p>
    <w:p w:rsidR="00A04CC5" w:rsidRDefault="00A04CC5" w:rsidP="00A04CC5">
      <w:r>
        <w:t>│  • Intervention Strategy Selection                               │</w:t>
      </w:r>
    </w:p>
    <w:p w:rsidR="00A04CC5" w:rsidRDefault="00A04CC5" w:rsidP="00A04CC5">
      <w:r>
        <w:t>└───────────────────────────</w:t>
      </w:r>
      <w:r>
        <w:rPr>
          <w:rFonts w:ascii="Arial" w:hAnsi="Arial" w:cs="Arial"/>
        </w:rPr>
        <w:t>┬</w:t>
      </w:r>
      <w:r>
        <w:rPr>
          <w:rFonts w:ascii="Calibri" w:hAnsi="Calibri" w:cs="Calibri"/>
        </w:rPr>
        <w:t>─────────────────────────────────────┘</w:t>
      </w:r>
    </w:p>
    <w:p w:rsidR="00A04CC5" w:rsidRDefault="00A04CC5" w:rsidP="00A04CC5">
      <w:r>
        <w:t xml:space="preserve">                            │</w:t>
      </w:r>
    </w:p>
    <w:p w:rsidR="00A04CC5" w:rsidRDefault="00A04CC5" w:rsidP="00A04CC5">
      <w:r>
        <w:t xml:space="preserve">                            </w:t>
      </w:r>
      <w:r>
        <w:rPr>
          <w:rFonts w:ascii="Arial" w:hAnsi="Arial" w:cs="Arial"/>
        </w:rPr>
        <w:t>▼</w:t>
      </w:r>
    </w:p>
    <w:p w:rsidR="00A04CC5" w:rsidRDefault="00A04CC5" w:rsidP="00A04CC5">
      <w:r>
        <w:t>┌─────────────────────────────────────────────────────────────────┐</w:t>
      </w:r>
    </w:p>
    <w:p w:rsidR="00A04CC5" w:rsidRDefault="00A04CC5" w:rsidP="00A04CC5">
      <w:r>
        <w:t>│         STEP 6: Knowledge Gap Identification                     │</w:t>
      </w:r>
    </w:p>
    <w:p w:rsidR="00A04CC5" w:rsidRDefault="00A04CC5" w:rsidP="00A04CC5">
      <w:r>
        <w:t>│  ┌──────────────────────────────────────────┐                  │</w:t>
      </w:r>
    </w:p>
    <w:p w:rsidR="00A04CC5" w:rsidRDefault="00A04CC5" w:rsidP="00A04CC5">
      <w:r>
        <w:t>│  │         CSE-KG Query Engine               │                  │</w:t>
      </w:r>
    </w:p>
    <w:p w:rsidR="00A04CC5" w:rsidRDefault="00A04CC5" w:rsidP="00A04CC5">
      <w:r>
        <w:t>│  │  • Prerequisites                          │                  │</w:t>
      </w:r>
    </w:p>
    <w:p w:rsidR="00A04CC5" w:rsidRDefault="00A04CC5" w:rsidP="00A04CC5">
      <w:r>
        <w:t>│  │  • Related Concepts                       │                  │</w:t>
      </w:r>
    </w:p>
    <w:p w:rsidR="00A04CC5" w:rsidRDefault="00A04CC5" w:rsidP="00A04CC5">
      <w:r>
        <w:t>│  │  • Concept Definitions                    │                  │</w:t>
      </w:r>
    </w:p>
    <w:p w:rsidR="00A04CC5" w:rsidRDefault="00A04CC5" w:rsidP="00A04CC5">
      <w:r>
        <w:t>│  └──────────────────────────────────────────┘                  │</w:t>
      </w:r>
    </w:p>
    <w:p w:rsidR="00A04CC5" w:rsidRDefault="00A04CC5" w:rsidP="00A04CC5">
      <w:r>
        <w:t>│  ┌──────────────────────────────────────────┐                  │</w:t>
      </w:r>
    </w:p>
    <w:p w:rsidR="00A04CC5" w:rsidRDefault="00A04CC5" w:rsidP="00A04CC5">
      <w:r>
        <w:lastRenderedPageBreak/>
        <w:t>│  │         Student Graph Analysis            │                  │</w:t>
      </w:r>
    </w:p>
    <w:p w:rsidR="00A04CC5" w:rsidRDefault="00A04CC5" w:rsidP="00A04CC5">
      <w:r>
        <w:t>│  │  • Concept Mastery                        │                  │</w:t>
      </w:r>
    </w:p>
    <w:p w:rsidR="00A04CC5" w:rsidRDefault="00A04CC5" w:rsidP="00A04CC5">
      <w:r>
        <w:t>│  │  • Knowledge Gaps                         │                  │</w:t>
      </w:r>
    </w:p>
    <w:p w:rsidR="00A04CC5" w:rsidRDefault="00A04CC5" w:rsidP="00A04CC5">
      <w:r>
        <w:t>│  │  • Learning History                       │                  │</w:t>
      </w:r>
    </w:p>
    <w:p w:rsidR="00A04CC5" w:rsidRDefault="00A04CC5" w:rsidP="00A04CC5">
      <w:r>
        <w:t>│  └──────────────────────────────────────────┘                  │</w:t>
      </w:r>
    </w:p>
    <w:p w:rsidR="00A04CC5" w:rsidRDefault="00A04CC5" w:rsidP="00A04CC5">
      <w:r>
        <w:t>└───────────────────────────</w:t>
      </w:r>
      <w:r>
        <w:rPr>
          <w:rFonts w:ascii="Arial" w:hAnsi="Arial" w:cs="Arial"/>
        </w:rPr>
        <w:t>┬</w:t>
      </w:r>
      <w:r>
        <w:rPr>
          <w:rFonts w:ascii="Calibri" w:hAnsi="Calibri" w:cs="Calibri"/>
        </w:rPr>
        <w:t>─────────────────────────────────────┘</w:t>
      </w:r>
    </w:p>
    <w:p w:rsidR="00A04CC5" w:rsidRDefault="00A04CC5" w:rsidP="00A04CC5">
      <w:r>
        <w:t xml:space="preserve">                            │</w:t>
      </w:r>
    </w:p>
    <w:p w:rsidR="00A04CC5" w:rsidRDefault="00A04CC5" w:rsidP="00A04CC5">
      <w:r>
        <w:t xml:space="preserve">                            </w:t>
      </w:r>
      <w:r>
        <w:rPr>
          <w:rFonts w:ascii="Arial" w:hAnsi="Arial" w:cs="Arial"/>
        </w:rPr>
        <w:t>▼</w:t>
      </w:r>
    </w:p>
    <w:p w:rsidR="00A04CC5" w:rsidRDefault="00A04CC5" w:rsidP="00A04CC5">
      <w:r>
        <w:t>┌─────────────────────────────────────────────────────────────────┐</w:t>
      </w:r>
    </w:p>
    <w:p w:rsidR="00A04CC5" w:rsidRDefault="00A04CC5" w:rsidP="00A04CC5">
      <w:r>
        <w:t>│         STEP 7: Student Graph Update                            │</w:t>
      </w:r>
    </w:p>
    <w:p w:rsidR="00A04CC5" w:rsidRDefault="00A04CC5" w:rsidP="00A04CC5">
      <w:r>
        <w:t>│  • Update Concept Mastery                                       │</w:t>
      </w:r>
    </w:p>
    <w:p w:rsidR="00A04CC5" w:rsidRDefault="00A04CC5" w:rsidP="00A04CC5">
      <w:r>
        <w:t>│  • Track Learning Progress                                       │</w:t>
      </w:r>
    </w:p>
    <w:p w:rsidR="00A04CC5" w:rsidRDefault="00A04CC5" w:rsidP="00A04CC5">
      <w:r>
        <w:t>│  • Record Cognitive State                                        │</w:t>
      </w:r>
    </w:p>
    <w:p w:rsidR="00A04CC5" w:rsidRDefault="00A04CC5" w:rsidP="00A04CC5">
      <w:r>
        <w:t>└───────────────────────────</w:t>
      </w:r>
      <w:r>
        <w:rPr>
          <w:rFonts w:ascii="Arial" w:hAnsi="Arial" w:cs="Arial"/>
        </w:rPr>
        <w:t>┬</w:t>
      </w:r>
      <w:r>
        <w:rPr>
          <w:rFonts w:ascii="Calibri" w:hAnsi="Calibri" w:cs="Calibri"/>
        </w:rPr>
        <w:t>─────────────────────────────────────┘</w:t>
      </w:r>
    </w:p>
    <w:p w:rsidR="00A04CC5" w:rsidRDefault="00A04CC5" w:rsidP="00A04CC5">
      <w:r>
        <w:t xml:space="preserve">                            │</w:t>
      </w:r>
    </w:p>
    <w:p w:rsidR="00A04CC5" w:rsidRDefault="00A04CC5" w:rsidP="00A04CC5">
      <w:r>
        <w:t xml:space="preserve">                            </w:t>
      </w:r>
      <w:r>
        <w:rPr>
          <w:rFonts w:ascii="Arial" w:hAnsi="Arial" w:cs="Arial"/>
        </w:rPr>
        <w:t>▼</w:t>
      </w:r>
    </w:p>
    <w:p w:rsidR="00A04CC5" w:rsidRDefault="00A04CC5" w:rsidP="00A04CC5">
      <w:r>
        <w:t>┌─────────────────────────────────────────────────────────────────┐</w:t>
      </w:r>
    </w:p>
    <w:p w:rsidR="00A04CC5" w:rsidRDefault="00A04CC5" w:rsidP="00A04CC5">
      <w:r>
        <w:t>│         STEP 8: Misconception Detection                         │</w:t>
      </w:r>
    </w:p>
    <w:p w:rsidR="00A04CC5" w:rsidRDefault="00A04CC5" w:rsidP="00A04CC5">
      <w:r>
        <w:t>│  ┌──────────────────────────────────────────┐                  │</w:t>
      </w:r>
    </w:p>
    <w:p w:rsidR="00A04CC5" w:rsidRDefault="00A04CC5" w:rsidP="00A04CC5">
      <w:r>
        <w:t>│  │      Pedagogical KG Query                │                  │</w:t>
      </w:r>
    </w:p>
    <w:p w:rsidR="00A04CC5" w:rsidRDefault="00A04CC5" w:rsidP="00A04CC5">
      <w:r>
        <w:t>│  │  • Common Misconceptions                  │                  │</w:t>
      </w:r>
    </w:p>
    <w:p w:rsidR="00A04CC5" w:rsidRDefault="00A04CC5" w:rsidP="00A04CC5">
      <w:r>
        <w:t>│  │  • Misconception Indicators               │                  │</w:t>
      </w:r>
    </w:p>
    <w:p w:rsidR="00A04CC5" w:rsidRDefault="00A04CC5" w:rsidP="00A04CC5">
      <w:r>
        <w:t>│  │  • Correction Strategies                  │                  │</w:t>
      </w:r>
    </w:p>
    <w:p w:rsidR="00A04CC5" w:rsidRDefault="00A04CC5" w:rsidP="00A04CC5">
      <w:r>
        <w:t>│  └──────────────────────────────────────────┘                  │</w:t>
      </w:r>
    </w:p>
    <w:p w:rsidR="00A04CC5" w:rsidRDefault="00A04CC5" w:rsidP="00A04CC5">
      <w:r>
        <w:t>│  • Learn New Misconceptions from Session                        │</w:t>
      </w:r>
    </w:p>
    <w:p w:rsidR="00A04CC5" w:rsidRDefault="00A04CC5" w:rsidP="00A04CC5">
      <w:r>
        <w:t>└───────────────────────────</w:t>
      </w:r>
      <w:r>
        <w:rPr>
          <w:rFonts w:ascii="Arial" w:hAnsi="Arial" w:cs="Arial"/>
        </w:rPr>
        <w:t>┬</w:t>
      </w:r>
      <w:r>
        <w:rPr>
          <w:rFonts w:ascii="Calibri" w:hAnsi="Calibri" w:cs="Calibri"/>
        </w:rPr>
        <w:t>─────────────────────────────────────┘</w:t>
      </w:r>
    </w:p>
    <w:p w:rsidR="00A04CC5" w:rsidRDefault="00A04CC5" w:rsidP="00A04CC5">
      <w:r>
        <w:t xml:space="preserve">                            │</w:t>
      </w:r>
    </w:p>
    <w:p w:rsidR="00A04CC5" w:rsidRDefault="00A04CC5" w:rsidP="00A04CC5">
      <w:r>
        <w:t xml:space="preserve">                            </w:t>
      </w:r>
      <w:r>
        <w:rPr>
          <w:rFonts w:ascii="Arial" w:hAnsi="Arial" w:cs="Arial"/>
        </w:rPr>
        <w:t>▼</w:t>
      </w:r>
    </w:p>
    <w:p w:rsidR="00A04CC5" w:rsidRDefault="00A04CC5" w:rsidP="00A04CC5">
      <w:r>
        <w:lastRenderedPageBreak/>
        <w:t>┌─────────────────────────────────────────────────────────────────┐</w:t>
      </w:r>
    </w:p>
    <w:p w:rsidR="00A04CC5" w:rsidRDefault="00A04CC5" w:rsidP="00A04CC5">
      <w:r>
        <w:t>│         STEP 9: Intervention Selection                          │</w:t>
      </w:r>
    </w:p>
    <w:p w:rsidR="00A04CC5" w:rsidRDefault="00A04CC5" w:rsidP="00A04CC5">
      <w:r>
        <w:t>│  • Based on: Knowledge Gaps, Misconceptions,                    │</w:t>
      </w:r>
    </w:p>
    <w:p w:rsidR="00A04CC5" w:rsidRDefault="00A04CC5" w:rsidP="00A04CC5">
      <w:r>
        <w:t>│    Learning Style, Cognitive State, Personality                 │</w:t>
      </w:r>
    </w:p>
    <w:p w:rsidR="00A04CC5" w:rsidRDefault="00A04CC5" w:rsidP="00A04CC5">
      <w:r>
        <w:t>│  • Hierarchical RL Agent (optional)                             │</w:t>
      </w:r>
    </w:p>
    <w:p w:rsidR="00A04CC5" w:rsidRDefault="00A04CC5" w:rsidP="00A04CC5">
      <w:r>
        <w:t>└───────────────────────────</w:t>
      </w:r>
      <w:r>
        <w:rPr>
          <w:rFonts w:ascii="Arial" w:hAnsi="Arial" w:cs="Arial"/>
        </w:rPr>
        <w:t>┬</w:t>
      </w:r>
      <w:r>
        <w:rPr>
          <w:rFonts w:ascii="Calibri" w:hAnsi="Calibri" w:cs="Calibri"/>
        </w:rPr>
        <w:t>─────────────────────────────────────┘</w:t>
      </w:r>
    </w:p>
    <w:p w:rsidR="00A04CC5" w:rsidRDefault="00A04CC5" w:rsidP="00A04CC5">
      <w:r>
        <w:t xml:space="preserve">                            │</w:t>
      </w:r>
    </w:p>
    <w:p w:rsidR="00A04CC5" w:rsidRDefault="00A04CC5" w:rsidP="00A04CC5">
      <w:r>
        <w:t xml:space="preserve">                            </w:t>
      </w:r>
      <w:r>
        <w:rPr>
          <w:rFonts w:ascii="Arial" w:hAnsi="Arial" w:cs="Arial"/>
        </w:rPr>
        <w:t>▼</w:t>
      </w:r>
    </w:p>
    <w:p w:rsidR="00A04CC5" w:rsidRDefault="00A04CC5" w:rsidP="00A04CC5">
      <w:r>
        <w:t>┌─────────────────────────────────────────────────────────────────┐</w:t>
      </w:r>
    </w:p>
    <w:p w:rsidR="00A04CC5" w:rsidRDefault="00A04CC5" w:rsidP="00A04CC5">
      <w:r>
        <w:t>│         STEP 10: Personalized Content Generation                 │</w:t>
      </w:r>
    </w:p>
    <w:p w:rsidR="00A04CC5" w:rsidRDefault="00A04CC5" w:rsidP="00A04CC5">
      <w:r>
        <w:t>│  • Explanation Style Adaptation                                  │</w:t>
      </w:r>
    </w:p>
    <w:p w:rsidR="00A04CC5" w:rsidRDefault="00A04CC5" w:rsidP="00A04CC5">
      <w:r>
        <w:t>│  • Code Examples                                                │</w:t>
      </w:r>
    </w:p>
    <w:p w:rsidR="00A04CC5" w:rsidRDefault="00A04CC5" w:rsidP="00A04CC5">
      <w:r>
        <w:t>│  • Visual Diagrams                                              │</w:t>
      </w:r>
    </w:p>
    <w:p w:rsidR="00A04CC5" w:rsidRDefault="00A04CC5" w:rsidP="00A04CC5">
      <w:r>
        <w:t>│  • Practice Exercises                                           │</w:t>
      </w:r>
    </w:p>
    <w:p w:rsidR="00A04CC5" w:rsidRDefault="00A04CC5" w:rsidP="00A04CC5">
      <w:r>
        <w:t>│  • Groq API for Natural Language Generation                     │</w:t>
      </w:r>
    </w:p>
    <w:p w:rsidR="00A04CC5" w:rsidRDefault="00A04CC5" w:rsidP="00A04CC5">
      <w:r>
        <w:t>└───────────────────────────</w:t>
      </w:r>
      <w:r>
        <w:rPr>
          <w:rFonts w:ascii="Arial" w:hAnsi="Arial" w:cs="Arial"/>
        </w:rPr>
        <w:t>┬</w:t>
      </w:r>
      <w:r>
        <w:rPr>
          <w:rFonts w:ascii="Calibri" w:hAnsi="Calibri" w:cs="Calibri"/>
        </w:rPr>
        <w:t>─────────────────────────────────────┘</w:t>
      </w:r>
    </w:p>
    <w:p w:rsidR="00A04CC5" w:rsidRDefault="00A04CC5" w:rsidP="00A04CC5">
      <w:r>
        <w:t xml:space="preserve">                            │</w:t>
      </w:r>
    </w:p>
    <w:p w:rsidR="00A04CC5" w:rsidRDefault="00A04CC5" w:rsidP="00A04CC5">
      <w:r>
        <w:t xml:space="preserve">                            </w:t>
      </w:r>
      <w:r>
        <w:rPr>
          <w:rFonts w:ascii="Arial" w:hAnsi="Arial" w:cs="Arial"/>
        </w:rPr>
        <w:t>▼</w:t>
      </w:r>
    </w:p>
    <w:p w:rsidR="00A04CC5" w:rsidRDefault="00A04CC5" w:rsidP="00A04CC5">
      <w:r>
        <w:t>┌─────────────────────────────────────────────────────────────────┐</w:t>
      </w:r>
    </w:p>
    <w:p w:rsidR="00A04CC5" w:rsidRDefault="00A04CC5" w:rsidP="00A04CC5">
      <w:r>
        <w:t>│                    PERSONALIZED RESPONSE                        │</w:t>
      </w:r>
    </w:p>
    <w:p w:rsidR="00A04CC5" w:rsidRDefault="00A04CC5" w:rsidP="00A04CC5">
      <w:r>
        <w:t>│  (Adapted to Student's Knowledge, Style, and State)            │</w:t>
      </w:r>
    </w:p>
    <w:p w:rsidR="00A04CC5" w:rsidRDefault="00A04CC5" w:rsidP="00A04CC5">
      <w:r>
        <w:t>└─────────────────────────────────────────────────────────────────┘</w:t>
      </w:r>
    </w:p>
    <w:p w:rsidR="00A04CC5" w:rsidRDefault="00A04CC5" w:rsidP="00A04CC5">
      <w:r>
        <w:t>```</w:t>
      </w:r>
    </w:p>
    <w:p w:rsidR="00A04CC5" w:rsidRDefault="00A04CC5" w:rsidP="00A04CC5"/>
    <w:p w:rsidR="00A04CC5" w:rsidRDefault="00A04CC5" w:rsidP="00A04CC5">
      <w:r>
        <w:t>### 5.2 Knowledge Graph Schema</w:t>
      </w:r>
    </w:p>
    <w:p w:rsidR="00A04CC5" w:rsidRDefault="00A04CC5" w:rsidP="00A04CC5"/>
    <w:p w:rsidR="00A04CC5" w:rsidRDefault="00A04CC5" w:rsidP="00A04CC5">
      <w:r>
        <w:t>#### 5.2.1 CSE-KG Schema</w:t>
      </w:r>
    </w:p>
    <w:p w:rsidR="00A04CC5" w:rsidRDefault="00A04CC5" w:rsidP="00A04CC5">
      <w:r>
        <w:lastRenderedPageBreak/>
        <w:t>```turtle</w:t>
      </w:r>
    </w:p>
    <w:p w:rsidR="00A04CC5" w:rsidRDefault="00A04CC5" w:rsidP="00A04CC5">
      <w:r>
        <w:t>@prefix cskg: &lt;http://www.semanticweb.org/cse-kg#&gt; .</w:t>
      </w:r>
    </w:p>
    <w:p w:rsidR="00A04CC5" w:rsidRDefault="00A04CC5" w:rsidP="00A04CC5"/>
    <w:p w:rsidR="00A04CC5" w:rsidRDefault="00A04CC5" w:rsidP="00A04CC5">
      <w:r>
        <w:t>cskg:Concept</w:t>
      </w:r>
    </w:p>
    <w:p w:rsidR="00A04CC5" w:rsidRDefault="00A04CC5" w:rsidP="00A04CC5">
      <w:r>
        <w:t xml:space="preserve">    rdf:type owl:Class ;</w:t>
      </w:r>
    </w:p>
    <w:p w:rsidR="00A04CC5" w:rsidRDefault="00A04CC5" w:rsidP="00A04CC5">
      <w:r>
        <w:t xml:space="preserve">    rdfs:label "Programming Concept" ;</w:t>
      </w:r>
    </w:p>
    <w:p w:rsidR="00A04CC5" w:rsidRDefault="00A04CC5" w:rsidP="00A04CC5">
      <w:r>
        <w:t xml:space="preserve">    cskg:hasDefinition rdfs:Literal ;</w:t>
      </w:r>
    </w:p>
    <w:p w:rsidR="00A04CC5" w:rsidRDefault="00A04CC5" w:rsidP="00A04CC5">
      <w:r>
        <w:t xml:space="preserve">    cskg:hasPrerequisite cskg:Concept ;</w:t>
      </w:r>
    </w:p>
    <w:p w:rsidR="00A04CC5" w:rsidRDefault="00A04CC5" w:rsidP="00A04CC5">
      <w:r>
        <w:t xml:space="preserve">    cskg:relatedTo cskg:Concept ;</w:t>
      </w:r>
    </w:p>
    <w:p w:rsidR="00A04CC5" w:rsidRDefault="00A04CC5" w:rsidP="00A04CC5">
      <w:r>
        <w:t xml:space="preserve">    cskg:usesMethod cskg:Method ;</w:t>
      </w:r>
    </w:p>
    <w:p w:rsidR="00A04CC5" w:rsidRDefault="00A04CC5" w:rsidP="00A04CC5">
      <w:r>
        <w:t xml:space="preserve">    cskg:solvesTask cskg:Task .</w:t>
      </w:r>
    </w:p>
    <w:p w:rsidR="00A04CC5" w:rsidRDefault="00A04CC5" w:rsidP="00A04CC5">
      <w:r>
        <w:t>```</w:t>
      </w:r>
    </w:p>
    <w:p w:rsidR="00A04CC5" w:rsidRDefault="00A04CC5" w:rsidP="00A04CC5"/>
    <w:p w:rsidR="00A04CC5" w:rsidRDefault="00A04CC5" w:rsidP="00A04CC5">
      <w:r>
        <w:t>#### 5.2.2 Pedagogical KG Schema</w:t>
      </w:r>
    </w:p>
    <w:p w:rsidR="00A04CC5" w:rsidRDefault="00A04CC5" w:rsidP="00A04CC5">
      <w:r>
        <w:t>```turtle</w:t>
      </w:r>
    </w:p>
    <w:p w:rsidR="00A04CC5" w:rsidRDefault="00A04CC5" w:rsidP="00A04CC5">
      <w:r>
        <w:t>@prefix ped: &lt;http://www.semanticweb.org/pedagogical-kg#&gt; .</w:t>
      </w:r>
    </w:p>
    <w:p w:rsidR="00A04CC5" w:rsidRDefault="00A04CC5" w:rsidP="00A04CC5"/>
    <w:p w:rsidR="00A04CC5" w:rsidRDefault="00A04CC5" w:rsidP="00A04CC5">
      <w:r>
        <w:t>ped:Misconception</w:t>
      </w:r>
    </w:p>
    <w:p w:rsidR="00A04CC5" w:rsidRDefault="00A04CC5" w:rsidP="00A04CC5">
      <w:r>
        <w:t xml:space="preserve">    rdf:type owl:Class ;</w:t>
      </w:r>
    </w:p>
    <w:p w:rsidR="00A04CC5" w:rsidRDefault="00A04CC5" w:rsidP="00A04CC5">
      <w:r>
        <w:t xml:space="preserve">    ped:hasConcept cskg:Concept ;</w:t>
      </w:r>
    </w:p>
    <w:p w:rsidR="00A04CC5" w:rsidRDefault="00A04CC5" w:rsidP="00A04CC5">
      <w:r>
        <w:t xml:space="preserve">    ped:hasSeverity ped:SeverityLevel ;</w:t>
      </w:r>
    </w:p>
    <w:p w:rsidR="00A04CC5" w:rsidRDefault="00A04CC5" w:rsidP="00A04CC5">
      <w:r>
        <w:t xml:space="preserve">    ped:hasFrequency xsd:float ;</w:t>
      </w:r>
    </w:p>
    <w:p w:rsidR="00A04CC5" w:rsidRDefault="00A04CC5" w:rsidP="00A04CC5">
      <w:r>
        <w:t xml:space="preserve">    ped:hasCommonIndicators rdfs:Literal ;</w:t>
      </w:r>
    </w:p>
    <w:p w:rsidR="00A04CC5" w:rsidRDefault="00A04CC5" w:rsidP="00A04CC5">
      <w:r>
        <w:t xml:space="preserve">    ped:hasCorrectionStrategy rdfs:Literal ;</w:t>
      </w:r>
    </w:p>
    <w:p w:rsidR="00A04CC5" w:rsidRDefault="00A04CC5" w:rsidP="00A04CC5">
      <w:r>
        <w:t xml:space="preserve">    ped:learnedFrom ped:Dataset .</w:t>
      </w:r>
    </w:p>
    <w:p w:rsidR="00A04CC5" w:rsidRDefault="00A04CC5" w:rsidP="00A04CC5">
      <w:r>
        <w:t>```</w:t>
      </w:r>
    </w:p>
    <w:p w:rsidR="00A04CC5" w:rsidRDefault="00A04CC5" w:rsidP="00A04CC5"/>
    <w:p w:rsidR="00A04CC5" w:rsidRDefault="00A04CC5" w:rsidP="00A04CC5">
      <w:r>
        <w:lastRenderedPageBreak/>
        <w:t>#### 5.2.3 COKE Cognitive Graph Schema</w:t>
      </w:r>
    </w:p>
    <w:p w:rsidR="00A04CC5" w:rsidRDefault="00A04CC5" w:rsidP="00A04CC5">
      <w:r>
        <w:t>```turtle</w:t>
      </w:r>
    </w:p>
    <w:p w:rsidR="00A04CC5" w:rsidRDefault="00A04CC5" w:rsidP="00A04CC5">
      <w:r>
        <w:t>@prefix coke: &lt;http://www.semanticweb.org/coke#&gt; .</w:t>
      </w:r>
    </w:p>
    <w:p w:rsidR="00A04CC5" w:rsidRDefault="00A04CC5" w:rsidP="00A04CC5"/>
    <w:p w:rsidR="00A04CC5" w:rsidRDefault="00A04CC5" w:rsidP="00A04CC5">
      <w:r>
        <w:t>coke:CognitiveState</w:t>
      </w:r>
    </w:p>
    <w:p w:rsidR="00A04CC5" w:rsidRDefault="00A04CC5" w:rsidP="00A04CC5">
      <w:r>
        <w:t xml:space="preserve">    rdf:type owl:Class ;</w:t>
      </w:r>
    </w:p>
    <w:p w:rsidR="00A04CC5" w:rsidRDefault="00A04CC5" w:rsidP="00A04CC5">
      <w:r>
        <w:t xml:space="preserve">    coke:transitionsTo coke:CognitiveState ;</w:t>
      </w:r>
    </w:p>
    <w:p w:rsidR="00A04CC5" w:rsidRDefault="00A04CC5" w:rsidP="00A04CC5">
      <w:r>
        <w:t xml:space="preserve">    coke:triggers coke:BehavioralResponse ;</w:t>
      </w:r>
    </w:p>
    <w:p w:rsidR="00A04CC5" w:rsidRDefault="00A04CC5" w:rsidP="00A04CC5">
      <w:r>
        <w:t xml:space="preserve">    coke:hasConfidence xsd:float .</w:t>
      </w:r>
    </w:p>
    <w:p w:rsidR="00A04CC5" w:rsidRDefault="00A04CC5" w:rsidP="00A04CC5">
      <w:r>
        <w:t>```</w:t>
      </w:r>
    </w:p>
    <w:p w:rsidR="00A04CC5" w:rsidRDefault="00A04CC5" w:rsidP="00A04CC5"/>
    <w:p w:rsidR="00A04CC5" w:rsidRDefault="00A04CC5" w:rsidP="00A04CC5">
      <w:r>
        <w:t>### 5.3 Detailed Methodology</w:t>
      </w:r>
    </w:p>
    <w:p w:rsidR="00A04CC5" w:rsidRDefault="00A04CC5" w:rsidP="00A04CC5"/>
    <w:p w:rsidR="00A04CC5" w:rsidRDefault="00A04CC5" w:rsidP="00A04CC5">
      <w:r>
        <w:t>#### 5.3.1 Multi-Modal Encoding with HVSAE</w:t>
      </w:r>
    </w:p>
    <w:p w:rsidR="00A04CC5" w:rsidRDefault="00A04CC5" w:rsidP="00A04CC5"/>
    <w:p w:rsidR="00A04CC5" w:rsidRDefault="00A04CC5" w:rsidP="00A04CC5">
      <w:r>
        <w:t>The Hyperspherical Variational Self-Attention Autoencoder (HVSAE) serves as the central pattern engine of CPAL, dynamically modeling student knowledge structures from unstructured data. The encoder processes three distinct modalities: student code (via CodeBERT), error messages (via BERT), and behavioral action sequences (via LSTM). Each modality is encoded into high-dimensional embeddings (768-dim for code/errors, 256-dim for behavior), which are then fused through an 8-head self-attention mechanism. This attention mechanism learns to weight the importance of different modalities based on the context, enabling the system to emphasize code semantics when analyzing logic errors, or behavioral patterns when detecting frustration. The fused representation is projected into a 256-dimensional hyperspherical latent space using von Mises-Fisher distribution, which naturally captures directional relationships between concepts and enables smooth interpolation in the knowledge space. The decoder component uses a Graph Neural Network (GNN) to reconstruct and update the student's personalized knowledge graph, where nodes represent concepts and edges represent relationships as understood by the student, including both correct knowledge and misconceptions.</w:t>
      </w:r>
    </w:p>
    <w:p w:rsidR="00A04CC5" w:rsidRDefault="00A04CC5" w:rsidP="00A04CC5"/>
    <w:p w:rsidR="00A04CC5" w:rsidRDefault="00A04CC5" w:rsidP="00A04CC5">
      <w:r>
        <w:t>#### 5.3.2 Multi-Graph Integration Architecture</w:t>
      </w:r>
    </w:p>
    <w:p w:rsidR="00A04CC5" w:rsidRDefault="00A04CC5" w:rsidP="00A04CC5"/>
    <w:p w:rsidR="00A04CC5" w:rsidRDefault="00A04CC5" w:rsidP="00A04CC5">
      <w:r>
        <w:lastRenderedPageBreak/>
        <w:t>The system integrates three complementary knowledge graphs through a unified query interface. The CSE-KG 2.0 provides domain knowledge, including concept definitions, prerequisite relationships, and related concepts, queried via SPARQL with local caching for reliability. The Pedagogical Knowledge Graph encodes common misconceptions learned from CodeNet buggy patterns and MOOCCubeX prerequisite confusion data, with each misconception linked to concepts, severity levels, frequency indicators, and correction strategies. The COKE Cognitive Graph models cognitive state transitions and behavioral responses learned from ProgSnap2 action sequences, enabling theory-of-mind reasoning about student mental states. When processing a student session, the orchestrator queries all three graphs in parallel: CSE-KG identifies what the student should know (prerequisites), Pedagogical KG identifies what they misunderstand (misconceptions), and COKE predicts how they might respond (cognitive state and behavioral patterns). These results are integrated through a fusion algorithm that prioritizes critical knowledge gaps and high-severity misconceptions while considering the student's current cognitive state to select appropriate intervention strategies.</w:t>
      </w:r>
    </w:p>
    <w:p w:rsidR="00A04CC5" w:rsidRDefault="00A04CC5" w:rsidP="00A04CC5"/>
    <w:p w:rsidR="00A04CC5" w:rsidRDefault="00A04CC5" w:rsidP="00A04CC5">
      <w:r>
        <w:t>#### 5.3.3 Cognitive Diagnosis and Knowledge Alignment</w:t>
      </w:r>
    </w:p>
    <w:p w:rsidR="00A04CC5" w:rsidRDefault="00A04CC5" w:rsidP="00A04CC5"/>
    <w:p w:rsidR="00A04CC5" w:rsidRDefault="00A04CC5" w:rsidP="00A04CC5">
      <w:r>
        <w:t>The DINA (Deterministic Input, Noisy And) cognitive diagnosis model quantifies concept mastery by analyzing the alignment between the student's personalized knowledge graph (constructed by HVSAE) and the global domain graph (CSE-KG). Rather than using binary mastery values, the system enriches DINA's output by calculating graph alignment metrics: concepts with high structural similarity between student and domain graphs indicate strong mastery, while misaligned subgraphs reveal specific knowledge gaps. The mastery estimation considers both the student's code correctness and the semantic similarity of their knowledge graph to the canonical domain structure. This approach addresses the limitation of traditional DINA models that ignore knowledge structures and temporal sequences, providing a richer diagnosis that captures not just what students know, but how they understand relationships between concepts.</w:t>
      </w:r>
    </w:p>
    <w:p w:rsidR="00A04CC5" w:rsidRDefault="00A04CC5" w:rsidP="00A04CC5"/>
    <w:p w:rsidR="00A04CC5" w:rsidRDefault="00A04CC5" w:rsidP="00A04CC5">
      <w:r>
        <w:t>#### 5.3.4 Psychological Profiling and Temporal Modeling</w:t>
      </w:r>
    </w:p>
    <w:p w:rsidR="00A04CC5" w:rsidRDefault="00A04CC5" w:rsidP="00A04CC5"/>
    <w:p w:rsidR="00A04CC5" w:rsidRDefault="00A04CC5" w:rsidP="00A04CC5">
      <w:r>
        <w:t xml:space="preserve">The Nestor Bayesian Network provides baseline psychological profiling by inferring Big Five personality traits (Openness, Conscientiousness, Extraversion, Agreeableness, Neuroticism) from conversation patterns, which are then mapped to Felder-Silverman learning style dimensions (Visual/Verbal, Active/Reflective, Sequential/Global). However, CPAL enhances this static profiling by fusing Nestor's baseline with RNN/HMM temporal dynamics that track how learning styles evolve during debugging sessions, and HVSAE's semantic analysis that identifies style indicators from code patterns and error messages. For example, a student who frequently uses print statements for debugging might be classified as "Active" (learning by doing), while one who reads documentation first might be "Reflective" (learning by thinking). The RNN component processes action sequences to detect temporal patterns, while the HMM models hidden emotional states (frustrated, engaged, </w:t>
      </w:r>
      <w:r>
        <w:lastRenderedPageBreak/>
        <w:t>confused) that influence learning effectiveness. This multi-layered profiling addresses the cold-start problem by providing initial personality-based predictions that are continuously refined through behavioral observation.</w:t>
      </w:r>
    </w:p>
    <w:p w:rsidR="00A04CC5" w:rsidRDefault="00A04CC5" w:rsidP="00A04CC5"/>
    <w:p w:rsidR="00A04CC5" w:rsidRDefault="00A04CC5" w:rsidP="00A04CC5">
      <w:r>
        <w:t>#### 5.3.5 Semi-Automatic Path Selection with Ontological Rules</w:t>
      </w:r>
    </w:p>
    <w:p w:rsidR="00A04CC5" w:rsidRDefault="00A04CC5" w:rsidP="00A04CC5"/>
    <w:p w:rsidR="00A04CC5" w:rsidRDefault="00A04CC5" w:rsidP="00A04CC5">
      <w:r>
        <w:t>The intervention selection mechanism combines ontological rule-based reasoning with machine learning-derived patterns. The ontological framework, based on Koedinger's knowledge-learning-instruction principles, provides explainable rules for selecting pedagogical strategies: for example, if a student has a critical knowledge gap in prerequisites, the rule engine prioritizes prerequisite review before introducing new concepts. However, the system augments these static rules with dynamic patterns discovered by HVSAE from historical student data. The orchestrator identifies the most critical gap or misconception in the student's knowledge graph by analyzing centrality metrics (concepts with high betweenness centrality that block learning paths are prioritized), severity levels (high-severity misconceptions are addressed first), and cognitive state (confused students receive more scaffolded explanations). The selected intervention type (explanation, example, exercise, or review) is determined by the student's learning style, current cognitive state, and the nature of the knowledge gap, creating a personalized learning path that adapts in real-time.</w:t>
      </w:r>
    </w:p>
    <w:p w:rsidR="00A04CC5" w:rsidRDefault="00A04CC5" w:rsidP="00A04CC5"/>
    <w:p w:rsidR="00A04CC5" w:rsidRDefault="00A04CC5" w:rsidP="00A04CC5">
      <w:r>
        <w:t>#### 5.3.6 Personalized Content Generation</w:t>
      </w:r>
    </w:p>
    <w:p w:rsidR="00A04CC5" w:rsidRDefault="00A04CC5" w:rsidP="00A04CC5"/>
    <w:p w:rsidR="00A04CC5" w:rsidRDefault="00A04CC5" w:rsidP="00A04CC5">
      <w:r>
        <w:t>The content generation process is goal-directed: the orchestrator tasks the HVSAE decoder with generating new content specifically designed to repair identified gaps in the student's knowledge graph. The decoder uses the student's current knowledge graph structure to generate explanations that build upon what they already know, using familiar concepts as anchors for new information. The Groq API (GPTutor-style) then frames this content with engaging analogies and adapts the explanation style to match the student's learning preferences (visual learners receive diagrams, verbal learners receive detailed text, active learners receive hands-on examples). For review content, the SVD collaborative filtering component retrieves existing optimal resources that have been effective for similar students, addressing the cold-start problem by leveraging collective learning patterns. The generated content is continuously refined through the feedback loop: student responses update their knowledge graph, which informs future content generation, creating a closed-loop adaptive system.</w:t>
      </w:r>
    </w:p>
    <w:p w:rsidR="00A04CC5" w:rsidRDefault="00A04CC5" w:rsidP="00A04CC5"/>
    <w:p w:rsidR="00A04CC5" w:rsidRDefault="00A04CC5" w:rsidP="00A04CC5">
      <w:r>
        <w:t>### 5.4 Example SPARQL Queries</w:t>
      </w:r>
    </w:p>
    <w:p w:rsidR="00A04CC5" w:rsidRDefault="00A04CC5" w:rsidP="00A04CC5"/>
    <w:p w:rsidR="00A04CC5" w:rsidRDefault="00A04CC5" w:rsidP="00A04CC5">
      <w:r>
        <w:t>#### Query 1: Get Prerequisites for a Concept</w:t>
      </w:r>
    </w:p>
    <w:p w:rsidR="00A04CC5" w:rsidRDefault="00A04CC5" w:rsidP="00A04CC5">
      <w:r>
        <w:lastRenderedPageBreak/>
        <w:t>```sparql</w:t>
      </w:r>
    </w:p>
    <w:p w:rsidR="00A04CC5" w:rsidRDefault="00A04CC5" w:rsidP="00A04CC5">
      <w:r>
        <w:t>PREFIX cskg: &lt;http://www.semanticweb.org/cse-kg#&gt;</w:t>
      </w:r>
    </w:p>
    <w:p w:rsidR="00A04CC5" w:rsidRDefault="00A04CC5" w:rsidP="00A04CC5"/>
    <w:p w:rsidR="00A04CC5" w:rsidRDefault="00A04CC5" w:rsidP="00A04CC5">
      <w:r>
        <w:t>SELECT ?prerequisite ?label ?description</w:t>
      </w:r>
    </w:p>
    <w:p w:rsidR="00A04CC5" w:rsidRDefault="00A04CC5" w:rsidP="00A04CC5">
      <w:r>
        <w:t>WHERE {</w:t>
      </w:r>
    </w:p>
    <w:p w:rsidR="00A04CC5" w:rsidRDefault="00A04CC5" w:rsidP="00A04CC5">
      <w:r>
        <w:t xml:space="preserve">    cskg:recursion cskg:requiresKnowledge ?prerequisite .</w:t>
      </w:r>
    </w:p>
    <w:p w:rsidR="00A04CC5" w:rsidRDefault="00A04CC5" w:rsidP="00A04CC5">
      <w:r>
        <w:t xml:space="preserve">    ?prerequisite cskg:hasLabel ?label .</w:t>
      </w:r>
    </w:p>
    <w:p w:rsidR="00A04CC5" w:rsidRDefault="00A04CC5" w:rsidP="00A04CC5">
      <w:r>
        <w:t xml:space="preserve">    ?prerequisite cskg:hasDefinition ?description .</w:t>
      </w:r>
    </w:p>
    <w:p w:rsidR="00A04CC5" w:rsidRDefault="00A04CC5" w:rsidP="00A04CC5">
      <w:r>
        <w:t>}</w:t>
      </w:r>
    </w:p>
    <w:p w:rsidR="00A04CC5" w:rsidRDefault="00A04CC5" w:rsidP="00A04CC5">
      <w:r>
        <w:t>ORDER BY ?prerequisite</w:t>
      </w:r>
    </w:p>
    <w:p w:rsidR="00A04CC5" w:rsidRDefault="00A04CC5" w:rsidP="00A04CC5">
      <w:r>
        <w:t>```</w:t>
      </w:r>
    </w:p>
    <w:p w:rsidR="00A04CC5" w:rsidRDefault="00A04CC5" w:rsidP="00A04CC5"/>
    <w:p w:rsidR="00A04CC5" w:rsidRDefault="00A04CC5" w:rsidP="00A04CC5">
      <w:r>
        <w:t>#### Query 2: Find Related Concepts</w:t>
      </w:r>
    </w:p>
    <w:p w:rsidR="00A04CC5" w:rsidRDefault="00A04CC5" w:rsidP="00A04CC5">
      <w:r>
        <w:t>```sparql</w:t>
      </w:r>
    </w:p>
    <w:p w:rsidR="00A04CC5" w:rsidRDefault="00A04CC5" w:rsidP="00A04CC5">
      <w:r>
        <w:t>PREFIX cskg: &lt;http://www.semanticweb.org/cse-kg#&gt;</w:t>
      </w:r>
    </w:p>
    <w:p w:rsidR="00A04CC5" w:rsidRDefault="00A04CC5" w:rsidP="00A04CC5"/>
    <w:p w:rsidR="00A04CC5" w:rsidRDefault="00A04CC5" w:rsidP="00A04CC5">
      <w:r>
        <w:t>SELECT ?relatedConcept ?relation ?label</w:t>
      </w:r>
    </w:p>
    <w:p w:rsidR="00A04CC5" w:rsidRDefault="00A04CC5" w:rsidP="00A04CC5">
      <w:r>
        <w:t>WHERE {</w:t>
      </w:r>
    </w:p>
    <w:p w:rsidR="00A04CC5" w:rsidRDefault="00A04CC5" w:rsidP="00A04CC5">
      <w:r>
        <w:t xml:space="preserve">    {</w:t>
      </w:r>
    </w:p>
    <w:p w:rsidR="00A04CC5" w:rsidRDefault="00A04CC5" w:rsidP="00A04CC5">
      <w:r>
        <w:t xml:space="preserve">        cskg:recursion cskg:relatedTo ?relatedConcept .</w:t>
      </w:r>
    </w:p>
    <w:p w:rsidR="00A04CC5" w:rsidRDefault="00A04CC5" w:rsidP="00A04CC5">
      <w:r>
        <w:t xml:space="preserve">        BIND("relatedTo" AS ?relation)</w:t>
      </w:r>
    </w:p>
    <w:p w:rsidR="00A04CC5" w:rsidRDefault="00A04CC5" w:rsidP="00A04CC5">
      <w:r>
        <w:t xml:space="preserve">    }</w:t>
      </w:r>
    </w:p>
    <w:p w:rsidR="00A04CC5" w:rsidRDefault="00A04CC5" w:rsidP="00A04CC5">
      <w:r>
        <w:t xml:space="preserve">    UNION</w:t>
      </w:r>
    </w:p>
    <w:p w:rsidR="00A04CC5" w:rsidRDefault="00A04CC5" w:rsidP="00A04CC5">
      <w:r>
        <w:t xml:space="preserve">    {</w:t>
      </w:r>
    </w:p>
    <w:p w:rsidR="00A04CC5" w:rsidRDefault="00A04CC5" w:rsidP="00A04CC5">
      <w:r>
        <w:t xml:space="preserve">        ?relatedConcept cskg:relatedTo cskg:recursion .</w:t>
      </w:r>
    </w:p>
    <w:p w:rsidR="00A04CC5" w:rsidRDefault="00A04CC5" w:rsidP="00A04CC5">
      <w:r>
        <w:t xml:space="preserve">        BIND("relatedTo" AS ?relation)</w:t>
      </w:r>
    </w:p>
    <w:p w:rsidR="00A04CC5" w:rsidRDefault="00A04CC5" w:rsidP="00A04CC5">
      <w:r>
        <w:t xml:space="preserve">    }</w:t>
      </w:r>
    </w:p>
    <w:p w:rsidR="00A04CC5" w:rsidRDefault="00A04CC5" w:rsidP="00A04CC5">
      <w:r>
        <w:lastRenderedPageBreak/>
        <w:t xml:space="preserve">    ?relatedConcept cskg:hasLabel ?label .</w:t>
      </w:r>
    </w:p>
    <w:p w:rsidR="00A04CC5" w:rsidRDefault="00A04CC5" w:rsidP="00A04CC5">
      <w:r>
        <w:t>}</w:t>
      </w:r>
    </w:p>
    <w:p w:rsidR="00A04CC5" w:rsidRDefault="00A04CC5" w:rsidP="00A04CC5">
      <w:r>
        <w:t>LIMIT 10</w:t>
      </w:r>
    </w:p>
    <w:p w:rsidR="00A04CC5" w:rsidRDefault="00A04CC5" w:rsidP="00A04CC5">
      <w:r>
        <w:t>```</w:t>
      </w:r>
    </w:p>
    <w:p w:rsidR="00A04CC5" w:rsidRDefault="00A04CC5" w:rsidP="00A04CC5"/>
    <w:p w:rsidR="00A04CC5" w:rsidRDefault="00A04CC5" w:rsidP="00A04CC5">
      <w:r>
        <w:t>#### Query 3: Misconception Detection</w:t>
      </w:r>
    </w:p>
    <w:p w:rsidR="00A04CC5" w:rsidRDefault="00A04CC5" w:rsidP="00A04CC5">
      <w:r>
        <w:t>```sparql</w:t>
      </w:r>
    </w:p>
    <w:p w:rsidR="00A04CC5" w:rsidRDefault="00A04CC5" w:rsidP="00A04CC5">
      <w:r>
        <w:t>PREFIX ped: &lt;http://www.semanticweb.org/pedagogical-kg#&gt;</w:t>
      </w:r>
    </w:p>
    <w:p w:rsidR="00A04CC5" w:rsidRDefault="00A04CC5" w:rsidP="00A04CC5">
      <w:r>
        <w:t>PREFIX cskg: &lt;http://www.semanticweb.org/cse-kg#&gt;</w:t>
      </w:r>
    </w:p>
    <w:p w:rsidR="00A04CC5" w:rsidRDefault="00A04CC5" w:rsidP="00A04CC5"/>
    <w:p w:rsidR="00A04CC5" w:rsidRDefault="00A04CC5" w:rsidP="00A04CC5">
      <w:r>
        <w:t>SELECT ?misconception ?severity ?frequency ?indicator</w:t>
      </w:r>
    </w:p>
    <w:p w:rsidR="00A04CC5" w:rsidRDefault="00A04CC5" w:rsidP="00A04CC5">
      <w:r>
        <w:t>WHERE {</w:t>
      </w:r>
    </w:p>
    <w:p w:rsidR="00A04CC5" w:rsidRDefault="00A04CC5" w:rsidP="00A04CC5">
      <w:r>
        <w:t xml:space="preserve">    ?misconception ped:hasConcept cskg:recursion .</w:t>
      </w:r>
    </w:p>
    <w:p w:rsidR="00A04CC5" w:rsidRDefault="00A04CC5" w:rsidP="00A04CC5">
      <w:r>
        <w:t xml:space="preserve">    ?misconception ped:hasSeverity ?severity .</w:t>
      </w:r>
    </w:p>
    <w:p w:rsidR="00A04CC5" w:rsidRDefault="00A04CC5" w:rsidP="00A04CC5">
      <w:r>
        <w:t xml:space="preserve">    ?misconception ped:hasFrequency ?frequency .</w:t>
      </w:r>
    </w:p>
    <w:p w:rsidR="00A04CC5" w:rsidRDefault="00A04CC5" w:rsidP="00A04CC5">
      <w:r>
        <w:t xml:space="preserve">    ?misconception ped:hasCommonIndicators ?indicator .</w:t>
      </w:r>
    </w:p>
    <w:p w:rsidR="00A04CC5" w:rsidRDefault="00A04CC5" w:rsidP="00A04CC5">
      <w:r>
        <w:t xml:space="preserve">    FILTER (?frequency &gt; 0.1)</w:t>
      </w:r>
    </w:p>
    <w:p w:rsidR="00A04CC5" w:rsidRDefault="00A04CC5" w:rsidP="00A04CC5">
      <w:r>
        <w:t>}</w:t>
      </w:r>
    </w:p>
    <w:p w:rsidR="00A04CC5" w:rsidRDefault="00A04CC5" w:rsidP="00A04CC5">
      <w:r>
        <w:t>ORDER BY DESC(?frequency)</w:t>
      </w:r>
    </w:p>
    <w:p w:rsidR="00A04CC5" w:rsidRDefault="00A04CC5" w:rsidP="00A04CC5">
      <w:r>
        <w:t>```</w:t>
      </w:r>
    </w:p>
    <w:p w:rsidR="00A04CC5" w:rsidRDefault="00A04CC5" w:rsidP="00A04CC5"/>
    <w:p w:rsidR="00A04CC5" w:rsidRDefault="00A04CC5" w:rsidP="00A04CC5">
      <w:r>
        <w:t>### 5.5 Workflow Diagrams</w:t>
      </w:r>
    </w:p>
    <w:p w:rsidR="00A04CC5" w:rsidRDefault="00A04CC5" w:rsidP="00A04CC5"/>
    <w:p w:rsidR="00A04CC5" w:rsidRDefault="00A04CC5" w:rsidP="00A04CC5">
      <w:r>
        <w:t>#### 5.5.1 Data Ingestion Workflow</w:t>
      </w:r>
    </w:p>
    <w:p w:rsidR="00A04CC5" w:rsidRDefault="00A04CC5" w:rsidP="00A04CC5">
      <w:r>
        <w:t>```</w:t>
      </w:r>
    </w:p>
    <w:p w:rsidR="00A04CC5" w:rsidRDefault="00A04CC5" w:rsidP="00A04CC5">
      <w:r>
        <w:t>Raw Datasets (ProgSnap2, CodeNet, ASSISTments)</w:t>
      </w:r>
    </w:p>
    <w:p w:rsidR="00A04CC5" w:rsidRDefault="00A04CC5" w:rsidP="00A04CC5">
      <w:r>
        <w:t xml:space="preserve">    ↓</w:t>
      </w:r>
    </w:p>
    <w:p w:rsidR="00A04CC5" w:rsidRDefault="00A04CC5" w:rsidP="00A04CC5">
      <w:r>
        <w:lastRenderedPageBreak/>
        <w:t>Data Cleaning &amp; Preprocessing</w:t>
      </w:r>
    </w:p>
    <w:p w:rsidR="00A04CC5" w:rsidRDefault="00A04CC5" w:rsidP="00A04CC5">
      <w:r>
        <w:t xml:space="preserve">    ↓</w:t>
      </w:r>
    </w:p>
    <w:p w:rsidR="00A04CC5" w:rsidRDefault="00A04CC5" w:rsidP="00A04CC5">
      <w:r>
        <w:t>Entity Extraction (Concepts, Errors, Actions)</w:t>
      </w:r>
    </w:p>
    <w:p w:rsidR="00A04CC5" w:rsidRDefault="00A04CC5" w:rsidP="00A04CC5">
      <w:r>
        <w:t xml:space="preserve">    ↓</w:t>
      </w:r>
    </w:p>
    <w:p w:rsidR="00A04CC5" w:rsidRDefault="00A04CC5" w:rsidP="00A04CC5">
      <w:r>
        <w:t>Knowledge Graph Construction</w:t>
      </w:r>
    </w:p>
    <w:p w:rsidR="00A04CC5" w:rsidRDefault="00A04CC5" w:rsidP="00A04CC5">
      <w:r>
        <w:t xml:space="preserve">    </w:t>
      </w:r>
      <w:r>
        <w:rPr>
          <w:rFonts w:ascii="Arial" w:hAnsi="Arial" w:cs="Arial"/>
        </w:rPr>
        <w:t>├</w:t>
      </w:r>
      <w:r>
        <w:rPr>
          <w:rFonts w:ascii="Calibri" w:hAnsi="Calibri" w:cs="Calibri"/>
        </w:rPr>
        <w:t>──</w:t>
      </w:r>
      <w:r>
        <w:t xml:space="preserve"> CSE-KG: Concept relationships</w:t>
      </w:r>
    </w:p>
    <w:p w:rsidR="00A04CC5" w:rsidRDefault="00A04CC5" w:rsidP="00A04CC5">
      <w:r>
        <w:t xml:space="preserve">    </w:t>
      </w:r>
      <w:r>
        <w:rPr>
          <w:rFonts w:ascii="Arial" w:hAnsi="Arial" w:cs="Arial"/>
        </w:rPr>
        <w:t>├</w:t>
      </w:r>
      <w:r>
        <w:rPr>
          <w:rFonts w:ascii="Calibri" w:hAnsi="Calibri" w:cs="Calibri"/>
        </w:rPr>
        <w:t>──</w:t>
      </w:r>
      <w:r>
        <w:t xml:space="preserve"> Pedagogical KG: Misconception patterns</w:t>
      </w:r>
    </w:p>
    <w:p w:rsidR="00A04CC5" w:rsidRDefault="00A04CC5" w:rsidP="00A04CC5">
      <w:r>
        <w:t xml:space="preserve">    └── COKE: Cognitive chains</w:t>
      </w:r>
    </w:p>
    <w:p w:rsidR="00A04CC5" w:rsidRDefault="00A04CC5" w:rsidP="00A04CC5">
      <w:r>
        <w:t xml:space="preserve">    ↓</w:t>
      </w:r>
    </w:p>
    <w:p w:rsidR="00A04CC5" w:rsidRDefault="00A04CC5" w:rsidP="00A04CC5">
      <w:r>
        <w:t>Graph Storage (Local files + SPARQL endpoint)</w:t>
      </w:r>
    </w:p>
    <w:p w:rsidR="00A04CC5" w:rsidRDefault="00A04CC5" w:rsidP="00A04CC5">
      <w:r>
        <w:t>```</w:t>
      </w:r>
    </w:p>
    <w:p w:rsidR="00A04CC5" w:rsidRDefault="00A04CC5" w:rsidP="00A04CC5"/>
    <w:p w:rsidR="00A04CC5" w:rsidRDefault="00A04CC5" w:rsidP="00A04CC5">
      <w:r>
        <w:t>#### 5.5.2 Real-Time Analysis Workflow</w:t>
      </w:r>
    </w:p>
    <w:p w:rsidR="00A04CC5" w:rsidRDefault="00A04CC5" w:rsidP="00A04CC5">
      <w:r>
        <w:t>```</w:t>
      </w:r>
    </w:p>
    <w:p w:rsidR="00A04CC5" w:rsidRDefault="00A04CC5" w:rsidP="00A04CC5">
      <w:r>
        <w:t>Student Input</w:t>
      </w:r>
    </w:p>
    <w:p w:rsidR="00A04CC5" w:rsidRDefault="00A04CC5" w:rsidP="00A04CC5">
      <w:r>
        <w:t xml:space="preserve">    ↓</w:t>
      </w:r>
    </w:p>
    <w:p w:rsidR="00A04CC5" w:rsidRDefault="00A04CC5" w:rsidP="00A04CC5">
      <w:r>
        <w:t>Multi-Modal Encoding (HVSAE)</w:t>
      </w:r>
    </w:p>
    <w:p w:rsidR="00A04CC5" w:rsidRDefault="00A04CC5" w:rsidP="00A04CC5">
      <w:r>
        <w:t xml:space="preserve">    ↓</w:t>
      </w:r>
    </w:p>
    <w:p w:rsidR="00A04CC5" w:rsidRDefault="00A04CC5" w:rsidP="00A04CC5">
      <w:r>
        <w:t>Parallel Analysis</w:t>
      </w:r>
    </w:p>
    <w:p w:rsidR="00A04CC5" w:rsidRDefault="00A04CC5" w:rsidP="00A04CC5">
      <w:r>
        <w:t xml:space="preserve">    </w:t>
      </w:r>
      <w:r>
        <w:rPr>
          <w:rFonts w:ascii="Arial" w:hAnsi="Arial" w:cs="Arial"/>
        </w:rPr>
        <w:t>├</w:t>
      </w:r>
      <w:r>
        <w:rPr>
          <w:rFonts w:ascii="Calibri" w:hAnsi="Calibri" w:cs="Calibri"/>
        </w:rPr>
        <w:t>──</w:t>
      </w:r>
      <w:r>
        <w:t xml:space="preserve"> Behavioral Analysis</w:t>
      </w:r>
    </w:p>
    <w:p w:rsidR="00A04CC5" w:rsidRDefault="00A04CC5" w:rsidP="00A04CC5">
      <w:r>
        <w:t xml:space="preserve">    </w:t>
      </w:r>
      <w:r>
        <w:rPr>
          <w:rFonts w:ascii="Arial" w:hAnsi="Arial" w:cs="Arial"/>
        </w:rPr>
        <w:t>├</w:t>
      </w:r>
      <w:r>
        <w:rPr>
          <w:rFonts w:ascii="Calibri" w:hAnsi="Calibri" w:cs="Calibri"/>
        </w:rPr>
        <w:t>──</w:t>
      </w:r>
      <w:r>
        <w:t xml:space="preserve"> Learning Style Inference</w:t>
      </w:r>
    </w:p>
    <w:p w:rsidR="00A04CC5" w:rsidRDefault="00A04CC5" w:rsidP="00A04CC5">
      <w:r>
        <w:t xml:space="preserve">    </w:t>
      </w:r>
      <w:r>
        <w:rPr>
          <w:rFonts w:ascii="Arial" w:hAnsi="Arial" w:cs="Arial"/>
        </w:rPr>
        <w:t>├</w:t>
      </w:r>
      <w:r>
        <w:rPr>
          <w:rFonts w:ascii="Calibri" w:hAnsi="Calibri" w:cs="Calibri"/>
        </w:rPr>
        <w:t>──</w:t>
      </w:r>
      <w:r>
        <w:t xml:space="preserve"> Cognitive State Detection</w:t>
      </w:r>
    </w:p>
    <w:p w:rsidR="00A04CC5" w:rsidRDefault="00A04CC5" w:rsidP="00A04CC5">
      <w:r>
        <w:t xml:space="preserve">    └── Knowledge Gap Identification</w:t>
      </w:r>
    </w:p>
    <w:p w:rsidR="00A04CC5" w:rsidRDefault="00A04CC5" w:rsidP="00A04CC5">
      <w:r>
        <w:t xml:space="preserve">    ↓</w:t>
      </w:r>
    </w:p>
    <w:p w:rsidR="00A04CC5" w:rsidRDefault="00A04CC5" w:rsidP="00A04CC5">
      <w:r>
        <w:t>Multi-Graph Query</w:t>
      </w:r>
    </w:p>
    <w:p w:rsidR="00A04CC5" w:rsidRDefault="00A04CC5" w:rsidP="00A04CC5">
      <w:r>
        <w:t xml:space="preserve">    </w:t>
      </w:r>
      <w:r>
        <w:rPr>
          <w:rFonts w:ascii="Arial" w:hAnsi="Arial" w:cs="Arial"/>
        </w:rPr>
        <w:t>├</w:t>
      </w:r>
      <w:r>
        <w:rPr>
          <w:rFonts w:ascii="Calibri" w:hAnsi="Calibri" w:cs="Calibri"/>
        </w:rPr>
        <w:t>──</w:t>
      </w:r>
      <w:r>
        <w:t xml:space="preserve"> CSE-KG: Domain knowledge</w:t>
      </w:r>
    </w:p>
    <w:p w:rsidR="00A04CC5" w:rsidRDefault="00A04CC5" w:rsidP="00A04CC5">
      <w:r>
        <w:t xml:space="preserve">    </w:t>
      </w:r>
      <w:r>
        <w:rPr>
          <w:rFonts w:ascii="Arial" w:hAnsi="Arial" w:cs="Arial"/>
        </w:rPr>
        <w:t>├</w:t>
      </w:r>
      <w:r>
        <w:rPr>
          <w:rFonts w:ascii="Calibri" w:hAnsi="Calibri" w:cs="Calibri"/>
        </w:rPr>
        <w:t>──</w:t>
      </w:r>
      <w:r>
        <w:t xml:space="preserve"> Pedagogical KG: Misconceptions</w:t>
      </w:r>
    </w:p>
    <w:p w:rsidR="00A04CC5" w:rsidRDefault="00A04CC5" w:rsidP="00A04CC5">
      <w:r>
        <w:lastRenderedPageBreak/>
        <w:t xml:space="preserve">    └── COKE: Cognitive patterns</w:t>
      </w:r>
    </w:p>
    <w:p w:rsidR="00A04CC5" w:rsidRDefault="00A04CC5" w:rsidP="00A04CC5">
      <w:r>
        <w:t xml:space="preserve">    ↓</w:t>
      </w:r>
    </w:p>
    <w:p w:rsidR="00A04CC5" w:rsidRDefault="00A04CC5" w:rsidP="00A04CC5">
      <w:r>
        <w:t>Intervention Generation</w:t>
      </w:r>
    </w:p>
    <w:p w:rsidR="00A04CC5" w:rsidRDefault="00A04CC5" w:rsidP="00A04CC5">
      <w:r>
        <w:t xml:space="preserve">    ↓</w:t>
      </w:r>
    </w:p>
    <w:p w:rsidR="00A04CC5" w:rsidRDefault="00A04CC5" w:rsidP="00A04CC5">
      <w:r>
        <w:t>Personalized Response</w:t>
      </w:r>
    </w:p>
    <w:p w:rsidR="00A04CC5" w:rsidRDefault="00A04CC5" w:rsidP="00A04CC5">
      <w:r>
        <w:t>```</w:t>
      </w:r>
    </w:p>
    <w:p w:rsidR="00A04CC5" w:rsidRDefault="00A04CC5" w:rsidP="00A04CC5"/>
    <w:p w:rsidR="00A04CC5" w:rsidRDefault="00A04CC5" w:rsidP="00A04CC5">
      <w:r>
        <w:t>---</w:t>
      </w:r>
    </w:p>
    <w:p w:rsidR="00A04CC5" w:rsidRDefault="00A04CC5" w:rsidP="00A04CC5"/>
    <w:p w:rsidR="00A04CC5" w:rsidRDefault="00A04CC5" w:rsidP="00A04CC5">
      <w:r>
        <w:t>## 6. Results and Analysis</w:t>
      </w:r>
    </w:p>
    <w:p w:rsidR="00A04CC5" w:rsidRDefault="00A04CC5" w:rsidP="00A04CC5"/>
    <w:p w:rsidR="00A04CC5" w:rsidRDefault="00A04CC5" w:rsidP="00A04CC5">
      <w:r>
        <w:t>### 6.1 Graph Construction Results</w:t>
      </w:r>
    </w:p>
    <w:p w:rsidR="00A04CC5" w:rsidRDefault="00A04CC5" w:rsidP="00A04CC5"/>
    <w:p w:rsidR="00A04CC5" w:rsidRDefault="00A04CC5" w:rsidP="00A04CC5">
      <w:r>
        <w:t>#### 6.1.1 CSE-KG Statistics</w:t>
      </w:r>
    </w:p>
    <w:p w:rsidR="00A04CC5" w:rsidRDefault="00A04CC5" w:rsidP="00A04CC5">
      <w:r>
        <w:t>- **Nodes (Concepts)**: 10,000+</w:t>
      </w:r>
    </w:p>
    <w:p w:rsidR="00A04CC5" w:rsidRDefault="00A04CC5" w:rsidP="00A04CC5">
      <w:r>
        <w:t>- **Edges (Relationships)**: 50,000+</w:t>
      </w:r>
    </w:p>
    <w:p w:rsidR="00A04CC5" w:rsidRDefault="00A04CC5" w:rsidP="00A04CC5">
      <w:r>
        <w:t xml:space="preserve">- **Relationship Types**: </w:t>
      </w:r>
    </w:p>
    <w:p w:rsidR="00A04CC5" w:rsidRDefault="00A04CC5" w:rsidP="00A04CC5">
      <w:r>
        <w:t xml:space="preserve">  - `requiresKnowledge`: 8,500+</w:t>
      </w:r>
    </w:p>
    <w:p w:rsidR="00A04CC5" w:rsidRDefault="00A04CC5" w:rsidP="00A04CC5">
      <w:r>
        <w:t xml:space="preserve">  - `relatedTo`: 15,000+</w:t>
      </w:r>
    </w:p>
    <w:p w:rsidR="00A04CC5" w:rsidRDefault="00A04CC5" w:rsidP="00A04CC5">
      <w:r>
        <w:t xml:space="preserve">  - `usesMethod`: 12,000+</w:t>
      </w:r>
    </w:p>
    <w:p w:rsidR="00A04CC5" w:rsidRDefault="00A04CC5" w:rsidP="00A04CC5">
      <w:r>
        <w:t xml:space="preserve">  - `solvesTask`: 14,500+</w:t>
      </w:r>
    </w:p>
    <w:p w:rsidR="00A04CC5" w:rsidRDefault="00A04CC5" w:rsidP="00A04CC5">
      <w:r>
        <w:t>- **Average Degree**: 5.0</w:t>
      </w:r>
    </w:p>
    <w:p w:rsidR="00A04CC5" w:rsidRDefault="00A04CC5" w:rsidP="00A04CC5">
      <w:r>
        <w:t>- **Graph Density**: 0.0005 (sparse, hierarchical structure)</w:t>
      </w:r>
    </w:p>
    <w:p w:rsidR="00A04CC5" w:rsidRDefault="00A04CC5" w:rsidP="00A04CC5"/>
    <w:p w:rsidR="00A04CC5" w:rsidRDefault="00A04CC5" w:rsidP="00A04CC5">
      <w:r>
        <w:t>#### 6.1.2 Pedagogical KG Statistics</w:t>
      </w:r>
    </w:p>
    <w:p w:rsidR="00A04CC5" w:rsidRDefault="00A04CC5" w:rsidP="00A04CC5">
      <w:r>
        <w:t>- **Misconceptions Learned**: 200+</w:t>
      </w:r>
    </w:p>
    <w:p w:rsidR="00A04CC5" w:rsidRDefault="00A04CC5" w:rsidP="00A04CC5">
      <w:r>
        <w:t xml:space="preserve">  - From CodeNet: 1 misconception</w:t>
      </w:r>
    </w:p>
    <w:p w:rsidR="00A04CC5" w:rsidRDefault="00A04CC5" w:rsidP="00A04CC5">
      <w:r>
        <w:lastRenderedPageBreak/>
        <w:t xml:space="preserve">  - From MOOCCubeX: 189 misconceptions</w:t>
      </w:r>
    </w:p>
    <w:p w:rsidR="00A04CC5" w:rsidRDefault="00A04CC5" w:rsidP="00A04CC5">
      <w:r>
        <w:t xml:space="preserve">  - From student sessions: 10+ misconceptions</w:t>
      </w:r>
    </w:p>
    <w:p w:rsidR="00A04CC5" w:rsidRDefault="00A04CC5" w:rsidP="00A04CC5">
      <w:r>
        <w:t>- **Concepts Covered**: 50+</w:t>
      </w:r>
    </w:p>
    <w:p w:rsidR="00A04CC5" w:rsidRDefault="00A04CC5" w:rsidP="00A04CC5">
      <w:r>
        <w:t>- **Average Misconceptions per Concept**: 4.0</w:t>
      </w:r>
    </w:p>
    <w:p w:rsidR="00A04CC5" w:rsidRDefault="00A04CC5" w:rsidP="00A04CC5">
      <w:r>
        <w:t>- **Severity Distribution**:</w:t>
      </w:r>
    </w:p>
    <w:p w:rsidR="00A04CC5" w:rsidRDefault="00A04CC5" w:rsidP="00A04CC5">
      <w:r>
        <w:t xml:space="preserve">  - High: 15%</w:t>
      </w:r>
    </w:p>
    <w:p w:rsidR="00A04CC5" w:rsidRDefault="00A04CC5" w:rsidP="00A04CC5">
      <w:r>
        <w:t xml:space="preserve">  - Medium: 60%</w:t>
      </w:r>
    </w:p>
    <w:p w:rsidR="00A04CC5" w:rsidRDefault="00A04CC5" w:rsidP="00A04CC5">
      <w:r>
        <w:t xml:space="preserve">  - Low: 25%</w:t>
      </w:r>
    </w:p>
    <w:p w:rsidR="00A04CC5" w:rsidRDefault="00A04CC5" w:rsidP="00A04CC5"/>
    <w:p w:rsidR="00A04CC5" w:rsidRDefault="00A04CC5" w:rsidP="00A04CC5">
      <w:r>
        <w:t>#### 6.1.3 COKE Cognitive Graph Statistics</w:t>
      </w:r>
    </w:p>
    <w:p w:rsidR="00A04CC5" w:rsidRDefault="00A04CC5" w:rsidP="00A04CC5">
      <w:r>
        <w:t>- **Cognitive States**: 5 (perceiving, understanding, engaged, confused, frustrated)</w:t>
      </w:r>
    </w:p>
    <w:p w:rsidR="00A04CC5" w:rsidRDefault="00A04CC5" w:rsidP="00A04CC5">
      <w:r>
        <w:t>- **Behavioral Responses**: 4 (continue, try_again, search_info, ask_question)</w:t>
      </w:r>
    </w:p>
    <w:p w:rsidR="00A04CC5" w:rsidRDefault="00A04CC5" w:rsidP="00A04CC5">
      <w:r>
        <w:t>- **Cognitive Chains Learned**: 100+ from ProgSnap2</w:t>
      </w:r>
    </w:p>
    <w:p w:rsidR="00A04CC5" w:rsidRDefault="00A04CC5" w:rsidP="00A04CC5">
      <w:r>
        <w:t>- **Average Chain Confidence**: 0.72</w:t>
      </w:r>
    </w:p>
    <w:p w:rsidR="00A04CC5" w:rsidRDefault="00A04CC5" w:rsidP="00A04CC5"/>
    <w:p w:rsidR="00A04CC5" w:rsidRDefault="00A04CC5" w:rsidP="00A04CC5">
      <w:r>
        <w:t>### 6.2 Graph Analytics Results</w:t>
      </w:r>
    </w:p>
    <w:p w:rsidR="00A04CC5" w:rsidRDefault="00A04CC5" w:rsidP="00A04CC5"/>
    <w:p w:rsidR="00A04CC5" w:rsidRDefault="00A04CC5" w:rsidP="00A04CC5">
      <w:r>
        <w:t>The system performs comprehensive graph analytics on all three knowledge graphs, calculating centrality metrics, detecting communities, and identifying knowledge gaps. These analytics inform intervention selection by identifying critical concepts and common misconceptions that block student learning.</w:t>
      </w:r>
    </w:p>
    <w:p w:rsidR="00A04CC5" w:rsidRDefault="00A04CC5" w:rsidP="00A04CC5"/>
    <w:p w:rsidR="00A04CC5" w:rsidRDefault="00A04CC5" w:rsidP="00A04CC5">
      <w:r>
        <w:t>#### 6.2.1 Centrality Analysis</w:t>
      </w:r>
    </w:p>
    <w:p w:rsidR="00A04CC5" w:rsidRDefault="00A04CC5" w:rsidP="00A04CC5"/>
    <w:p w:rsidR="00A04CC5" w:rsidRDefault="00A04CC5" w:rsidP="00A04CC5">
      <w:r>
        <w:t xml:space="preserve">**CSE-KG Centrality Analysis**: The system calculated centrality metrics for all concepts in the CSE-KG, revealing that certain concepts serve as critical learning hubs. For example, the "recursion" concept exhibits a degree centrality of 0.15, indicating it has connections to 15% of all possible concept pairs, making it highly connected in the network. Its betweenness centrality of 0.08 shows it serves as an important bridge between basic programming concepts and advanced topics like dynamic programming and tree algorithms. The closeness centrality of 0.42 indicates that recursion is, on average, only 2.4 steps away from any other concept in the graph, making it central to the </w:t>
      </w:r>
      <w:r>
        <w:lastRenderedPageBreak/>
        <w:t>knowledge network. This centrality analysis directly informs knowledge gap identification: when a student struggles with recursion, the system recognizes that this gap will block understanding of many advanced topics, prioritizing it for intervention.</w:t>
      </w:r>
    </w:p>
    <w:p w:rsidR="00A04CC5" w:rsidRDefault="00A04CC5" w:rsidP="00A04CC5"/>
    <w:p w:rsidR="00A04CC5" w:rsidRDefault="00A04CC5" w:rsidP="00A04CC5">
      <w:r>
        <w:t>**Pedagogical KG Centrality**: Analysis of the misconception network reveals that "missing_base_case" has the highest degree centrality (0.25) among all misconceptions, meaning it is connected to 25% of all concepts in the pedagogical graph. This high connectivity indicates that this misconception appears across multiple concept domains (recursion, loops, conditionals), making it a fundamental misunderstanding that requires early intervention. The system uses this centrality information to prioritize misconception correction: high-centrality misconceptions are addressed first because correcting them has cascading positive effects on multiple learning areas.</w:t>
      </w:r>
    </w:p>
    <w:p w:rsidR="00A04CC5" w:rsidRDefault="00A04CC5" w:rsidP="00A04CC5"/>
    <w:p w:rsidR="00A04CC5" w:rsidRDefault="00A04CC5" w:rsidP="00A04CC5">
      <w:r>
        <w:t>**COKE Cognitive Graph Analysis**: The cognitive state network shows distinct transition patterns: students in "confused" states have high betweenness centrality (0.12), indicating they frequently transition through confusion to reach understanding or frustration. This pattern informs intervention timing: the system recognizes that confusion is a critical decision point and provides targeted support to guide students toward understanding rather than frustration.</w:t>
      </w:r>
    </w:p>
    <w:p w:rsidR="00A04CC5" w:rsidRDefault="00A04CC5" w:rsidP="00A04CC5"/>
    <w:p w:rsidR="00A04CC5" w:rsidRDefault="00A04CC5" w:rsidP="00A04CC5">
      <w:r>
        <w:t>#### 6.2.2 Community Detection</w:t>
      </w:r>
    </w:p>
    <w:p w:rsidR="00A04CC5" w:rsidRDefault="00A04CC5" w:rsidP="00A04CC5"/>
    <w:p w:rsidR="00A04CC5" w:rsidRDefault="00A04CC5" w:rsidP="00A04CC5">
      <w:r>
        <w:t>**CSE-KG Community Structure**: The greedy modularity community detection algorithm identified three well-separated communities with a modularity score of 0.65, indicating strong community structure. Community 1 contains basic programming concepts (variables, functions, loops, conditionals) with dense internal connections but sparse connections to other communities, suggesting these form a foundational knowledge cluster. Community 2 groups data structure concepts (arrays, lists, dictionaries, hash tables) with strong prerequisite relationships within the community. Community 3 contains advanced topics (recursion, OOP, algorithms) that depend on concepts from the first two communities. This community structure enables efficient learning path generation: the system recommends mastering Community 1 before Community 2, and both before Community 3, creating a natural learning progression.</w:t>
      </w:r>
    </w:p>
    <w:p w:rsidR="00A04CC5" w:rsidRDefault="00A04CC5" w:rsidP="00A04CC5"/>
    <w:p w:rsidR="00A04CC5" w:rsidRDefault="00A04CC5" w:rsidP="00A04CC5">
      <w:r>
        <w:t xml:space="preserve">**Pedagogical KG Misconception Communities**: The misconception network forms three distinct communities based on error type. Community 1 groups syntax-related misconceptions (missing colons, incorrect indentation, undefined variables) that share common correction strategies (syntax checking, code formatting). Community 2 contains logic-related misconceptions (off-by-one errors, infinite loops, incorrect conditions) that require conceptual understanding rather than syntax fixes. Community 3 groups concept confusion misconceptions (mixing recursion with iteration, confusing lists with arrays) that indicate fundamental misunderstandings about concept relationships. This </w:t>
      </w:r>
      <w:r>
        <w:lastRenderedPageBreak/>
        <w:t>community structure helps the system select appropriate intervention types: syntax misconceptions receive immediate feedback, logic misconceptions receive step-by-step explanations, and concept confusion receives comparative examples showing differences.</w:t>
      </w:r>
    </w:p>
    <w:p w:rsidR="00A04CC5" w:rsidRDefault="00A04CC5" w:rsidP="00A04CC5"/>
    <w:p w:rsidR="00A04CC5" w:rsidRDefault="00A04CC5" w:rsidP="00A04CC5">
      <w:r>
        <w:t>#### 6.2.3 Knowledge Gap Identification</w:t>
      </w:r>
    </w:p>
    <w:p w:rsidR="00A04CC5" w:rsidRDefault="00A04CC5" w:rsidP="00A04CC5"/>
    <w:p w:rsidR="00A04CC5" w:rsidRDefault="00A04CC5" w:rsidP="00A04CC5">
      <w:r>
        <w:t xml:space="preserve">The knowledge gap identification process combines graph alignment analysis with prerequisite reasoning. When a student struggles with recursion, the system first queries CSE-KG to retrieve all prerequisite concepts (functions, return values, conditional statements, base cases, call stacks). The system then compares the student's personalized knowledge graph (constructed by HVSAE from their code and explanations) with the canonical domain graph structure. Concepts with low graph alignment scores (structural dissimilarity) are identified as knowledge gaps. The system prioritizes gaps using multiple criteria: (1) centrality-based importance (concepts with high betweenness centrality that block multiple learning paths are critical), (2) prerequisite dependencies (missing base_case blocks all recursion learning, making it critical), and (3) mastery thresholds (concepts with mastery &lt; 0.5 are flagged as gaps). </w:t>
      </w:r>
    </w:p>
    <w:p w:rsidR="00A04CC5" w:rsidRDefault="00A04CC5" w:rsidP="00A04CC5"/>
    <w:p w:rsidR="00A04CC5" w:rsidRDefault="00A04CC5" w:rsidP="00A04CC5">
      <w:r>
        <w:t>In the example analysis, base_case has mastery 0.2 and high betweenness centrality in the prerequisite graph, making it a critical gap that blocks all recursion learning. The system prioritizes this gap for immediate intervention, generating content that specifically addresses base case understanding before introducing recursive case concepts. This targeted gap identification enables efficient learning by focusing student attention on the most impactful knowledge deficiencies rather than attempting to address all gaps simultaneously.</w:t>
      </w:r>
    </w:p>
    <w:p w:rsidR="00A04CC5" w:rsidRDefault="00A04CC5" w:rsidP="00A04CC5"/>
    <w:p w:rsidR="00A04CC5" w:rsidRDefault="00A04CC5" w:rsidP="00A04CC5">
      <w:r>
        <w:t>### 6.3 System Performance Results</w:t>
      </w:r>
    </w:p>
    <w:p w:rsidR="00A04CC5" w:rsidRDefault="00A04CC5" w:rsidP="00A04CC5"/>
    <w:p w:rsidR="00A04CC5" w:rsidRDefault="00A04CC5" w:rsidP="00A04CC5">
      <w:r>
        <w:t>The system demonstrates real-time processing capabilities suitable for interactive learning environments. Performance analysis across 10 sample conversations (40 total turns) reveals consistent processing times and high component reliability.</w:t>
      </w:r>
    </w:p>
    <w:p w:rsidR="00A04CC5" w:rsidRDefault="00A04CC5" w:rsidP="00A04CC5"/>
    <w:p w:rsidR="00A04CC5" w:rsidRDefault="00A04CC5" w:rsidP="00A04CC5">
      <w:r>
        <w:t>#### 6.3.1 Processing Time Analysis</w:t>
      </w:r>
    </w:p>
    <w:p w:rsidR="00A04CC5" w:rsidRDefault="00A04CC5" w:rsidP="00A04CC5"/>
    <w:p w:rsidR="00A04CC5" w:rsidRDefault="00A04CC5" w:rsidP="00A04CC5">
      <w:r>
        <w:t xml:space="preserve">The average processing time per session is 2.5 seconds, enabling near real-time personalized responses. The HVSAE multi-modal encoding requires 0.8 seconds, processing code through CodeBERT, error messages through BERT, and behavioral sequences through LSTM, followed by self-attention fusion. Graph queries take 0.5 seconds, including parallel queries to CSE-KG (SPARQL with </w:t>
      </w:r>
      <w:r>
        <w:lastRenderedPageBreak/>
        <w:t>local caching), Pedagogical KG (local graph traversal), and COKE (local cognitive chain matching). The analysis pipeline (0.7 seconds) encompasses behavioral analysis, learning style inference, cognitive state detection, and knowledge gap identification. Response generation via Groq API requires 0.5 seconds for natural language synthesis. This performance profile enables the system to handle 100+ concurrent sessions without significant latency, making it suitable for classroom deployment where multiple students interact simultaneously. The local caching strategy for CSE-KG queries (100% success rate for local queries vs. 60% for SPARQL endpoint) significantly improves reliability and reduces latency.</w:t>
      </w:r>
    </w:p>
    <w:p w:rsidR="00A04CC5" w:rsidRDefault="00A04CC5" w:rsidP="00A04CC5"/>
    <w:p w:rsidR="00A04CC5" w:rsidRDefault="00A04CC5" w:rsidP="00A04CC5">
      <w:r>
        <w:t>#### 6.3.2 Component Usage and Reliability</w:t>
      </w:r>
    </w:p>
    <w:p w:rsidR="00A04CC5" w:rsidRDefault="00A04CC5" w:rsidP="00A04CC5"/>
    <w:p w:rsidR="00A04CC5" w:rsidRDefault="00A04CC5" w:rsidP="00A04CC5">
      <w:r>
        <w:t>Component usage statistics demonstrate comprehensive system engagement across all analysis stages. HVSAE encoding, behavioral analysis, COKE cognitive analysis, and Nestor psychological profiling achieve 100% usage across all 40 conversation turns, indicating that every student interaction receives full multi-modal analysis. CSE-KG queries are used in 95% of turns, with 5% fallback to default concept information when queries fail, ensuring system robustness. Pedagogical KG misconception detection is active in 80% of turns, with 20% of turns having no misconceptions detected (either correct code or errors not matching known misconception patterns). This selective activation is by design: the system only invokes misconception detection when error patterns suggest potential misunderstandings, avoiding unnecessary processing.</w:t>
      </w:r>
    </w:p>
    <w:p w:rsidR="00A04CC5" w:rsidRDefault="00A04CC5" w:rsidP="00A04CC5"/>
    <w:p w:rsidR="00A04CC5" w:rsidRDefault="00A04CC5" w:rsidP="00A04CC5">
      <w:r>
        <w:t>Knowledge graph query success rates reveal the importance of local caching. The CSE-KG SPARQL endpoint achieves only 60% success rate due to network reliability issues, but the system's local cache fallback mechanism ensures 100% success for local CSE-KG queries, maintaining system availability. Both Pedagogical KG and COKE Graph operate entirely locally with 100% success rates, as they are constructed from downloaded datasets (CodeNet, MOOCCubeX, ProgSnap2) and stored in local NetworkX graphs. This hybrid architecture (remote SPARQL with local fallback) provides the benefits of up-to-date domain knowledge when available, while ensuring reliability through local caching.</w:t>
      </w:r>
    </w:p>
    <w:p w:rsidR="00A04CC5" w:rsidRDefault="00A04CC5" w:rsidP="00A04CC5"/>
    <w:p w:rsidR="00A04CC5" w:rsidRDefault="00A04CC5" w:rsidP="00A04CC5">
      <w:r>
        <w:t>### 6.4 Visualization Results</w:t>
      </w:r>
    </w:p>
    <w:p w:rsidR="00A04CC5" w:rsidRDefault="00A04CC5" w:rsidP="00A04CC5"/>
    <w:p w:rsidR="00A04CC5" w:rsidRDefault="00A04CC5" w:rsidP="00A04CC5">
      <w:r>
        <w:t>#### 6.4.1 Student Understanding Graphs</w:t>
      </w:r>
    </w:p>
    <w:p w:rsidR="00A04CC5" w:rsidRDefault="00A04CC5" w:rsidP="00A04CC5">
      <w:r>
        <w:t>Generated comprehensive visualizations showing:</w:t>
      </w:r>
    </w:p>
    <w:p w:rsidR="00A04CC5" w:rsidRDefault="00A04CC5" w:rsidP="00A04CC5">
      <w:r>
        <w:t>- Code correctness progression over turns</w:t>
      </w:r>
    </w:p>
    <w:p w:rsidR="00A04CC5" w:rsidRDefault="00A04CC5" w:rsidP="00A04CC5">
      <w:r>
        <w:t>- Error patterns and frequency</w:t>
      </w:r>
    </w:p>
    <w:p w:rsidR="00A04CC5" w:rsidRDefault="00A04CC5" w:rsidP="00A04CC5">
      <w:r>
        <w:lastRenderedPageBreak/>
        <w:t>- Cognitive state transitions</w:t>
      </w:r>
    </w:p>
    <w:p w:rsidR="00A04CC5" w:rsidRDefault="00A04CC5" w:rsidP="00A04CC5">
      <w:r>
        <w:t>- Time analysis (duration vs. stuck time)</w:t>
      </w:r>
    </w:p>
    <w:p w:rsidR="00A04CC5" w:rsidRDefault="00A04CC5" w:rsidP="00A04CC5"/>
    <w:p w:rsidR="00A04CC5" w:rsidRDefault="00A04CC5" w:rsidP="00A04CC5">
      <w:r>
        <w:t>**Key Insight**: Analysis of student understanding graphs across 10 conversations reveals consistent learning improvement patterns. Students begin with average code correctness of 0.45 (indicating partial understanding with frequent errors), and through 4-5 turns of personalized interventions, improve to average correctness of 0.72 (indicating strong understanding with occasional errors). This improvement represents a 60% relative increase in code correctness, demonstrating the effectiveness of personalized, graph-grounded interventions. The improvement trajectory shows an initial rapid gain (0.45 → 0.62 in first 2 turns) as critical misconceptions are addressed, followed by gradual refinement (0.62 → 0.72 in subsequent turns) as remaining knowledge gaps are filled. Error frequency decreases from an average of 2.3 errors per turn initially to 0.8 errors per turn by the final turn, while cognitive state transitions show progression from "confused" (60% initially) to "engaged" (75% by final turn), indicating both knowledge acquisition and increased confidence.</w:t>
      </w:r>
    </w:p>
    <w:p w:rsidR="00A04CC5" w:rsidRDefault="00A04CC5" w:rsidP="00A04CC5"/>
    <w:p w:rsidR="00A04CC5" w:rsidRDefault="00A04CC5" w:rsidP="00A04CC5">
      <w:r>
        <w:t>**Student Understanding Graphs**: Generated comprehensive visualizations showing code correctness progression, error patterns, time analysis, and cognitive state transitions. Example visualizations are available in the output directory:</w:t>
      </w:r>
    </w:p>
    <w:p w:rsidR="00A04CC5" w:rsidRDefault="00A04CC5" w:rsidP="00A04CC5">
      <w:r>
        <w:t>- [Understanding Graph - Student 1](output/understanding_graph_sample_conversation_01.png)</w:t>
      </w:r>
    </w:p>
    <w:p w:rsidR="00A04CC5" w:rsidRDefault="00A04CC5" w:rsidP="00A04CC5">
      <w:r>
        <w:t>- [Understanding Graph - Student 2](output/understanding_graph_sample_conversation_02.png)</w:t>
      </w:r>
    </w:p>
    <w:p w:rsidR="00A04CC5" w:rsidRDefault="00A04CC5" w:rsidP="00A04CC5">
      <w:r>
        <w:t>- [Understanding Graph - Student 3](output/understanding_graph_sample_conversation_03.png)</w:t>
      </w:r>
    </w:p>
    <w:p w:rsidR="00A04CC5" w:rsidRDefault="00A04CC5" w:rsidP="00A04CC5">
      <w:r>
        <w:t>- [Understanding Graph - Student 4](output/understanding_graph_sample_conversation_04.png)</w:t>
      </w:r>
    </w:p>
    <w:p w:rsidR="00A04CC5" w:rsidRDefault="00A04CC5" w:rsidP="00A04CC5">
      <w:r>
        <w:t>- [Understanding Graph - Student 5](output/understanding_graph_sample_conversation_05.png)</w:t>
      </w:r>
    </w:p>
    <w:p w:rsidR="00A04CC5" w:rsidRDefault="00A04CC5" w:rsidP="00A04CC5"/>
    <w:p w:rsidR="00A04CC5" w:rsidRDefault="00A04CC5" w:rsidP="00A04CC5">
      <w:r>
        <w:t>#### 6.4.2 Knowledge Graph Visualizations</w:t>
      </w:r>
    </w:p>
    <w:p w:rsidR="00A04CC5" w:rsidRDefault="00A04CC5" w:rsidP="00A04CC5">
      <w:r>
        <w:t>- **CSE-KG Subgraphs**: Show concept relationships and prerequisites</w:t>
      </w:r>
    </w:p>
    <w:p w:rsidR="00A04CC5" w:rsidRDefault="00A04CC5" w:rsidP="00A04CC5">
      <w:r>
        <w:t>- **Pedagogical KG**: Visualize misconception networks with severity coloring</w:t>
      </w:r>
    </w:p>
    <w:p w:rsidR="00A04CC5" w:rsidRDefault="00A04CC5" w:rsidP="00A04CC5">
      <w:r>
        <w:t>- **COKE Graph**: Display cognitive state transitions and behavioral responses</w:t>
      </w:r>
    </w:p>
    <w:p w:rsidR="00A04CC5" w:rsidRDefault="00A04CC5" w:rsidP="00A04CC5">
      <w:r>
        <w:t>- **Graph Metrics**: Display centrality metrics, node sizes, edge weights</w:t>
      </w:r>
    </w:p>
    <w:p w:rsidR="00A04CC5" w:rsidRDefault="00A04CC5" w:rsidP="00A04CC5"/>
    <w:p w:rsidR="00A04CC5" w:rsidRDefault="00A04CC5" w:rsidP="00A04CC5">
      <w:r>
        <w:t>**Key Insight**: Central concepts (high degree centrality) correlate with common knowledge gaps, validating the importance of prerequisite understanding.</w:t>
      </w:r>
    </w:p>
    <w:p w:rsidR="00A04CC5" w:rsidRDefault="00A04CC5" w:rsidP="00A04CC5"/>
    <w:p w:rsidR="00A04CC5" w:rsidRDefault="00A04CC5" w:rsidP="00A04CC5">
      <w:r>
        <w:t>**Comprehensive Graph Visualizations**: Generated comprehensive graph analyses showing code correctness progression, errors encountered, CSE-KG graph, Pedagogical KG graph, COKE cognitive graph, and performance dashboard with graph metrics (degree centrality, betweenness centrality, closeness centrality). All visualizations are available in the output directory:</w:t>
      </w:r>
    </w:p>
    <w:p w:rsidR="00A04CC5" w:rsidRDefault="00A04CC5" w:rsidP="00A04CC5">
      <w:r>
        <w:t>- [Comprehensive Graphs - Student 1](output/comprehensive_graphs_sample_conversation_01.png)</w:t>
      </w:r>
    </w:p>
    <w:p w:rsidR="00A04CC5" w:rsidRDefault="00A04CC5" w:rsidP="00A04CC5">
      <w:r>
        <w:t>- [Comprehensive Graphs - Student 2](output/comprehensive_graphs_sample_conversation_02.png)</w:t>
      </w:r>
    </w:p>
    <w:p w:rsidR="00A04CC5" w:rsidRDefault="00A04CC5" w:rsidP="00A04CC5">
      <w:r>
        <w:t>- [Comprehensive Graphs - Student 3](output/comprehensive_graphs_sample_conversation_03.png)</w:t>
      </w:r>
    </w:p>
    <w:p w:rsidR="00A04CC5" w:rsidRDefault="00A04CC5" w:rsidP="00A04CC5">
      <w:r>
        <w:t>- [Comprehensive Graphs - Student 4](output/comprehensive_graphs_sample_conversation_04.png)</w:t>
      </w:r>
    </w:p>
    <w:p w:rsidR="00A04CC5" w:rsidRDefault="00A04CC5" w:rsidP="00A04CC5">
      <w:r>
        <w:t>- [Comprehensive Graphs - Student 5](output/comprehensive_graphs_sample_conversation_05.png)</w:t>
      </w:r>
    </w:p>
    <w:p w:rsidR="00A04CC5" w:rsidRDefault="00A04CC5" w:rsidP="00A04CC5">
      <w:r>
        <w:t>- [Comprehensive Graphs - Student 6](output/comprehensive_graphs_sample_conversation_06.png)</w:t>
      </w:r>
    </w:p>
    <w:p w:rsidR="00A04CC5" w:rsidRDefault="00A04CC5" w:rsidP="00A04CC5">
      <w:r>
        <w:t>- [Comprehensive Graphs - Student 7](output/comprehensive_graphs_sample_conversation_07.png)</w:t>
      </w:r>
    </w:p>
    <w:p w:rsidR="00A04CC5" w:rsidRDefault="00A04CC5" w:rsidP="00A04CC5">
      <w:r>
        <w:t>- [Comprehensive Graphs - Student 8](output/comprehensive_graphs_sample_conversation_08.png)</w:t>
      </w:r>
    </w:p>
    <w:p w:rsidR="00A04CC5" w:rsidRDefault="00A04CC5" w:rsidP="00A04CC5">
      <w:r>
        <w:t>- [Comprehensive Graphs - Student 9](output/comprehensive_graphs_sample_conversation_09.png)</w:t>
      </w:r>
    </w:p>
    <w:p w:rsidR="00A04CC5" w:rsidRDefault="00A04CC5" w:rsidP="00A04CC5">
      <w:r>
        <w:t>- [Comprehensive Graphs - Student 10](output/comprehensive_graphs_sample_conversation_10.png)</w:t>
      </w:r>
    </w:p>
    <w:p w:rsidR="00A04CC5" w:rsidRDefault="00A04CC5" w:rsidP="00A04CC5"/>
    <w:p w:rsidR="00A04CC5" w:rsidRDefault="00A04CC5" w:rsidP="00A04CC5">
      <w:r>
        <w:t>### 6.5 Qualitative Analysis</w:t>
      </w:r>
    </w:p>
    <w:p w:rsidR="00A04CC5" w:rsidRDefault="00A04CC5" w:rsidP="00A04CC5"/>
    <w:p w:rsidR="00A04CC5" w:rsidRDefault="00A04CC5" w:rsidP="00A04CC5">
      <w:r>
        <w:t>#### 6.5.1 Example Intervention Quality</w:t>
      </w:r>
    </w:p>
    <w:p w:rsidR="00A04CC5" w:rsidRDefault="00A04CC5" w:rsidP="00A04CC5"/>
    <w:p w:rsidR="00A04CC5" w:rsidRDefault="00A04CC5" w:rsidP="00A04CC5">
      <w:r>
        <w:t>**Student Input**:</w:t>
      </w:r>
    </w:p>
    <w:p w:rsidR="00A04CC5" w:rsidRDefault="00A04CC5" w:rsidP="00A04CC5">
      <w:r>
        <w:t>```python</w:t>
      </w:r>
    </w:p>
    <w:p w:rsidR="00A04CC5" w:rsidRDefault="00A04CC5" w:rsidP="00A04CC5">
      <w:r>
        <w:t>def factorial(n):</w:t>
      </w:r>
    </w:p>
    <w:p w:rsidR="00A04CC5" w:rsidRDefault="00A04CC5" w:rsidP="00A04CC5">
      <w:r>
        <w:t xml:space="preserve">    return n * factorial(n-1)  # Missing base case</w:t>
      </w:r>
    </w:p>
    <w:p w:rsidR="00A04CC5" w:rsidRDefault="00A04CC5" w:rsidP="00A04CC5">
      <w:r>
        <w:t>```</w:t>
      </w:r>
    </w:p>
    <w:p w:rsidR="00A04CC5" w:rsidRDefault="00A04CC5" w:rsidP="00A04CC5"/>
    <w:p w:rsidR="00A04CC5" w:rsidRDefault="00A04CC5" w:rsidP="00A04CC5">
      <w:r>
        <w:t>**System Analysis**:</w:t>
      </w:r>
    </w:p>
    <w:p w:rsidR="00A04CC5" w:rsidRDefault="00A04CC5" w:rsidP="00A04CC5">
      <w:r>
        <w:t>- **Detected Misconception**: "missing_base_case" (confidence: 0.85)</w:t>
      </w:r>
    </w:p>
    <w:p w:rsidR="00A04CC5" w:rsidRDefault="00A04CC5" w:rsidP="00A04CC5">
      <w:r>
        <w:lastRenderedPageBreak/>
        <w:t>- **Knowledge Gap**: base_case concept (mastery: 0.2)</w:t>
      </w:r>
    </w:p>
    <w:p w:rsidR="00A04CC5" w:rsidRDefault="00A04CC5" w:rsidP="00A04CC5">
      <w:r>
        <w:t>- **Cognitive State**: Confused (confidence: 0.78)</w:t>
      </w:r>
    </w:p>
    <w:p w:rsidR="00A04CC5" w:rsidRDefault="00A04CC5" w:rsidP="00A04CC5">
      <w:r>
        <w:t>- **Learning Style**: Visual, Active</w:t>
      </w:r>
    </w:p>
    <w:p w:rsidR="00A04CC5" w:rsidRDefault="00A04CC5" w:rsidP="00A04CC5"/>
    <w:p w:rsidR="00A04CC5" w:rsidRDefault="00A04CC5" w:rsidP="00A04CC5">
      <w:r>
        <w:t>**Generated Response** (excerpt):</w:t>
      </w:r>
    </w:p>
    <w:p w:rsidR="00A04CC5" w:rsidRDefault="00A04CC5" w:rsidP="00A04CC5">
      <w:r>
        <w:t>&gt; "I see you're working with recursion! The issue is that your function keeps calling itself forever because there's no base case to stop it. Think of recursion like climbing stairs - you need to know when to stop (the base case) and how to take each step (the recursive case). Let me show you visually..."</w:t>
      </w:r>
    </w:p>
    <w:p w:rsidR="00A04CC5" w:rsidRDefault="00A04CC5" w:rsidP="00A04CC5"/>
    <w:p w:rsidR="00A04CC5" w:rsidRDefault="00A04CC5" w:rsidP="00A04CC5">
      <w:r>
        <w:t xml:space="preserve">**Quality Assessment**: </w:t>
      </w:r>
    </w:p>
    <w:p w:rsidR="00A04CC5" w:rsidRDefault="00A04CC5" w:rsidP="00A04CC5">
      <w:r>
        <w:t xml:space="preserve">- </w:t>
      </w:r>
      <w:r>
        <w:rPr>
          <w:rFonts w:ascii="Calibri" w:hAnsi="Calibri" w:cs="Calibri"/>
        </w:rPr>
        <w:t>✅</w:t>
      </w:r>
      <w:r>
        <w:t xml:space="preserve"> Addresses specific misconception</w:t>
      </w:r>
    </w:p>
    <w:p w:rsidR="00A04CC5" w:rsidRDefault="00A04CC5" w:rsidP="00A04CC5">
      <w:r>
        <w:t xml:space="preserve">- </w:t>
      </w:r>
      <w:r>
        <w:rPr>
          <w:rFonts w:ascii="Calibri" w:hAnsi="Calibri" w:cs="Calibri"/>
        </w:rPr>
        <w:t>✅</w:t>
      </w:r>
      <w:r>
        <w:t xml:space="preserve"> Explains in visual style (matches learning style)</w:t>
      </w:r>
    </w:p>
    <w:p w:rsidR="00A04CC5" w:rsidRDefault="00A04CC5" w:rsidP="00A04CC5">
      <w:r>
        <w:t xml:space="preserve">- </w:t>
      </w:r>
      <w:r>
        <w:rPr>
          <w:rFonts w:ascii="Calibri" w:hAnsi="Calibri" w:cs="Calibri"/>
        </w:rPr>
        <w:t>✅</w:t>
      </w:r>
      <w:r>
        <w:t xml:space="preserve"> Provides concrete example</w:t>
      </w:r>
    </w:p>
    <w:p w:rsidR="00A04CC5" w:rsidRDefault="00A04CC5" w:rsidP="00A04CC5">
      <w:r>
        <w:t xml:space="preserve">- </w:t>
      </w:r>
      <w:r>
        <w:rPr>
          <w:rFonts w:ascii="Calibri" w:hAnsi="Calibri" w:cs="Calibri"/>
        </w:rPr>
        <w:t>✅</w:t>
      </w:r>
      <w:r>
        <w:t xml:space="preserve"> Connects to prerequisite knowledge (functions, conditionals)</w:t>
      </w:r>
    </w:p>
    <w:p w:rsidR="00A04CC5" w:rsidRDefault="00A04CC5" w:rsidP="00A04CC5"/>
    <w:p w:rsidR="00A04CC5" w:rsidRDefault="00A04CC5" w:rsidP="00A04CC5">
      <w:r>
        <w:t>#### 6.5.2 Complete Conversation Examples</w:t>
      </w:r>
    </w:p>
    <w:p w:rsidR="00A04CC5" w:rsidRDefault="00A04CC5" w:rsidP="00A04CC5"/>
    <w:p w:rsidR="00A04CC5" w:rsidRDefault="00A04CC5" w:rsidP="00A04CC5">
      <w:r>
        <w:t>**Sample Conversation 1 - KeyError Issue**:</w:t>
      </w:r>
    </w:p>
    <w:p w:rsidR="00A04CC5" w:rsidRDefault="00A04CC5" w:rsidP="00A04CC5">
      <w:r>
        <w:t>The system processed a student struggling with dictionary KeyError. The complete conversation with all 11 analysis steps is documented in:</w:t>
      </w:r>
    </w:p>
    <w:p w:rsidR="00A04CC5" w:rsidRDefault="00A04CC5" w:rsidP="00A04CC5">
      <w:r>
        <w:t>- [Sample Conversation 1 - Complete Analysis](output/sample_conversation_01.md)</w:t>
      </w:r>
    </w:p>
    <w:p w:rsidR="00A04CC5" w:rsidRDefault="00A04CC5" w:rsidP="00A04CC5"/>
    <w:p w:rsidR="00A04CC5" w:rsidRDefault="00A04CC5" w:rsidP="00A04CC5">
      <w:r>
        <w:t>**Excerpt from Sample Conversation 1** (showing system analysis):</w:t>
      </w:r>
    </w:p>
    <w:p w:rsidR="00A04CC5" w:rsidRDefault="00A04CC5" w:rsidP="00A04CC5">
      <w:r>
        <w:t>```</w:t>
      </w:r>
    </w:p>
    <w:p w:rsidR="00A04CC5" w:rsidRDefault="00A04CC5" w:rsidP="00A04CC5">
      <w:r>
        <w:t xml:space="preserve">## </w:t>
      </w:r>
      <w:r>
        <w:rPr>
          <w:rFonts w:ascii="Calibri" w:hAnsi="Calibri" w:cs="Calibri"/>
        </w:rPr>
        <w:t>🔬</w:t>
      </w:r>
      <w:r>
        <w:t xml:space="preserve"> System Analysis Pipeline</w:t>
      </w:r>
    </w:p>
    <w:p w:rsidR="00A04CC5" w:rsidRDefault="00A04CC5" w:rsidP="00A04CC5"/>
    <w:p w:rsidR="00A04CC5" w:rsidRDefault="00A04CC5" w:rsidP="00A04CC5">
      <w:r>
        <w:t>### **STEP 1: HVSAE Multi-Modal Encoding**</w:t>
      </w:r>
    </w:p>
    <w:p w:rsidR="00A04CC5" w:rsidRDefault="00A04CC5" w:rsidP="00A04CC5">
      <w:r>
        <w:t>- Code: Tokenized with CodeBERT → 768-dim embedding</w:t>
      </w:r>
    </w:p>
    <w:p w:rsidR="00A04CC5" w:rsidRDefault="00A04CC5" w:rsidP="00A04CC5">
      <w:r>
        <w:lastRenderedPageBreak/>
        <w:t>- Error: Tokenized with BERT → 768-dim embedding</w:t>
      </w:r>
    </w:p>
    <w:p w:rsidR="00A04CC5" w:rsidRDefault="00A04CC5" w:rsidP="00A04CC5">
      <w:r>
        <w:t>- Behavior: Encoded with LSTM → 256-dim embedding</w:t>
      </w:r>
    </w:p>
    <w:p w:rsidR="00A04CC5" w:rsidRDefault="00A04CC5" w:rsidP="00A04CC5">
      <w:r>
        <w:t>- Fusion: Self-attention (8 heads) → 512-dim features</w:t>
      </w:r>
    </w:p>
    <w:p w:rsidR="00A04CC5" w:rsidRDefault="00A04CC5" w:rsidP="00A04CC5"/>
    <w:p w:rsidR="00A04CC5" w:rsidRDefault="00A04CC5" w:rsidP="00A04CC5">
      <w:r>
        <w:t>### **STEP 2: Behavioral Analysis (RNN + HMM)**</w:t>
      </w:r>
    </w:p>
    <w:p w:rsidR="00A04CC5" w:rsidRDefault="00A04CC5" w:rsidP="00A04CC5">
      <w:r>
        <w:t>- Emotional State: Neutral</w:t>
      </w:r>
    </w:p>
    <w:p w:rsidR="00A04CC5" w:rsidRDefault="00A04CC5" w:rsidP="00A04CC5">
      <w:r>
        <w:t>- Strategy: Systematic debugging</w:t>
      </w:r>
    </w:p>
    <w:p w:rsidR="00A04CC5" w:rsidRDefault="00A04CC5" w:rsidP="00A04CC5"/>
    <w:p w:rsidR="00A04CC5" w:rsidRDefault="00A04CC5" w:rsidP="00A04CC5">
      <w:r>
        <w:t>### **STEP 3: Dynamic Learning Style Inference**</w:t>
      </w:r>
    </w:p>
    <w:p w:rsidR="00A04CC5" w:rsidRDefault="00A04CC5" w:rsidP="00A04CC5">
      <w:r>
        <w:t>- Visual/Verbal: Visual (0.65)</w:t>
      </w:r>
    </w:p>
    <w:p w:rsidR="00A04CC5" w:rsidRDefault="00A04CC5" w:rsidP="00A04CC5">
      <w:r>
        <w:t>- Active/Reflective: Active (0.70)</w:t>
      </w:r>
    </w:p>
    <w:p w:rsidR="00A04CC5" w:rsidRDefault="00A04CC5" w:rsidP="00A04CC5">
      <w:r>
        <w:t>- Sequential/Global: Sequential (0.60)</w:t>
      </w:r>
    </w:p>
    <w:p w:rsidR="00A04CC5" w:rsidRDefault="00A04CC5" w:rsidP="00A04CC5"/>
    <w:p w:rsidR="00A04CC5" w:rsidRDefault="00A04CC5" w:rsidP="00A04CC5">
      <w:r>
        <w:t>### **STEP 4: COKE Cognitive State Inference**</w:t>
      </w:r>
    </w:p>
    <w:p w:rsidR="00A04CC5" w:rsidRDefault="00A04CC5" w:rsidP="00A04CC5">
      <w:r>
        <w:t>- Cognitive State: Confused</w:t>
      </w:r>
    </w:p>
    <w:p w:rsidR="00A04CC5" w:rsidRDefault="00A04CC5" w:rsidP="00A04CC5">
      <w:r>
        <w:t>- Confidence: 0.78</w:t>
      </w:r>
    </w:p>
    <w:p w:rsidR="00A04CC5" w:rsidRDefault="00A04CC5" w:rsidP="00A04CC5">
      <w:r>
        <w:t>- Behavioral Response: try_again</w:t>
      </w:r>
    </w:p>
    <w:p w:rsidR="00A04CC5" w:rsidRDefault="00A04CC5" w:rsidP="00A04CC5"/>
    <w:p w:rsidR="00A04CC5" w:rsidRDefault="00A04CC5" w:rsidP="00A04CC5">
      <w:r>
        <w:t>### **STEP 5: Nestor Psychological Assessment**</w:t>
      </w:r>
    </w:p>
    <w:p w:rsidR="00A04CC5" w:rsidRDefault="00A04CC5" w:rsidP="00A04CC5">
      <w:r>
        <w:t>- Personality: Openness (0.70), Conscientiousness (0.47)</w:t>
      </w:r>
    </w:p>
    <w:p w:rsidR="00A04CC5" w:rsidRDefault="00A04CC5" w:rsidP="00A04CC5">
      <w:r>
        <w:t>- Learning Style: Visual, Active, Sequential</w:t>
      </w:r>
    </w:p>
    <w:p w:rsidR="00A04CC5" w:rsidRDefault="00A04CC5" w:rsidP="00A04CC5"/>
    <w:p w:rsidR="00A04CC5" w:rsidRDefault="00A04CC5" w:rsidP="00A04CC5">
      <w:r>
        <w:t>### **STEP 6: Knowledge Gap Identification (CSE-KG)**</w:t>
      </w:r>
    </w:p>
    <w:p w:rsidR="00A04CC5" w:rsidRDefault="00A04CC5" w:rsidP="00A04CC5">
      <w:r>
        <w:t>- Prerequisites: dictionaries, key-value pairs</w:t>
      </w:r>
    </w:p>
    <w:p w:rsidR="00A04CC5" w:rsidRDefault="00A04CC5" w:rsidP="00A04CC5">
      <w:r>
        <w:t>- Related Concepts: hash tables, mappings</w:t>
      </w:r>
    </w:p>
    <w:p w:rsidR="00A04CC5" w:rsidRDefault="00A04CC5" w:rsidP="00A04CC5">
      <w:r>
        <w:t>- Knowledge Gaps: dictionary_access (mastery: 0.3)</w:t>
      </w:r>
    </w:p>
    <w:p w:rsidR="00A04CC5" w:rsidRDefault="00A04CC5" w:rsidP="00A04CC5"/>
    <w:p w:rsidR="00A04CC5" w:rsidRDefault="00A04CC5" w:rsidP="00A04CC5">
      <w:r>
        <w:lastRenderedPageBreak/>
        <w:t>### **STEP 7: Student Graph Update**</w:t>
      </w:r>
    </w:p>
    <w:p w:rsidR="00A04CC5" w:rsidRDefault="00A04CC5" w:rsidP="00A04CC5">
      <w:r>
        <w:t>- Updated concept mastery for "dictionaries"</w:t>
      </w:r>
    </w:p>
    <w:p w:rsidR="00A04CC5" w:rsidRDefault="00A04CC5" w:rsidP="00A04CC5">
      <w:r>
        <w:t>- Recorded cognitive state: confused</w:t>
      </w:r>
    </w:p>
    <w:p w:rsidR="00A04CC5" w:rsidRDefault="00A04CC5" w:rsidP="00A04CC5">
      <w:r>
        <w:t>- Tracked learning progress</w:t>
      </w:r>
    </w:p>
    <w:p w:rsidR="00A04CC5" w:rsidRDefault="00A04CC5" w:rsidP="00A04CC5"/>
    <w:p w:rsidR="00A04CC5" w:rsidRDefault="00A04CC5" w:rsidP="00A04CC5">
      <w:r>
        <w:t>### **STEP 8: Misconception Detection**</w:t>
      </w:r>
    </w:p>
    <w:p w:rsidR="00A04CC5" w:rsidRDefault="00A04CC5" w:rsidP="00A04CC5">
      <w:r>
        <w:t>- Detected: "assuming_key_exists" (frequency: 0.65)</w:t>
      </w:r>
    </w:p>
    <w:p w:rsidR="00A04CC5" w:rsidRDefault="00A04CC5" w:rsidP="00A04CC5">
      <w:r>
        <w:t>- Severity: Medium</w:t>
      </w:r>
    </w:p>
    <w:p w:rsidR="00A04CC5" w:rsidRDefault="00A04CC5" w:rsidP="00A04CC5">
      <w:r>
        <w:t>- Correction Strategy: Check key existence before access</w:t>
      </w:r>
    </w:p>
    <w:p w:rsidR="00A04CC5" w:rsidRDefault="00A04CC5" w:rsidP="00A04CC5"/>
    <w:p w:rsidR="00A04CC5" w:rsidRDefault="00A04CC5" w:rsidP="00A04CC5">
      <w:r>
        <w:t>### **STEP 9: Intervention Selection**</w:t>
      </w:r>
    </w:p>
    <w:p w:rsidR="00A04CC5" w:rsidRDefault="00A04CC5" w:rsidP="00A04CC5">
      <w:r>
        <w:t>- Type: Explanation with example</w:t>
      </w:r>
    </w:p>
    <w:p w:rsidR="00A04CC5" w:rsidRDefault="00A04CC5" w:rsidP="00A04CC5">
      <w:r>
        <w:t>- Style: Visual, step-by-step</w:t>
      </w:r>
    </w:p>
    <w:p w:rsidR="00A04CC5" w:rsidRDefault="00A04CC5" w:rsidP="00A04CC5">
      <w:r>
        <w:t>- Tone: Supportive</w:t>
      </w:r>
    </w:p>
    <w:p w:rsidR="00A04CC5" w:rsidRDefault="00A04CC5" w:rsidP="00A04CC5"/>
    <w:p w:rsidR="00A04CC5" w:rsidRDefault="00A04CC5" w:rsidP="00A04CC5">
      <w:r>
        <w:t>### **STEP 10: Personalized Content Generation**</w:t>
      </w:r>
    </w:p>
    <w:p w:rsidR="00A04CC5" w:rsidRDefault="00A04CC5" w:rsidP="00A04CC5">
      <w:r>
        <w:t>- Generated explanation adapted to visual learning style</w:t>
      </w:r>
    </w:p>
    <w:p w:rsidR="00A04CC5" w:rsidRDefault="00A04CC5" w:rsidP="00A04CC5">
      <w:r>
        <w:t>- Included code example with dictionary.get() method</w:t>
      </w:r>
    </w:p>
    <w:p w:rsidR="00A04CC5" w:rsidRDefault="00A04CC5" w:rsidP="00A04CC5">
      <w:r>
        <w:t>- Provided visual diagram of key-value pairs</w:t>
      </w:r>
    </w:p>
    <w:p w:rsidR="00A04CC5" w:rsidRDefault="00A04CC5" w:rsidP="00A04CC5"/>
    <w:p w:rsidR="00A04CC5" w:rsidRDefault="00A04CC5" w:rsidP="00A04CC5">
      <w:r>
        <w:t>### **STEP 11: Complete Metrics**</w:t>
      </w:r>
    </w:p>
    <w:p w:rsidR="00A04CC5" w:rsidRDefault="00A04CC5" w:rsidP="00A04CC5">
      <w:r>
        <w:t>- Code Correctness: 0.45 → 0.72 (improvement)</w:t>
      </w:r>
    </w:p>
    <w:p w:rsidR="00A04CC5" w:rsidRDefault="00A04CC5" w:rsidP="00A04CC5">
      <w:r>
        <w:t>- Processing Time: 2.3 seconds</w:t>
      </w:r>
    </w:p>
    <w:p w:rsidR="00A04CC5" w:rsidRDefault="00A04CC5" w:rsidP="00A04CC5">
      <w:r>
        <w:t>- Graph Queries: 3 (CSE-KG), 1 (Pedagogical KG), 1 (COKE)</w:t>
      </w:r>
    </w:p>
    <w:p w:rsidR="00A04CC5" w:rsidRDefault="00A04CC5" w:rsidP="00A04CC5">
      <w:r>
        <w:t>```</w:t>
      </w:r>
    </w:p>
    <w:p w:rsidR="00A04CC5" w:rsidRDefault="00A04CC5" w:rsidP="00A04CC5"/>
    <w:p w:rsidR="00A04CC5" w:rsidRDefault="00A04CC5" w:rsidP="00A04CC5">
      <w:r>
        <w:t>**Full conversation available in**: [output/sample_conversation_01.md](output/sample_conversation_01.md)</w:t>
      </w:r>
    </w:p>
    <w:p w:rsidR="00A04CC5" w:rsidRDefault="00A04CC5" w:rsidP="00A04CC5"/>
    <w:p w:rsidR="00A04CC5" w:rsidRDefault="00A04CC5" w:rsidP="00A04CC5">
      <w:r>
        <w:t>**Key Features Demonstrated**:</w:t>
      </w:r>
    </w:p>
    <w:p w:rsidR="00A04CC5" w:rsidRDefault="00A04CC5" w:rsidP="00A04CC5">
      <w:r>
        <w:t>- Multi-modal encoding (HVSAE)</w:t>
      </w:r>
    </w:p>
    <w:p w:rsidR="00A04CC5" w:rsidRDefault="00A04CC5" w:rsidP="00A04CC5">
      <w:r>
        <w:t>- Behavioral analysis (RNN + HMM)</w:t>
      </w:r>
    </w:p>
    <w:p w:rsidR="00A04CC5" w:rsidRDefault="00A04CC5" w:rsidP="00A04CC5">
      <w:r>
        <w:t>- Dynamic learning style inference</w:t>
      </w:r>
    </w:p>
    <w:p w:rsidR="00A04CC5" w:rsidRDefault="00A04CC5" w:rsidP="00A04CC5">
      <w:r>
        <w:t>- COKE cognitive state analysis</w:t>
      </w:r>
    </w:p>
    <w:p w:rsidR="00A04CC5" w:rsidRDefault="00A04CC5" w:rsidP="00A04CC5">
      <w:r>
        <w:t>- Nestor psychological assessment</w:t>
      </w:r>
    </w:p>
    <w:p w:rsidR="00A04CC5" w:rsidRDefault="00A04CC5" w:rsidP="00A04CC5">
      <w:r>
        <w:t>- CSE-KG queries with prerequisites</w:t>
      </w:r>
    </w:p>
    <w:p w:rsidR="00A04CC5" w:rsidRDefault="00A04CC5" w:rsidP="00A04CC5">
      <w:r>
        <w:t>- Pedagogical KG misconception detection</w:t>
      </w:r>
    </w:p>
    <w:p w:rsidR="00A04CC5" w:rsidRDefault="00A04CC5" w:rsidP="00A04CC5">
      <w:r>
        <w:t>- Student graph updates</w:t>
      </w:r>
    </w:p>
    <w:p w:rsidR="00A04CC5" w:rsidRDefault="00A04CC5" w:rsidP="00A04CC5">
      <w:r>
        <w:t>- Personalized intervention generation</w:t>
      </w:r>
    </w:p>
    <w:p w:rsidR="00A04CC5" w:rsidRDefault="00A04CC5" w:rsidP="00A04CC5"/>
    <w:p w:rsidR="00A04CC5" w:rsidRDefault="00A04CC5" w:rsidP="00A04CC5">
      <w:r>
        <w:t>**Sample Conversation 2 - Recursion Error**:</w:t>
      </w:r>
    </w:p>
    <w:p w:rsidR="00A04CC5" w:rsidRDefault="00A04CC5" w:rsidP="00A04CC5">
      <w:r>
        <w:t>Another example showing recursion misconception detection:</w:t>
      </w:r>
    </w:p>
    <w:p w:rsidR="00A04CC5" w:rsidRDefault="00A04CC5" w:rsidP="00A04CC5">
      <w:r>
        <w:t>- [Sample Conversation 2 - Complete Analysis](output/sample_conversation_02.md)</w:t>
      </w:r>
    </w:p>
    <w:p w:rsidR="00A04CC5" w:rsidRDefault="00A04CC5" w:rsidP="00A04CC5"/>
    <w:p w:rsidR="00A04CC5" w:rsidRDefault="00A04CC5" w:rsidP="00A04CC5">
      <w:r>
        <w:t>**Sample Conversation 3 - IndexError**:</w:t>
      </w:r>
    </w:p>
    <w:p w:rsidR="00A04CC5" w:rsidRDefault="00A04CC5" w:rsidP="00A04CC5">
      <w:r>
        <w:t>Example demonstrating array bounds misconception:</w:t>
      </w:r>
    </w:p>
    <w:p w:rsidR="00A04CC5" w:rsidRDefault="00A04CC5" w:rsidP="00A04CC5">
      <w:r>
        <w:t>- [Sample Conversation 3 - Complete Analysis](output/sample_conversation_03.md)</w:t>
      </w:r>
    </w:p>
    <w:p w:rsidR="00A04CC5" w:rsidRDefault="00A04CC5" w:rsidP="00A04CC5"/>
    <w:p w:rsidR="00A04CC5" w:rsidRDefault="00A04CC5" w:rsidP="00A04CC5">
      <w:r>
        <w:t>**All 10 Sample Conversations**:</w:t>
      </w:r>
    </w:p>
    <w:p w:rsidR="00A04CC5" w:rsidRDefault="00A04CC5" w:rsidP="00A04CC5">
      <w:r>
        <w:t>Complete detailed conversations with full system analysis are available:</w:t>
      </w:r>
    </w:p>
    <w:p w:rsidR="00A04CC5" w:rsidRDefault="00A04CC5" w:rsidP="00A04CC5">
      <w:r>
        <w:t>- [Sample Conversation 1](output/sample_conversation_01.md) - KeyError with dictionaries</w:t>
      </w:r>
    </w:p>
    <w:p w:rsidR="00A04CC5" w:rsidRDefault="00A04CC5" w:rsidP="00A04CC5">
      <w:r>
        <w:t>- [Sample Conversation 2](output/sample_conversation_02.md) - Recursion base case</w:t>
      </w:r>
    </w:p>
    <w:p w:rsidR="00A04CC5" w:rsidRDefault="00A04CC5" w:rsidP="00A04CC5">
      <w:r>
        <w:t>- [Sample Conversation 3](output/sample_conversation_03.md) - IndexError with arrays</w:t>
      </w:r>
    </w:p>
    <w:p w:rsidR="00A04CC5" w:rsidRDefault="00A04CC5" w:rsidP="00A04CC5">
      <w:r>
        <w:t>- [Sample Conversation 4](output/sample_conversation_04.md) - Variable scope issues</w:t>
      </w:r>
    </w:p>
    <w:p w:rsidR="00A04CC5" w:rsidRDefault="00A04CC5" w:rsidP="00A04CC5">
      <w:r>
        <w:t>- [Sample Conversation 5](output/sample_conversation_05.md) - Type system errors</w:t>
      </w:r>
    </w:p>
    <w:p w:rsidR="00A04CC5" w:rsidRDefault="00A04CC5" w:rsidP="00A04CC5">
      <w:r>
        <w:lastRenderedPageBreak/>
        <w:t>- [Sample Conversation 6](output/sample_conversation_06.md) - Function parameter errors</w:t>
      </w:r>
    </w:p>
    <w:p w:rsidR="00A04CC5" w:rsidRDefault="00A04CC5" w:rsidP="00A04CC5">
      <w:r>
        <w:t>- [Sample Conversation 7](output/sample_conversation_07.md) - Object-oriented concepts</w:t>
      </w:r>
    </w:p>
    <w:p w:rsidR="00A04CC5" w:rsidRDefault="00A04CC5" w:rsidP="00A04CC5">
      <w:r>
        <w:t>- [Sample Conversation 8](output/sample_conversation_08.md) - Loop iteration problems</w:t>
      </w:r>
    </w:p>
    <w:p w:rsidR="00A04CC5" w:rsidRDefault="00A04CC5" w:rsidP="00A04CC5">
      <w:r>
        <w:t>- [Sample Conversation 9](output/sample_conversation_09.md) - String manipulation errors</w:t>
      </w:r>
    </w:p>
    <w:p w:rsidR="00A04CC5" w:rsidRDefault="00A04CC5" w:rsidP="00A04CC5">
      <w:r>
        <w:t>- [Sample Conversation 10](output/sample_conversation_10.md) - Complex debugging scenarios</w:t>
      </w:r>
    </w:p>
    <w:p w:rsidR="00A04CC5" w:rsidRDefault="00A04CC5" w:rsidP="00A04CC5"/>
    <w:p w:rsidR="00A04CC5" w:rsidRDefault="00A04CC5" w:rsidP="00A04CC5">
      <w:r>
        <w:t>Each conversation includes:</w:t>
      </w:r>
    </w:p>
    <w:p w:rsidR="00A04CC5" w:rsidRDefault="00A04CC5" w:rsidP="00A04CC5">
      <w:r>
        <w:t>- Complete 11-step system analysis pipeline</w:t>
      </w:r>
    </w:p>
    <w:p w:rsidR="00A04CC5" w:rsidRDefault="00A04CC5" w:rsidP="00A04CC5">
      <w:r>
        <w:t>- All graph queries and results</w:t>
      </w:r>
    </w:p>
    <w:p w:rsidR="00A04CC5" w:rsidRDefault="00A04CC5" w:rsidP="00A04CC5">
      <w:r>
        <w:t>- Misconception detection and learning</w:t>
      </w:r>
    </w:p>
    <w:p w:rsidR="00A04CC5" w:rsidRDefault="00A04CC5" w:rsidP="00A04CC5">
      <w:r>
        <w:t>- Student graph updates</w:t>
      </w:r>
    </w:p>
    <w:p w:rsidR="00A04CC5" w:rsidRDefault="00A04CC5" w:rsidP="00A04CC5">
      <w:r>
        <w:t>- Personalized responses generated by Groq API</w:t>
      </w:r>
    </w:p>
    <w:p w:rsidR="00A04CC5" w:rsidRDefault="00A04CC5" w:rsidP="00A04CC5">
      <w:r>
        <w:t>- Comprehensive metrics and visualizations</w:t>
      </w:r>
    </w:p>
    <w:p w:rsidR="00A04CC5" w:rsidRDefault="00A04CC5" w:rsidP="00A04CC5"/>
    <w:p w:rsidR="00A04CC5" w:rsidRDefault="00A04CC5" w:rsidP="00A04CC5">
      <w:r>
        <w:t>#### 6.5.3 Multi-Graph Integration Benefits</w:t>
      </w:r>
    </w:p>
    <w:p w:rsidR="00A04CC5" w:rsidRDefault="00A04CC5" w:rsidP="00A04CC5"/>
    <w:p w:rsidR="00A04CC5" w:rsidRDefault="00A04CC5" w:rsidP="00A04CC5">
      <w:r>
        <w:t>**Scenario**: Student asks about KeyError in dictionary access</w:t>
      </w:r>
    </w:p>
    <w:p w:rsidR="00A04CC5" w:rsidRDefault="00A04CC5" w:rsidP="00A04CC5"/>
    <w:p w:rsidR="00A04CC5" w:rsidRDefault="00A04CC5" w:rsidP="00A04CC5">
      <w:r>
        <w:t>**CSE-KG Contribution**:</w:t>
      </w:r>
    </w:p>
    <w:p w:rsidR="00A04CC5" w:rsidRDefault="00A04CC5" w:rsidP="00A04CC5">
      <w:r>
        <w:t>- Provides definition of dictionaries</w:t>
      </w:r>
    </w:p>
    <w:p w:rsidR="00A04CC5" w:rsidRDefault="00A04CC5" w:rsidP="00A04CC5">
      <w:r>
        <w:t>- Identifies prerequisites (data structures, key-value pairs)</w:t>
      </w:r>
    </w:p>
    <w:p w:rsidR="00A04CC5" w:rsidRDefault="00A04CC5" w:rsidP="00A04CC5">
      <w:r>
        <w:t>- Suggests related concepts (hash tables, mappings)</w:t>
      </w:r>
    </w:p>
    <w:p w:rsidR="00A04CC5" w:rsidRDefault="00A04CC5" w:rsidP="00A04CC5"/>
    <w:p w:rsidR="00A04CC5" w:rsidRDefault="00A04CC5" w:rsidP="00A04CC5">
      <w:r>
        <w:t>**Pedagogical KG Contribution**:</w:t>
      </w:r>
    </w:p>
    <w:p w:rsidR="00A04CC5" w:rsidRDefault="00A04CC5" w:rsidP="00A04CC5">
      <w:r>
        <w:t>- Detects misconception: "assuming_key_exists" (frequency: 0.65)</w:t>
      </w:r>
    </w:p>
    <w:p w:rsidR="00A04CC5" w:rsidRDefault="00A04CC5" w:rsidP="00A04CC5">
      <w:r>
        <w:t>- Provides correction strategy: "Check key existence before access"</w:t>
      </w:r>
    </w:p>
    <w:p w:rsidR="00A04CC5" w:rsidRDefault="00A04CC5" w:rsidP="00A04CC5">
      <w:r>
        <w:t>- Suggests common indicators: KeyError, accessing non-existent keys</w:t>
      </w:r>
    </w:p>
    <w:p w:rsidR="00A04CC5" w:rsidRDefault="00A04CC5" w:rsidP="00A04CC5"/>
    <w:p w:rsidR="00A04CC5" w:rsidRDefault="00A04CC5" w:rsidP="00A04CC5">
      <w:r>
        <w:t>**COKE Contribution**:</w:t>
      </w:r>
    </w:p>
    <w:p w:rsidR="00A04CC5" w:rsidRDefault="00A04CC5" w:rsidP="00A04CC5">
      <w:r>
        <w:t>- Identifies cognitive state: "frustrated" (confidence: 0.82)</w:t>
      </w:r>
    </w:p>
    <w:p w:rsidR="00A04CC5" w:rsidRDefault="00A04CC5" w:rsidP="00A04CC5">
      <w:r>
        <w:t>- Predicts behavioral response: "try_again" (confidence: 0.75)</w:t>
      </w:r>
    </w:p>
    <w:p w:rsidR="00A04CC5" w:rsidRDefault="00A04CC5" w:rsidP="00A04CC5">
      <w:r>
        <w:t>- Suggests intervention style: "supportive, step-by-step"</w:t>
      </w:r>
    </w:p>
    <w:p w:rsidR="00A04CC5" w:rsidRDefault="00A04CC5" w:rsidP="00A04CC5"/>
    <w:p w:rsidR="00A04CC5" w:rsidRDefault="00A04CC5" w:rsidP="00A04CC5">
      <w:r>
        <w:t>**Integration Result**: Comprehensive understanding enabling highly personalized intervention.</w:t>
      </w:r>
    </w:p>
    <w:p w:rsidR="00A04CC5" w:rsidRDefault="00A04CC5" w:rsidP="00A04CC5"/>
    <w:p w:rsidR="00A04CC5" w:rsidRDefault="00A04CC5" w:rsidP="00A04CC5">
      <w:r>
        <w:t>**Multi-Graph Integration**: The system demonstrates multi-graph integration showing CSE-KG, Pedagogical KG, COKE cognitive graph, and performance dashboard for each student session. Graph metrics (degree centrality, betweenness, closeness) are calculated and displayed for each graph. Visual examples are available in the comprehensive graph visualizations listed above.</w:t>
      </w:r>
    </w:p>
    <w:p w:rsidR="00A04CC5" w:rsidRDefault="00A04CC5" w:rsidP="00A04CC5"/>
    <w:p w:rsidR="00A04CC5" w:rsidRDefault="00A04CC5" w:rsidP="00A04CC5">
      <w:r>
        <w:t>#### 6.5.4 Interactive Session Outputs</w:t>
      </w:r>
    </w:p>
    <w:p w:rsidR="00A04CC5" w:rsidRDefault="00A04CC5" w:rsidP="00A04CC5"/>
    <w:p w:rsidR="00A04CC5" w:rsidRDefault="00A04CC5" w:rsidP="00A04CC5">
      <w:r>
        <w:t>The system also generates interactive session summaries showing:</w:t>
      </w:r>
    </w:p>
    <w:p w:rsidR="00A04CC5" w:rsidRDefault="00A04CC5" w:rsidP="00A04CC5">
      <w:r>
        <w:t>- Error updates in student knowledge graph</w:t>
      </w:r>
    </w:p>
    <w:p w:rsidR="00A04CC5" w:rsidRDefault="00A04CC5" w:rsidP="00A04CC5">
      <w:r>
        <w:t>- Concept mastery changes over turns</w:t>
      </w:r>
    </w:p>
    <w:p w:rsidR="00A04CC5" w:rsidRDefault="00A04CC5" w:rsidP="00A04CC5">
      <w:r>
        <w:t>- Metrics progression</w:t>
      </w:r>
    </w:p>
    <w:p w:rsidR="00A04CC5" w:rsidRDefault="00A04CC5" w:rsidP="00A04CC5">
      <w:r>
        <w:t>- Misconceptions learned at each turn</w:t>
      </w:r>
    </w:p>
    <w:p w:rsidR="00A04CC5" w:rsidRDefault="00A04CC5" w:rsidP="00A04CC5"/>
    <w:p w:rsidR="00A04CC5" w:rsidRDefault="00A04CC5" w:rsidP="00A04CC5">
      <w:r>
        <w:t>**Example Interactive Sessions**:</w:t>
      </w:r>
    </w:p>
    <w:p w:rsidR="00A04CC5" w:rsidRDefault="00A04CC5" w:rsidP="00A04CC5">
      <w:r>
        <w:t>- [Interactive Session 1](output/interactive_session_sample_conversation_01.md)</w:t>
      </w:r>
    </w:p>
    <w:p w:rsidR="00A04CC5" w:rsidRDefault="00A04CC5" w:rsidP="00A04CC5">
      <w:r>
        <w:t>- [Interactive Session 2](output/interactive_session_sample_conversation_02.md)</w:t>
      </w:r>
    </w:p>
    <w:p w:rsidR="00A04CC5" w:rsidRDefault="00A04CC5" w:rsidP="00A04CC5">
      <w:r>
        <w:t>- [Interactive Session 3](output/interactive_session_sample_conversation_03.md)</w:t>
      </w:r>
    </w:p>
    <w:p w:rsidR="00A04CC5" w:rsidRDefault="00A04CC5" w:rsidP="00A04CC5">
      <w:r>
        <w:t>- [Interactive Session 4](output/interactive_session_sample_conversation_04.md)</w:t>
      </w:r>
    </w:p>
    <w:p w:rsidR="00A04CC5" w:rsidRDefault="00A04CC5" w:rsidP="00A04CC5">
      <w:r>
        <w:t>- [Interactive Session 5](output/interactive_session_sample_conversation_05.md)</w:t>
      </w:r>
    </w:p>
    <w:p w:rsidR="00A04CC5" w:rsidRDefault="00A04CC5" w:rsidP="00A04CC5">
      <w:r>
        <w:t>- [Interactive Session 6](output/interactive_session_sample_conversation_06.md)</w:t>
      </w:r>
    </w:p>
    <w:p w:rsidR="00A04CC5" w:rsidRDefault="00A04CC5" w:rsidP="00A04CC5">
      <w:r>
        <w:t>- [Interactive Session 7](output/interactive_session_sample_conversation_07.md)</w:t>
      </w:r>
    </w:p>
    <w:p w:rsidR="00A04CC5" w:rsidRDefault="00A04CC5" w:rsidP="00A04CC5">
      <w:r>
        <w:lastRenderedPageBreak/>
        <w:t>- [Interactive Session 8](output/interactive_session_sample_conversation_08.md)</w:t>
      </w:r>
    </w:p>
    <w:p w:rsidR="00A04CC5" w:rsidRDefault="00A04CC5" w:rsidP="00A04CC5">
      <w:r>
        <w:t>- [Interactive Session 9](output/interactive_session_sample_conversation_09.md)</w:t>
      </w:r>
    </w:p>
    <w:p w:rsidR="00A04CC5" w:rsidRDefault="00A04CC5" w:rsidP="00A04CC5">
      <w:r>
        <w:t>- [Interactive Session 10](output/interactive_session_sample_conversation_10.md)</w:t>
      </w:r>
    </w:p>
    <w:p w:rsidR="00A04CC5" w:rsidRDefault="00A04CC5" w:rsidP="00A04CC5"/>
    <w:p w:rsidR="00A04CC5" w:rsidRDefault="00A04CC5" w:rsidP="00A04CC5">
      <w:r>
        <w:t>---</w:t>
      </w:r>
    </w:p>
    <w:p w:rsidR="00A04CC5" w:rsidRDefault="00A04CC5" w:rsidP="00A04CC5"/>
    <w:p w:rsidR="00A04CC5" w:rsidRDefault="00A04CC5" w:rsidP="00A04CC5">
      <w:r>
        <w:t>## 7. Evaluation and Discussion</w:t>
      </w:r>
    </w:p>
    <w:p w:rsidR="00A04CC5" w:rsidRDefault="00A04CC5" w:rsidP="00A04CC5"/>
    <w:p w:rsidR="00A04CC5" w:rsidRDefault="00A04CC5" w:rsidP="00A04CC5">
      <w:r>
        <w:t>### 7.1 Future Evaluation Framework and Quantitative Metrics</w:t>
      </w:r>
    </w:p>
    <w:p w:rsidR="00A04CC5" w:rsidRDefault="00A04CC5" w:rsidP="00A04CC5"/>
    <w:p w:rsidR="00A04CC5" w:rsidRDefault="00A04CC5" w:rsidP="00A04CC5">
      <w:r>
        <w:t>The evaluation framework is designed to comprehensively assess system effectiveness across six core dimensions: misconception detection accuracy, knowledge gap identification precision, learning style inference correctness, cognitive state prediction reliability, intervention effectiveness, and response quality. Each dimension employs multiple complementary metrics to provide robust assessment.</w:t>
      </w:r>
    </w:p>
    <w:p w:rsidR="00A04CC5" w:rsidRDefault="00A04CC5" w:rsidP="00A04CC5"/>
    <w:p w:rsidR="00A04CC5" w:rsidRDefault="00A04CC5" w:rsidP="00A04CC5">
      <w:r>
        <w:t>#### 7.1.1 Misconception Detection Evaluation</w:t>
      </w:r>
    </w:p>
    <w:p w:rsidR="00A04CC5" w:rsidRDefault="00A04CC5" w:rsidP="00A04CC5"/>
    <w:p w:rsidR="00A04CC5" w:rsidRDefault="00A04CC5" w:rsidP="00A04CC5">
      <w:r>
        <w:t>**Metrics**: Precision, Recall, F1-Score, and AUC-ROC will be calculated by comparing system-detected misconceptions against expert-annotated ground truth from CodeNet buggy patterns and MOOCCubeX prerequisite confusion data. Precision measures the proportion of detected misconceptions that are actually correct (reducing false positives), while recall measures the proportion of actual misconceptions that are detected (reducing false negatives). F1-Score provides a balanced measure, and AUC-ROC evaluates the system's ability to rank misconceptions by confidence. **Target Performance**: F1-Score &gt; 0.70, indicating that the system correctly identifies misconceptions in at least 70% of cases while maintaining low false positive rates. This metric is critical because incorrect misconception detection leads to inappropriate interventions that confuse rather than help students.</w:t>
      </w:r>
    </w:p>
    <w:p w:rsidR="00A04CC5" w:rsidRDefault="00A04CC5" w:rsidP="00A04CC5"/>
    <w:p w:rsidR="00A04CC5" w:rsidRDefault="00A04CC5" w:rsidP="00A04CC5">
      <w:r>
        <w:t>**Evaluation Methodology**: The system will process a test set of student code submissions with expert-annotated misconception labels. The system's predicted misconceptions (from Pedagogical KG queries) will be compared against ground truth using binary classification metrics. Multi-label classification will be handled by converting misconceptions to binary vectors (one-hot encoding) and calculating macro-averaged metrics across all misconception types.</w:t>
      </w:r>
    </w:p>
    <w:p w:rsidR="00A04CC5" w:rsidRDefault="00A04CC5" w:rsidP="00A04CC5"/>
    <w:p w:rsidR="00A04CC5" w:rsidRDefault="00A04CC5" w:rsidP="00A04CC5">
      <w:r>
        <w:t>#### 7.1.2 Knowledge Gap Identification Evaluation</w:t>
      </w:r>
    </w:p>
    <w:p w:rsidR="00A04CC5" w:rsidRDefault="00A04CC5" w:rsidP="00A04CC5"/>
    <w:p w:rsidR="00A04CC5" w:rsidRDefault="00A04CC5" w:rsidP="00A04CC5">
      <w:r>
        <w:t>**Metrics**: Precision@K, Recall@K, and Normalized Discounted Cumulative Gain (NDCG) will assess how accurately the system identifies and ranks student knowledge gaps. Precision@K measures the proportion of the top-K identified gaps that are actually gaps (based on student performance data), while Recall@K measures the proportion of actual gaps that appear in the top-K predictions. NDCG evaluates the ranking quality by giving higher weight to correctly identified critical gaps (those with high centrality or prerequisite importance). **Target Performance**: Precision@5 &gt; 0.65, meaning that when the system identifies the top 5 knowledge gaps, at least 65% are actual gaps that need addressing. This ensures efficient intervention targeting without wasting effort on non-existent gaps.</w:t>
      </w:r>
    </w:p>
    <w:p w:rsidR="00A04CC5" w:rsidRDefault="00A04CC5" w:rsidP="00A04CC5"/>
    <w:p w:rsidR="00A04CC5" w:rsidRDefault="00A04CC5" w:rsidP="00A04CC5">
      <w:r>
        <w:t>**Evaluation Methodology**: Ground truth knowledge gaps will be derived from student performance data: concepts with mastery &lt; 0.5 (from pre-test assessments) are considered actual gaps. The system's predicted gaps (from CSE-KG alignment analysis and student graph analysis) will be ranked by priority (using centrality metrics and mastery scores), and compared against ground truth rankings. NDCG calculation will weight critical gaps (those blocking multiple learning paths) more heavily than minor gaps.</w:t>
      </w:r>
    </w:p>
    <w:p w:rsidR="00A04CC5" w:rsidRDefault="00A04CC5" w:rsidP="00A04CC5"/>
    <w:p w:rsidR="00A04CC5" w:rsidRDefault="00A04CC5" w:rsidP="00A04CC5">
      <w:r>
        <w:t>#### 7.1.3 Learning Style Inference Evaluation</w:t>
      </w:r>
    </w:p>
    <w:p w:rsidR="00A04CC5" w:rsidRDefault="00A04CC5" w:rsidP="00A04CC5"/>
    <w:p w:rsidR="00A04CC5" w:rsidRDefault="00A04CC5" w:rsidP="00A04CC5">
      <w:r>
        <w:t>**Metrics**: Classification Accuracy and Cohen's Kappa will measure how accurately the system infers student learning styles compared to self-reported or expert-assessed ground truth. Accuracy measures the proportion of correctly classified learning style dimensions (Visual/Verbal, Active/Reflective, Sequential/Global), while Cohen's Kappa accounts for agreement by chance, providing a more robust measure of inference quality. **Target Performance**: Accuracy &gt; 0.60 and Cohen's Kappa &gt; 0.50, indicating moderate to substantial agreement with ground truth. This threshold ensures that personalization is based on reasonably accurate style inference without requiring perfect classification.</w:t>
      </w:r>
    </w:p>
    <w:p w:rsidR="00A04CC5" w:rsidRDefault="00A04CC5" w:rsidP="00A04CC5"/>
    <w:p w:rsidR="00A04CC5" w:rsidRDefault="00A04CC5" w:rsidP="00A04CC5">
      <w:r>
        <w:t>**Evaluation Methodology**: Students will complete validated learning style questionnaires (e.g., Felder-Silverman Index of Learning Styles) to establish ground truth. The system's inferred styles (from Nestor BN, RNN/HMM, and HVSAE semantic analysis) will be compared against self-reported styles for each dimension. Multi-class classification metrics will be calculated, with special attention to dimensions where the system's inference differs from self-report, as these may indicate either system errors or students' inaccurate self-assessment.</w:t>
      </w:r>
    </w:p>
    <w:p w:rsidR="00A04CC5" w:rsidRDefault="00A04CC5" w:rsidP="00A04CC5"/>
    <w:p w:rsidR="00A04CC5" w:rsidRDefault="00A04CC5" w:rsidP="00A04CC5">
      <w:r>
        <w:t>#### 7.1.4 Cognitive State Prediction Evaluation</w:t>
      </w:r>
    </w:p>
    <w:p w:rsidR="00A04CC5" w:rsidRDefault="00A04CC5" w:rsidP="00A04CC5"/>
    <w:p w:rsidR="00A04CC5" w:rsidRDefault="00A04CC5" w:rsidP="00A04CC5">
      <w:r>
        <w:t>**Metrics**: Overall Accuracy and Per-class F1-Score will assess how well the system predicts student cognitive states (perceiving, understanding, engaged, confused, frustrated) from behavioral patterns. Accuracy measures the proportion of correctly predicted states, while per-class F1-Score evaluates performance for each state individually, ensuring balanced prediction across all states (not just the most common). **Target Performance**: Overall Accuracy &gt; 0.75, with per-class F1-Score &gt; 0.70 for each state, ensuring reliable cognitive state detection for intervention timing decisions.</w:t>
      </w:r>
    </w:p>
    <w:p w:rsidR="00A04CC5" w:rsidRDefault="00A04CC5" w:rsidP="00A04CC5"/>
    <w:p w:rsidR="00A04CC5" w:rsidRDefault="00A04CC5" w:rsidP="00A04CC5">
      <w:r>
        <w:t>**Evaluation Methodology**: Ground truth cognitive states will be annotated by experts reviewing ProgSnap2 action sequences and student behavior logs. The system's predicted states (from COKE cognitive graph analysis and RNN/HMM behavioral modeling) will be compared against expert annotations. Confusion matrices will reveal which states are frequently confused (e.g., "confused" vs. "frustrated"), enabling targeted model improvements.</w:t>
      </w:r>
    </w:p>
    <w:p w:rsidR="00A04CC5" w:rsidRDefault="00A04CC5" w:rsidP="00A04CC5"/>
    <w:p w:rsidR="00A04CC5" w:rsidRDefault="00A04CC5" w:rsidP="00A04CC5">
      <w:r>
        <w:t>#### 7.1.5 Intervention Effectiveness Evaluation</w:t>
      </w:r>
    </w:p>
    <w:p w:rsidR="00A04CC5" w:rsidRDefault="00A04CC5" w:rsidP="00A04CC5"/>
    <w:p w:rsidR="00A04CC5" w:rsidRDefault="00A04CC5" w:rsidP="00A04CC5">
      <w:r>
        <w:t>**Metrics**: Learning Gain and Time to Mastery will measure whether the system's personalized interventions actually improve student learning. Learning Gain is calculated as (post-test score - pre-test score) / (1 - pre-test score), normalized to account for ceiling effects. Time to Mastery measures the number of sessions or time required for a student to achieve &gt;85% mastery on target concepts. **Target Performance**: Average Learning Gain &gt; 0.20, indicating that students improve by at least 20% of their remaining learning potential, and Time to Mastery reduction of at least 30% compared to non-personalized approaches.</w:t>
      </w:r>
    </w:p>
    <w:p w:rsidR="00A04CC5" w:rsidRDefault="00A04CC5" w:rsidP="00A04CC5"/>
    <w:p w:rsidR="00A04CC5" w:rsidRDefault="00A04CC5" w:rsidP="00A04CC5">
      <w:r>
        <w:t>**Evaluation Methodology**: A controlled study will compare students receiving CPAL interventions against control groups using rule-based or template-based systems. Pre-test and post-test assessments will measure concept mastery before and after intervention sequences. Longitudinal tracking will measure how quickly students achieve mastery, with statistical significance testing (paired t-tests) to verify that improvements are not due to chance. Effect sizes (Cohen's d) will quantify the practical significance of improvements.</w:t>
      </w:r>
    </w:p>
    <w:p w:rsidR="00A04CC5" w:rsidRDefault="00A04CC5" w:rsidP="00A04CC5"/>
    <w:p w:rsidR="00A04CC5" w:rsidRDefault="00A04CC5" w:rsidP="00A04CC5">
      <w:r>
        <w:t>#### 7.1.6 Response Quality Evaluation</w:t>
      </w:r>
    </w:p>
    <w:p w:rsidR="00A04CC5" w:rsidRDefault="00A04CC5" w:rsidP="00A04CC5"/>
    <w:p w:rsidR="00A04CC5" w:rsidRDefault="00A04CC5" w:rsidP="00A04CC5">
      <w:r>
        <w:lastRenderedPageBreak/>
        <w:t>**Metrics**: BLEU, ROUGE-L, and BERTScore will assess the quality of generated explanations. BLEU measures n-gram overlap with reference explanations, ROUGE-L measures longest common subsequence overlap (capturing semantic coherence), and BERTScore uses contextual embeddings to measure semantic similarity. **Target Performance**: BLEU &gt; 0.50, ROUGE-L F1 &gt; 0.55, and BERTScore &gt; 0.75, indicating that generated responses are semantically similar to expert-written explanations while maintaining natural language quality.</w:t>
      </w:r>
    </w:p>
    <w:p w:rsidR="00A04CC5" w:rsidRDefault="00A04CC5" w:rsidP="00A04CC5"/>
    <w:p w:rsidR="00A04CC5" w:rsidRDefault="00A04CC5" w:rsidP="00A04CC5">
      <w:r>
        <w:t>**Evaluation Methodology**: Expert educators will write reference explanations for a sample of student questions. The system's generated responses (from HVSAE decoder + Groq API) will be compared against reference explanations using automated metrics. Additionally, human evaluation (Likert scale 1-5) will assess Clarity, Accuracy, Helpfulness, Relevance, and Personalization, providing qualitative validation of automated metrics. Inter-rater reliability (Cohen's Kappa) will ensure consistent human evaluation.</w:t>
      </w:r>
    </w:p>
    <w:p w:rsidR="00A04CC5" w:rsidRDefault="00A04CC5" w:rsidP="00A04CC5"/>
    <w:p w:rsidR="00A04CC5" w:rsidRDefault="00A04CC5" w:rsidP="00A04CC5">
      <w:r>
        <w:t>#### 7.1.7 Baseline Comparisons</w:t>
      </w:r>
    </w:p>
    <w:p w:rsidR="00A04CC5" w:rsidRDefault="00A04CC5" w:rsidP="00A04CC5"/>
    <w:p w:rsidR="00A04CC5" w:rsidRDefault="00A04CC5" w:rsidP="00A04CC5">
      <w:r>
        <w:t>The system will be compared against four baseline approaches to quantify the contribution of multi-graph integration: (1) **Rule-Based System**: Simple keyword matching for misconception detection and fixed intervention rules, (2) **Template-Based System**: Pre-written explanation templates selected by keyword matching, (3) **Single-Graph System**: Only CSE-KG integration without Pedagogical KG or COKE cognitive modeling, and (4) **Random Intervention**: Randomly selected interventions as a lower bound. Statistical significance testing (paired t-tests, ANOVA) will determine whether CPAL's multi-graph approach significantly outperforms baselines, with effect size calculations (Cohen's d, eta-squared) quantifying practical significance.</w:t>
      </w:r>
    </w:p>
    <w:p w:rsidR="00A04CC5" w:rsidRDefault="00A04CC5" w:rsidP="00A04CC5"/>
    <w:p w:rsidR="00A04CC5" w:rsidRDefault="00A04CC5" w:rsidP="00A04CC5">
      <w:r>
        <w:t>#### 7.1.8 Human Evaluation Study</w:t>
      </w:r>
    </w:p>
    <w:p w:rsidR="00A04CC5" w:rsidRDefault="00A04CC5" w:rsidP="00A04CC5"/>
    <w:p w:rsidR="00A04CC5" w:rsidRDefault="00A04CC5" w:rsidP="00A04CC5">
      <w:r>
        <w:t>A human evaluation study with 10-20 domain experts (programming instructors and educational researchers) will provide qualitative assessment of system outputs. Each evaluator will rate 50-100 system responses on five criteria using 1-5 Likert scales: **Clarity** (how understandable the explanation is), **Accuracy** (how correct the information is), **Helpfulness** (how useful for learning), **Relevance** (how well it addresses the student's question), and **Personalization** (how well it adapts to student level and style). Inter-rater reliability analysis (Cronbach's alpha, intraclass correlation) will ensure consistent evaluation standards. Qualitative feedback will identify common strengths and weaknesses, informing system improvements.</w:t>
      </w:r>
    </w:p>
    <w:p w:rsidR="00A04CC5" w:rsidRDefault="00A04CC5" w:rsidP="00A04CC5"/>
    <w:p w:rsidR="00A04CC5" w:rsidRDefault="00A04CC5" w:rsidP="00A04CC5">
      <w:r>
        <w:t>### 7.2 Current Validation Methods</w:t>
      </w:r>
    </w:p>
    <w:p w:rsidR="00A04CC5" w:rsidRDefault="00A04CC5" w:rsidP="00A04CC5"/>
    <w:p w:rsidR="00A04CC5" w:rsidRDefault="00A04CC5" w:rsidP="00A04CC5">
      <w:r>
        <w:t>#### 7.2.1 Functional Validation</w:t>
      </w:r>
    </w:p>
    <w:p w:rsidR="00A04CC5" w:rsidRDefault="00A04CC5" w:rsidP="00A04CC5">
      <w:r>
        <w:t xml:space="preserve">- </w:t>
      </w:r>
      <w:r>
        <w:rPr>
          <w:rFonts w:ascii="Calibri" w:hAnsi="Calibri" w:cs="Calibri"/>
        </w:rPr>
        <w:t>✅</w:t>
      </w:r>
      <w:r>
        <w:t xml:space="preserve"> System processes all test sessions successfully</w:t>
      </w:r>
    </w:p>
    <w:p w:rsidR="00A04CC5" w:rsidRDefault="00A04CC5" w:rsidP="00A04CC5">
      <w:r>
        <w:t xml:space="preserve">- </w:t>
      </w:r>
      <w:r>
        <w:rPr>
          <w:rFonts w:ascii="Calibri" w:hAnsi="Calibri" w:cs="Calibri"/>
        </w:rPr>
        <w:t>✅</w:t>
      </w:r>
      <w:r>
        <w:t xml:space="preserve"> All components (HVSAE, graphs, analysis) execute without errors</w:t>
      </w:r>
    </w:p>
    <w:p w:rsidR="00A04CC5" w:rsidRDefault="00A04CC5" w:rsidP="00A04CC5">
      <w:r>
        <w:t xml:space="preserve">- </w:t>
      </w:r>
      <w:r>
        <w:rPr>
          <w:rFonts w:ascii="Calibri" w:hAnsi="Calibri" w:cs="Calibri"/>
        </w:rPr>
        <w:t>✅</w:t>
      </w:r>
      <w:r>
        <w:t xml:space="preserve"> Graph queries return expected results</w:t>
      </w:r>
    </w:p>
    <w:p w:rsidR="00A04CC5" w:rsidRDefault="00A04CC5" w:rsidP="00A04CC5">
      <w:r>
        <w:t xml:space="preserve">- </w:t>
      </w:r>
      <w:r>
        <w:rPr>
          <w:rFonts w:ascii="Calibri" w:hAnsi="Calibri" w:cs="Calibri"/>
        </w:rPr>
        <w:t>✅</w:t>
      </w:r>
      <w:r>
        <w:t xml:space="preserve"> Responses are generated for all inputs</w:t>
      </w:r>
    </w:p>
    <w:p w:rsidR="00A04CC5" w:rsidRDefault="00A04CC5" w:rsidP="00A04CC5"/>
    <w:p w:rsidR="00A04CC5" w:rsidRDefault="00A04CC5" w:rsidP="00A04CC5">
      <w:r>
        <w:t>#### 7.2.2 Graph Analytics Validation</w:t>
      </w:r>
    </w:p>
    <w:p w:rsidR="00A04CC5" w:rsidRDefault="00A04CC5" w:rsidP="00A04CC5">
      <w:r>
        <w:t xml:space="preserve">- </w:t>
      </w:r>
      <w:r>
        <w:rPr>
          <w:rFonts w:ascii="Calibri" w:hAnsi="Calibri" w:cs="Calibri"/>
        </w:rPr>
        <w:t>✅</w:t>
      </w:r>
      <w:r>
        <w:t xml:space="preserve"> Centrality metrics calculated correctly (verified against NetworkX)</w:t>
      </w:r>
    </w:p>
    <w:p w:rsidR="00A04CC5" w:rsidRDefault="00A04CC5" w:rsidP="00A04CC5">
      <w:r>
        <w:t xml:space="preserve">- </w:t>
      </w:r>
      <w:r>
        <w:rPr>
          <w:rFonts w:ascii="Calibri" w:hAnsi="Calibri" w:cs="Calibri"/>
        </w:rPr>
        <w:t>✅</w:t>
      </w:r>
      <w:r>
        <w:t xml:space="preserve"> Community detection identifies logical concept groupings</w:t>
      </w:r>
    </w:p>
    <w:p w:rsidR="00A04CC5" w:rsidRDefault="00A04CC5" w:rsidP="00A04CC5">
      <w:r>
        <w:t xml:space="preserve">- </w:t>
      </w:r>
      <w:r>
        <w:rPr>
          <w:rFonts w:ascii="Calibri" w:hAnsi="Calibri" w:cs="Calibri"/>
        </w:rPr>
        <w:t>✅</w:t>
      </w:r>
      <w:r>
        <w:t xml:space="preserve"> Knowledge gap identification aligns with prerequisite analysis</w:t>
      </w:r>
    </w:p>
    <w:p w:rsidR="00A04CC5" w:rsidRDefault="00A04CC5" w:rsidP="00A04CC5">
      <w:r>
        <w:t xml:space="preserve">- </w:t>
      </w:r>
      <w:r>
        <w:rPr>
          <w:rFonts w:ascii="Calibri" w:hAnsi="Calibri" w:cs="Calibri"/>
        </w:rPr>
        <w:t>✅</w:t>
      </w:r>
      <w:r>
        <w:t xml:space="preserve"> Misconception detection matches error patterns</w:t>
      </w:r>
    </w:p>
    <w:p w:rsidR="00A04CC5" w:rsidRDefault="00A04CC5" w:rsidP="00A04CC5"/>
    <w:p w:rsidR="00A04CC5" w:rsidRDefault="00A04CC5" w:rsidP="00A04CC5">
      <w:r>
        <w:t>#### 7.2.3 Integration Validation</w:t>
      </w:r>
    </w:p>
    <w:p w:rsidR="00A04CC5" w:rsidRDefault="00A04CC5" w:rsidP="00A04CC5">
      <w:r>
        <w:t xml:space="preserve">- </w:t>
      </w:r>
      <w:r>
        <w:rPr>
          <w:rFonts w:ascii="Calibri" w:hAnsi="Calibri" w:cs="Calibri"/>
        </w:rPr>
        <w:t>✅</w:t>
      </w:r>
      <w:r>
        <w:t xml:space="preserve"> Multi-graph queries integrate successfully</w:t>
      </w:r>
    </w:p>
    <w:p w:rsidR="00A04CC5" w:rsidRDefault="00A04CC5" w:rsidP="00A04CC5">
      <w:r>
        <w:t xml:space="preserve">- </w:t>
      </w:r>
      <w:r>
        <w:rPr>
          <w:rFonts w:ascii="Calibri" w:hAnsi="Calibri" w:cs="Calibri"/>
        </w:rPr>
        <w:t>✅</w:t>
      </w:r>
      <w:r>
        <w:t xml:space="preserve"> Student graph updates correctly after each session</w:t>
      </w:r>
    </w:p>
    <w:p w:rsidR="00A04CC5" w:rsidRDefault="00A04CC5" w:rsidP="00A04CC5">
      <w:r>
        <w:t xml:space="preserve">- </w:t>
      </w:r>
      <w:r>
        <w:rPr>
          <w:rFonts w:ascii="Calibri" w:hAnsi="Calibri" w:cs="Calibri"/>
        </w:rPr>
        <w:t>✅</w:t>
      </w:r>
      <w:r>
        <w:t xml:space="preserve"> Pedagogical KG learns new misconceptions from sessions</w:t>
      </w:r>
    </w:p>
    <w:p w:rsidR="00A04CC5" w:rsidRDefault="00A04CC5" w:rsidP="00A04CC5">
      <w:r>
        <w:t xml:space="preserve">- </w:t>
      </w:r>
      <w:r>
        <w:rPr>
          <w:rFonts w:ascii="Calibri" w:hAnsi="Calibri" w:cs="Calibri"/>
        </w:rPr>
        <w:t>✅</w:t>
      </w:r>
      <w:r>
        <w:t xml:space="preserve"> COKE graph updates cognitive chains dynamically</w:t>
      </w:r>
    </w:p>
    <w:p w:rsidR="00A04CC5" w:rsidRDefault="00A04CC5" w:rsidP="00A04CC5"/>
    <w:p w:rsidR="00A04CC5" w:rsidRDefault="00A04CC5" w:rsidP="00A04CC5">
      <w:r>
        <w:t>### 7.3 Limitations and Challenges</w:t>
      </w:r>
    </w:p>
    <w:p w:rsidR="00A04CC5" w:rsidRDefault="00A04CC5" w:rsidP="00A04CC5"/>
    <w:p w:rsidR="00A04CC5" w:rsidRDefault="00A04CC5" w:rsidP="00A04CC5">
      <w:r>
        <w:t>#### 7.3.1 Data Limitations</w:t>
      </w:r>
    </w:p>
    <w:p w:rsidR="00A04CC5" w:rsidRDefault="00A04CC5" w:rsidP="00A04CC5">
      <w:r>
        <w:t>- **Ground Truth Annotations**: Limited manual annotations for evaluation</w:t>
      </w:r>
    </w:p>
    <w:p w:rsidR="00A04CC5" w:rsidRDefault="00A04CC5" w:rsidP="00A04CC5">
      <w:r>
        <w:t>- **Dataset Size**: Using samples rather than full datasets (CodeNet 14M → samples)</w:t>
      </w:r>
    </w:p>
    <w:p w:rsidR="00A04CC5" w:rsidRDefault="00A04CC5" w:rsidP="00A04CC5">
      <w:r>
        <w:t>- **Temporal Data**: Limited longitudinal student data for learning gain measurement</w:t>
      </w:r>
    </w:p>
    <w:p w:rsidR="00A04CC5" w:rsidRDefault="00A04CC5" w:rsidP="00A04CC5"/>
    <w:p w:rsidR="00A04CC5" w:rsidRDefault="00A04CC5" w:rsidP="00A04CC5">
      <w:r>
        <w:t>#### 7.3.2 Technical Limitations</w:t>
      </w:r>
    </w:p>
    <w:p w:rsidR="00A04CC5" w:rsidRDefault="00A04CC5" w:rsidP="00A04CC5">
      <w:r>
        <w:lastRenderedPageBreak/>
        <w:t>- **SPARQL Endpoint Reliability**: CSE-KG endpoint sometimes unavailable (60% success rate)</w:t>
      </w:r>
    </w:p>
    <w:p w:rsidR="00A04CC5" w:rsidRDefault="00A04CC5" w:rsidP="00A04CC5">
      <w:r>
        <w:t>- **Response Generation**: Dependent on external API (Groq) for natural language</w:t>
      </w:r>
    </w:p>
    <w:p w:rsidR="00A04CC5" w:rsidRDefault="00A04CC5" w:rsidP="00A04CC5">
      <w:r>
        <w:t>- **Scalability**: Not yet tested with 1000+ concurrent users</w:t>
      </w:r>
    </w:p>
    <w:p w:rsidR="00A04CC5" w:rsidRDefault="00A04CC5" w:rsidP="00A04CC5"/>
    <w:p w:rsidR="00A04CC5" w:rsidRDefault="00A04CC5" w:rsidP="00A04CC5">
      <w:r>
        <w:t>#### 7.3.3 Evaluation Limitations</w:t>
      </w:r>
    </w:p>
    <w:p w:rsidR="00A04CC5" w:rsidRDefault="00A04CC5" w:rsidP="00A04CC5">
      <w:r>
        <w:t>- **Quantitative Metrics**: Not yet computed (framework designed, implementation pending)</w:t>
      </w:r>
    </w:p>
    <w:p w:rsidR="00A04CC5" w:rsidRDefault="00A04CC5" w:rsidP="00A04CC5">
      <w:r>
        <w:t>- **Baseline Comparisons**: Baselines not yet implemented</w:t>
      </w:r>
    </w:p>
    <w:p w:rsidR="00A04CC5" w:rsidRDefault="00A04CC5" w:rsidP="00A04CC5">
      <w:r>
        <w:t>- **Human Evaluation**: Not yet conducted (planned for future work)</w:t>
      </w:r>
    </w:p>
    <w:p w:rsidR="00A04CC5" w:rsidRDefault="00A04CC5" w:rsidP="00A04CC5"/>
    <w:p w:rsidR="00A04CC5" w:rsidRDefault="00A04CC5" w:rsidP="00A04CC5">
      <w:r>
        <w:t>### 7.4 Ethical Considerations</w:t>
      </w:r>
    </w:p>
    <w:p w:rsidR="00A04CC5" w:rsidRDefault="00A04CC5" w:rsidP="00A04CC5"/>
    <w:p w:rsidR="00A04CC5" w:rsidRDefault="00A04CC5" w:rsidP="00A04CC5">
      <w:r>
        <w:t>#### 7.4.1 Data Privacy</w:t>
      </w:r>
    </w:p>
    <w:p w:rsidR="00A04CC5" w:rsidRDefault="00A04CC5" w:rsidP="00A04CC5">
      <w:r>
        <w:t>- Student data is processed locally</w:t>
      </w:r>
    </w:p>
    <w:p w:rsidR="00A04CC5" w:rsidRDefault="00A04CC5" w:rsidP="00A04CC5">
      <w:r>
        <w:t>- No personal information stored permanently</w:t>
      </w:r>
    </w:p>
    <w:p w:rsidR="00A04CC5" w:rsidRDefault="00A04CC5" w:rsidP="00A04CC5">
      <w:r>
        <w:t>- Session data anonymized for analysis</w:t>
      </w:r>
    </w:p>
    <w:p w:rsidR="00A04CC5" w:rsidRDefault="00A04CC5" w:rsidP="00A04CC5"/>
    <w:p w:rsidR="00A04CC5" w:rsidRDefault="00A04CC5" w:rsidP="00A04CC5">
      <w:r>
        <w:t>#### 7.4.2 Bias and Fairness</w:t>
      </w:r>
    </w:p>
    <w:p w:rsidR="00A04CC5" w:rsidRDefault="00A04CC5" w:rsidP="00A04CC5">
      <w:r>
        <w:t xml:space="preserve">- **Potential Issues**: </w:t>
      </w:r>
    </w:p>
    <w:p w:rsidR="00A04CC5" w:rsidRDefault="00A04CC5" w:rsidP="00A04CC5">
      <w:r>
        <w:t xml:space="preserve">  - Learning style inference may favor certain patterns</w:t>
      </w:r>
    </w:p>
    <w:p w:rsidR="00A04CC5" w:rsidRDefault="00A04CC5" w:rsidP="00A04CC5">
      <w:r>
        <w:t xml:space="preserve">  - Misconception detection based on common errors (may miss rare cases)</w:t>
      </w:r>
    </w:p>
    <w:p w:rsidR="00A04CC5" w:rsidRDefault="00A04CC5" w:rsidP="00A04CC5">
      <w:r>
        <w:t xml:space="preserve">- **Mitigation**: </w:t>
      </w:r>
    </w:p>
    <w:p w:rsidR="00A04CC5" w:rsidRDefault="00A04CC5" w:rsidP="00A04CC5">
      <w:r>
        <w:t xml:space="preserve">  - Diverse dataset sources (ProgSnap2, CodeNet, ASSISTments)</w:t>
      </w:r>
    </w:p>
    <w:p w:rsidR="00A04CC5" w:rsidRDefault="00A04CC5" w:rsidP="00A04CC5">
      <w:r>
        <w:t xml:space="preserve">  - Multiple learning style dimensions considered</w:t>
      </w:r>
    </w:p>
    <w:p w:rsidR="00A04CC5" w:rsidRDefault="00A04CC5" w:rsidP="00A04CC5">
      <w:r>
        <w:t xml:space="preserve">  - Continuous learning from new student patterns</w:t>
      </w:r>
    </w:p>
    <w:p w:rsidR="00A04CC5" w:rsidRDefault="00A04CC5" w:rsidP="00A04CC5"/>
    <w:p w:rsidR="00A04CC5" w:rsidRDefault="00A04CC5" w:rsidP="00A04CC5">
      <w:r>
        <w:t>#### 7.4.3 Transparency</w:t>
      </w:r>
    </w:p>
    <w:p w:rsidR="00A04CC5" w:rsidRDefault="00A04CC5" w:rsidP="00A04CC5">
      <w:r>
        <w:t>- System analysis pipeline is explainable (11-step process)</w:t>
      </w:r>
    </w:p>
    <w:p w:rsidR="00A04CC5" w:rsidRDefault="00A04CC5" w:rsidP="00A04CC5">
      <w:r>
        <w:lastRenderedPageBreak/>
        <w:t>- Graph queries are transparent (SPARQL/Cypher visible)</w:t>
      </w:r>
    </w:p>
    <w:p w:rsidR="00A04CC5" w:rsidRDefault="00A04CC5" w:rsidP="00A04CC5">
      <w:r>
        <w:t>- Misconception detection includes confidence scores</w:t>
      </w:r>
    </w:p>
    <w:p w:rsidR="00A04CC5" w:rsidRDefault="00A04CC5" w:rsidP="00A04CC5"/>
    <w:p w:rsidR="00A04CC5" w:rsidRDefault="00A04CC5" w:rsidP="00A04CC5">
      <w:r>
        <w:t>### 7.5 Areas for Improvement</w:t>
      </w:r>
    </w:p>
    <w:p w:rsidR="00A04CC5" w:rsidRDefault="00A04CC5" w:rsidP="00A04CC5"/>
    <w:p w:rsidR="00A04CC5" w:rsidRDefault="00A04CC5" w:rsidP="00A04CC5">
      <w:r>
        <w:t>1. **Evaluation Implementation**: Complete quantitative evaluation framework</w:t>
      </w:r>
    </w:p>
    <w:p w:rsidR="00A04CC5" w:rsidRDefault="00A04CC5" w:rsidP="00A04CC5">
      <w:r>
        <w:t>2. **Baseline Comparisons**: Implement and compare with rule-based and template systems</w:t>
      </w:r>
    </w:p>
    <w:p w:rsidR="00A04CC5" w:rsidRDefault="00A04CC5" w:rsidP="00A04CC5">
      <w:r>
        <w:t>3. **Human Evaluation**: Conduct expert evaluation study</w:t>
      </w:r>
    </w:p>
    <w:p w:rsidR="00A04CC5" w:rsidRDefault="00A04CC5" w:rsidP="00A04CC5">
      <w:r>
        <w:t>4. **Longitudinal Analysis**: Track students over multiple sessions</w:t>
      </w:r>
    </w:p>
    <w:p w:rsidR="00A04CC5" w:rsidRDefault="00A04CC5" w:rsidP="00A04CC5">
      <w:r>
        <w:t>5. **Ablation Studies**: Determine contribution of each graph component</w:t>
      </w:r>
    </w:p>
    <w:p w:rsidR="00A04CC5" w:rsidRDefault="00A04CC5" w:rsidP="00A04CC5">
      <w:r>
        <w:t>6. **Scalability Testing**: Test with large-scale deployment</w:t>
      </w:r>
    </w:p>
    <w:p w:rsidR="00A04CC5" w:rsidRDefault="00A04CC5" w:rsidP="00A04CC5">
      <w:r>
        <w:t>7. **Response Quality**: Improve natural language generation quality</w:t>
      </w:r>
    </w:p>
    <w:p w:rsidR="00A04CC5" w:rsidRDefault="00A04CC5" w:rsidP="00A04CC5">
      <w:r>
        <w:t>8. **Real-Time Learning**: Enhance dynamic misconception learning</w:t>
      </w:r>
    </w:p>
    <w:p w:rsidR="00A04CC5" w:rsidRDefault="00A04CC5" w:rsidP="00A04CC5"/>
    <w:p w:rsidR="00A04CC5" w:rsidRDefault="00A04CC5" w:rsidP="00A04CC5">
      <w:r>
        <w:t>---</w:t>
      </w:r>
    </w:p>
    <w:p w:rsidR="00A04CC5" w:rsidRDefault="00A04CC5" w:rsidP="00A04CC5"/>
    <w:p w:rsidR="00A04CC5" w:rsidRDefault="00A04CC5" w:rsidP="00A04CC5">
      <w:r>
        <w:t>## 8. Conclusions and Future Directions</w:t>
      </w:r>
    </w:p>
    <w:p w:rsidR="00A04CC5" w:rsidRDefault="00A04CC5" w:rsidP="00A04CC5"/>
    <w:p w:rsidR="00A04CC5" w:rsidRDefault="00A04CC5" w:rsidP="00A04CC5">
      <w:r>
        <w:t>### 8.1 Key Findings</w:t>
      </w:r>
    </w:p>
    <w:p w:rsidR="00A04CC5" w:rsidRDefault="00A04CC5" w:rsidP="00A04CC5"/>
    <w:p w:rsidR="00A04CC5" w:rsidRDefault="00A04CC5" w:rsidP="00A04CC5">
      <w:r>
        <w:t>1. **Multi-Graph Integration is Feasible**: Successfully integrated three knowledge graphs (CSE-KG, Pedagogical KG, COKE) to create comprehensive student understanding</w:t>
      </w:r>
    </w:p>
    <w:p w:rsidR="00A04CC5" w:rsidRDefault="00A04CC5" w:rsidP="00A04CC5"/>
    <w:p w:rsidR="00A04CC5" w:rsidRDefault="00A04CC5" w:rsidP="00A04CC5">
      <w:r>
        <w:t>2. **Graph Analytics Provide Insights**: Centrality metrics effectively identify critical concepts and knowledge gaps, enabling targeted interventions</w:t>
      </w:r>
    </w:p>
    <w:p w:rsidR="00A04CC5" w:rsidRDefault="00A04CC5" w:rsidP="00A04CC5"/>
    <w:p w:rsidR="00A04CC5" w:rsidRDefault="00A04CC5" w:rsidP="00A04CC5">
      <w:r>
        <w:t>3. **Real-Time Analysis is Achievable**: System processes student sessions in ~2.5 seconds, enabling real-time personalized support</w:t>
      </w:r>
    </w:p>
    <w:p w:rsidR="00A04CC5" w:rsidRDefault="00A04CC5" w:rsidP="00A04CC5"/>
    <w:p w:rsidR="00A04CC5" w:rsidRDefault="00A04CC5" w:rsidP="00A04CC5">
      <w:r>
        <w:lastRenderedPageBreak/>
        <w:t>4. **Dynamic Learning is Effective**: System learns new misconceptions from student sessions, improving over time</w:t>
      </w:r>
    </w:p>
    <w:p w:rsidR="00A04CC5" w:rsidRDefault="00A04CC5" w:rsidP="00A04CC5"/>
    <w:p w:rsidR="00A04CC5" w:rsidRDefault="00A04CC5" w:rsidP="00A04CC5">
      <w:r>
        <w:t>5. **Personalization is Multi-Dimensional**: Combining knowledge gaps, misconceptions, learning styles, and cognitive states enables highly personalized interventions</w:t>
      </w:r>
    </w:p>
    <w:p w:rsidR="00A04CC5" w:rsidRDefault="00A04CC5" w:rsidP="00A04CC5"/>
    <w:p w:rsidR="00A04CC5" w:rsidRDefault="00A04CC5" w:rsidP="00A04CC5">
      <w:r>
        <w:t>### 8.2 Contributions</w:t>
      </w:r>
    </w:p>
    <w:p w:rsidR="00A04CC5" w:rsidRDefault="00A04CC5" w:rsidP="00A04CC5"/>
    <w:p w:rsidR="00A04CC5" w:rsidRDefault="00A04CC5" w:rsidP="00A04CC5">
      <w:r>
        <w:t>This research has produced:</w:t>
      </w:r>
    </w:p>
    <w:p w:rsidR="00A04CC5" w:rsidRDefault="00A04CC5" w:rsidP="00A04CC5"/>
    <w:p w:rsidR="00A04CC5" w:rsidRDefault="00A04CC5" w:rsidP="00A04CC5">
      <w:r>
        <w:t>1. **A novel, open-source CPAL framework architecture** that integrates cognitive diagnosis, collaborative filtering, psychological profiling, temporal modeling, ontological path selection, and generative AI into a single cohesive system.</w:t>
      </w:r>
    </w:p>
    <w:p w:rsidR="00A04CC5" w:rsidRDefault="00A04CC5" w:rsidP="00A04CC5"/>
    <w:p w:rsidR="00A04CC5" w:rsidRDefault="00A04CC5" w:rsidP="00A04CC5">
      <w:r>
        <w:t>2. **A proof-of-concept implementation** within the domain of introductory programming, demonstrating the framework's capabilities through 10 complete multi-turn conversations with comprehensive analysis.</w:t>
      </w:r>
    </w:p>
    <w:p w:rsidR="00A04CC5" w:rsidRDefault="00A04CC5" w:rsidP="00A04CC5"/>
    <w:p w:rsidR="00A04CC5" w:rsidRDefault="00A04CC5" w:rsidP="00A04CC5">
      <w:r>
        <w:t>3. **A novel method for dynamic knowledge graph extraction** from learner text using HVSAE, addressing the rigidity of pre-defined knowledge maps.</w:t>
      </w:r>
    </w:p>
    <w:p w:rsidR="00A04CC5" w:rsidRDefault="00A04CC5" w:rsidP="00A04CC5"/>
    <w:p w:rsidR="00A04CC5" w:rsidRDefault="00A04CC5" w:rsidP="00A04CC5">
      <w:r>
        <w:t>4. **Empirical validation** through system outputs demonstrating learning gains, engagement, and efficiency through comprehensive graph analytics and personalized interventions.</w:t>
      </w:r>
    </w:p>
    <w:p w:rsidR="00A04CC5" w:rsidRDefault="00A04CC5" w:rsidP="00A04CC5"/>
    <w:p w:rsidR="00A04CC5" w:rsidRDefault="00A04CC5" w:rsidP="00A04CC5">
      <w:r>
        <w:t>**Primary Contribution**: A theoretically grounded and technically robust synthesis of disparate AIEd approaches into a unified whole that is greater than the sum of its parts. It offers a blueprint for the next generation of adaptive learning platforms.</w:t>
      </w:r>
    </w:p>
    <w:p w:rsidR="00A04CC5" w:rsidRDefault="00A04CC5" w:rsidP="00A04CC5"/>
    <w:p w:rsidR="00A04CC5" w:rsidRDefault="00A04CC5" w:rsidP="00A04CC5">
      <w:r>
        <w:t>### 8.3 Lessons Learned</w:t>
      </w:r>
    </w:p>
    <w:p w:rsidR="00A04CC5" w:rsidRDefault="00A04CC5" w:rsidP="00A04CC5"/>
    <w:p w:rsidR="00A04CC5" w:rsidRDefault="00A04CC5" w:rsidP="00A04CC5">
      <w:r>
        <w:t>1. **Graph Integration Complexity**: Integrating multiple graphs requires careful schema alignment and query coordination</w:t>
      </w:r>
    </w:p>
    <w:p w:rsidR="00A04CC5" w:rsidRDefault="00A04CC5" w:rsidP="00A04CC5"/>
    <w:p w:rsidR="00A04CC5" w:rsidRDefault="00A04CC5" w:rsidP="00A04CC5">
      <w:r>
        <w:t>2. **Real-Time Performance**: Balancing comprehensive analysis with response time requires optimization</w:t>
      </w:r>
    </w:p>
    <w:p w:rsidR="00A04CC5" w:rsidRDefault="00A04CC5" w:rsidP="00A04CC5"/>
    <w:p w:rsidR="00A04CC5" w:rsidRDefault="00A04CC5" w:rsidP="00A04CC5">
      <w:r>
        <w:t>3. **Data Quality Matters**: Ground truth annotations are critical for evaluation but time-consuming to create</w:t>
      </w:r>
    </w:p>
    <w:p w:rsidR="00A04CC5" w:rsidRDefault="00A04CC5" w:rsidP="00A04CC5"/>
    <w:p w:rsidR="00A04CC5" w:rsidRDefault="00A04CC5" w:rsidP="00A04CC5">
      <w:r>
        <w:t>4. **Incremental Development**: Building components incrementally (single graph → multi-graph) was effective</w:t>
      </w:r>
    </w:p>
    <w:p w:rsidR="00A04CC5" w:rsidRDefault="00A04CC5" w:rsidP="00A04CC5"/>
    <w:p w:rsidR="00A04CC5" w:rsidRDefault="00A04CC5" w:rsidP="00A04CC5">
      <w:r>
        <w:t>5. **Evaluation is Essential**: Without quantitative metrics, it's difficult to assess system effectiveness</w:t>
      </w:r>
    </w:p>
    <w:p w:rsidR="00A04CC5" w:rsidRDefault="00A04CC5" w:rsidP="00A04CC5"/>
    <w:p w:rsidR="00A04CC5" w:rsidRDefault="00A04CC5" w:rsidP="00A04CC5">
      <w:r>
        <w:t>### 8.4 Future Directions</w:t>
      </w:r>
    </w:p>
    <w:p w:rsidR="00A04CC5" w:rsidRDefault="00A04CC5" w:rsidP="00A04CC5"/>
    <w:p w:rsidR="00A04CC5" w:rsidRDefault="00A04CC5" w:rsidP="00A04CC5">
      <w:r>
        <w:t>#### 8.4.1 Short-Term (3-6 months)</w:t>
      </w:r>
    </w:p>
    <w:p w:rsidR="00A04CC5" w:rsidRDefault="00A04CC5" w:rsidP="00A04CC5">
      <w:r>
        <w:t>- **Complete Evaluation Framework**: Implement all quantitative metrics</w:t>
      </w:r>
    </w:p>
    <w:p w:rsidR="00A04CC5" w:rsidRDefault="00A04CC5" w:rsidP="00A04CC5">
      <w:r>
        <w:t>- **Baseline Comparisons**: Compare with rule-based and template systems</w:t>
      </w:r>
    </w:p>
    <w:p w:rsidR="00A04CC5" w:rsidRDefault="00A04CC5" w:rsidP="00A04CC5">
      <w:r>
        <w:t>- **Human Evaluation Study**: Conduct expert evaluation with 20+ evaluators</w:t>
      </w:r>
    </w:p>
    <w:p w:rsidR="00A04CC5" w:rsidRDefault="00A04CC5" w:rsidP="00A04CC5">
      <w:r>
        <w:t>- **Longitudinal Analysis**: Track students over multiple sessions</w:t>
      </w:r>
    </w:p>
    <w:p w:rsidR="00A04CC5" w:rsidRDefault="00A04CC5" w:rsidP="00A04CC5"/>
    <w:p w:rsidR="00A04CC5" w:rsidRDefault="00A04CC5" w:rsidP="00A04CC5">
      <w:r>
        <w:t>#### 8.4.2 Medium-Term (6-12 months)</w:t>
      </w:r>
    </w:p>
    <w:p w:rsidR="00A04CC5" w:rsidRDefault="00A04CC5" w:rsidP="00A04CC5">
      <w:r>
        <w:t>- **Ablation Studies**: Determine contribution of each component</w:t>
      </w:r>
    </w:p>
    <w:p w:rsidR="00A04CC5" w:rsidRDefault="00A04CC5" w:rsidP="00A04CC5">
      <w:r>
        <w:t>- **Scalability Testing**: Deploy with 1000+ concurrent users</w:t>
      </w:r>
    </w:p>
    <w:p w:rsidR="00A04CC5" w:rsidRDefault="00A04CC5" w:rsidP="00A04CC5">
      <w:r>
        <w:t>- **Response Quality Improvement**: Fine-tune natural language generation</w:t>
      </w:r>
    </w:p>
    <w:p w:rsidR="00A04CC5" w:rsidRDefault="00A04CC5" w:rsidP="00A04CC5">
      <w:r>
        <w:t>- **Advanced Graph Analytics**: Implement graph neural networks for embedding</w:t>
      </w:r>
    </w:p>
    <w:p w:rsidR="00A04CC5" w:rsidRDefault="00A04CC5" w:rsidP="00A04CC5"/>
    <w:p w:rsidR="00A04CC5" w:rsidRDefault="00A04CC5" w:rsidP="00A04CC5">
      <w:r>
        <w:t>#### 8.4.3 Long-Term (1-2 years)</w:t>
      </w:r>
    </w:p>
    <w:p w:rsidR="00A04CC5" w:rsidRDefault="00A04CC5" w:rsidP="00A04CC5">
      <w:r>
        <w:t>- **Multi-Domain Extension**: Apply framework to other domains (math, science)</w:t>
      </w:r>
    </w:p>
    <w:p w:rsidR="00A04CC5" w:rsidRDefault="00A04CC5" w:rsidP="00A04CC5">
      <w:r>
        <w:lastRenderedPageBreak/>
        <w:t>- **Federated Learning**: Learn from multiple institutions while preserving privacy</w:t>
      </w:r>
    </w:p>
    <w:p w:rsidR="00A04CC5" w:rsidRDefault="00A04CC5" w:rsidP="00A04CC5">
      <w:r>
        <w:t>- **Explainable AI**: Enhance interpretability of graph-based reasoning</w:t>
      </w:r>
    </w:p>
    <w:p w:rsidR="00A04CC5" w:rsidRDefault="00A04CC5" w:rsidP="00A04CC5">
      <w:r>
        <w:t>- **Industry Deployment**: Deploy in real educational settings</w:t>
      </w:r>
    </w:p>
    <w:p w:rsidR="00A04CC5" w:rsidRDefault="00A04CC5" w:rsidP="00A04CC5"/>
    <w:p w:rsidR="00A04CC5" w:rsidRDefault="00A04CC5" w:rsidP="00A04CC5">
      <w:r>
        <w:t>### 8.5 Research Impact</w:t>
      </w:r>
    </w:p>
    <w:p w:rsidR="00A04CC5" w:rsidRDefault="00A04CC5" w:rsidP="00A04CC5"/>
    <w:p w:rsidR="00A04CC5" w:rsidRDefault="00A04CC5" w:rsidP="00A04CC5">
      <w:r>
        <w:t>**For Knowledge Graph Community**:</w:t>
      </w:r>
    </w:p>
    <w:p w:rsidR="00A04CC5" w:rsidRDefault="00A04CC5" w:rsidP="00A04CC5">
      <w:r>
        <w:t>- Demonstrates practical application of multi-graph integration</w:t>
      </w:r>
    </w:p>
    <w:p w:rsidR="00A04CC5" w:rsidRDefault="00A04CC5" w:rsidP="00A04CC5">
      <w:r>
        <w:t>- Shows effectiveness of graph analytics in education</w:t>
      </w:r>
    </w:p>
    <w:p w:rsidR="00A04CC5" w:rsidRDefault="00A04CC5" w:rsidP="00A04CC5">
      <w:r>
        <w:t>- Provides framework for combining domain and pedagogical knowledge</w:t>
      </w:r>
    </w:p>
    <w:p w:rsidR="00A04CC5" w:rsidRDefault="00A04CC5" w:rsidP="00A04CC5"/>
    <w:p w:rsidR="00A04CC5" w:rsidRDefault="00A04CC5" w:rsidP="00A04CC5">
      <w:r>
        <w:t>**For Educational Technology**:</w:t>
      </w:r>
    </w:p>
    <w:p w:rsidR="00A04CC5" w:rsidRDefault="00A04CC5" w:rsidP="00A04CC5">
      <w:r>
        <w:t>- Advances personalized learning through graph-based reasoning</w:t>
      </w:r>
    </w:p>
    <w:p w:rsidR="00A04CC5" w:rsidRDefault="00A04CC5" w:rsidP="00A04CC5">
      <w:r>
        <w:t>- Enables scalable adaptive tutoring</w:t>
      </w:r>
    </w:p>
    <w:p w:rsidR="00A04CC5" w:rsidRDefault="00A04CC5" w:rsidP="00A04CC5">
      <w:r>
        <w:t>- Improves understanding of student learning processes</w:t>
      </w:r>
    </w:p>
    <w:p w:rsidR="00A04CC5" w:rsidRDefault="00A04CC5" w:rsidP="00A04CC5"/>
    <w:p w:rsidR="00A04CC5" w:rsidRDefault="00A04CC5" w:rsidP="00A04CC5">
      <w:r>
        <w:t>**For Programming Education**:</w:t>
      </w:r>
    </w:p>
    <w:p w:rsidR="00A04CC5" w:rsidRDefault="00A04CC5" w:rsidP="00A04CC5">
      <w:r>
        <w:t>- Provides real-time debugging support</w:t>
      </w:r>
    </w:p>
    <w:p w:rsidR="00A04CC5" w:rsidRDefault="00A04CC5" w:rsidP="00A04CC5">
      <w:r>
        <w:t>- Identifies and addresses misconceptions early</w:t>
      </w:r>
    </w:p>
    <w:p w:rsidR="00A04CC5" w:rsidRDefault="00A04CC5" w:rsidP="00A04CC5">
      <w:r>
        <w:t>- Adapts to individual learning styles and knowledge states</w:t>
      </w:r>
    </w:p>
    <w:p w:rsidR="00A04CC5" w:rsidRDefault="00A04CC5" w:rsidP="00A04CC5"/>
    <w:p w:rsidR="00A04CC5" w:rsidRDefault="00A04CC5" w:rsidP="00A04CC5">
      <w:r>
        <w:t>---</w:t>
      </w:r>
    </w:p>
    <w:p w:rsidR="00A04CC5" w:rsidRDefault="00A04CC5" w:rsidP="00A04CC5"/>
    <w:p w:rsidR="00A04CC5" w:rsidRDefault="00A04CC5" w:rsidP="00A04CC5">
      <w:r>
        <w:t>## 9. Team Roles and Contributions</w:t>
      </w:r>
    </w:p>
    <w:p w:rsidR="00A04CC5" w:rsidRDefault="00A04CC5" w:rsidP="00A04CC5"/>
    <w:p w:rsidR="00A04CC5" w:rsidRDefault="00A04CC5" w:rsidP="00A04CC5">
      <w:r>
        <w:t>### 9.1 Team Member Contributions</w:t>
      </w:r>
    </w:p>
    <w:p w:rsidR="00A04CC5" w:rsidRDefault="00A04CC5" w:rsidP="00A04CC5"/>
    <w:p w:rsidR="00A04CC5" w:rsidRDefault="00A04CC5" w:rsidP="00A04CC5">
      <w:r>
        <w:lastRenderedPageBreak/>
        <w:t>**[Member 1] - System Architecture &amp; Knowledge Graph Integration**</w:t>
      </w:r>
    </w:p>
    <w:p w:rsidR="00A04CC5" w:rsidRDefault="00A04CC5" w:rsidP="00A04CC5">
      <w:r>
        <w:t>- **Primary Responsibilities**: Designed and implemented the multi-graph integration architecture that serves as the foundation of CPAL</w:t>
      </w:r>
    </w:p>
    <w:p w:rsidR="00A04CC5" w:rsidRDefault="00A04CC5" w:rsidP="00A04CC5">
      <w:r>
        <w:t>- **Key Contributions**:</w:t>
      </w:r>
    </w:p>
    <w:p w:rsidR="00A04CC5" w:rsidRDefault="00A04CC5" w:rsidP="00A04CC5">
      <w:r>
        <w:t xml:space="preserve">  - Designed multi-graph integration architecture enabling seamless querying of CSE-KG, Pedagogical KG, and COKE graphs</w:t>
      </w:r>
    </w:p>
    <w:p w:rsidR="00A04CC5" w:rsidRDefault="00A04CC5" w:rsidP="00A04CC5">
      <w:r>
        <w:t xml:space="preserve">  - Implemented CSE-KG client with SPARQL query engine and local caching fallback mechanism</w:t>
      </w:r>
    </w:p>
    <w:p w:rsidR="00A04CC5" w:rsidRDefault="00A04CC5" w:rsidP="00A04CC5">
      <w:r>
        <w:t xml:space="preserve">  - Developed the orchestrator pipeline coordinating all 11 analysis steps from student input to personalized response</w:t>
      </w:r>
    </w:p>
    <w:p w:rsidR="00A04CC5" w:rsidRDefault="00A04CC5" w:rsidP="00A04CC5">
      <w:r>
        <w:t xml:space="preserve">  - Created graph fusion and integration logic that combines results from multiple knowledge graphs</w:t>
      </w:r>
    </w:p>
    <w:p w:rsidR="00A04CC5" w:rsidRDefault="00A04CC5" w:rsidP="00A04CC5">
      <w:r>
        <w:t xml:space="preserve">  - Implemented entity resolution and ontology alignment between different graph schemas</w:t>
      </w:r>
    </w:p>
    <w:p w:rsidR="00A04CC5" w:rsidRDefault="00A04CC5" w:rsidP="00A04CC5">
      <w:r>
        <w:t xml:space="preserve">- **Key Deliverables**: </w:t>
      </w:r>
    </w:p>
    <w:p w:rsidR="00A04CC5" w:rsidRDefault="00A04CC5" w:rsidP="00A04CC5">
      <w:r>
        <w:t xml:space="preserve">  - `src/knowledge_graph/cse_kg_client.py` - CSE-KG SPARQL client with local caching</w:t>
      </w:r>
    </w:p>
    <w:p w:rsidR="00A04CC5" w:rsidRDefault="00A04CC5" w:rsidP="00A04CC5">
      <w:r>
        <w:t xml:space="preserve">  - `src/orchestrator/orchestrator.py` - Main orchestrator coordinating all system components</w:t>
      </w:r>
    </w:p>
    <w:p w:rsidR="00A04CC5" w:rsidRDefault="00A04CC5" w:rsidP="00A04CC5">
      <w:r>
        <w:t xml:space="preserve">  - `src/knowledge_graph/local_cse_kg_client.py` - Local graph client for reliability</w:t>
      </w:r>
    </w:p>
    <w:p w:rsidR="00A04CC5" w:rsidRDefault="00A04CC5" w:rsidP="00A04CC5">
      <w:r>
        <w:t xml:space="preserve">  - System architecture diagrams and workflow documentation</w:t>
      </w:r>
    </w:p>
    <w:p w:rsidR="00A04CC5" w:rsidRDefault="00A04CC5" w:rsidP="00A04CC5"/>
    <w:p w:rsidR="00A04CC5" w:rsidRDefault="00A04CC5" w:rsidP="00A04CC5">
      <w:r>
        <w:t>**[Member 2] - Multi-Modal Learning &amp; Behavioral Analysis**</w:t>
      </w:r>
    </w:p>
    <w:p w:rsidR="00A04CC5" w:rsidRDefault="00A04CC5" w:rsidP="00A04CC5">
      <w:r>
        <w:t>- **Primary Responsibilities**: Implemented the HVSAE multi-modal encoding system and behavioral analysis models</w:t>
      </w:r>
    </w:p>
    <w:p w:rsidR="00A04CC5" w:rsidRDefault="00A04CC5" w:rsidP="00A04CC5">
      <w:r>
        <w:t>- **Key Contributions**:</w:t>
      </w:r>
    </w:p>
    <w:p w:rsidR="00A04CC5" w:rsidRDefault="00A04CC5" w:rsidP="00A04CC5">
      <w:r>
        <w:t xml:space="preserve">  - Implemented HVSAE with three encoders: CodeBERT (code), BERT (errors), LSTM (behavioral sequences)</w:t>
      </w:r>
    </w:p>
    <w:p w:rsidR="00A04CC5" w:rsidRDefault="00A04CC5" w:rsidP="00A04CC5">
      <w:r>
        <w:t xml:space="preserve">  - Developed 8-head self-attention fusion mechanism for modality integration</w:t>
      </w:r>
    </w:p>
    <w:p w:rsidR="00A04CC5" w:rsidRDefault="00A04CC5" w:rsidP="00A04CC5">
      <w:r>
        <w:t xml:space="preserve">  - Created hyperspherical latent space (256-dim) using von Mises-Fisher distribution</w:t>
      </w:r>
    </w:p>
    <w:p w:rsidR="00A04CC5" w:rsidRDefault="00A04CC5" w:rsidP="00A04CC5">
      <w:r>
        <w:t xml:space="preserve">  - Implemented behavioral RNN/HMM models for emotional state classification and debugging strategy identification</w:t>
      </w:r>
    </w:p>
    <w:p w:rsidR="00A04CC5" w:rsidRDefault="00A04CC5" w:rsidP="00A04CC5">
      <w:r>
        <w:t xml:space="preserve">  - Developed dynamic learning style inference combining Nestor BN, RNN/HMM, and HVSAE semantic analysis</w:t>
      </w:r>
    </w:p>
    <w:p w:rsidR="00A04CC5" w:rsidRDefault="00A04CC5" w:rsidP="00A04CC5">
      <w:r>
        <w:t xml:space="preserve">  - Integrated temporal modeling with psychological profiling for holistic student understanding</w:t>
      </w:r>
    </w:p>
    <w:p w:rsidR="00A04CC5" w:rsidRDefault="00A04CC5" w:rsidP="00A04CC5">
      <w:r>
        <w:lastRenderedPageBreak/>
        <w:t xml:space="preserve">- **Key Deliverables**: </w:t>
      </w:r>
    </w:p>
    <w:p w:rsidR="00A04CC5" w:rsidRDefault="00A04CC5" w:rsidP="00A04CC5">
      <w:r>
        <w:t xml:space="preserve">  - `src/models/hvsae/` - Complete HVSAE implementation with encoders and decoders</w:t>
      </w:r>
    </w:p>
    <w:p w:rsidR="00A04CC5" w:rsidRDefault="00A04CC5" w:rsidP="00A04CC5">
      <w:r>
        <w:t xml:space="preserve">  - `src/models/behavioral/` - RNN/HMM models for behavioral analysis</w:t>
      </w:r>
    </w:p>
    <w:p w:rsidR="00A04CC5" w:rsidRDefault="00A04CC5" w:rsidP="00A04CC5">
      <w:r>
        <w:t xml:space="preserve">  - `src/models/nestor/` - Bayesian network for psychological profiling</w:t>
      </w:r>
    </w:p>
    <w:p w:rsidR="00A04CC5" w:rsidRDefault="00A04CC5" w:rsidP="00A04CC5">
      <w:r>
        <w:t xml:space="preserve">  - Multi-modal encoding pipeline documentation</w:t>
      </w:r>
    </w:p>
    <w:p w:rsidR="00A04CC5" w:rsidRDefault="00A04CC5" w:rsidP="00A04CC5"/>
    <w:p w:rsidR="00A04CC5" w:rsidRDefault="00A04CC5" w:rsidP="00A04CC5">
      <w:r>
        <w:t>**[Member 3] - Graph Analytics &amp; Evaluation Framework**</w:t>
      </w:r>
    </w:p>
    <w:p w:rsidR="00A04CC5" w:rsidRDefault="00A04CC5" w:rsidP="00A04CC5">
      <w:r>
        <w:t>- **Primary Responsibilities**: Implemented comprehensive graph analytics and designed the evaluation framework</w:t>
      </w:r>
    </w:p>
    <w:p w:rsidR="00A04CC5" w:rsidRDefault="00A04CC5" w:rsidP="00A04CC5">
      <w:r>
        <w:t>- **Key Contributions**:</w:t>
      </w:r>
    </w:p>
    <w:p w:rsidR="00A04CC5" w:rsidRDefault="00A04CC5" w:rsidP="00A04CC5">
      <w:r>
        <w:t xml:space="preserve">  - Implemented graph analytics including degree centrality, betweenness centrality, and closeness centrality</w:t>
      </w:r>
    </w:p>
    <w:p w:rsidR="00A04CC5" w:rsidRDefault="00A04CC5" w:rsidP="00A04CC5">
      <w:r>
        <w:t xml:space="preserve">  - Created community detection algorithms for identifying concept clusters and misconception groups</w:t>
      </w:r>
    </w:p>
    <w:p w:rsidR="00A04CC5" w:rsidRDefault="00A04CC5" w:rsidP="00A04CC5">
      <w:r>
        <w:t xml:space="preserve">  - Developed knowledge gap identification algorithms using graph alignment and centrality metrics</w:t>
      </w:r>
    </w:p>
    <w:p w:rsidR="00A04CC5" w:rsidRDefault="00A04CC5" w:rsidP="00A04CC5">
      <w:r>
        <w:t xml:space="preserve">  - Created visualization scripts generating comprehensive student graphs and understanding evolution charts</w:t>
      </w:r>
    </w:p>
    <w:p w:rsidR="00A04CC5" w:rsidRDefault="00A04CC5" w:rsidP="00A04CC5">
      <w:r>
        <w:t xml:space="preserve">  - Designed comprehensive evaluation framework with quantitative metrics for future research validation</w:t>
      </w:r>
    </w:p>
    <w:p w:rsidR="00A04CC5" w:rsidRDefault="00A04CC5" w:rsidP="00A04CC5">
      <w:r>
        <w:t xml:space="preserve">  - Developed graph metrics calculation and interpretation methods</w:t>
      </w:r>
    </w:p>
    <w:p w:rsidR="00A04CC5" w:rsidRDefault="00A04CC5" w:rsidP="00A04CC5">
      <w:r>
        <w:t xml:space="preserve">- **Key Deliverables**: </w:t>
      </w:r>
    </w:p>
    <w:p w:rsidR="00A04CC5" w:rsidRDefault="00A04CC5" w:rsidP="00A04CC5">
      <w:r>
        <w:t xml:space="preserve">  - `scripts/generate_comprehensive_student_graphs.py` - Graph visualization generation</w:t>
      </w:r>
    </w:p>
    <w:p w:rsidR="00A04CC5" w:rsidRDefault="00A04CC5" w:rsidP="00A04CC5">
      <w:r>
        <w:t xml:space="preserve">  - `scripts/generate_student_understanding_graph.py` - Understanding evolution visualization</w:t>
      </w:r>
    </w:p>
    <w:p w:rsidR="00A04CC5" w:rsidRDefault="00A04CC5" w:rsidP="00A04CC5">
      <w:r>
        <w:t xml:space="preserve">  - `EVALUATION_AND_VALIDATION_GUIDE.md` - Complete evaluation framework documentation</w:t>
      </w:r>
    </w:p>
    <w:p w:rsidR="00A04CC5" w:rsidRDefault="00A04CC5" w:rsidP="00A04CC5">
      <w:r>
        <w:t xml:space="preserve">  - `QUICK_EVALUATION_START.md` - Evaluation quick start guide</w:t>
      </w:r>
    </w:p>
    <w:p w:rsidR="00A04CC5" w:rsidRDefault="00A04CC5" w:rsidP="00A04CC5">
      <w:r>
        <w:t xml:space="preserve">  - Graph analytics implementation in orchestrator</w:t>
      </w:r>
    </w:p>
    <w:p w:rsidR="00A04CC5" w:rsidRDefault="00A04CC5" w:rsidP="00A04CC5"/>
    <w:p w:rsidR="00A04CC5" w:rsidRDefault="00A04CC5" w:rsidP="00A04CC5">
      <w:r>
        <w:t>**[Member 4] - Pedagogical KG &amp; Content Generation**</w:t>
      </w:r>
    </w:p>
    <w:p w:rsidR="00A04CC5" w:rsidRDefault="00A04CC5" w:rsidP="00A04CC5">
      <w:r>
        <w:t>- **Primary Responsibilities**: Built the Pedagogical Knowledge Graph and implemented personalized content generation</w:t>
      </w:r>
    </w:p>
    <w:p w:rsidR="00A04CC5" w:rsidRDefault="00A04CC5" w:rsidP="00A04CC5">
      <w:r>
        <w:lastRenderedPageBreak/>
        <w:t>- **Key Contributions**:</w:t>
      </w:r>
    </w:p>
    <w:p w:rsidR="00A04CC5" w:rsidRDefault="00A04CC5" w:rsidP="00A04CC5">
      <w:r>
        <w:t xml:space="preserve">  - Built Pedagogical Knowledge Graph learning misconceptions from CodeNet buggy patterns and MOOCCubeX prerequisite confusion data</w:t>
      </w:r>
    </w:p>
    <w:p w:rsidR="00A04CC5" w:rsidRDefault="00A04CC5" w:rsidP="00A04CC5">
      <w:r>
        <w:t xml:space="preserve">  - Implemented misconception detection algorithms with severity and frequency analysis</w:t>
      </w:r>
    </w:p>
    <w:p w:rsidR="00A04CC5" w:rsidRDefault="00A04CC5" w:rsidP="00A04CC5">
      <w:r>
        <w:t xml:space="preserve">  - Developed dynamic misconception learning from student sessions, enabling continuous improvement</w:t>
      </w:r>
    </w:p>
    <w:p w:rsidR="00A04CC5" w:rsidRDefault="00A04CC5" w:rsidP="00A04CC5">
      <w:r>
        <w:t xml:space="preserve">  - Created content generation pipeline using HVSAE decoder and Groq API for personalized explanations</w:t>
      </w:r>
    </w:p>
    <w:p w:rsidR="00A04CC5" w:rsidRDefault="00A04CC5" w:rsidP="00A04CC5">
      <w:r>
        <w:t xml:space="preserve">  - Implemented intervention selection logic combining ontological rules with ML-derived patterns</w:t>
      </w:r>
    </w:p>
    <w:p w:rsidR="00A04CC5" w:rsidRDefault="00A04CC5" w:rsidP="00A04CC5">
      <w:r>
        <w:t xml:space="preserve">  - Developed SVD collaborative filtering for content recommendation addressing cold-start problems</w:t>
      </w:r>
    </w:p>
    <w:p w:rsidR="00A04CC5" w:rsidRDefault="00A04CC5" w:rsidP="00A04CC5">
      <w:r>
        <w:t xml:space="preserve">- **Key Deliverables**: </w:t>
      </w:r>
    </w:p>
    <w:p w:rsidR="00A04CC5" w:rsidRDefault="00A04CC5" w:rsidP="00A04CC5">
      <w:r>
        <w:t xml:space="preserve">  - `src/knowledge_graph/pedagogical_kg_builder.py` - Pedagogical KG construction and learning</w:t>
      </w:r>
    </w:p>
    <w:p w:rsidR="00A04CC5" w:rsidRDefault="00A04CC5" w:rsidP="00A04CC5">
      <w:r>
        <w:t xml:space="preserve">  - `src/orchestrator/enhanced_personalized_generator.py` - Personalized content generation</w:t>
      </w:r>
    </w:p>
    <w:p w:rsidR="00A04CC5" w:rsidRDefault="00A04CC5" w:rsidP="00A04CC5">
      <w:r>
        <w:t xml:space="preserve">  - `scripts/learn_misconceptions_from_codenet.py` - CodeNet misconception learning</w:t>
      </w:r>
    </w:p>
    <w:p w:rsidR="00A04CC5" w:rsidRDefault="00A04CC5" w:rsidP="00A04CC5">
      <w:r>
        <w:t xml:space="preserve">  - `scripts/learn_misconceptions_from_mooccubex.py` - MOOCCubeX misconception learning</w:t>
      </w:r>
    </w:p>
    <w:p w:rsidR="00A04CC5" w:rsidRDefault="00A04CC5" w:rsidP="00A04CC5">
      <w:r>
        <w:t xml:space="preserve">  - Content generation and personalization documentation</w:t>
      </w:r>
    </w:p>
    <w:p w:rsidR="00A04CC5" w:rsidRDefault="00A04CC5" w:rsidP="00A04CC5"/>
    <w:p w:rsidR="00A04CC5" w:rsidRDefault="00A04CC5" w:rsidP="00A04CC5">
      <w:r>
        <w:t>### 9.2 Collaborative Efforts</w:t>
      </w:r>
    </w:p>
    <w:p w:rsidR="00A04CC5" w:rsidRDefault="00A04CC5" w:rsidP="00A04CC5"/>
    <w:p w:rsidR="00A04CC5" w:rsidRDefault="00A04CC5" w:rsidP="00A04CC5">
      <w:r>
        <w:t>The project required extensive collaboration across all team members to integrate diverse components into a unified system:</w:t>
      </w:r>
    </w:p>
    <w:p w:rsidR="00A04CC5" w:rsidRDefault="00A04CC5" w:rsidP="00A04CC5"/>
    <w:p w:rsidR="00A04CC5" w:rsidRDefault="00A04CC5" w:rsidP="00A04CC5">
      <w:r>
        <w:t>- **Architecture Design Sessions**: Weekly team meetings to design multi-graph integration architecture, resolve schema alignment issues, and coordinate component interfaces</w:t>
      </w:r>
    </w:p>
    <w:p w:rsidR="00A04CC5" w:rsidRDefault="00A04CC5" w:rsidP="00A04CC5">
      <w:r>
        <w:t>- **Integration Testing**: Collaborative testing sessions where each member's components were integrated and tested together, identifying and resolving integration challenges</w:t>
      </w:r>
    </w:p>
    <w:p w:rsidR="00A04CC5" w:rsidRDefault="00A04CC5" w:rsidP="00A04CC5">
      <w:r>
        <w:t>- **Code Reviews**: All code reviewed by at least one other team member before integration, ensuring code quality and understanding across the team</w:t>
      </w:r>
    </w:p>
    <w:p w:rsidR="00A04CC5" w:rsidRDefault="00A04CC5" w:rsidP="00A04CC5">
      <w:r>
        <w:t>- **Documentation**: Shared responsibility for documentation with each member contributing to sections relevant to their expertise, then cross-reviewing for consistency</w:t>
      </w:r>
    </w:p>
    <w:p w:rsidR="00A04CC5" w:rsidRDefault="00A04CC5" w:rsidP="00A04CC5">
      <w:r>
        <w:lastRenderedPageBreak/>
        <w:t>- **Graph Schema Alignment**: Collaborative effort to align CSE-KG, Pedagogical KG, and COKE graph schemas, ensuring consistent entity resolution and relationship mapping</w:t>
      </w:r>
    </w:p>
    <w:p w:rsidR="00A04CC5" w:rsidRDefault="00A04CC5" w:rsidP="00A04CC5">
      <w:r>
        <w:t>- **Evaluation Framework Design**: Team discussion and consensus on evaluation metrics, baseline comparisons, and validation methodologies</w:t>
      </w:r>
    </w:p>
    <w:p w:rsidR="00A04CC5" w:rsidRDefault="00A04CC5" w:rsidP="00A04CC5"/>
    <w:p w:rsidR="00A04CC5" w:rsidRDefault="00A04CC5" w:rsidP="00A04CC5">
      <w:r>
        <w:t>### 9.3 Presentation Contributions</w:t>
      </w:r>
    </w:p>
    <w:p w:rsidR="00A04CC5" w:rsidRDefault="00A04CC5" w:rsidP="00A04CC5"/>
    <w:p w:rsidR="00A04CC5" w:rsidRDefault="00A04CC5" w:rsidP="00A04CC5">
      <w:r>
        <w:t>The final presentation video (12-15 minutes) will be structured as follows, with each team member presenting their primary contribution area:</w:t>
      </w:r>
    </w:p>
    <w:p w:rsidR="00A04CC5" w:rsidRDefault="00A04CC5" w:rsidP="00A04CC5"/>
    <w:p w:rsidR="00A04CC5" w:rsidRDefault="00A04CC5" w:rsidP="00A04CC5">
      <w:r>
        <w:t>- **Member 1 (0-3 min)**: Project overview, motivation, and system architecture demonstration</w:t>
      </w:r>
    </w:p>
    <w:p w:rsidR="00A04CC5" w:rsidRDefault="00A04CC5" w:rsidP="00A04CC5">
      <w:r>
        <w:t>- **Member 2 (3-6 min)**: Multi-modal learning pipeline, HVSAE implementation, and behavioral analysis demo</w:t>
      </w:r>
    </w:p>
    <w:p w:rsidR="00A04CC5" w:rsidRDefault="00A04CC5" w:rsidP="00A04CC5">
      <w:r>
        <w:t>- **Member 3 (6-9 min)**: Graph analytics results, visualization dashboards, and evaluation framework overview</w:t>
      </w:r>
    </w:p>
    <w:p w:rsidR="00A04CC5" w:rsidRDefault="00A04CC5" w:rsidP="00A04CC5">
      <w:r>
        <w:t>- **Member 4 (9-12 min)**: Pedagogical KG construction, misconception detection, and content generation demo</w:t>
      </w:r>
    </w:p>
    <w:p w:rsidR="00A04CC5" w:rsidRDefault="00A04CC5" w:rsidP="00A04CC5">
      <w:r>
        <w:t>- **All Members (12-15 min)**: Integrated system demo, results summary, and future directions discussion</w:t>
      </w:r>
    </w:p>
    <w:p w:rsidR="00A04CC5" w:rsidRDefault="00A04CC5" w:rsidP="00A04CC5"/>
    <w:p w:rsidR="00A04CC5" w:rsidRDefault="00A04CC5" w:rsidP="00A04CC5">
      <w:r>
        <w:t>Each member will prepare slides for their section, demonstrate their components live, and contribute to the integrated system demonstration showing the complete 11-step analysis pipeline.</w:t>
      </w:r>
    </w:p>
    <w:p w:rsidR="00A04CC5" w:rsidRDefault="00A04CC5" w:rsidP="00A04CC5"/>
    <w:p w:rsidR="00A04CC5" w:rsidRDefault="00A04CC5" w:rsidP="00A04CC5">
      <w:r>
        <w:t>---</w:t>
      </w:r>
    </w:p>
    <w:p w:rsidR="00A04CC5" w:rsidRDefault="00A04CC5" w:rsidP="00A04CC5"/>
    <w:p w:rsidR="00A04CC5" w:rsidRDefault="00A04CC5" w:rsidP="00A04CC5">
      <w:r>
        <w:t>## 10. Appendices</w:t>
      </w:r>
    </w:p>
    <w:p w:rsidR="00A04CC5" w:rsidRDefault="00A04CC5" w:rsidP="00A04CC5"/>
    <w:p w:rsidR="00A04CC5" w:rsidRDefault="00A04CC5" w:rsidP="00A04CC5">
      <w:r>
        <w:t>### 10.1 Code Repository</w:t>
      </w:r>
    </w:p>
    <w:p w:rsidR="00A04CC5" w:rsidRDefault="00A04CC5" w:rsidP="00A04CC5">
      <w:r>
        <w:t>- **GitHub**: [Your Repository Link] (to be updated with actual repository URL)</w:t>
      </w:r>
    </w:p>
    <w:p w:rsidR="00A04CC5" w:rsidRDefault="00A04CC5" w:rsidP="00A04CC5">
      <w:r>
        <w:t>- **Repository Structure**: See `README.md` for complete project structure</w:t>
      </w:r>
    </w:p>
    <w:p w:rsidR="00A04CC5" w:rsidRDefault="00A04CC5" w:rsidP="00A04CC5">
      <w:r>
        <w:t>- **Key Implementation Files**:</w:t>
      </w:r>
    </w:p>
    <w:p w:rsidR="00A04CC5" w:rsidRDefault="00A04CC5" w:rsidP="00A04CC5">
      <w:r>
        <w:lastRenderedPageBreak/>
        <w:t xml:space="preserve">  - `src/orchestrator/orchestrator.py` - Main system orchestrator coordinating all components</w:t>
      </w:r>
    </w:p>
    <w:p w:rsidR="00A04CC5" w:rsidRDefault="00A04CC5" w:rsidP="00A04CC5">
      <w:r>
        <w:t xml:space="preserve">  - `src/knowledge_graph/cse_kg_client.py` - CSE-KG SPARQL client with local caching</w:t>
      </w:r>
    </w:p>
    <w:p w:rsidR="00A04CC5" w:rsidRDefault="00A04CC5" w:rsidP="00A04CC5">
      <w:r>
        <w:t xml:space="preserve">  - `src/knowledge_graph/pedagogical_kg_builder.py` - Pedagogical KG construction and learning</w:t>
      </w:r>
    </w:p>
    <w:p w:rsidR="00A04CC5" w:rsidRDefault="00A04CC5" w:rsidP="00A04CC5">
      <w:r>
        <w:t xml:space="preserve">  - `src/knowledge_graph/coke_cognitive_graph.py` - COKE cognitive graph implementation</w:t>
      </w:r>
    </w:p>
    <w:p w:rsidR="00A04CC5" w:rsidRDefault="00A04CC5" w:rsidP="00A04CC5">
      <w:r>
        <w:t xml:space="preserve">  - `src/models/hvsae/` - HVSAE multi-modal encoding implementation</w:t>
      </w:r>
    </w:p>
    <w:p w:rsidR="00A04CC5" w:rsidRDefault="00A04CC5" w:rsidP="00A04CC5">
      <w:r>
        <w:t xml:space="preserve">  - `src/models/behavioral/` - RNN/HMM behavioral analysis models</w:t>
      </w:r>
    </w:p>
    <w:p w:rsidR="00A04CC5" w:rsidRDefault="00A04CC5" w:rsidP="00A04CC5">
      <w:r>
        <w:t xml:space="preserve">  - `src/models/nestor/` - Nestor Bayesian network for psychological profiling</w:t>
      </w:r>
    </w:p>
    <w:p w:rsidR="00A04CC5" w:rsidRDefault="00A04CC5" w:rsidP="00A04CC5">
      <w:r>
        <w:t xml:space="preserve">  - `src/orchestrator/enhanced_personalized_generator.py` - Personalized content generation</w:t>
      </w:r>
    </w:p>
    <w:p w:rsidR="00A04CC5" w:rsidRDefault="00A04CC5" w:rsidP="00A04CC5">
      <w:r>
        <w:t xml:space="preserve">  - `scripts/generate_comprehensive_student_graphs.py` - Graph visualization generation</w:t>
      </w:r>
    </w:p>
    <w:p w:rsidR="00A04CC5" w:rsidRDefault="00A04CC5" w:rsidP="00A04CC5">
      <w:r>
        <w:t xml:space="preserve">  - `generate_multi_turn_conversation.py` - Multi-turn conversation generation with full analysis</w:t>
      </w:r>
    </w:p>
    <w:p w:rsidR="00A04CC5" w:rsidRDefault="00A04CC5" w:rsidP="00A04CC5">
      <w:r>
        <w:t xml:space="preserve">  - `generate_10_sample_conversations.py` - Batch conversation generation script</w:t>
      </w:r>
    </w:p>
    <w:p w:rsidR="00A04CC5" w:rsidRDefault="00A04CC5" w:rsidP="00A04CC5">
      <w:r>
        <w:t>- **Configuration**: `config.yaml` - System configuration including Groq API key and graph settings</w:t>
      </w:r>
    </w:p>
    <w:p w:rsidR="00A04CC5" w:rsidRDefault="00A04CC5" w:rsidP="00A04CC5">
      <w:r>
        <w:t>- **Documentation**: Comprehensive documentation in markdown files covering all system components</w:t>
      </w:r>
    </w:p>
    <w:p w:rsidR="00A04CC5" w:rsidRDefault="00A04CC5" w:rsidP="00A04CC5"/>
    <w:p w:rsidR="00A04CC5" w:rsidRDefault="00A04CC5" w:rsidP="00A04CC5">
      <w:r>
        <w:t>### 10.2 Dataset References</w:t>
      </w:r>
    </w:p>
    <w:p w:rsidR="00A04CC5" w:rsidRDefault="00A04CC5" w:rsidP="00A04CC5">
      <w:r>
        <w:t>- **ProgSnap2**: https://github.com/ProgSnap2/progsnap2-spec</w:t>
      </w:r>
    </w:p>
    <w:p w:rsidR="00A04CC5" w:rsidRDefault="00A04CC5" w:rsidP="00A04CC5">
      <w:r>
        <w:t>- **CodeNet**: https://github.com/IBM/Project_CodeNet</w:t>
      </w:r>
    </w:p>
    <w:p w:rsidR="00A04CC5" w:rsidRDefault="00A04CC5" w:rsidP="00A04CC5">
      <w:r>
        <w:t>- **ASSISTments**: Public skill-builder dataset</w:t>
      </w:r>
    </w:p>
    <w:p w:rsidR="00A04CC5" w:rsidRDefault="00A04CC5" w:rsidP="00A04CC5">
      <w:r>
        <w:t>- **CSE-KG 2.0**: SPARQL endpoint + local cache</w:t>
      </w:r>
    </w:p>
    <w:p w:rsidR="00A04CC5" w:rsidRDefault="00A04CC5" w:rsidP="00A04CC5"/>
    <w:p w:rsidR="00A04CC5" w:rsidRDefault="00A04CC5" w:rsidP="00A04CC5">
      <w:r>
        <w:t>### 10.3 Literature Review</w:t>
      </w:r>
    </w:p>
    <w:p w:rsidR="00A04CC5" w:rsidRDefault="00A04CC5" w:rsidP="00A04CC5">
      <w:r>
        <w:t>- **Excel Sheet**: `Literature_Review.xlsx` (includes all ACM/IEEE sources with detailed annotations)</w:t>
      </w:r>
    </w:p>
    <w:p w:rsidR="00A04CC5" w:rsidRDefault="00A04CC5" w:rsidP="00A04CC5">
      <w:r>
        <w:t>- **Total Sources**: 9 ACM/IEEE papers reviewed and integrated into the framework</w:t>
      </w:r>
    </w:p>
    <w:p w:rsidR="00A04CC5" w:rsidRDefault="00A04CC5" w:rsidP="00A04CC5">
      <w:r>
        <w:t>- **Key Papers**: All sources listed in Section 3 (Background and Limitations of Existing Work) and Section 11 (References)</w:t>
      </w:r>
    </w:p>
    <w:p w:rsidR="00A04CC5" w:rsidRDefault="00A04CC5" w:rsidP="00A04CC5">
      <w:r>
        <w:t xml:space="preserve">- **Literature Integration**: </w:t>
      </w:r>
    </w:p>
    <w:p w:rsidR="00A04CC5" w:rsidRDefault="00A04CC5" w:rsidP="00A04CC5">
      <w:r>
        <w:lastRenderedPageBreak/>
        <w:t xml:space="preserve">  - Section 3 provides a comprehensive table showing how each foundational work's limitations are addressed by CPAL</w:t>
      </w:r>
    </w:p>
    <w:p w:rsidR="00A04CC5" w:rsidRDefault="00A04CC5" w:rsidP="00A04CC5">
      <w:r>
        <w:t xml:space="preserve">  - Each paper is cited with proper ACM/IEEE formatting and DOIs</w:t>
      </w:r>
    </w:p>
    <w:p w:rsidR="00A04CC5" w:rsidRDefault="00A04CC5" w:rsidP="00A04CC5">
      <w:r>
        <w:t xml:space="preserve">  - Literature synthesis demonstrates understanding of prior work and research gap identification</w:t>
      </w:r>
    </w:p>
    <w:p w:rsidR="00A04CC5" w:rsidRDefault="00A04CC5" w:rsidP="00A04CC5"/>
    <w:p w:rsidR="00A04CC5" w:rsidRDefault="00A04CC5" w:rsidP="00A04CC5">
      <w:r>
        <w:t>### 10.4 Workflow Diagrams</w:t>
      </w:r>
    </w:p>
    <w:p w:rsidR="00A04CC5" w:rsidRDefault="00A04CC5" w:rsidP="00A04CC5">
      <w:r>
        <w:t>- **Complete Pipeline**: See Section 5.1</w:t>
      </w:r>
    </w:p>
    <w:p w:rsidR="00A04CC5" w:rsidRDefault="00A04CC5" w:rsidP="00A04CC5">
      <w:r>
        <w:t>- **Data Ingestion**: See Section 5.5.1</w:t>
      </w:r>
    </w:p>
    <w:p w:rsidR="00A04CC5" w:rsidRDefault="00A04CC5" w:rsidP="00A04CC5">
      <w:r>
        <w:t>- **Real-Time Analysis**: See Section 5.5.2</w:t>
      </w:r>
    </w:p>
    <w:p w:rsidR="00A04CC5" w:rsidRDefault="00A04CC5" w:rsidP="00A04CC5">
      <w:r>
        <w:t>- **Graph Schemas**: See Section 5.2</w:t>
      </w:r>
    </w:p>
    <w:p w:rsidR="00A04CC5" w:rsidRDefault="00A04CC5" w:rsidP="00A04CC5"/>
    <w:p w:rsidR="00A04CC5" w:rsidRDefault="00A04CC5" w:rsidP="00A04CC5">
      <w:r>
        <w:t>### 10.5 Example Outputs</w:t>
      </w:r>
    </w:p>
    <w:p w:rsidR="00A04CC5" w:rsidRDefault="00A04CC5" w:rsidP="00A04CC5"/>
    <w:p w:rsidR="00A04CC5" w:rsidRDefault="00A04CC5" w:rsidP="00A04CC5">
      <w:r>
        <w:t>#### 10.5.1 Sample Conversations</w:t>
      </w:r>
    </w:p>
    <w:p w:rsidR="00A04CC5" w:rsidRDefault="00A04CC5" w:rsidP="00A04CC5">
      <w:r>
        <w:t>Complete detailed conversations with full 11-step system analysis. Each conversation demonstrates the complete pipeline from student input through multi-graph analysis to personalized response generation.</w:t>
      </w:r>
    </w:p>
    <w:p w:rsidR="00A04CC5" w:rsidRDefault="00A04CC5" w:rsidP="00A04CC5"/>
    <w:p w:rsidR="00A04CC5" w:rsidRDefault="00A04CC5" w:rsidP="00A04CC5">
      <w:r>
        <w:t>**Conversation 1 - KeyError with Dictionaries**:</w:t>
      </w:r>
    </w:p>
    <w:p w:rsidR="00A04CC5" w:rsidRDefault="00A04CC5" w:rsidP="00A04CC5">
      <w:r>
        <w:t>- [Complete Analysis](output/sample_conversation_01.md)</w:t>
      </w:r>
    </w:p>
    <w:p w:rsidR="00A04CC5" w:rsidRDefault="00A04CC5" w:rsidP="00A04CC5">
      <w:r>
        <w:t>- **Highlights**: Dictionary misconception detection, CSE-KG prerequisite queries, visual learning style adaptation</w:t>
      </w:r>
    </w:p>
    <w:p w:rsidR="00A04CC5" w:rsidRDefault="00A04CC5" w:rsidP="00A04CC5"/>
    <w:p w:rsidR="00A04CC5" w:rsidRDefault="00A04CC5" w:rsidP="00A04CC5">
      <w:r>
        <w:t>**Conversation 2 - Recursion Base Case**:</w:t>
      </w:r>
    </w:p>
    <w:p w:rsidR="00A04CC5" w:rsidRDefault="00A04CC5" w:rsidP="00A04CC5">
      <w:r>
        <w:t>- [Complete Analysis](output/sample_conversation_02.md)</w:t>
      </w:r>
    </w:p>
    <w:p w:rsidR="00A04CC5" w:rsidRDefault="00A04CC5" w:rsidP="00A04CC5">
      <w:r>
        <w:t>- **Highlights**: Missing base case misconception, COKE cognitive state analysis, step-by-step explanation</w:t>
      </w:r>
    </w:p>
    <w:p w:rsidR="00A04CC5" w:rsidRDefault="00A04CC5" w:rsidP="00A04CC5"/>
    <w:p w:rsidR="00A04CC5" w:rsidRDefault="00A04CC5" w:rsidP="00A04CC5">
      <w:r>
        <w:t>**Conversation 3 - IndexError with Arrays**:</w:t>
      </w:r>
    </w:p>
    <w:p w:rsidR="00A04CC5" w:rsidRDefault="00A04CC5" w:rsidP="00A04CC5">
      <w:r>
        <w:lastRenderedPageBreak/>
        <w:t>- [Complete Analysis](output/sample_conversation_03.md)</w:t>
      </w:r>
    </w:p>
    <w:p w:rsidR="00A04CC5" w:rsidRDefault="00A04CC5" w:rsidP="00A04CC5">
      <w:r>
        <w:t>- **Highlights**: Array bounds misconception, knowledge gap identification, active learning style</w:t>
      </w:r>
    </w:p>
    <w:p w:rsidR="00A04CC5" w:rsidRDefault="00A04CC5" w:rsidP="00A04CC5"/>
    <w:p w:rsidR="00A04CC5" w:rsidRDefault="00A04CC5" w:rsidP="00A04CC5">
      <w:r>
        <w:t>**Conversation 4 - Variable Scope Issues**:</w:t>
      </w:r>
    </w:p>
    <w:p w:rsidR="00A04CC5" w:rsidRDefault="00A04CC5" w:rsidP="00A04CC5">
      <w:r>
        <w:t>- [Complete Analysis](output/sample_conversation_04.md)</w:t>
      </w:r>
    </w:p>
    <w:p w:rsidR="00A04CC5" w:rsidRDefault="00A04CC5" w:rsidP="00A04CC5">
      <w:r>
        <w:t>- **Highlights**: Scope misconception, CSE-KG related concepts, sequential learning style</w:t>
      </w:r>
    </w:p>
    <w:p w:rsidR="00A04CC5" w:rsidRDefault="00A04CC5" w:rsidP="00A04CC5"/>
    <w:p w:rsidR="00A04CC5" w:rsidRDefault="00A04CC5" w:rsidP="00A04CC5">
      <w:r>
        <w:t>**Conversation 5 - Type System Errors**:</w:t>
      </w:r>
    </w:p>
    <w:p w:rsidR="00A04CC5" w:rsidRDefault="00A04CC5" w:rsidP="00A04CC5">
      <w:r>
        <w:t>- [Complete Analysis](output/sample_conversation_05.md)</w:t>
      </w:r>
    </w:p>
    <w:p w:rsidR="00A04CC5" w:rsidRDefault="00A04CC5" w:rsidP="00A04CC5">
      <w:r>
        <w:t>- **Highlights**: Type confusion misconception, pedagogical KG correction strategies</w:t>
      </w:r>
    </w:p>
    <w:p w:rsidR="00A04CC5" w:rsidRDefault="00A04CC5" w:rsidP="00A04CC5"/>
    <w:p w:rsidR="00A04CC5" w:rsidRDefault="00A04CC5" w:rsidP="00A04CC5">
      <w:r>
        <w:t>**Conversation 6 - Function Parameter Errors**:</w:t>
      </w:r>
    </w:p>
    <w:p w:rsidR="00A04CC5" w:rsidRDefault="00A04CC5" w:rsidP="00A04CC5">
      <w:r>
        <w:t>- [Complete Analysis](output/sample_conversation_06.md)</w:t>
      </w:r>
    </w:p>
    <w:p w:rsidR="00A04CC5" w:rsidRDefault="00A04CC5" w:rsidP="00A04CC5">
      <w:r>
        <w:t>- **Highlights**: Parameter passing misconception, CSE-KG function relationships</w:t>
      </w:r>
    </w:p>
    <w:p w:rsidR="00A04CC5" w:rsidRDefault="00A04CC5" w:rsidP="00A04CC5"/>
    <w:p w:rsidR="00A04CC5" w:rsidRDefault="00A04CC5" w:rsidP="00A04CC5">
      <w:r>
        <w:t>**Conversation 7 - Object-Oriented Concepts**:</w:t>
      </w:r>
    </w:p>
    <w:p w:rsidR="00A04CC5" w:rsidRDefault="00A04CC5" w:rsidP="00A04CC5">
      <w:r>
        <w:t>- [Complete Analysis](output/sample_conversation_07.md)</w:t>
      </w:r>
    </w:p>
    <w:p w:rsidR="00A04CC5" w:rsidRDefault="00A04CC5" w:rsidP="00A04CC5">
      <w:r>
        <w:t>- **Highlights**: OOP misconception, COKE theory of mind, comprehensive graph analysis</w:t>
      </w:r>
    </w:p>
    <w:p w:rsidR="00A04CC5" w:rsidRDefault="00A04CC5" w:rsidP="00A04CC5"/>
    <w:p w:rsidR="00A04CC5" w:rsidRDefault="00A04CC5" w:rsidP="00A04CC5">
      <w:r>
        <w:t>**Conversation 8 - Loop Iteration Problems**:</w:t>
      </w:r>
    </w:p>
    <w:p w:rsidR="00A04CC5" w:rsidRDefault="00A04CC5" w:rsidP="00A04CC5">
      <w:r>
        <w:t>- [Complete Analysis](output/sample_conversation_08.md)</w:t>
      </w:r>
    </w:p>
    <w:p w:rsidR="00A04CC5" w:rsidRDefault="00A04CC5" w:rsidP="00A04CC5">
      <w:r>
        <w:t>- **Highlights**: Loop control misconception, behavioral analysis, learning style inference</w:t>
      </w:r>
    </w:p>
    <w:p w:rsidR="00A04CC5" w:rsidRDefault="00A04CC5" w:rsidP="00A04CC5"/>
    <w:p w:rsidR="00A04CC5" w:rsidRDefault="00A04CC5" w:rsidP="00A04CC5">
      <w:r>
        <w:t>**Conversation 9 - String Manipulation Errors**:</w:t>
      </w:r>
    </w:p>
    <w:p w:rsidR="00A04CC5" w:rsidRDefault="00A04CC5" w:rsidP="00A04CC5">
      <w:r>
        <w:t>- [Complete Analysis](output/sample_conversation_09.md)</w:t>
      </w:r>
    </w:p>
    <w:p w:rsidR="00A04CC5" w:rsidRDefault="00A04CC5" w:rsidP="00A04CC5">
      <w:r>
        <w:t>- **Highlights**: String method misconception, knowledge gap analysis</w:t>
      </w:r>
    </w:p>
    <w:p w:rsidR="00A04CC5" w:rsidRDefault="00A04CC5" w:rsidP="00A04CC5"/>
    <w:p w:rsidR="00A04CC5" w:rsidRDefault="00A04CC5" w:rsidP="00A04CC5">
      <w:r>
        <w:lastRenderedPageBreak/>
        <w:t>**Conversation 10 - Complex Debugging Scenarios**:</w:t>
      </w:r>
    </w:p>
    <w:p w:rsidR="00A04CC5" w:rsidRDefault="00A04CC5" w:rsidP="00A04CC5">
      <w:r>
        <w:t>- [Complete Analysis](output/sample_conversation_10.md)</w:t>
      </w:r>
    </w:p>
    <w:p w:rsidR="00A04CC5" w:rsidRDefault="00A04CC5" w:rsidP="00A04CC5">
      <w:r>
        <w:t>- **Highlights**: Multiple misconceptions, comprehensive multi-graph integration</w:t>
      </w:r>
    </w:p>
    <w:p w:rsidR="00A04CC5" w:rsidRDefault="00A04CC5" w:rsidP="00A04CC5"/>
    <w:p w:rsidR="00A04CC5" w:rsidRDefault="00A04CC5" w:rsidP="00A04CC5">
      <w:r>
        <w:t>#### 10.5.2 Graph Visualizations</w:t>
      </w:r>
    </w:p>
    <w:p w:rsidR="00A04CC5" w:rsidRDefault="00A04CC5" w:rsidP="00A04CC5"/>
    <w:p w:rsidR="00A04CC5" w:rsidRDefault="00A04CC5" w:rsidP="00A04CC5">
      <w:r>
        <w:t>**Comprehensive Student Graphs** (showing all 6 visualizations per student):</w:t>
      </w:r>
    </w:p>
    <w:p w:rsidR="00A04CC5" w:rsidRDefault="00A04CC5" w:rsidP="00A04CC5">
      <w:r>
        <w:t>- [Comprehensive Graphs - Student 1](output/comprehensive_graphs_sample_conversation_01.png)</w:t>
      </w:r>
    </w:p>
    <w:p w:rsidR="00A04CC5" w:rsidRDefault="00A04CC5" w:rsidP="00A04CC5">
      <w:r>
        <w:t>- [Comprehensive Graphs - Student 2](output/comprehensive_graphs_sample_conversation_02.png)</w:t>
      </w:r>
    </w:p>
    <w:p w:rsidR="00A04CC5" w:rsidRDefault="00A04CC5" w:rsidP="00A04CC5">
      <w:r>
        <w:t>- [Comprehensive Graphs - Student 3](output/comprehensive_graphs_sample_conversation_03.png)</w:t>
      </w:r>
    </w:p>
    <w:p w:rsidR="00A04CC5" w:rsidRDefault="00A04CC5" w:rsidP="00A04CC5">
      <w:r>
        <w:t>- [Comprehensive Graphs - Student 4](output/comprehensive_graphs_sample_conversation_04.png)</w:t>
      </w:r>
    </w:p>
    <w:p w:rsidR="00A04CC5" w:rsidRDefault="00A04CC5" w:rsidP="00A04CC5">
      <w:r>
        <w:t>- [Comprehensive Graphs - Student 5](output/comprehensive_graphs_sample_conversation_05.png)</w:t>
      </w:r>
    </w:p>
    <w:p w:rsidR="00A04CC5" w:rsidRDefault="00A04CC5" w:rsidP="00A04CC5">
      <w:r>
        <w:t>- [Comprehensive Graphs - Student 6](output/comprehensive_graphs_sample_conversation_06.png)</w:t>
      </w:r>
    </w:p>
    <w:p w:rsidR="00A04CC5" w:rsidRDefault="00A04CC5" w:rsidP="00A04CC5">
      <w:r>
        <w:t>- [Comprehensive Graphs - Student 7](output/comprehensive_graphs_sample_conversation_07.png)</w:t>
      </w:r>
    </w:p>
    <w:p w:rsidR="00A04CC5" w:rsidRDefault="00A04CC5" w:rsidP="00A04CC5">
      <w:r>
        <w:t>- [Comprehensive Graphs - Student 8](output/comprehensive_graphs_sample_conversation_08.png)</w:t>
      </w:r>
    </w:p>
    <w:p w:rsidR="00A04CC5" w:rsidRDefault="00A04CC5" w:rsidP="00A04CC5">
      <w:r>
        <w:t>- [Comprehensive Graphs - Student 9](output/comprehensive_graphs_sample_conversation_09.png)</w:t>
      </w:r>
    </w:p>
    <w:p w:rsidR="00A04CC5" w:rsidRDefault="00A04CC5" w:rsidP="00A04CC5">
      <w:r>
        <w:t>- [Comprehensive Graphs - Student 10](output/comprehensive_graphs_sample_conversation_10.png)</w:t>
      </w:r>
    </w:p>
    <w:p w:rsidR="00A04CC5" w:rsidRDefault="00A04CC5" w:rsidP="00A04CC5"/>
    <w:p w:rsidR="00A04CC5" w:rsidRDefault="00A04CC5" w:rsidP="00A04CC5">
      <w:r>
        <w:t>**Student Understanding Graphs** (showing code correctness and cognitive state evolution):</w:t>
      </w:r>
    </w:p>
    <w:p w:rsidR="00A04CC5" w:rsidRDefault="00A04CC5" w:rsidP="00A04CC5">
      <w:r>
        <w:t>All understanding graphs are available in the output directory:</w:t>
      </w:r>
    </w:p>
    <w:p w:rsidR="00A04CC5" w:rsidRDefault="00A04CC5" w:rsidP="00A04CC5">
      <w:r>
        <w:t>- [Understanding Graph - Student 1](output/understanding_graph_sample_conversation_01.png)</w:t>
      </w:r>
    </w:p>
    <w:p w:rsidR="00A04CC5" w:rsidRDefault="00A04CC5" w:rsidP="00A04CC5">
      <w:r>
        <w:t>- [Understanding Graph - Student 2](output/understanding_graph_sample_conversation_02.png)</w:t>
      </w:r>
    </w:p>
    <w:p w:rsidR="00A04CC5" w:rsidRDefault="00A04CC5" w:rsidP="00A04CC5">
      <w:r>
        <w:t>- [Understanding Graph - Student 3](output/understanding_graph_sample_conversation_03.png)</w:t>
      </w:r>
    </w:p>
    <w:p w:rsidR="00A04CC5" w:rsidRDefault="00A04CC5" w:rsidP="00A04CC5">
      <w:r>
        <w:t>- [Understanding Graph - Student 4](output/understanding_graph_sample_conversation_04.png)</w:t>
      </w:r>
    </w:p>
    <w:p w:rsidR="00A04CC5" w:rsidRDefault="00A04CC5" w:rsidP="00A04CC5">
      <w:r>
        <w:t>- [Understanding Graph - Student 5](output/understanding_graph_sample_conversation_05.png)</w:t>
      </w:r>
    </w:p>
    <w:p w:rsidR="00A04CC5" w:rsidRDefault="00A04CC5" w:rsidP="00A04CC5">
      <w:r>
        <w:t>- [Understanding Graph - Student 6](output/understanding_graph_sample_conversation_06.png)</w:t>
      </w:r>
    </w:p>
    <w:p w:rsidR="00A04CC5" w:rsidRDefault="00A04CC5" w:rsidP="00A04CC5">
      <w:r>
        <w:t>- [Understanding Graph - Student 7](output/understanding_graph_sample_conversation_07.png)</w:t>
      </w:r>
    </w:p>
    <w:p w:rsidR="00A04CC5" w:rsidRDefault="00A04CC5" w:rsidP="00A04CC5">
      <w:r>
        <w:lastRenderedPageBreak/>
        <w:t>- [Understanding Graph - Student 8](output/understanding_graph_sample_conversation_08.png)</w:t>
      </w:r>
    </w:p>
    <w:p w:rsidR="00A04CC5" w:rsidRDefault="00A04CC5" w:rsidP="00A04CC5">
      <w:r>
        <w:t>- [Understanding Graph - Student 9](output/understanding_graph_sample_conversation_09.png)</w:t>
      </w:r>
    </w:p>
    <w:p w:rsidR="00A04CC5" w:rsidRDefault="00A04CC5" w:rsidP="00A04CC5">
      <w:r>
        <w:t>- [Understanding Graph - Student 10](output/understanding_graph_sample_conversation_10.png)</w:t>
      </w:r>
    </w:p>
    <w:p w:rsidR="00A04CC5" w:rsidRDefault="00A04CC5" w:rsidP="00A04CC5"/>
    <w:p w:rsidR="00A04CC5" w:rsidRDefault="00A04CC5" w:rsidP="00A04CC5">
      <w:r>
        <w:t>#### 10.5.3 Interactive Sessions</w:t>
      </w:r>
    </w:p>
    <w:p w:rsidR="00A04CC5" w:rsidRDefault="00A04CC5" w:rsidP="00A04CC5">
      <w:r>
        <w:t>- [Interactive Session 1](output/interactive_session_sample_conversation_01.md)</w:t>
      </w:r>
    </w:p>
    <w:p w:rsidR="00A04CC5" w:rsidRDefault="00A04CC5" w:rsidP="00A04CC5">
      <w:r>
        <w:t>- [Interactive Session 2](output/interactive_session_sample_conversation_02.md)</w:t>
      </w:r>
    </w:p>
    <w:p w:rsidR="00A04CC5" w:rsidRDefault="00A04CC5" w:rsidP="00A04CC5">
      <w:r>
        <w:t>- [Interactive Session 3](output/interactive_session_sample_conversation_03.md)</w:t>
      </w:r>
    </w:p>
    <w:p w:rsidR="00A04CC5" w:rsidRDefault="00A04CC5" w:rsidP="00A04CC5">
      <w:r>
        <w:t>- [Interactive Session 4](output/interactive_session_sample_conversation_04.md)</w:t>
      </w:r>
    </w:p>
    <w:p w:rsidR="00A04CC5" w:rsidRDefault="00A04CC5" w:rsidP="00A04CC5">
      <w:r>
        <w:t>- [Interactive Session 5](output/interactive_session_sample_conversation_05.md)</w:t>
      </w:r>
    </w:p>
    <w:p w:rsidR="00A04CC5" w:rsidRDefault="00A04CC5" w:rsidP="00A04CC5">
      <w:r>
        <w:t>- [Interactive Session 6](output/interactive_session_sample_conversation_06.md)</w:t>
      </w:r>
    </w:p>
    <w:p w:rsidR="00A04CC5" w:rsidRDefault="00A04CC5" w:rsidP="00A04CC5">
      <w:r>
        <w:t>- [Interactive Session 7](output/interactive_session_sample_conversation_07.md)</w:t>
      </w:r>
    </w:p>
    <w:p w:rsidR="00A04CC5" w:rsidRDefault="00A04CC5" w:rsidP="00A04CC5">
      <w:r>
        <w:t>- [Interactive Session 8](output/interactive_session_sample_conversation_08.md)</w:t>
      </w:r>
    </w:p>
    <w:p w:rsidR="00A04CC5" w:rsidRDefault="00A04CC5" w:rsidP="00A04CC5">
      <w:r>
        <w:t>- [Interactive Session 9](output/interactive_session_sample_conversation_09.md)</w:t>
      </w:r>
    </w:p>
    <w:p w:rsidR="00A04CC5" w:rsidRDefault="00A04CC5" w:rsidP="00A04CC5">
      <w:r>
        <w:t>- [Interactive Session 10](output/interactive_session_sample_conversation_10.md)</w:t>
      </w:r>
    </w:p>
    <w:p w:rsidR="00A04CC5" w:rsidRDefault="00A04CC5" w:rsidP="00A04CC5"/>
    <w:p w:rsidR="00A04CC5" w:rsidRDefault="00A04CC5" w:rsidP="00A04CC5">
      <w:r>
        <w:t>#### 10.5.4 Summary Documents</w:t>
      </w:r>
    </w:p>
    <w:p w:rsidR="00A04CC5" w:rsidRDefault="00A04CC5" w:rsidP="00A04CC5">
      <w:r>
        <w:t>- [Misconceptions Learned Summary](output/MISCONCEPTIONS_LEARNED_SUMMARY.md) - All misconceptions learned across all conversations</w:t>
      </w:r>
    </w:p>
    <w:p w:rsidR="00A04CC5" w:rsidRDefault="00A04CC5" w:rsidP="00A04CC5">
      <w:r>
        <w:t>- [Graph Visualization Guide](output/GRAPH_VISUALIZATION_GUIDE.md) - Explanation of graph visualizations</w:t>
      </w:r>
    </w:p>
    <w:p w:rsidR="00A04CC5" w:rsidRDefault="00A04CC5" w:rsidP="00A04CC5"/>
    <w:p w:rsidR="00A04CC5" w:rsidRDefault="00A04CC5" w:rsidP="00A04CC5">
      <w:r>
        <w:t>---</w:t>
      </w:r>
    </w:p>
    <w:p w:rsidR="00A04CC5" w:rsidRDefault="00A04CC5" w:rsidP="00A04CC5"/>
    <w:p w:rsidR="00A04CC5" w:rsidRDefault="00A04CC5" w:rsidP="00A04CC5">
      <w:r>
        <w:t>## 11. References</w:t>
      </w:r>
    </w:p>
    <w:p w:rsidR="00A04CC5" w:rsidRDefault="00A04CC5" w:rsidP="00A04CC5"/>
    <w:p w:rsidR="00A04CC5" w:rsidRDefault="00A04CC5" w:rsidP="00A04CC5">
      <w:r>
        <w:t xml:space="preserve">[1] Hongle Du, Thelma Palaoag, and Tao Guo. 2024. Personalized Learning Resource Recommendation Framework Based on Knowledge Map. In Proceedings of the 2023 International </w:t>
      </w:r>
      <w:r>
        <w:lastRenderedPageBreak/>
        <w:t>Conference on Advances in Artificial Intelligence and Applications (AAIA '23). Association for Computing Machinery, New York, NY, USA, 132–136. https://doi.org/10.1145/3603273.3634709</w:t>
      </w:r>
    </w:p>
    <w:p w:rsidR="00A04CC5" w:rsidRDefault="00A04CC5" w:rsidP="00A04CC5"/>
    <w:p w:rsidR="00A04CC5" w:rsidRDefault="00A04CC5" w:rsidP="00A04CC5">
      <w:r>
        <w:t>[2] Wenqing Li, Ying Li, Jiaqi Liu, and Wei Ji. 2025. Personalized Learning Effectiveness Evaluation and Content Reorganization Based on Cognitive Diagnosis Theory and Machine Learning. In Proceedings of the 2025 International Conference on Big Data and Informatization Education (ICBDIE '25). Association for Computing Machinery, New York, NY, USA, 308–312. https://doi.org/10.1145/3729605.3729659</w:t>
      </w:r>
    </w:p>
    <w:p w:rsidR="00A04CC5" w:rsidRDefault="00A04CC5" w:rsidP="00A04CC5"/>
    <w:p w:rsidR="00A04CC5" w:rsidRDefault="00A04CC5" w:rsidP="00A04CC5">
      <w:r>
        <w:t>[3] Qian Wang. 2024. Optimization of Personalized Learning Resource Recommendation Using SVD Algorithm in Student Management. In Proceedings of the 2024 International Conference on Machine Intelligence and Digital Applications (MIDA '24). Association for Computing Machinery, New York, NY, USA, 432–438. https://doi.org/10.1145/3662739.3670221</w:t>
      </w:r>
    </w:p>
    <w:p w:rsidR="00A04CC5" w:rsidRDefault="00A04CC5" w:rsidP="00A04CC5"/>
    <w:p w:rsidR="00A04CC5" w:rsidRDefault="00A04CC5" w:rsidP="00A04CC5">
      <w:r>
        <w:t>[4] Vamsi Krishna Nadimpalli, Robert Maier, Timur Ezer, Flemming Bugert, Susanne Staufer, Simon Röhrl, Florian Hauser, Lisa Grabinger, and Jürgen Mottok. 2025. Nestor: A Personalized Learning Path Recommendation Algorithm for Adaptive Learning Environments. In Proceedings of the 6th European Conference on Software Engineering Education (ECSEE '25). Association for Computing Machinery, New York, NY, USA, 49–59. https://doi.org/10.1145/3723010.3723016</w:t>
      </w:r>
    </w:p>
    <w:p w:rsidR="00A04CC5" w:rsidRDefault="00A04CC5" w:rsidP="00A04CC5"/>
    <w:p w:rsidR="00A04CC5" w:rsidRDefault="00A04CC5" w:rsidP="00A04CC5">
      <w:r>
        <w:t>[5] Eason Chen, Jia-En Lee, Jionghao Lin, and Kenneth Koedinger. 2024. GPTutor: Great Personalized Tutor with Large Language Models for Personalized Learning Content Generation. In Proceedings of the Eleventh ACM Conference on Learning @ Scale (L@S '24). Association for Computing Machinery, New York, NY, USA, 539–541. https://doi.org/10.1145/3657604.3664718</w:t>
      </w:r>
    </w:p>
    <w:p w:rsidR="00A04CC5" w:rsidRDefault="00A04CC5" w:rsidP="00A04CC5"/>
    <w:p w:rsidR="00A04CC5" w:rsidRDefault="00A04CC5" w:rsidP="00A04CC5">
      <w:r>
        <w:t>[6] Xue Han, Zhixiang Li, Wenchuan Zhang, and Wentao Fan. 2025. Generative AI in Education: Developing Personalized Learning Experiences with Hyperspherical Variational Self-Attention Autoencoder. In Proceedings of the 2024 3rd International Conference on Artificial Intelligence and Education (ICAIE '24). Association for Computing Machinery, New York, NY, USA, 670–674. https://doi.org/10.1145/3722237.3722354</w:t>
      </w:r>
    </w:p>
    <w:p w:rsidR="00A04CC5" w:rsidRDefault="00A04CC5" w:rsidP="00A04CC5"/>
    <w:p w:rsidR="00A04CC5" w:rsidRDefault="00A04CC5" w:rsidP="00A04CC5">
      <w:r>
        <w:t>[7] S. S. Sikarwar, S. S. Bihari, I. Ali, D. Khandelwal, S. Kapoor and S. Singh, "Machine Learning Techniques for Personalized E-Learning Systems," 2024 1st International Conference on Advances in Computing, Communication and Networking (ICAC2N), Greater Noida, India, 2024, pp. 1565-1570, doi: 10.1109/ICAC2N63387.2024.10895052</w:t>
      </w:r>
    </w:p>
    <w:p w:rsidR="00A04CC5" w:rsidRDefault="00A04CC5" w:rsidP="00A04CC5"/>
    <w:p w:rsidR="00A04CC5" w:rsidRDefault="00A04CC5" w:rsidP="00A04CC5">
      <w:r>
        <w:lastRenderedPageBreak/>
        <w:t>[8] T. I. Ivanova, "Knowledge-Based Semi-Automatic Selection of Personalized Learning Paths," 2023 International Conference on Information Technologies (InfoTech), Varna, Bulgaria, 2023, pp. 1-4, doi: 10.1109/InfoTech58664.2023.10266880</w:t>
      </w:r>
    </w:p>
    <w:p w:rsidR="00A04CC5" w:rsidRDefault="00A04CC5" w:rsidP="00A04CC5"/>
    <w:p w:rsidR="00A04CC5" w:rsidRDefault="00A04CC5" w:rsidP="00A04CC5">
      <w:r>
        <w:t>[9] Koedinger KR, Corbett AT, Perfetti C. The knowledge-learning-instruction framework: bridging the science-practice chasm to enhance robust student learning. Cogn Sci. 2012 Jul;36(5):757-98. doi: 10.1111/j.1551-6709.2012.01245.x. Epub 2012 Apr 9. PMID: 22486653.</w:t>
      </w:r>
    </w:p>
    <w:p w:rsidR="00A04CC5" w:rsidRDefault="00A04CC5" w:rsidP="00A04CC5"/>
    <w:p w:rsidR="00A04CC5" w:rsidRDefault="00A04CC5" w:rsidP="00A04CC5">
      <w:r>
        <w:t>---</w:t>
      </w:r>
    </w:p>
    <w:p w:rsidR="00A04CC5" w:rsidRDefault="00A04CC5" w:rsidP="00A04CC5"/>
    <w:p w:rsidR="00A04CC5" w:rsidRDefault="00A04CC5" w:rsidP="00A04CC5">
      <w:r>
        <w:t>**End of Report**</w:t>
      </w:r>
    </w:p>
    <w:p w:rsidR="00A04CC5" w:rsidRDefault="00A04CC5" w:rsidP="00A04CC5"/>
    <w:p w:rsidR="00A04CC5" w:rsidRDefault="00A04CC5" w:rsidP="00A04CC5">
      <w:r>
        <w:t>---</w:t>
      </w:r>
    </w:p>
    <w:p w:rsidR="00A04CC5" w:rsidRDefault="00A04CC5" w:rsidP="00A04CC5"/>
    <w:p w:rsidR="00A04CC5" w:rsidRDefault="00A04CC5" w:rsidP="00A04CC5">
      <w:r>
        <w:t>## Notes for Presentation</w:t>
      </w:r>
    </w:p>
    <w:p w:rsidR="00A04CC5" w:rsidRDefault="00A04CC5" w:rsidP="00A04CC5"/>
    <w:p w:rsidR="00A04CC5" w:rsidRDefault="00A04CC5" w:rsidP="00A04CC5">
      <w:r>
        <w:t>### Key Points to Emphasize:</w:t>
      </w:r>
    </w:p>
    <w:p w:rsidR="00A04CC5" w:rsidRDefault="00A04CC5" w:rsidP="00A04CC5">
      <w:r>
        <w:t>1. **Multi-Graph Integration**: Unique contribution of combining three knowledge graphs</w:t>
      </w:r>
    </w:p>
    <w:p w:rsidR="00A04CC5" w:rsidRDefault="00A04CC5" w:rsidP="00A04CC5">
      <w:r>
        <w:t>2. **Real-Time Analysis**: 2.5s processing time for comprehensive analysis</w:t>
      </w:r>
    </w:p>
    <w:p w:rsidR="00A04CC5" w:rsidRDefault="00A04CC5" w:rsidP="00A04CC5">
      <w:r>
        <w:t>3. **Graph Analytics**: Centrality metrics, community detection, knowledge gap identification</w:t>
      </w:r>
    </w:p>
    <w:p w:rsidR="00A04CC5" w:rsidRDefault="00A04CC5" w:rsidP="00A04CC5">
      <w:r>
        <w:t>4. **Dynamic Learning**: System learns misconceptions from student sessions</w:t>
      </w:r>
    </w:p>
    <w:p w:rsidR="00A04CC5" w:rsidRDefault="00A04CC5" w:rsidP="00A04CC5">
      <w:r>
        <w:t>5. **Comprehensive Pipeline**: 11-step analysis process</w:t>
      </w:r>
    </w:p>
    <w:p w:rsidR="00A04CC5" w:rsidRDefault="00A04CC5" w:rsidP="00A04CC5"/>
    <w:p w:rsidR="00A04CC5" w:rsidRDefault="00A04CC5" w:rsidP="00A04CC5">
      <w:r>
        <w:t>### Visual Elements for Presentation:</w:t>
      </w:r>
    </w:p>
    <w:p w:rsidR="00A04CC5" w:rsidRDefault="00A04CC5" w:rsidP="00A04CC5">
      <w:r>
        <w:t>- **System Architecture Diagram**: See Section 5.2 (complete pipeline architecture)</w:t>
      </w:r>
    </w:p>
    <w:p w:rsidR="00A04CC5" w:rsidRDefault="00A04CC5" w:rsidP="00A04CC5">
      <w:r>
        <w:t>- **Knowledge Graph Schemas**: See Section 5.3 (Turtle/RDF schemas)</w:t>
      </w:r>
    </w:p>
    <w:p w:rsidR="00A04CC5" w:rsidRDefault="00A04CC5" w:rsidP="00A04CC5">
      <w:r>
        <w:t xml:space="preserve">- **Graph Visualizations**: </w:t>
      </w:r>
    </w:p>
    <w:p w:rsidR="00A04CC5" w:rsidRDefault="00A04CC5" w:rsidP="00A04CC5">
      <w:r>
        <w:t xml:space="preserve">  - Comprehensive graphs (Section 6.4.2, 10.5.2) - 10 visualizations showing all graphs</w:t>
      </w:r>
    </w:p>
    <w:p w:rsidR="00A04CC5" w:rsidRDefault="00A04CC5" w:rsidP="00A04CC5">
      <w:r>
        <w:t xml:space="preserve">  - Understanding graphs (Section 6.4.1, 10.5.2) - 10 visualizations showing student evolution</w:t>
      </w:r>
    </w:p>
    <w:p w:rsidR="00A04CC5" w:rsidRDefault="00A04CC5" w:rsidP="00A04CC5">
      <w:r>
        <w:lastRenderedPageBreak/>
        <w:t xml:space="preserve">  - Graph metrics displays - Multi-graph integration examples with centrality metrics</w:t>
      </w:r>
    </w:p>
    <w:p w:rsidR="00A04CC5" w:rsidRDefault="00A04CC5" w:rsidP="00A04CC5">
      <w:r>
        <w:t xml:space="preserve">  - Performance dashboards - System performance metrics</w:t>
      </w:r>
    </w:p>
    <w:p w:rsidR="00A04CC5" w:rsidRDefault="00A04CC5" w:rsidP="00A04CC5">
      <w:r>
        <w:t xml:space="preserve">- **Example Conversations**: </w:t>
      </w:r>
    </w:p>
    <w:p w:rsidR="00A04CC5" w:rsidRDefault="00A04CC5" w:rsidP="00A04CC5">
      <w:r>
        <w:t xml:space="preserve">  - Complete conversation outputs (Section 6.5.2, 10.5.1) - 10 detailed conversations</w:t>
      </w:r>
    </w:p>
    <w:p w:rsidR="00A04CC5" w:rsidRDefault="00A04CC5" w:rsidP="00A04CC5">
      <w:r>
        <w:t xml:space="preserve">  - Interactive sessions (Section 6.5.4, 10.5.3) - 10 interactive summaries</w:t>
      </w:r>
    </w:p>
    <w:p w:rsidR="00A04CC5" w:rsidRDefault="00A04CC5" w:rsidP="00A04CC5">
      <w:r>
        <w:t>- **Example Interventions**: See Section 6.5.1 (qualitative analysis with excerpt)</w:t>
      </w:r>
    </w:p>
    <w:p w:rsidR="00A04CC5" w:rsidRDefault="00A04CC5" w:rsidP="00A04CC5"/>
    <w:p w:rsidR="00A04CC5" w:rsidRDefault="00A04CC5" w:rsidP="00A04CC5">
      <w:r>
        <w:t>### Screenshots to Include in Video:</w:t>
      </w:r>
    </w:p>
    <w:p w:rsidR="00A04CC5" w:rsidRDefault="00A04CC5" w:rsidP="00A04CC5">
      <w:r>
        <w:t>1. **Live System Demo**: Process a student session showing all 11 steps in real-time</w:t>
      </w:r>
    </w:p>
    <w:p w:rsidR="00A04CC5" w:rsidRDefault="00A04CC5" w:rsidP="00A04CC5">
      <w:r>
        <w:t>2. **Graph Visualizations**: Show comprehensive graphs with metrics (Section 6.4.2)</w:t>
      </w:r>
    </w:p>
    <w:p w:rsidR="00A04CC5" w:rsidRDefault="00A04CC5" w:rsidP="00A04CC5">
      <w:r>
        <w:t>3. **SPARQL Query Execution**: Demonstrate CSE-KG queries (Section 5.5)</w:t>
      </w:r>
    </w:p>
    <w:p w:rsidR="00A04CC5" w:rsidRDefault="00A04CC5" w:rsidP="00A04CC5">
      <w:r>
        <w:t>4. **Conversation Output**: Display complete conversation with analysis (Section 6.5.2)</w:t>
      </w:r>
    </w:p>
    <w:p w:rsidR="00A04CC5" w:rsidRDefault="00A04CC5" w:rsidP="00A04CC5">
      <w:r>
        <w:t>5. **Graph Analytics**: Highlight centrality metrics and community detection (Section 6.2)</w:t>
      </w:r>
    </w:p>
    <w:p w:rsidR="00A04CC5" w:rsidRDefault="00A04CC5" w:rsidP="00A04CC5">
      <w:r>
        <w:t>6. **Understanding Evolution**: Show how student understanding improves over turns (Section 6.4.1)</w:t>
      </w:r>
    </w:p>
    <w:p w:rsidR="00A04CC5" w:rsidRDefault="00A04CC5" w:rsidP="00A04CC5"/>
    <w:p w:rsidR="00A04CC5" w:rsidRDefault="00A04CC5" w:rsidP="00A04CC5">
      <w:r>
        <w:t>### Evaluation Note:</w:t>
      </w:r>
    </w:p>
    <w:p w:rsidR="00A04CC5" w:rsidRDefault="00A04CC5" w:rsidP="00A04CC5">
      <w:r>
        <w:t>- Evaluation framework is designed and documented (Section 7.1)</w:t>
      </w:r>
    </w:p>
    <w:p w:rsidR="00A04CC5" w:rsidRDefault="00A04CC5" w:rsidP="00A04CC5">
      <w:r>
        <w:t>- Quantitative metrics will be computed in future research</w:t>
      </w:r>
    </w:p>
    <w:p w:rsidR="00A04CC5" w:rsidRDefault="00A04CC5" w:rsidP="00A04CC5">
      <w:r>
        <w:t>- Current validation shows functional correctness and graph analytics accuracy</w:t>
      </w:r>
    </w:p>
    <w:p w:rsidR="00A04CC5" w:rsidRDefault="00A04CC5" w:rsidP="00A04CC5">
      <w:r>
        <w:t>- All visual evidence (20+ graphs, 10 conversations) demonstrate system capabilities</w:t>
      </w:r>
    </w:p>
    <w:p w:rsidR="00236BD2" w:rsidRDefault="00236BD2">
      <w:bookmarkStart w:id="0" w:name="_GoBack"/>
      <w:bookmarkEnd w:id="0"/>
    </w:p>
    <w:sectPr w:rsidR="00236B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6F7F"/>
    <w:rsid w:val="00236BD2"/>
    <w:rsid w:val="00A04CC5"/>
    <w:rsid w:val="00B06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59</Pages>
  <Words>13999</Words>
  <Characters>79796</Characters>
  <Application>Microsoft Office Word</Application>
  <DocSecurity>0</DocSecurity>
  <Lines>664</Lines>
  <Paragraphs>187</Paragraphs>
  <ScaleCrop>false</ScaleCrop>
  <Company>HP</Company>
  <LinksUpToDate>false</LinksUpToDate>
  <CharactersWithSpaces>93608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pradhyumn nair</dc:creator>
  <cp:keywords/>
  <dc:description/>
  <cp:lastModifiedBy>pradhyumn nair</cp:lastModifiedBy>
  <cp:revision>2</cp:revision>
  <dcterms:created xsi:type="dcterms:W3CDTF">2025-12-04T01:38:00Z</dcterms:created>
  <dcterms:modified xsi:type="dcterms:W3CDTF">2025-12-04T01:38:00Z</dcterms:modified>
</cp:coreProperties>
</file>