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const menuBtn = document.getElementById("menuBtn");</w:t>
      </w:r>
    </w:p>
    <w:p>
      <w:pPr>
        <w:pStyle w:val="Normal"/>
        <w:bidi w:val="0"/>
        <w:jc w:val="left"/>
        <w:rPr/>
      </w:pPr>
      <w:r>
        <w:rPr/>
        <w:t>const navLinks = document.getElementById("navLinks");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menuBtn.addEventListener("click", () =&gt;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navLinks.classList.toggle("open");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menuBtn.textContent = navLinks.classList.contains("open") ? "✕" : "☰";</w:t>
      </w:r>
    </w:p>
    <w:p>
      <w:pPr>
        <w:pStyle w:val="Normal"/>
        <w:bidi w:val="0"/>
        <w:jc w:val="left"/>
        <w:rPr/>
      </w:pPr>
      <w:r>
        <w:rPr/>
        <w:t>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document.querySelectorAll(".nav-links a").forEach(link =&gt;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link.addEventListener("click", () =&gt;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navLinks.classList.remove("open");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menuBtn.textContent = "☰";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>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document.getElementById("year").textContent = new Date().getFullYear();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Liberation Sans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ans" w:hAnsi="Liberation Sans" w:eastAsia="Liberation Sans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1</Pages>
  <Words>39</Words>
  <Characters>460</Characters>
  <CharactersWithSpaces>502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2026-09-27T20:39:47Z</dcterms:created>
  <dc:creator/>
  <dc:description/>
  <dc:language>en-US</dc:language>
  <cp:lastModifiedBy/>
  <dcterms:modified xsi:type="dcterms:W3CDTF">2026-09-27T20:40:33Z</dcterms:modified>
  <cp:revision>1</cp:revision>
  <dc:subject/>
  <dc:title/>
</cp:coreProperties>
</file>