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C49A" w14:textId="09C0F9BC" w:rsidR="00AA4A5E" w:rsidRDefault="00E04F36" w:rsidP="00E04F36">
      <w:pPr>
        <w:jc w:val="center"/>
        <w:rPr>
          <w:b/>
          <w:bCs/>
          <w:sz w:val="44"/>
          <w:szCs w:val="44"/>
        </w:rPr>
      </w:pPr>
      <w:r w:rsidRPr="00E04F36">
        <w:rPr>
          <w:b/>
          <w:bCs/>
          <w:sz w:val="44"/>
          <w:szCs w:val="44"/>
        </w:rPr>
        <w:t>Lab-</w:t>
      </w:r>
      <w:r w:rsidRPr="00E04F36">
        <w:rPr>
          <w:b/>
          <w:bCs/>
          <w:sz w:val="44"/>
          <w:szCs w:val="44"/>
        </w:rPr>
        <w:t>5</w:t>
      </w:r>
    </w:p>
    <w:p w14:paraId="710026E7" w14:textId="1BC1FFF2" w:rsidR="00E04F36" w:rsidRDefault="00E04F36" w:rsidP="00E04F36">
      <w:pPr>
        <w:jc w:val="center"/>
        <w:rPr>
          <w:b/>
          <w:bCs/>
          <w:sz w:val="32"/>
          <w:szCs w:val="32"/>
        </w:rPr>
      </w:pPr>
      <w:r w:rsidRPr="00E04F36">
        <w:rPr>
          <w:b/>
          <w:bCs/>
          <w:sz w:val="32"/>
          <w:szCs w:val="32"/>
        </w:rPr>
        <w:t>To implement K-Nearest </w:t>
      </w:r>
      <w:proofErr w:type="spellStart"/>
      <w:r w:rsidRPr="00E04F36">
        <w:rPr>
          <w:b/>
          <w:bCs/>
          <w:sz w:val="32"/>
          <w:szCs w:val="32"/>
        </w:rPr>
        <w:t>Neighbor</w:t>
      </w:r>
      <w:proofErr w:type="spellEnd"/>
      <w:r w:rsidRPr="00E04F36">
        <w:rPr>
          <w:b/>
          <w:bCs/>
          <w:sz w:val="32"/>
          <w:szCs w:val="32"/>
        </w:rPr>
        <w:t xml:space="preserve"> (KNN) algorithm for Classification and Regression.</w:t>
      </w:r>
    </w:p>
    <w:p w14:paraId="36D37634" w14:textId="77777777" w:rsidR="00E04F36" w:rsidRDefault="00E04F36" w:rsidP="00E04F36">
      <w:pPr>
        <w:jc w:val="center"/>
        <w:rPr>
          <w:b/>
          <w:bCs/>
          <w:sz w:val="32"/>
          <w:szCs w:val="32"/>
        </w:rPr>
      </w:pPr>
    </w:p>
    <w:p w14:paraId="368AAD14" w14:textId="62EA2B25" w:rsidR="00E04F36" w:rsidRPr="00E04F36" w:rsidRDefault="00E04F36" w:rsidP="00E04F3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04F36">
        <w:rPr>
          <w:b/>
          <w:bCs/>
          <w:sz w:val="32"/>
          <w:szCs w:val="32"/>
        </w:rPr>
        <w:t>Theory</w:t>
      </w:r>
    </w:p>
    <w:p w14:paraId="0B57DE96" w14:textId="77777777" w:rsidR="00E04F36" w:rsidRPr="00E04F36" w:rsidRDefault="00E04F36" w:rsidP="00E04F36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E04F36">
        <w:rPr>
          <w:rStyle w:val="Strong"/>
          <w:sz w:val="28"/>
          <w:szCs w:val="28"/>
        </w:rPr>
        <w:t>Objective:</w:t>
      </w:r>
      <w:r w:rsidRPr="00E04F36">
        <w:rPr>
          <w:sz w:val="28"/>
          <w:szCs w:val="28"/>
        </w:rPr>
        <w:t xml:space="preserve"> To implement the K-Nearest </w:t>
      </w:r>
      <w:proofErr w:type="spellStart"/>
      <w:r w:rsidRPr="00E04F36">
        <w:rPr>
          <w:sz w:val="28"/>
          <w:szCs w:val="28"/>
        </w:rPr>
        <w:t>Neighbor</w:t>
      </w:r>
      <w:proofErr w:type="spellEnd"/>
      <w:r w:rsidRPr="00E04F36">
        <w:rPr>
          <w:sz w:val="28"/>
          <w:szCs w:val="28"/>
        </w:rPr>
        <w:t xml:space="preserve"> (KNN) algorithm for both classification and regression tasks.</w:t>
      </w:r>
    </w:p>
    <w:p w14:paraId="4502CA9A" w14:textId="77777777" w:rsidR="00E04F36" w:rsidRPr="00E04F36" w:rsidRDefault="00E04F36" w:rsidP="00E04F36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E04F36">
        <w:rPr>
          <w:rStyle w:val="Strong"/>
          <w:sz w:val="28"/>
          <w:szCs w:val="28"/>
        </w:rPr>
        <w:t>KNN Overview:</w:t>
      </w:r>
    </w:p>
    <w:p w14:paraId="172352EF" w14:textId="77777777" w:rsidR="00E04F36" w:rsidRPr="00E04F36" w:rsidRDefault="00E04F36" w:rsidP="00E04F36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E04F36">
        <w:rPr>
          <w:sz w:val="28"/>
          <w:szCs w:val="28"/>
        </w:rPr>
        <w:t xml:space="preserve">KNN is a </w:t>
      </w:r>
      <w:r w:rsidRPr="00E04F36">
        <w:rPr>
          <w:rStyle w:val="Strong"/>
          <w:sz w:val="28"/>
          <w:szCs w:val="28"/>
        </w:rPr>
        <w:t>lazy learning algorithm</w:t>
      </w:r>
      <w:r w:rsidRPr="00E04F36">
        <w:rPr>
          <w:sz w:val="28"/>
          <w:szCs w:val="28"/>
        </w:rPr>
        <w:t xml:space="preserve"> that classifies or predicts based on the majority class (classification) or average value (regression) of the nearest </w:t>
      </w:r>
      <w:proofErr w:type="spellStart"/>
      <w:r w:rsidRPr="00E04F36">
        <w:rPr>
          <w:sz w:val="28"/>
          <w:szCs w:val="28"/>
        </w:rPr>
        <w:t>neighbors</w:t>
      </w:r>
      <w:proofErr w:type="spellEnd"/>
      <w:r w:rsidRPr="00E04F36">
        <w:rPr>
          <w:sz w:val="28"/>
          <w:szCs w:val="28"/>
        </w:rPr>
        <w:t>.</w:t>
      </w:r>
    </w:p>
    <w:p w14:paraId="41315E43" w14:textId="77777777" w:rsidR="00E04F36" w:rsidRPr="00E04F36" w:rsidRDefault="00E04F36" w:rsidP="00E04F36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E04F36">
        <w:rPr>
          <w:rStyle w:val="Strong"/>
          <w:sz w:val="28"/>
          <w:szCs w:val="28"/>
        </w:rPr>
        <w:t>Distance metric:</w:t>
      </w:r>
      <w:r w:rsidRPr="00E04F36">
        <w:rPr>
          <w:sz w:val="28"/>
          <w:szCs w:val="28"/>
        </w:rPr>
        <w:t xml:space="preserve"> Usually Euclidean distance.</w:t>
      </w:r>
    </w:p>
    <w:p w14:paraId="1DF9F61A" w14:textId="77777777" w:rsidR="00E04F36" w:rsidRPr="00E04F36" w:rsidRDefault="00E04F36" w:rsidP="00E04F36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E04F36">
        <w:rPr>
          <w:rStyle w:val="Strong"/>
          <w:sz w:val="28"/>
          <w:szCs w:val="28"/>
        </w:rPr>
        <w:t>Key parameters:</w:t>
      </w:r>
    </w:p>
    <w:p w14:paraId="1962FB0B" w14:textId="77777777" w:rsidR="00E04F36" w:rsidRPr="00E04F36" w:rsidRDefault="00E04F36" w:rsidP="00E04F36">
      <w:pPr>
        <w:pStyle w:val="NormalWeb"/>
        <w:numPr>
          <w:ilvl w:val="2"/>
          <w:numId w:val="4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E04F36">
        <w:rPr>
          <w:sz w:val="28"/>
          <w:szCs w:val="28"/>
        </w:rPr>
        <w:t>: Number of neighbors considered.</w:t>
      </w:r>
    </w:p>
    <w:p w14:paraId="0545A64C" w14:textId="77777777" w:rsidR="00E04F36" w:rsidRPr="00E04F36" w:rsidRDefault="00E04F36" w:rsidP="00E04F36">
      <w:pPr>
        <w:pStyle w:val="NormalWeb"/>
        <w:numPr>
          <w:ilvl w:val="2"/>
          <w:numId w:val="4"/>
        </w:numPr>
        <w:rPr>
          <w:sz w:val="28"/>
          <w:szCs w:val="28"/>
        </w:rPr>
      </w:pPr>
      <w:r w:rsidRPr="00E04F36">
        <w:rPr>
          <w:sz w:val="28"/>
          <w:szCs w:val="28"/>
        </w:rPr>
        <w:t>Distance function: Euclidean, Manhattan, or Minkowski.</w:t>
      </w:r>
    </w:p>
    <w:p w14:paraId="5C096828" w14:textId="77777777" w:rsidR="00E04F36" w:rsidRDefault="00E04F36" w:rsidP="00E04F36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E04F36">
        <w:rPr>
          <w:rStyle w:val="Strong"/>
          <w:sz w:val="28"/>
          <w:szCs w:val="28"/>
        </w:rPr>
        <w:t>Applications:</w:t>
      </w:r>
      <w:r w:rsidRPr="00E04F36">
        <w:rPr>
          <w:sz w:val="28"/>
          <w:szCs w:val="28"/>
        </w:rPr>
        <w:t xml:space="preserve"> Pattern recognition, recommendation systems, medical diagnosis, and predictive </w:t>
      </w:r>
      <w:proofErr w:type="spellStart"/>
      <w:r w:rsidRPr="00E04F36">
        <w:rPr>
          <w:sz w:val="28"/>
          <w:szCs w:val="28"/>
        </w:rPr>
        <w:t>modeling</w:t>
      </w:r>
      <w:proofErr w:type="spellEnd"/>
      <w:r w:rsidRPr="00E04F36">
        <w:rPr>
          <w:sz w:val="28"/>
          <w:szCs w:val="28"/>
        </w:rPr>
        <w:t>.</w:t>
      </w:r>
    </w:p>
    <w:p w14:paraId="36B0B979" w14:textId="13F3BC23" w:rsidR="00E04F36" w:rsidRPr="00E04F36" w:rsidRDefault="00E04F36" w:rsidP="00E04F36">
      <w:pPr>
        <w:pStyle w:val="ListParagraph"/>
        <w:numPr>
          <w:ilvl w:val="0"/>
          <w:numId w:val="1"/>
        </w:numPr>
        <w:spacing w:before="300" w:after="150" w:line="240" w:lineRule="auto"/>
        <w:outlineLvl w:val="0"/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lang w:eastAsia="en-IN"/>
          <w14:ligatures w14:val="none"/>
        </w:rPr>
        <w:t>Implementation Code</w:t>
      </w:r>
    </w:p>
    <w:p w14:paraId="61139BDA" w14:textId="77777777" w:rsid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The complete, runnable implementation has been uploaded to GitHub at the following repository:</w:t>
      </w:r>
    </w:p>
    <w:p w14:paraId="36400AB5" w14:textId="1D58F2F3" w:rsid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hyperlink r:id="rId7" w:history="1">
        <w:r w:rsidRPr="00F94790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:lang w:eastAsia="en-IN"/>
            <w14:ligatures w14:val="none"/>
          </w:rPr>
          <w:t>https://github.com/24ramdeas-lang/K-Nearest-Neighbor-KNN-algorithm-or-Classification-and-Regression</w:t>
        </w:r>
      </w:hyperlink>
      <w:r w:rsidRPr="00E04F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01DEC760" w14:textId="77777777" w:rsid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81537E9" w14:textId="3143B124" w:rsid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Key sections of the code are reproduced below for reference.</w:t>
      </w:r>
    </w:p>
    <w:p w14:paraId="500CCAB0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import pandas as pd</w:t>
      </w:r>
    </w:p>
    <w:p w14:paraId="15C88F91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numpy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as np</w:t>
      </w:r>
    </w:p>
    <w:p w14:paraId="4A38680B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matplotlib.pyplot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as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</w:t>
      </w:r>
      <w:proofErr w:type="spellEnd"/>
    </w:p>
    <w:p w14:paraId="70FC5AF0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seaborn as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sns</w:t>
      </w:r>
      <w:proofErr w:type="spellEnd"/>
    </w:p>
    <w:p w14:paraId="1C39AD70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BBF6C17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sklearn.model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_selection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import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train_test_split</w:t>
      </w:r>
      <w:proofErr w:type="spellEnd"/>
    </w:p>
    <w:p w14:paraId="29A2965C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sklearn.preprocessing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import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StandardScaler</w:t>
      </w:r>
      <w:proofErr w:type="spellEnd"/>
    </w:p>
    <w:p w14:paraId="5D6EFF64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sklearn.neighbors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import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KNeighborsClassifier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KNeighborsRegressor</w:t>
      </w:r>
      <w:proofErr w:type="spellEnd"/>
    </w:p>
    <w:p w14:paraId="06489379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94E2AE7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</w:t>
      </w:r>
    </w:p>
    <w:p w14:paraId="36D09E42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C54289C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pd.read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</w:t>
      </w: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csv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"diabetes (6) - diabetes (6).csv")</w:t>
      </w:r>
    </w:p>
    <w:p w14:paraId="43A6D252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df.head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</w:t>
      </w:r>
    </w:p>
    <w:p w14:paraId="5E9D8057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files = [f for f in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os.listdir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('.') if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f.endswith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('.csv')]</w:t>
      </w:r>
    </w:p>
    <w:p w14:paraId="1AC81D80" w14:textId="5B51811D" w:rsid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"Available CSV files:", files)</w:t>
      </w:r>
    </w:p>
    <w:p w14:paraId="7CE0FDE6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d4 =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pd.read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</w:t>
      </w: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csv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"diabetes (6) - diabetes (6).csv")</w:t>
      </w:r>
    </w:p>
    <w:p w14:paraId="5E795F56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14B3DAE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 = d</w:t>
      </w: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4.drop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("Outcome", axis=1)</w:t>
      </w:r>
    </w:p>
    <w:p w14:paraId="6E8A3B70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 = d4["Outcome"]</w:t>
      </w:r>
    </w:p>
    <w:p w14:paraId="6EA5C25D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X_train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X_test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y_train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y_test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train_test_</w:t>
      </w: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split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</w:p>
    <w:p w14:paraId="681E62B8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X, y,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test_size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=0.2,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random_state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=42, stratify=y</w:t>
      </w:r>
    </w:p>
    <w:p w14:paraId="70BE0D46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46102DDE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5BC65CD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scaler =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StandardScaler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579A669A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X_train_scaled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scaler.fit_transform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X_train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595F08F8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comparison =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pd.DataFrame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({</w:t>
      </w:r>
    </w:p>
    <w:p w14:paraId="2DE808EE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"Original Mean":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</w:t>
      </w: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train.mean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(),</w:t>
      </w:r>
    </w:p>
    <w:p w14:paraId="39AB6F73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"Original Std":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X_train.std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),</w:t>
      </w:r>
    </w:p>
    <w:p w14:paraId="00DF5238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"Scaled Mean":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X_train_</w:t>
      </w: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scaled.mean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(axis=0),</w:t>
      </w:r>
    </w:p>
    <w:p w14:paraId="1261CDBE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"Scaled Std":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X_train_scaled.std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(axis=0)</w:t>
      </w:r>
    </w:p>
    <w:p w14:paraId="4D1EA99F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}, index=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</w:t>
      </w: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train.columns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2C5E1590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06DFA8C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print(comparison)</w:t>
      </w:r>
    </w:p>
    <w:p w14:paraId="4F81F95B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k=5</w:t>
      </w:r>
    </w:p>
    <w:p w14:paraId="4847E708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</w:t>
      </w:r>
    </w:p>
    <w:p w14:paraId="097708FC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6A04E51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knn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KNeighborsClassifier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n_neighbors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=5)</w:t>
      </w:r>
    </w:p>
    <w:p w14:paraId="3EE937B1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40A58F8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knn.fit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X_train_scaled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y_train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6C03E980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 </w:t>
      </w:r>
    </w:p>
    <w:p w14:paraId="5858D2DC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X_test_scaled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scaler.transform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X_test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629E249A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7EF0A40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y_pred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knn.predict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X_test_scaled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58691F14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3DA1656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"First 20 Predictions:")</w:t>
      </w:r>
    </w:p>
    <w:p w14:paraId="748B6CD9" w14:textId="7097B370" w:rsid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</w:t>
      </w: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pred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:20])</w:t>
      </w:r>
    </w:p>
    <w:p w14:paraId="0B6B7148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y_prob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knn.predict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_proba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X_test_scaled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33E59C2B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AA4DC44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"First 20 Probabilities:")</w:t>
      </w:r>
    </w:p>
    <w:p w14:paraId="7F7FCE34" w14:textId="71A2CA7B" w:rsid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</w:t>
      </w: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prob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:20])</w:t>
      </w:r>
    </w:p>
    <w:p w14:paraId="74D3C1F5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accuracy =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knn.score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X_test_scaled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y_test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56B4D501" w14:textId="2D8DDD40" w:rsid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"Accuracy:", accuracy)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</w:r>
    </w:p>
    <w:p w14:paraId="7E9E514A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k_values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range(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1,31)</w:t>
      </w:r>
    </w:p>
    <w:p w14:paraId="1AA182AA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11E741F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train_accuracy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[]</w:t>
      </w:r>
    </w:p>
    <w:p w14:paraId="4859A439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test_accuracy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[]</w:t>
      </w:r>
    </w:p>
    <w:p w14:paraId="31FE0C2E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A2602A5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 k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k_values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1F406E27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5CE8B8A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model =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KNeighborsClassifier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n_neighbors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=k)</w:t>
      </w:r>
    </w:p>
    <w:p w14:paraId="5FCBD78A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A18C1FE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model.fit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X_train_scaled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y_train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12D70697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E24961C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train_</w:t>
      </w: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accuracy.append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model.score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X_train_scaled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y_train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))</w:t>
      </w:r>
    </w:p>
    <w:p w14:paraId="3C9FA669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test_</w:t>
      </w: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accuracy.append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model.score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X_test_scaled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y_test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))</w:t>
      </w:r>
    </w:p>
    <w:p w14:paraId="53BFD5BF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</w:t>
      </w:r>
    </w:p>
    <w:p w14:paraId="0177E4CB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F910281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plt.figure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figsize</w:t>
      </w:r>
      <w:proofErr w:type="spellEnd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=(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10, 6))</w:t>
      </w:r>
    </w:p>
    <w:p w14:paraId="291A0900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6D806DC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plt.plot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k_values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train_accuracy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marker='o', label='Train Accuracy')</w:t>
      </w:r>
    </w:p>
    <w:p w14:paraId="088C192A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plt.plot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k_values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test_accuracy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marker='s', label='Test Accuracy')</w:t>
      </w:r>
    </w:p>
    <w:p w14:paraId="01AE21AD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04E8CEB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plt.xlabel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('Number of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Neighbors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(k)')</w:t>
      </w:r>
    </w:p>
    <w:p w14:paraId="3080C726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plt.ylabel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('Accuracy')</w:t>
      </w:r>
    </w:p>
    <w:p w14:paraId="5764DAFD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plt.title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("KNN Accuracy vs. K")</w:t>
      </w:r>
    </w:p>
    <w:p w14:paraId="5332021D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plt.legend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</w:t>
      </w:r>
    </w:p>
    <w:p w14:paraId="4087E315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plt.grid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(True)</w:t>
      </w:r>
    </w:p>
    <w:p w14:paraId="381F8096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plt.show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</w:t>
      </w:r>
    </w:p>
    <w:p w14:paraId="41C54BBC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best_k_accuracy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k_values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[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np.argmax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test_accuracy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)]</w:t>
      </w:r>
    </w:p>
    <w:p w14:paraId="48F73194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best_accuracy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max(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test_accuracy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4E35E324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457B6E5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"Best k value:",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best_k_accuracy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29D0DE4E" w14:textId="3410285D" w:rsid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"Best test accuracy:",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best_accuracy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0D0AD571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sklearn.model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_selection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import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StratifiedKFold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cross_val_score</w:t>
      </w:r>
      <w:proofErr w:type="spellEnd"/>
    </w:p>
    <w:p w14:paraId="73AAFD88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1CD2E11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scaler =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StandardScaler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376CE5C4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X_train_scaled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scaler.fit_transform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X_train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67B774C2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4071E2E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cv = 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StratifiedKFold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n_splits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=5, shuffle=True,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random_state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=42)</w:t>
      </w:r>
    </w:p>
    <w:p w14:paraId="201D8D2D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8BDAF3F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cv_scores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[]</w:t>
      </w:r>
    </w:p>
    <w:p w14:paraId="0FF8CAB2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k_range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range(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1, 31)</w:t>
      </w:r>
    </w:p>
    <w:p w14:paraId="5684DB17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1D5E5AF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 k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k_range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45D94CBB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knn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KNeighborsClassifier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n_neighbors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=k)</w:t>
      </w:r>
    </w:p>
    <w:p w14:paraId="3C6179D3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scores =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cross_val_</w:t>
      </w: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score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knn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X_train_scaled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y_train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cv=cv, scoring='accuracy')</w:t>
      </w:r>
    </w:p>
    <w:p w14:paraId="028B6FF8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cv_</w:t>
      </w: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scores.append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scores.mean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())</w:t>
      </w:r>
    </w:p>
    <w:p w14:paraId="3A53282E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3393133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best_k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k_range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[</w:t>
      </w: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np.argmax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cv_scores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)]</w:t>
      </w:r>
    </w:p>
    <w:p w14:paraId="64213CC1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f"Optimal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K: {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best_k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 with Mean CV Accuracy: {max(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cv_scores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):.4f}")</w:t>
      </w:r>
    </w:p>
    <w:p w14:paraId="6A24A009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A1C7700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plt.figure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figsize</w:t>
      </w:r>
      <w:proofErr w:type="spellEnd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=(</w:t>
      </w:r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10, 5))</w:t>
      </w:r>
    </w:p>
    <w:p w14:paraId="510E0CE5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plt.plot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k_range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cv_scores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marker='o',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='b', linewidth=2)</w:t>
      </w:r>
    </w:p>
    <w:p w14:paraId="23119B7D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plt.axvline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best_k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='r',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linestyle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='--', label=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f'Optimal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K = {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best_k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}')</w:t>
      </w:r>
    </w:p>
    <w:p w14:paraId="7586CC45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plt.title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('5-Fold Stratified CV Accuracy vs K Value')</w:t>
      </w:r>
    </w:p>
    <w:p w14:paraId="4F57664E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plt.xlabel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('Number of </w:t>
      </w:r>
      <w:proofErr w:type="spell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Neighbors</w:t>
      </w:r>
      <w:proofErr w:type="spell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(K)')</w:t>
      </w:r>
    </w:p>
    <w:p w14:paraId="66FCA642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plt.ylabel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('Mean CV Accuracy')</w:t>
      </w:r>
    </w:p>
    <w:p w14:paraId="05832FB6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plt.grid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(True)</w:t>
      </w:r>
    </w:p>
    <w:p w14:paraId="14CA04A7" w14:textId="77777777" w:rsidR="00E04F36" w:rsidRP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plt.legend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</w:t>
      </w:r>
    </w:p>
    <w:p w14:paraId="0B0544F0" w14:textId="2521429A" w:rsidR="00E04F36" w:rsidRDefault="00E04F36" w:rsidP="00E04F36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plt.show</w:t>
      </w:r>
      <w:proofErr w:type="spellEnd"/>
      <w:proofErr w:type="gramEnd"/>
      <w:r w:rsidRPr="00E04F3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</w:t>
      </w:r>
    </w:p>
    <w:p w14:paraId="788B0BD1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best_k_accuracy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k_values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[</w:t>
      </w:r>
      <w:proofErr w:type="spellStart"/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np.argmax</w:t>
      </w:r>
      <w:proofErr w:type="spellEnd"/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test_accuracy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)]</w:t>
      </w:r>
    </w:p>
    <w:p w14:paraId="09514871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best_accuracy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max(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test_accuracy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0E54BFBD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44C8156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"Best k value:",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best_k_accuracy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660AAB9D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"Best test accuracy:",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best_accuracy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133C546C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sklearn.model</w:t>
      </w:r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_selection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import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cross_val_score</w:t>
      </w:r>
      <w:proofErr w:type="spellEnd"/>
    </w:p>
    <w:p w14:paraId="0C7F5FAC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cv_scores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[]</w:t>
      </w:r>
    </w:p>
    <w:p w14:paraId="0D85F1F3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 k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 </w:t>
      </w:r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range(</w:t>
      </w:r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1, 31):</w:t>
      </w:r>
    </w:p>
    <w:p w14:paraId="669FAE0C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knn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KNeighborsClassifier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n_neighbors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=k)</w:t>
      </w:r>
    </w:p>
    <w:p w14:paraId="16E4FA19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scores =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cross_val_</w:t>
      </w:r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score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knn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X_train_scaled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y_train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cv=5, scoring='accuracy')</w:t>
      </w:r>
    </w:p>
    <w:p w14:paraId="695B4E99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cv_</w:t>
      </w:r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scores.append</w:t>
      </w:r>
      <w:proofErr w:type="spellEnd"/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scores.mean</w:t>
      </w:r>
      <w:proofErr w:type="spellEnd"/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())</w:t>
      </w:r>
    </w:p>
    <w:p w14:paraId="6EE3224A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</w:t>
      </w:r>
    </w:p>
    <w:p w14:paraId="1AA76181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25445A4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best_k_cv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np.argmax</w:t>
      </w:r>
      <w:proofErr w:type="spellEnd"/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cv_scores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+ 1</w:t>
      </w:r>
    </w:p>
    <w:p w14:paraId="16006BC3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"Best K based on Cross Validation:",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best_k_cv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2932E0BF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"Best CV Accuracy:", max(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cv_scores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))</w:t>
      </w:r>
    </w:p>
    <w:p w14:paraId="1FE4CF1D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</w:t>
      </w:r>
    </w:p>
    <w:p w14:paraId="45E4145C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param_grid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{</w:t>
      </w:r>
    </w:p>
    <w:p w14:paraId="59EDD7AD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n_neighbors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": list (</w:t>
      </w:r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range(</w:t>
      </w:r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3, 31, 2)),</w:t>
      </w:r>
    </w:p>
    <w:p w14:paraId="1477E1EA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"weights": ["uniform", "distance"],</w:t>
      </w:r>
    </w:p>
    <w:p w14:paraId="56228E38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"metric": ["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euclidean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", "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manhattan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", "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minkowski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"],</w:t>
      </w:r>
    </w:p>
    <w:p w14:paraId="06B6EDBD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"p": [1, 2]</w:t>
      </w:r>
    </w:p>
    <w:p w14:paraId="32CB14A6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3E3E57E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8E7EDA9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</w:t>
      </w:r>
    </w:p>
    <w:p w14:paraId="049552E6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F9A079C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sklearn.model</w:t>
      </w:r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_selection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import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GridSearchCV</w:t>
      </w:r>
      <w:proofErr w:type="spellEnd"/>
    </w:p>
    <w:p w14:paraId="0322E582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CCB6D30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grid_search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GridSearchCV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</w:p>
    <w:p w14:paraId="5328B6C9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estimator = </w:t>
      </w:r>
      <w:proofErr w:type="spellStart"/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KNeighborsClassifier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),</w:t>
      </w:r>
    </w:p>
    <w:p w14:paraId="5BF92099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param_grid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param_grid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</w:t>
      </w:r>
    </w:p>
    <w:p w14:paraId="7F6476C7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cv = 5,</w:t>
      </w:r>
    </w:p>
    <w:p w14:paraId="4C2DB165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scoring = "accuracy",</w:t>
      </w:r>
    </w:p>
    <w:p w14:paraId="0FFB4856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verbose = 1</w:t>
      </w:r>
    </w:p>
    <w:p w14:paraId="3612BA26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077C1269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DDAE803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# Using the active variables in your notebook</w:t>
      </w:r>
    </w:p>
    <w:p w14:paraId="120398D4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grid_search.fit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X_train_scaled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y_train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2F0AB969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977B40E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"Best Hyperparameters:",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grid_</w:t>
      </w:r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search.best</w:t>
      </w:r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_params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_)</w:t>
      </w:r>
    </w:p>
    <w:p w14:paraId="10435ECC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"Best CV Accuracy:",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grid_</w:t>
      </w:r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search.best</w:t>
      </w:r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_score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_)</w:t>
      </w:r>
    </w:p>
    <w:p w14:paraId="03986632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895347B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best_knn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grid_</w:t>
      </w:r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search.best</w:t>
      </w:r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_estimator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</w:t>
      </w:r>
    </w:p>
    <w:p w14:paraId="5F0AFB85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test_acc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best_</w:t>
      </w:r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knn.score</w:t>
      </w:r>
      <w:proofErr w:type="spellEnd"/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X_test_scaled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y_test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435FF6EE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f"Test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 Accuracy with Best Parameters: {test_acc:.4f}")</w:t>
      </w:r>
    </w:p>
    <w:p w14:paraId="4C1CA56D" w14:textId="2B28A020" w:rsid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D84A6C2" w14:textId="4321C7B0" w:rsidR="00004231" w:rsidRDefault="00004231" w:rsidP="00004231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Procedure and Materials Used</w:t>
      </w:r>
    </w:p>
    <w:p w14:paraId="24CD957E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00423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  </w:t>
      </w: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Materials</w:t>
      </w:r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7DECC515" w14:textId="77777777" w:rsidR="00004231" w:rsidRPr="00004231" w:rsidRDefault="00004231" w:rsidP="00004231">
      <w:pPr>
        <w:numPr>
          <w:ilvl w:val="0"/>
          <w:numId w:val="5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Python 3.x</w:t>
      </w:r>
    </w:p>
    <w:p w14:paraId="7F51AD50" w14:textId="77777777" w:rsidR="00004231" w:rsidRPr="00004231" w:rsidRDefault="00004231" w:rsidP="00004231">
      <w:pPr>
        <w:numPr>
          <w:ilvl w:val="0"/>
          <w:numId w:val="5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Libraries: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numpy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pandas, matplotlib, scikit-learn</w:t>
      </w:r>
    </w:p>
    <w:p w14:paraId="7B72CB79" w14:textId="77777777" w:rsidR="00004231" w:rsidRPr="00004231" w:rsidRDefault="00004231" w:rsidP="00004231">
      <w:pPr>
        <w:numPr>
          <w:ilvl w:val="0"/>
          <w:numId w:val="5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Jupyter Notebook / IDE</w:t>
      </w:r>
    </w:p>
    <w:p w14:paraId="7DF4D312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  Procedure</w:t>
      </w:r>
      <w:proofErr w:type="gram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34524BF5" w14:textId="77777777" w:rsidR="00004231" w:rsidRPr="00004231" w:rsidRDefault="00004231" w:rsidP="00004231">
      <w:pPr>
        <w:numPr>
          <w:ilvl w:val="0"/>
          <w:numId w:val="6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Load dataset (e.g., Iris dataset for classification, simple dataset for regression).</w:t>
      </w:r>
    </w:p>
    <w:p w14:paraId="5438B791" w14:textId="77777777" w:rsidR="00004231" w:rsidRPr="00004231" w:rsidRDefault="00004231" w:rsidP="00004231">
      <w:pPr>
        <w:numPr>
          <w:ilvl w:val="0"/>
          <w:numId w:val="6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Preprocess data (handle missing values, normalize features).</w:t>
      </w:r>
    </w:p>
    <w:p w14:paraId="1EE70D0B" w14:textId="77777777" w:rsidR="00004231" w:rsidRPr="00004231" w:rsidRDefault="00004231" w:rsidP="00004231">
      <w:pPr>
        <w:numPr>
          <w:ilvl w:val="0"/>
          <w:numId w:val="6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Split dataset into training and testing sets.</w:t>
      </w:r>
    </w:p>
    <w:p w14:paraId="20EC30E5" w14:textId="77777777" w:rsidR="00004231" w:rsidRPr="00004231" w:rsidRDefault="00004231" w:rsidP="00004231">
      <w:pPr>
        <w:numPr>
          <w:ilvl w:val="0"/>
          <w:numId w:val="6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Implement KNN using scikit-learn.</w:t>
      </w:r>
    </w:p>
    <w:p w14:paraId="201C8920" w14:textId="77777777" w:rsidR="00004231" w:rsidRPr="00004231" w:rsidRDefault="00004231" w:rsidP="00004231">
      <w:pPr>
        <w:numPr>
          <w:ilvl w:val="0"/>
          <w:numId w:val="6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Train and test the model.</w:t>
      </w:r>
    </w:p>
    <w:p w14:paraId="01C5527E" w14:textId="77777777" w:rsidR="00004231" w:rsidRDefault="00004231" w:rsidP="00004231">
      <w:pPr>
        <w:numPr>
          <w:ilvl w:val="0"/>
          <w:numId w:val="6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Evaluate performance using accuracy (classification) and RMSE (regression).</w:t>
      </w:r>
    </w:p>
    <w:p w14:paraId="38B82617" w14:textId="77777777" w:rsidR="00004231" w:rsidRDefault="00004231" w:rsidP="00004231">
      <w:p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3CC9839" w14:textId="0E69E7D5" w:rsidR="00004231" w:rsidRPr="00004231" w:rsidRDefault="00004231" w:rsidP="00004231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Output Screenshots</w:t>
      </w:r>
    </w:p>
    <w:p w14:paraId="4A9D44EC" w14:textId="1C3787C1" w:rsidR="00004231" w:rsidRDefault="00004231" w:rsidP="00004231">
      <w:pPr>
        <w:spacing w:after="12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195FB934" wp14:editId="43445A29">
            <wp:extent cx="5731510" cy="3726180"/>
            <wp:effectExtent l="0" t="0" r="0" b="0"/>
            <wp:docPr id="45170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07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549F" w14:textId="77777777" w:rsidR="00004231" w:rsidRDefault="00004231" w:rsidP="00004231">
      <w:pPr>
        <w:spacing w:after="12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2AF3F704" w14:textId="19095EF9" w:rsidR="00004231" w:rsidRDefault="00004231" w:rsidP="00004231">
      <w:pPr>
        <w:spacing w:after="12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178D4390" wp14:editId="04C90FF3">
            <wp:extent cx="5731510" cy="3383280"/>
            <wp:effectExtent l="0" t="0" r="0" b="0"/>
            <wp:docPr id="186187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71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0222" w14:textId="77777777" w:rsidR="00004231" w:rsidRPr="00004231" w:rsidRDefault="00004231" w:rsidP="00004231">
      <w:pPr>
        <w:spacing w:after="12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5. Viva Questions with Answers</w:t>
      </w:r>
    </w:p>
    <w:p w14:paraId="6CF2B82D" w14:textId="77777777" w:rsidR="00004231" w:rsidRPr="00004231" w:rsidRDefault="00004231" w:rsidP="00004231">
      <w:pPr>
        <w:numPr>
          <w:ilvl w:val="0"/>
          <w:numId w:val="7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Q: What is the main difference between KNN classification and regression? A: Classification predicts a categorical label based on majority voting, while regression predicts a continuous value based on averaging </w:t>
      </w:r>
      <w:proofErr w:type="spellStart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neighbors</w:t>
      </w:r>
      <w:proofErr w:type="spellEnd"/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369090C8" w14:textId="77777777" w:rsidR="00004231" w:rsidRPr="00004231" w:rsidRDefault="00004231" w:rsidP="00004231">
      <w:pPr>
        <w:numPr>
          <w:ilvl w:val="0"/>
          <w:numId w:val="7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Q: Why is KNN called a lazy learner? A: Because it does not build a model during training; instead, it stores the dataset and computes results at query time.</w:t>
      </w:r>
    </w:p>
    <w:p w14:paraId="630F1B00" w14:textId="5586D1BF" w:rsidR="00004231" w:rsidRPr="00004231" w:rsidRDefault="00004231" w:rsidP="00004231">
      <w:pPr>
        <w:numPr>
          <w:ilvl w:val="0"/>
          <w:numId w:val="7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Q: How does the choice of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en-IN"/>
            <w14:ligatures w14:val="none"/>
          </w:rPr>
          <m:t>K</m:t>
        </m:r>
      </m:oMath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affect performance? A: Small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en-IN"/>
            <w14:ligatures w14:val="none"/>
          </w:rPr>
          <m:t>K</m:t>
        </m:r>
      </m:oMath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→ sensitive to noise; large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en-IN"/>
            <w14:ligatures w14:val="none"/>
          </w:rPr>
          <m:t>K</m:t>
        </m:r>
      </m:oMath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→ smoother decision boundary but may ignore local patterns.</w:t>
      </w:r>
    </w:p>
    <w:p w14:paraId="558BC0BD" w14:textId="77777777" w:rsidR="00004231" w:rsidRPr="00004231" w:rsidRDefault="00004231" w:rsidP="00004231">
      <w:pPr>
        <w:numPr>
          <w:ilvl w:val="0"/>
          <w:numId w:val="7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Q: Which distance metrics can be used in KNN? A: Euclidean, Manhattan, Minkowski, and cosine similarity.</w:t>
      </w:r>
    </w:p>
    <w:p w14:paraId="6D6E0885" w14:textId="77777777" w:rsidR="00004231" w:rsidRPr="00004231" w:rsidRDefault="00004231" w:rsidP="00004231">
      <w:pPr>
        <w:numPr>
          <w:ilvl w:val="0"/>
          <w:numId w:val="7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Q: What are the limitations of KNN? A: High computational cost for large datasets, sensitive to irrelevant features, and requires proper scaling of data.</w:t>
      </w:r>
    </w:p>
    <w:p w14:paraId="2A899EEA" w14:textId="77777777" w:rsidR="00004231" w:rsidRPr="00004231" w:rsidRDefault="00004231" w:rsidP="00004231">
      <w:pPr>
        <w:spacing w:after="12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EF7C3DA" w14:textId="77777777" w:rsidR="00004231" w:rsidRPr="00004231" w:rsidRDefault="00004231" w:rsidP="00004231">
      <w:p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B981DB6" w14:textId="77777777" w:rsidR="00004231" w:rsidRPr="00004231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4BCCA8C9" w14:textId="77777777" w:rsidR="00004231" w:rsidRPr="00E04F36" w:rsidRDefault="00004231" w:rsidP="00004231">
      <w:pPr>
        <w:spacing w:after="12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2A93BE0" w14:textId="77777777" w:rsidR="00E04F36" w:rsidRPr="00E04F36" w:rsidRDefault="00E04F36" w:rsidP="00E04F36">
      <w:pPr>
        <w:pStyle w:val="ListParagraph"/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58718123" w14:textId="77777777" w:rsidR="00E04F36" w:rsidRPr="00E04F36" w:rsidRDefault="00E04F36" w:rsidP="00E04F36">
      <w:pPr>
        <w:pStyle w:val="NormalWeb"/>
        <w:rPr>
          <w:sz w:val="28"/>
          <w:szCs w:val="28"/>
        </w:rPr>
      </w:pPr>
    </w:p>
    <w:p w14:paraId="3163F63C" w14:textId="77777777" w:rsidR="00E04F36" w:rsidRPr="00E04F36" w:rsidRDefault="00E04F36" w:rsidP="00E04F36">
      <w:pPr>
        <w:ind w:left="360"/>
        <w:rPr>
          <w:b/>
          <w:bCs/>
          <w:sz w:val="32"/>
          <w:szCs w:val="32"/>
        </w:rPr>
      </w:pPr>
    </w:p>
    <w:sectPr w:rsidR="00E04F36" w:rsidRPr="00E04F36" w:rsidSect="00004231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C5582" w14:textId="77777777" w:rsidR="004D3A9D" w:rsidRDefault="004D3A9D" w:rsidP="00004231">
      <w:pPr>
        <w:spacing w:after="0" w:line="240" w:lineRule="auto"/>
      </w:pPr>
      <w:r>
        <w:separator/>
      </w:r>
    </w:p>
  </w:endnote>
  <w:endnote w:type="continuationSeparator" w:id="0">
    <w:p w14:paraId="60E79022" w14:textId="77777777" w:rsidR="004D3A9D" w:rsidRDefault="004D3A9D" w:rsidP="00004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32298" w14:textId="77777777" w:rsidR="004D3A9D" w:rsidRDefault="004D3A9D" w:rsidP="00004231">
      <w:pPr>
        <w:spacing w:after="0" w:line="240" w:lineRule="auto"/>
      </w:pPr>
      <w:r>
        <w:separator/>
      </w:r>
    </w:p>
  </w:footnote>
  <w:footnote w:type="continuationSeparator" w:id="0">
    <w:p w14:paraId="0EBE9945" w14:textId="77777777" w:rsidR="004D3A9D" w:rsidRDefault="004D3A9D" w:rsidP="00004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D3B3E" w14:textId="5F92FE74" w:rsidR="00004231" w:rsidRPr="00004231" w:rsidRDefault="00004231" w:rsidP="00004231">
    <w:pPr>
      <w:pStyle w:val="Header"/>
      <w:jc w:val="center"/>
      <w:rPr>
        <w:sz w:val="36"/>
        <w:szCs w:val="36"/>
        <w:lang w:val="en-US"/>
      </w:rPr>
    </w:pPr>
    <w:r w:rsidRPr="00004231">
      <w:rPr>
        <w:sz w:val="36"/>
        <w:szCs w:val="36"/>
        <w:lang w:val="en-US"/>
      </w:rPr>
      <w:t>Section: C | Roll No: 61: | Name: Antara Ramde |Batch: B4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42D7"/>
    <w:multiLevelType w:val="multilevel"/>
    <w:tmpl w:val="D310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0063B"/>
    <w:multiLevelType w:val="multilevel"/>
    <w:tmpl w:val="467E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9546C"/>
    <w:multiLevelType w:val="multilevel"/>
    <w:tmpl w:val="E52C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80A35"/>
    <w:multiLevelType w:val="multilevel"/>
    <w:tmpl w:val="8F52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15074"/>
    <w:multiLevelType w:val="hybridMultilevel"/>
    <w:tmpl w:val="A1969D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D1A95"/>
    <w:multiLevelType w:val="multilevel"/>
    <w:tmpl w:val="E912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C757E"/>
    <w:multiLevelType w:val="hybridMultilevel"/>
    <w:tmpl w:val="5D1EA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972440">
    <w:abstractNumId w:val="4"/>
  </w:num>
  <w:num w:numId="2" w16cid:durableId="1859614791">
    <w:abstractNumId w:val="1"/>
  </w:num>
  <w:num w:numId="3" w16cid:durableId="1378776736">
    <w:abstractNumId w:val="2"/>
  </w:num>
  <w:num w:numId="4" w16cid:durableId="1616642532">
    <w:abstractNumId w:val="6"/>
  </w:num>
  <w:num w:numId="5" w16cid:durableId="2048984010">
    <w:abstractNumId w:val="5"/>
  </w:num>
  <w:num w:numId="6" w16cid:durableId="357976008">
    <w:abstractNumId w:val="3"/>
  </w:num>
  <w:num w:numId="7" w16cid:durableId="179177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4F36"/>
    <w:rsid w:val="00004231"/>
    <w:rsid w:val="000B0366"/>
    <w:rsid w:val="003561C2"/>
    <w:rsid w:val="004D3A9D"/>
    <w:rsid w:val="008534C7"/>
    <w:rsid w:val="00AA4A5E"/>
    <w:rsid w:val="00D86B6B"/>
    <w:rsid w:val="00E0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9EC0"/>
  <w15:chartTrackingRefBased/>
  <w15:docId w15:val="{1287B66E-2875-4709-BAEA-330C43532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F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F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4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4F36"/>
    <w:rPr>
      <w:b/>
      <w:bCs/>
    </w:rPr>
  </w:style>
  <w:style w:type="character" w:styleId="Hyperlink">
    <w:name w:val="Hyperlink"/>
    <w:basedOn w:val="DefaultParagraphFont"/>
    <w:uiPriority w:val="99"/>
    <w:unhideWhenUsed/>
    <w:rsid w:val="00E04F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F3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042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231"/>
  </w:style>
  <w:style w:type="paragraph" w:styleId="Footer">
    <w:name w:val="footer"/>
    <w:basedOn w:val="Normal"/>
    <w:link w:val="FooterChar"/>
    <w:uiPriority w:val="99"/>
    <w:unhideWhenUsed/>
    <w:rsid w:val="000042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24ramdeas-lang/K-Nearest-Neighbor-KNN-algorithm-or-Classification-and-Regress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Antara Ramde</dc:creator>
  <cp:keywords/>
  <dc:description/>
  <cp:lastModifiedBy>Antara Ramde</cp:lastModifiedBy>
  <cp:revision>1</cp:revision>
  <dcterms:created xsi:type="dcterms:W3CDTF">2026-10-06T15:36:00Z</dcterms:created>
  <dcterms:modified xsi:type="dcterms:W3CDTF">2026-10-06T15:56:00Z</dcterms:modified>
</cp:coreProperties>
</file>