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1: Viết User Story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Story: Là quản lý phòng khám, tôi muốn tự cập nhật giá các gói khám để chủ động thay đổi mà không cần nhờ admin.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Lý do chọn: Vì quản lý phòng khám mới là người sử dụng trực tiếp tính năng này.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2: Viết phần Then cho AC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 1thành công : Then hệ thống lưu thành công và cập nhật giá mới trên app bệnh nhân.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 2 thất bại : Then hệ thống chặn lại và báo lỗi.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3: Kéo thẻ R5 được chưa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Chưa vì thẻ thiếu 2 điều kiện: chưa được ước lượng khối lượng và chưa chốt là đủ nhỏ để làm trong 1 Sprint.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Bước 4: Hoàn thiện thẻ Trello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Nhãn: Xanh dương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Người phụ trách: Dev và Tester.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Checklist: 1. Làm UI nhập giá, 2. Viết API lưu giá, 3. Chạy test.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Vị trí: Nằm trên cùng của cột Sprint Backlog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