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describe customer;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columns with NULL and DEFAULT constraint enabled.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SELECT min(age) AS min_age, max(age) AS max_age, avg(age) AS avg_age FROM customer;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min_age : 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max_age : 80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avg_age : 47.5760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# checking if customer_id has duplicates or is null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customer_id from customer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customer_id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count(customer_id) &gt;1 or customer_id is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unique values with no nulls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age is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 first is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  last is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  country is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# Count the number of customers from each country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country, COUNT(*) AS customer_count FROM Customer GROUP BY country;</w:t>
      </w:r>
    </w:p>
    <w:p w:rsidR="00000000" w:rsidDel="00000000" w:rsidP="00000000" w:rsidRDefault="00000000" w:rsidRPr="00000000" w14:paraId="0000001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Describe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columns with NULL and DEFAULT constraint enabled.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duplicates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order_id from orders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order_id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having count(order_id) &gt;1 or order_id is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customer_id, COUNT(*) AS order_count FROM Orders GROUP BY customer_id;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Checking Nulls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orders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Order_ID is null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 item is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no null item and order_id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status, COUNT(*) AS status_count FROM Shipping GROUP BY status;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customer_id, COUNT(*) AS shipment_count FROM Shipping GROUP BY customer_id;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Shipping WHERE status = 'Pending';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accuracy of 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count(c.customer_id) from customer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left join orders o 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c.customer_id =o.customer_id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left join shipping s 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c.customer_id =s.customer_id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where s.customer_id is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and order_id is not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#94 customers have orders but shipping details are missing.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select * from customer 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left join orders o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c.customer_id =o.customer_id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left join shipping s 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c.customer_id =s.customer_id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where s.customer_id is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and order_id is  null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#35 customers don't have orders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select status,count(shipping_id) as cnt_of_orders from shipping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group by status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pending: 150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Delivered : 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purchase cost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select avg(amount) as avg_order_amt,min(amount) AS lowest_order_amt,max(amount) AS maximum_order_amt   from orders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avg_order_amt : 2130.0000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lowest_order_amt : 200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maximum_order_amt : 12000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Based on your findings, define and outline the requirements for anticipated datasets, detailing the necessary data components.</w:t>
      </w:r>
    </w:p>
    <w:p w:rsidR="00000000" w:rsidDel="00000000" w:rsidP="00000000" w:rsidRDefault="00000000" w:rsidRPr="00000000" w14:paraId="00000057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 Shipping table has missing data, depending on order id.</w:t>
      </w:r>
    </w:p>
    <w:p w:rsidR="00000000" w:rsidDel="00000000" w:rsidP="00000000" w:rsidRDefault="00000000" w:rsidRPr="00000000" w14:paraId="00000058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Order id should be the foreign key of the shipping table.</w:t>
      </w:r>
    </w:p>
    <w:p w:rsidR="00000000" w:rsidDel="00000000" w:rsidP="00000000" w:rsidRDefault="00000000" w:rsidRPr="00000000" w14:paraId="00000059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 No way to calculate the number of items sold per order. (create new product table with product price) or order table should have quantity column</w:t>
      </w:r>
    </w:p>
    <w:p w:rsidR="00000000" w:rsidDel="00000000" w:rsidP="00000000" w:rsidRDefault="00000000" w:rsidRPr="00000000" w14:paraId="0000005A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Develop the data models to effectively organise and structure the information and provide a detailed mapping of existing data flows, focussing on the areas of concern.</w:t>
      </w:r>
    </w:p>
    <w:p w:rsidR="00000000" w:rsidDel="00000000" w:rsidP="00000000" w:rsidRDefault="00000000" w:rsidRPr="00000000" w14:paraId="0000005C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 should have a snowflake schema for the data model, rather than the star schema which is being used now.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Areas of concern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table is missing.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orders table,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 status</w:t>
      </w:r>
      <w:r w:rsidDel="00000000" w:rsidR="00000000" w:rsidRPr="00000000">
        <w:rPr>
          <w:rtl w:val="0"/>
        </w:rPr>
        <w:t xml:space="preserve"> column should be there : if it is pending, cancelled, fulfilled, returned or delivered.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date column should be there.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shipping table, order_id column should be there to know what order is shipped out of multiple orders placed by customer.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