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240" w:lineRule="auto"/>
        <w:ind w:hanging="283.46456692913375"/>
        <w:rPr>
          <w:sz w:val="28"/>
          <w:szCs w:val="28"/>
        </w:rPr>
      </w:pPr>
      <w:bookmarkStart w:colFirst="0" w:colLast="0" w:name="_79boebfspuar" w:id="0"/>
      <w:bookmarkEnd w:id="0"/>
      <w:r w:rsidDel="00000000" w:rsidR="00000000" w:rsidRPr="00000000">
        <w:rPr>
          <w:b w:val="1"/>
          <w:rtl w:val="0"/>
        </w:rPr>
        <w:t xml:space="preserve">Data Analyst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before="0" w:line="352.0032" w:lineRule="auto"/>
        <w:ind w:left="-240" w:right="-120" w:firstLine="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The sales team has the following data from various sources which you have to download from the below drive</w:t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b w:val="1"/>
          <w:color w:val="1d1c1d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https://drive.google.com/drive/folders/1cfVJx6IicqLNKwWUIJG-O-htpTK3R-tE?usp=sharing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56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0" w:line="352.0032" w:lineRule="auto"/>
        <w:ind w:left="-240" w:right="-120" w:firstLine="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The team is trying to generate the reports for the below requirements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352.0032" w:lineRule="auto"/>
        <w:ind w:left="0" w:right="-120" w:firstLine="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#1. the total amount spent and the country for the Pending delivery status for each country.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select country,sum(amount) as total_amount_spent from customer c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inner join orders o on o.customer_id=c.customer_id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inner join shipping s on s.customer_id=c.customer_id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where status='pending'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group by country;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UK</w:t>
        <w:tab/>
        <w:t xml:space="preserve">136300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USA</w:t>
        <w:tab/>
        <w:t xml:space="preserve">65500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UAE</w:t>
        <w:tab/>
        <w:t xml:space="preserve">53800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#2.the total number of transactions, total quantity sold, and total amount spent for each customer, along with the product details.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select concat(first, ' ',last) as name ,count(distinct order_id) as no_of_orders,count(item) quantity_sold,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sum(amount) as amt_spent,group_concat( distinct Item) item_names  from customer c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inner join orders o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on c.customer_id=o.customer_id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group by 1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order by 4 desc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</w:rPr>
        <w:drawing>
          <wp:inline distB="114300" distT="114300" distL="114300" distR="114300">
            <wp:extent cx="5731200" cy="375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#3.the maximum product purchased for each country.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with product_purchased as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(select item,country,count(item) items_purchased, </w:t>
      </w:r>
    </w:p>
    <w:p w:rsidR="00000000" w:rsidDel="00000000" w:rsidP="00000000" w:rsidRDefault="00000000" w:rsidRPr="00000000" w14:paraId="00000022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row_number() over(partition by country order by count(item) desc,sum(amount) desc)as rank_no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from customer c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inner join orders o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on o.customer_id=c.customer_id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group by 1,2</w:t>
      </w:r>
    </w:p>
    <w:p w:rsidR="00000000" w:rsidDel="00000000" w:rsidP="00000000" w:rsidRDefault="00000000" w:rsidRPr="00000000" w14:paraId="00000027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select item,country from product_purchased</w:t>
      </w:r>
    </w:p>
    <w:p w:rsidR="00000000" w:rsidDel="00000000" w:rsidP="00000000" w:rsidRDefault="00000000" w:rsidRPr="00000000" w14:paraId="00000029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where rank_no=1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5"/>
        <w:gridCol w:w="725"/>
        <w:tblGridChange w:id="0">
          <w:tblGrid>
            <w:gridCol w:w="1235"/>
            <w:gridCol w:w="7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0" w:before="0" w:line="352.0032" w:lineRule="auto"/>
              <w:ind w:right="-120"/>
              <w:jc w:val="both"/>
              <w:rPr>
                <w:i w:val="1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d1c1d"/>
                <w:sz w:val="24"/>
                <w:szCs w:val="24"/>
                <w:rtl w:val="0"/>
              </w:rPr>
              <w:t xml:space="preserve">Keyboard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0" w:before="0" w:line="352.0032" w:lineRule="auto"/>
              <w:ind w:right="-120"/>
              <w:jc w:val="both"/>
              <w:rPr>
                <w:i w:val="1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d1c1d"/>
                <w:sz w:val="24"/>
                <w:szCs w:val="24"/>
                <w:rtl w:val="0"/>
              </w:rPr>
              <w:t xml:space="preserve">UAE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0" w:before="0" w:line="352.0032" w:lineRule="auto"/>
              <w:ind w:right="-120"/>
              <w:jc w:val="both"/>
              <w:rPr>
                <w:i w:val="1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d1c1d"/>
                <w:sz w:val="24"/>
                <w:szCs w:val="24"/>
                <w:rtl w:val="0"/>
              </w:rPr>
              <w:t xml:space="preserve">Mousepad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after="0" w:before="0" w:line="352.0032" w:lineRule="auto"/>
              <w:ind w:right="-120"/>
              <w:jc w:val="both"/>
              <w:rPr>
                <w:i w:val="1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d1c1d"/>
                <w:sz w:val="24"/>
                <w:szCs w:val="24"/>
                <w:rtl w:val="0"/>
              </w:rPr>
              <w:t xml:space="preserve">UK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0" w:before="0" w:line="352.0032" w:lineRule="auto"/>
              <w:ind w:right="-120"/>
              <w:jc w:val="both"/>
              <w:rPr>
                <w:i w:val="1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d1c1d"/>
                <w:sz w:val="24"/>
                <w:szCs w:val="24"/>
                <w:rtl w:val="0"/>
              </w:rPr>
              <w:t xml:space="preserve">Mousepad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0" w:before="0" w:line="352.0032" w:lineRule="auto"/>
              <w:ind w:right="-120"/>
              <w:jc w:val="both"/>
              <w:rPr>
                <w:i w:val="1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d1c1d"/>
                <w:sz w:val="24"/>
                <w:szCs w:val="24"/>
                <w:rtl w:val="0"/>
              </w:rPr>
              <w:t xml:space="preserve">USA</w:t>
            </w:r>
          </w:p>
        </w:tc>
      </w:tr>
    </w:tbl>
    <w:p w:rsidR="00000000" w:rsidDel="00000000" w:rsidP="00000000" w:rsidRDefault="00000000" w:rsidRPr="00000000" w14:paraId="00000031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#4.the most purchased product based on the age category less than 30 and above 30.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select * from 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(select item as less_than_30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from orders o </w:t>
      </w:r>
    </w:p>
    <w:p w:rsidR="00000000" w:rsidDel="00000000" w:rsidP="00000000" w:rsidRDefault="00000000" w:rsidRPr="00000000" w14:paraId="00000037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inner join customer c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on o.customer_id =c.customer_id</w:t>
      </w:r>
    </w:p>
    <w:p w:rsidR="00000000" w:rsidDel="00000000" w:rsidP="00000000" w:rsidRDefault="00000000" w:rsidRPr="00000000" w14:paraId="00000039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group by item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order by count(case when age&lt;30 then item end) desc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limit 1) a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cross join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(select item as more_than_30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from orders o 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inner join customer c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on o.customer_id =c.customer_id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group by item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order by count(case when age&gt;30 then item end) desc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limit 1) b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# less_than_30, more_than_30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'Mousepad', 'Keyboard'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#5.the country that had minimum transactions and sales amount.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with minimum_transaction as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(select country,count(order_id) as transactions,sum(amount) as sales_amount,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dense_rank() over( order by count(order_id),sum(amount)) as min_trans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from customer c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inner join orders o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on o.customer_id=c.customer_id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group by country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select country from minimum_transaction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where min_trans =1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Country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UAE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before="0" w:line="352.0032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919163" cy="91916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9163" cy="9191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cfVJx6IicqLNKwWUIJG-O-htpTK3R-tE?usp=shari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