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6214" w14:textId="71661ED4" w:rsidR="00AF7482" w:rsidRDefault="00AF7482" w:rsidP="00AF7482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</w:t>
      </w:r>
      <w:r>
        <w:rPr>
          <w:rFonts w:ascii="Courier New" w:eastAsia="Courier New" w:hAnsi="Courier New" w:cs="Courier New"/>
          <w:sz w:val="24"/>
          <w:szCs w:val="24"/>
        </w:rPr>
        <w:t>6</w:t>
      </w:r>
    </w:p>
    <w:p w14:paraId="4FDED560" w14:textId="77777777" w:rsidR="00AF7482" w:rsidRDefault="00AF7482" w:rsidP="00AF7482">
      <w:pPr>
        <w:spacing w:before="240" w:after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Pr="00FF4DF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F7482">
        <w:rPr>
          <w:rFonts w:ascii="Segoe UI" w:hAnsi="Segoe UI" w:cs="Segoe UI"/>
          <w:color w:val="0D0D0D"/>
          <w:shd w:val="clear" w:color="auto" w:fill="FFFFFF"/>
        </w:rPr>
        <w:t>Design a 4-bit counter.</w:t>
      </w:r>
    </w:p>
    <w:p w14:paraId="02A7ECF7" w14:textId="25ABEE39" w:rsidR="00AF7482" w:rsidRDefault="00AF7482" w:rsidP="00AF7482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7F3A644B" w14:textId="77777777" w:rsidR="00AF7482" w:rsidRDefault="00AF7482" w:rsidP="00AF7482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Siddhi Renghe (A2-35)</w:t>
      </w:r>
    </w:p>
    <w:p w14:paraId="7E2683A9" w14:textId="77777777" w:rsidR="00AF7482" w:rsidRDefault="00AF7482" w:rsidP="00AF7482"/>
    <w:p w14:paraId="5A0882AC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proofErr w:type="gramStart"/>
      <w:r w:rsidRPr="00C175D1">
        <w:rPr>
          <w:rFonts w:ascii="Courier New" w:hAnsi="Courier New" w:cs="Courier New"/>
          <w:sz w:val="24"/>
          <w:szCs w:val="24"/>
        </w:rPr>
        <w:t>ledPins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[</w:t>
      </w:r>
      <w:proofErr w:type="gramEnd"/>
      <w:r w:rsidRPr="00C175D1">
        <w:rPr>
          <w:rFonts w:ascii="Courier New" w:hAnsi="Courier New" w:cs="Courier New"/>
          <w:sz w:val="24"/>
          <w:szCs w:val="24"/>
        </w:rPr>
        <w:t>] = {2, 3, 4, 5}; // Pins connected to the LEDs</w:t>
      </w:r>
    </w:p>
    <w:p w14:paraId="1389EBB6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switchPin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 xml:space="preserve"> = 6; // Pin connected to the switch</w:t>
      </w:r>
    </w:p>
    <w:p w14:paraId="2D2455D2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numBits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 xml:space="preserve"> = 4; // Number of bits in the counter</w:t>
      </w:r>
    </w:p>
    <w:p w14:paraId="65FD35AC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>int counter = 0; // Initial counter value</w:t>
      </w:r>
    </w:p>
    <w:p w14:paraId="3E010643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</w:p>
    <w:p w14:paraId="485A1F11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C175D1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C175D1">
        <w:rPr>
          <w:rFonts w:ascii="Courier New" w:hAnsi="Courier New" w:cs="Courier New"/>
          <w:sz w:val="24"/>
          <w:szCs w:val="24"/>
        </w:rPr>
        <w:t>) {</w:t>
      </w:r>
    </w:p>
    <w:p w14:paraId="4466AA24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// Set the LED pins as outputs</w:t>
      </w:r>
    </w:p>
    <w:p w14:paraId="3199EE30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i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i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numBits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i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++) {</w:t>
      </w:r>
    </w:p>
    <w:p w14:paraId="7953695F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ledPins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i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], OUTPUT);</w:t>
      </w:r>
    </w:p>
    <w:p w14:paraId="0FFE5BB9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}</w:t>
      </w:r>
    </w:p>
    <w:p w14:paraId="2C118593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</w:t>
      </w:r>
    </w:p>
    <w:p w14:paraId="373E292D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// Set the switch pin as input</w:t>
      </w:r>
    </w:p>
    <w:p w14:paraId="66BE75D7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175D1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175D1">
        <w:rPr>
          <w:rFonts w:ascii="Courier New" w:hAnsi="Courier New" w:cs="Courier New"/>
          <w:sz w:val="24"/>
          <w:szCs w:val="24"/>
        </w:rPr>
        <w:t>switchPin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, INPUT_PULLUP);</w:t>
      </w:r>
    </w:p>
    <w:p w14:paraId="33BBB8C9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>}</w:t>
      </w:r>
    </w:p>
    <w:p w14:paraId="43ACBE47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</w:p>
    <w:p w14:paraId="550C79AA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C175D1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C175D1">
        <w:rPr>
          <w:rFonts w:ascii="Courier New" w:hAnsi="Courier New" w:cs="Courier New"/>
          <w:sz w:val="24"/>
          <w:szCs w:val="24"/>
        </w:rPr>
        <w:t>) {</w:t>
      </w:r>
    </w:p>
    <w:p w14:paraId="5AA460B9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// Check if the switch is pressed</w:t>
      </w:r>
    </w:p>
    <w:p w14:paraId="6F1F7D9C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switchPin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) == LOW) {</w:t>
      </w:r>
    </w:p>
    <w:p w14:paraId="2622B2CC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// Increment the counter</w:t>
      </w:r>
    </w:p>
    <w:p w14:paraId="1C320FF5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counter++;</w:t>
      </w:r>
    </w:p>
    <w:p w14:paraId="479AE74C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</w:t>
      </w:r>
    </w:p>
    <w:p w14:paraId="1CA8186B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lastRenderedPageBreak/>
        <w:t xml:space="preserve">    // Reset the counter if it reaches 16 (overflows)</w:t>
      </w:r>
    </w:p>
    <w:p w14:paraId="77BD711F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if (counter == (1 &lt;&lt;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numBits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)) {</w:t>
      </w:r>
    </w:p>
    <w:p w14:paraId="39A9B191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  counter = 0;</w:t>
      </w:r>
    </w:p>
    <w:p w14:paraId="3E0DD288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}</w:t>
      </w:r>
    </w:p>
    <w:p w14:paraId="3352707E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</w:t>
      </w:r>
    </w:p>
    <w:p w14:paraId="7CB25761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// Display the current counter value on LEDs</w:t>
      </w:r>
    </w:p>
    <w:p w14:paraId="60CF1AA0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175D1">
        <w:rPr>
          <w:rFonts w:ascii="Courier New" w:hAnsi="Courier New" w:cs="Courier New"/>
          <w:sz w:val="24"/>
          <w:szCs w:val="24"/>
        </w:rPr>
        <w:t>displayCounter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(</w:t>
      </w:r>
      <w:proofErr w:type="gramEnd"/>
      <w:r w:rsidRPr="00C175D1">
        <w:rPr>
          <w:rFonts w:ascii="Courier New" w:hAnsi="Courier New" w:cs="Courier New"/>
          <w:sz w:val="24"/>
          <w:szCs w:val="24"/>
        </w:rPr>
        <w:t>);</w:t>
      </w:r>
    </w:p>
    <w:p w14:paraId="043D45AB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</w:t>
      </w:r>
    </w:p>
    <w:p w14:paraId="3DA666EC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// Delay to debounce the switch</w:t>
      </w:r>
    </w:p>
    <w:p w14:paraId="33C72F3F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175D1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C175D1">
        <w:rPr>
          <w:rFonts w:ascii="Courier New" w:hAnsi="Courier New" w:cs="Courier New"/>
          <w:sz w:val="24"/>
          <w:szCs w:val="24"/>
        </w:rPr>
        <w:t>200);</w:t>
      </w:r>
    </w:p>
    <w:p w14:paraId="7B6C509C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}</w:t>
      </w:r>
    </w:p>
    <w:p w14:paraId="055D70E1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>}</w:t>
      </w:r>
    </w:p>
    <w:p w14:paraId="6CC0131F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</w:p>
    <w:p w14:paraId="1FAA6C9F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>// Function to display the current counter value on LEDs</w:t>
      </w:r>
    </w:p>
    <w:p w14:paraId="6815DA03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C175D1">
        <w:rPr>
          <w:rFonts w:ascii="Courier New" w:hAnsi="Courier New" w:cs="Courier New"/>
          <w:sz w:val="24"/>
          <w:szCs w:val="24"/>
        </w:rPr>
        <w:t>displayCounter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(</w:t>
      </w:r>
      <w:proofErr w:type="gramEnd"/>
      <w:r w:rsidRPr="00C175D1">
        <w:rPr>
          <w:rFonts w:ascii="Courier New" w:hAnsi="Courier New" w:cs="Courier New"/>
          <w:sz w:val="24"/>
          <w:szCs w:val="24"/>
        </w:rPr>
        <w:t>) {</w:t>
      </w:r>
    </w:p>
    <w:p w14:paraId="2959A585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i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i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numBits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i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++) {</w:t>
      </w:r>
    </w:p>
    <w:p w14:paraId="6F2F9F87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ledPins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i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 xml:space="preserve">], (counter &gt;&gt; </w:t>
      </w:r>
      <w:proofErr w:type="spellStart"/>
      <w:r w:rsidRPr="00C175D1">
        <w:rPr>
          <w:rFonts w:ascii="Courier New" w:hAnsi="Courier New" w:cs="Courier New"/>
          <w:sz w:val="24"/>
          <w:szCs w:val="24"/>
        </w:rPr>
        <w:t>i</w:t>
      </w:r>
      <w:proofErr w:type="spellEnd"/>
      <w:r w:rsidRPr="00C175D1">
        <w:rPr>
          <w:rFonts w:ascii="Courier New" w:hAnsi="Courier New" w:cs="Courier New"/>
          <w:sz w:val="24"/>
          <w:szCs w:val="24"/>
        </w:rPr>
        <w:t>) &amp; 1);</w:t>
      </w:r>
    </w:p>
    <w:p w14:paraId="1107F170" w14:textId="77777777" w:rsidR="00AF7482" w:rsidRPr="00C175D1" w:rsidRDefault="00AF7482" w:rsidP="00AF7482">
      <w:pPr>
        <w:rPr>
          <w:rFonts w:ascii="Courier New" w:hAnsi="Courier New" w:cs="Courier New"/>
          <w:sz w:val="24"/>
          <w:szCs w:val="24"/>
        </w:rPr>
      </w:pPr>
      <w:r w:rsidRPr="00C175D1">
        <w:rPr>
          <w:rFonts w:ascii="Courier New" w:hAnsi="Courier New" w:cs="Courier New"/>
          <w:sz w:val="24"/>
          <w:szCs w:val="24"/>
        </w:rPr>
        <w:t xml:space="preserve">  }</w:t>
      </w:r>
    </w:p>
    <w:p w14:paraId="581E7E36" w14:textId="36B3AD7E" w:rsidR="00AF7482" w:rsidRDefault="00AF7482" w:rsidP="00AF7482">
      <w:pPr>
        <w:rPr>
          <w:rFonts w:ascii="Courier New" w:hAnsi="Courier New" w:cs="Courier New"/>
        </w:rPr>
      </w:pPr>
      <w:r w:rsidRPr="00C175D1">
        <w:rPr>
          <w:rFonts w:ascii="Courier New" w:hAnsi="Courier New" w:cs="Courier New"/>
          <w:sz w:val="24"/>
          <w:szCs w:val="24"/>
        </w:rPr>
        <w:lastRenderedPageBreak/>
        <w:t>}</w:t>
      </w:r>
      <w:r>
        <w:rPr>
          <w:noProof/>
        </w:rPr>
        <w:drawing>
          <wp:inline distT="0" distB="0" distL="0" distR="0" wp14:anchorId="26137C6A" wp14:editId="41251394">
            <wp:extent cx="5731510" cy="3223260"/>
            <wp:effectExtent l="0" t="0" r="2540" b="0"/>
            <wp:docPr id="149160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4"/>
                    <a:stretch/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0CE77" w14:textId="1E1AB2C8" w:rsidR="00AF7482" w:rsidRPr="00AF7482" w:rsidRDefault="00AF7482" w:rsidP="00AF748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E4C3CF" wp14:editId="05524B72">
            <wp:extent cx="2764617" cy="6139781"/>
            <wp:effectExtent l="7938" t="0" r="6032" b="6033"/>
            <wp:docPr id="99220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70037" cy="615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482" w:rsidRPr="00AF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82"/>
    <w:rsid w:val="00AF7482"/>
    <w:rsid w:val="00C1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FD5E"/>
  <w15:chartTrackingRefBased/>
  <w15:docId w15:val="{12BB93E0-35FC-4F0C-855F-FC462E9C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82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Renghe</dc:creator>
  <cp:keywords/>
  <dc:description/>
  <cp:lastModifiedBy>Siddhi Renghe</cp:lastModifiedBy>
  <cp:revision>2</cp:revision>
  <dcterms:created xsi:type="dcterms:W3CDTF">2024-03-05T17:51:00Z</dcterms:created>
  <dcterms:modified xsi:type="dcterms:W3CDTF">2024-03-05T18:23:00Z</dcterms:modified>
</cp:coreProperties>
</file>