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CAC6" w14:textId="77707A9E" w:rsidR="003F3DB7" w:rsidRDefault="003F3DB7" w:rsidP="003F3DB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0</w:t>
      </w:r>
      <w:r>
        <w:rPr>
          <w:rFonts w:ascii="Courier New" w:eastAsia="Courier New" w:hAnsi="Courier New" w:cs="Courier New"/>
          <w:sz w:val="24"/>
          <w:szCs w:val="24"/>
        </w:rPr>
        <w:t>7</w:t>
      </w:r>
    </w:p>
    <w:p w14:paraId="3527B81F" w14:textId="77777777" w:rsidR="003F3DB7" w:rsidRDefault="003F3DB7" w:rsidP="003F3DB7">
      <w:pPr>
        <w:spacing w:before="240" w:after="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Pr="00FF4DF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3F3DB7">
        <w:rPr>
          <w:rFonts w:ascii="Segoe UI" w:hAnsi="Segoe UI" w:cs="Segoe UI"/>
          <w:color w:val="0D0D0D"/>
          <w:shd w:val="clear" w:color="auto" w:fill="FFFFFF"/>
        </w:rPr>
        <w:t>Blink an LED with two switches. One switch for increasing the blinking rate and other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3F3DB7">
        <w:rPr>
          <w:rFonts w:ascii="Segoe UI" w:hAnsi="Segoe UI" w:cs="Segoe UI"/>
          <w:color w:val="0D0D0D"/>
          <w:shd w:val="clear" w:color="auto" w:fill="FFFFFF"/>
        </w:rPr>
        <w:t>for decreasing the blinking rate.</w:t>
      </w:r>
    </w:p>
    <w:p w14:paraId="6A3C17A6" w14:textId="3CEB97B4" w:rsidR="003F3DB7" w:rsidRPr="003F3DB7" w:rsidRDefault="003F3DB7" w:rsidP="003F3DB7">
      <w:pPr>
        <w:spacing w:before="240" w:after="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xxxx</w:t>
      </w:r>
      <w:proofErr w:type="spellEnd"/>
    </w:p>
    <w:p w14:paraId="1E6422B5" w14:textId="77777777" w:rsidR="003F3DB7" w:rsidRDefault="003F3DB7" w:rsidP="003F3DB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Siddhi Renghe (A2-35)</w:t>
      </w:r>
    </w:p>
    <w:p w14:paraId="029446B6" w14:textId="77777777" w:rsidR="003F3DB7" w:rsidRDefault="003F3DB7" w:rsidP="003F3DB7"/>
    <w:p w14:paraId="56E1D65D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const int </w:t>
      </w:r>
      <w:proofErr w:type="spellStart"/>
      <w:r w:rsidRPr="005F10D3">
        <w:rPr>
          <w:rFonts w:ascii="Courier New" w:hAnsi="Courier New" w:cs="Courier New"/>
          <w:sz w:val="24"/>
          <w:szCs w:val="24"/>
        </w:rPr>
        <w:t>ledPin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 xml:space="preserve"> = 2; // Pin connected to the LED</w:t>
      </w:r>
    </w:p>
    <w:p w14:paraId="30E99E67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const int </w:t>
      </w:r>
      <w:proofErr w:type="spellStart"/>
      <w:r w:rsidRPr="005F10D3">
        <w:rPr>
          <w:rFonts w:ascii="Courier New" w:hAnsi="Courier New" w:cs="Courier New"/>
          <w:sz w:val="24"/>
          <w:szCs w:val="24"/>
        </w:rPr>
        <w:t>increaseSwitchPin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 xml:space="preserve"> = 3; // Pin connected to the increase switch</w:t>
      </w:r>
    </w:p>
    <w:p w14:paraId="0D6EAF7C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const int </w:t>
      </w:r>
      <w:proofErr w:type="spellStart"/>
      <w:r w:rsidRPr="005F10D3">
        <w:rPr>
          <w:rFonts w:ascii="Courier New" w:hAnsi="Courier New" w:cs="Courier New"/>
          <w:sz w:val="24"/>
          <w:szCs w:val="24"/>
        </w:rPr>
        <w:t>decreaseSwitchPin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 xml:space="preserve"> = 4; // Pin connected to the decrease switch</w:t>
      </w:r>
    </w:p>
    <w:p w14:paraId="6A4EE842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</w:p>
    <w:p w14:paraId="70311F5D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>int interval = 1000; // Initial interval for blinking (in milliseconds)</w:t>
      </w:r>
    </w:p>
    <w:p w14:paraId="278D2880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unsigned long </w:t>
      </w:r>
      <w:proofErr w:type="spellStart"/>
      <w:r w:rsidRPr="005F10D3">
        <w:rPr>
          <w:rFonts w:ascii="Courier New" w:hAnsi="Courier New" w:cs="Courier New"/>
          <w:sz w:val="24"/>
          <w:szCs w:val="24"/>
        </w:rPr>
        <w:t>previousMillis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 xml:space="preserve"> = 0; // Variable to store the time since last blink</w:t>
      </w:r>
    </w:p>
    <w:p w14:paraId="6D5777C3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</w:p>
    <w:p w14:paraId="4F9A55B2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5F10D3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5F10D3">
        <w:rPr>
          <w:rFonts w:ascii="Courier New" w:hAnsi="Courier New" w:cs="Courier New"/>
          <w:sz w:val="24"/>
          <w:szCs w:val="24"/>
        </w:rPr>
        <w:t>) {</w:t>
      </w:r>
    </w:p>
    <w:p w14:paraId="6ED67031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5F10D3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F10D3">
        <w:rPr>
          <w:rFonts w:ascii="Courier New" w:hAnsi="Courier New" w:cs="Courier New"/>
          <w:sz w:val="24"/>
          <w:szCs w:val="24"/>
        </w:rPr>
        <w:t>ledPin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>, OUTPUT); // Set the LED pin as output</w:t>
      </w:r>
    </w:p>
    <w:p w14:paraId="339B0289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5F10D3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F10D3">
        <w:rPr>
          <w:rFonts w:ascii="Courier New" w:hAnsi="Courier New" w:cs="Courier New"/>
          <w:sz w:val="24"/>
          <w:szCs w:val="24"/>
        </w:rPr>
        <w:t>increaseSwitchPin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>, INPUT_PULLUP); // Set the increase switch pin as input with internal pull-up resistor</w:t>
      </w:r>
    </w:p>
    <w:p w14:paraId="5CBD09A0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5F10D3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F10D3">
        <w:rPr>
          <w:rFonts w:ascii="Courier New" w:hAnsi="Courier New" w:cs="Courier New"/>
          <w:sz w:val="24"/>
          <w:szCs w:val="24"/>
        </w:rPr>
        <w:t>decreaseSwitchPin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>, INPUT_PULLUP); // Set the decrease switch pin as input with internal pull-up resistor</w:t>
      </w:r>
    </w:p>
    <w:p w14:paraId="5B272061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>}</w:t>
      </w:r>
    </w:p>
    <w:p w14:paraId="0712209A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</w:p>
    <w:p w14:paraId="5D7974FB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5F10D3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5F10D3">
        <w:rPr>
          <w:rFonts w:ascii="Courier New" w:hAnsi="Courier New" w:cs="Courier New"/>
          <w:sz w:val="24"/>
          <w:szCs w:val="24"/>
        </w:rPr>
        <w:t>) {</w:t>
      </w:r>
    </w:p>
    <w:p w14:paraId="1789B480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// Read the state of the increase switch</w:t>
      </w:r>
    </w:p>
    <w:p w14:paraId="18DE5AE2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if (</w:t>
      </w:r>
      <w:proofErr w:type="spellStart"/>
      <w:r w:rsidRPr="005F10D3">
        <w:rPr>
          <w:rFonts w:ascii="Courier New" w:hAnsi="Courier New" w:cs="Courier New"/>
          <w:sz w:val="24"/>
          <w:szCs w:val="24"/>
        </w:rPr>
        <w:t>digitalRead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F10D3">
        <w:rPr>
          <w:rFonts w:ascii="Courier New" w:hAnsi="Courier New" w:cs="Courier New"/>
          <w:sz w:val="24"/>
          <w:szCs w:val="24"/>
        </w:rPr>
        <w:t>increaseSwitchPin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>) == LOW) {</w:t>
      </w:r>
    </w:p>
    <w:p w14:paraId="2551556A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F10D3">
        <w:rPr>
          <w:rFonts w:ascii="Courier New" w:hAnsi="Courier New" w:cs="Courier New"/>
          <w:sz w:val="24"/>
          <w:szCs w:val="24"/>
        </w:rPr>
        <w:t>increaseInterval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>(</w:t>
      </w:r>
      <w:proofErr w:type="gramEnd"/>
      <w:r w:rsidRPr="005F10D3">
        <w:rPr>
          <w:rFonts w:ascii="Courier New" w:hAnsi="Courier New" w:cs="Courier New"/>
          <w:sz w:val="24"/>
          <w:szCs w:val="24"/>
        </w:rPr>
        <w:t>); // Increase the blinking interval</w:t>
      </w:r>
    </w:p>
    <w:p w14:paraId="3C4677A9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lastRenderedPageBreak/>
        <w:t xml:space="preserve">  }</w:t>
      </w:r>
    </w:p>
    <w:p w14:paraId="7669520D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</w:p>
    <w:p w14:paraId="417DBDC0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// Read the state of the decrease switch</w:t>
      </w:r>
    </w:p>
    <w:p w14:paraId="0FE54080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if (</w:t>
      </w:r>
      <w:proofErr w:type="spellStart"/>
      <w:r w:rsidRPr="005F10D3">
        <w:rPr>
          <w:rFonts w:ascii="Courier New" w:hAnsi="Courier New" w:cs="Courier New"/>
          <w:sz w:val="24"/>
          <w:szCs w:val="24"/>
        </w:rPr>
        <w:t>digitalRead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F10D3">
        <w:rPr>
          <w:rFonts w:ascii="Courier New" w:hAnsi="Courier New" w:cs="Courier New"/>
          <w:sz w:val="24"/>
          <w:szCs w:val="24"/>
        </w:rPr>
        <w:t>decreaseSwitchPin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>) == LOW) {</w:t>
      </w:r>
    </w:p>
    <w:p w14:paraId="68E8287E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F10D3">
        <w:rPr>
          <w:rFonts w:ascii="Courier New" w:hAnsi="Courier New" w:cs="Courier New"/>
          <w:sz w:val="24"/>
          <w:szCs w:val="24"/>
        </w:rPr>
        <w:t>decreaseInterval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>(</w:t>
      </w:r>
      <w:proofErr w:type="gramEnd"/>
      <w:r w:rsidRPr="005F10D3">
        <w:rPr>
          <w:rFonts w:ascii="Courier New" w:hAnsi="Courier New" w:cs="Courier New"/>
          <w:sz w:val="24"/>
          <w:szCs w:val="24"/>
        </w:rPr>
        <w:t>); // Decrease the blinking interval</w:t>
      </w:r>
    </w:p>
    <w:p w14:paraId="2D665A3E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}</w:t>
      </w:r>
    </w:p>
    <w:p w14:paraId="4AA0C8A6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</w:p>
    <w:p w14:paraId="153E7720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// Blink the LED based on the current interval</w:t>
      </w:r>
    </w:p>
    <w:p w14:paraId="186CD2E8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unsigned long </w:t>
      </w:r>
      <w:proofErr w:type="spellStart"/>
      <w:r w:rsidRPr="005F10D3">
        <w:rPr>
          <w:rFonts w:ascii="Courier New" w:hAnsi="Courier New" w:cs="Courier New"/>
          <w:sz w:val="24"/>
          <w:szCs w:val="24"/>
        </w:rPr>
        <w:t>currentMillis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F10D3">
        <w:rPr>
          <w:rFonts w:ascii="Courier New" w:hAnsi="Courier New" w:cs="Courier New"/>
          <w:sz w:val="24"/>
          <w:szCs w:val="24"/>
        </w:rPr>
        <w:t>millis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>(</w:t>
      </w:r>
      <w:proofErr w:type="gramEnd"/>
      <w:r w:rsidRPr="005F10D3">
        <w:rPr>
          <w:rFonts w:ascii="Courier New" w:hAnsi="Courier New" w:cs="Courier New"/>
          <w:sz w:val="24"/>
          <w:szCs w:val="24"/>
        </w:rPr>
        <w:t>); // Get the current time</w:t>
      </w:r>
    </w:p>
    <w:p w14:paraId="21E3BE50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if (</w:t>
      </w:r>
      <w:proofErr w:type="spellStart"/>
      <w:r w:rsidRPr="005F10D3">
        <w:rPr>
          <w:rFonts w:ascii="Courier New" w:hAnsi="Courier New" w:cs="Courier New"/>
          <w:sz w:val="24"/>
          <w:szCs w:val="24"/>
        </w:rPr>
        <w:t>currentMillis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5F10D3">
        <w:rPr>
          <w:rFonts w:ascii="Courier New" w:hAnsi="Courier New" w:cs="Courier New"/>
          <w:sz w:val="24"/>
          <w:szCs w:val="24"/>
        </w:rPr>
        <w:t>previousMillis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 xml:space="preserve"> &gt;= interval) {</w:t>
      </w:r>
    </w:p>
    <w:p w14:paraId="3908C719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F10D3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F10D3">
        <w:rPr>
          <w:rFonts w:ascii="Courier New" w:hAnsi="Courier New" w:cs="Courier New"/>
          <w:sz w:val="24"/>
          <w:szCs w:val="24"/>
        </w:rPr>
        <w:t>ledPin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>, !</w:t>
      </w:r>
      <w:proofErr w:type="spellStart"/>
      <w:r w:rsidRPr="005F10D3">
        <w:rPr>
          <w:rFonts w:ascii="Courier New" w:hAnsi="Courier New" w:cs="Courier New"/>
          <w:sz w:val="24"/>
          <w:szCs w:val="24"/>
        </w:rPr>
        <w:t>digitalRead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F10D3">
        <w:rPr>
          <w:rFonts w:ascii="Courier New" w:hAnsi="Courier New" w:cs="Courier New"/>
          <w:sz w:val="24"/>
          <w:szCs w:val="24"/>
        </w:rPr>
        <w:t>ledPin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>)); // Toggle the LED state</w:t>
      </w:r>
    </w:p>
    <w:p w14:paraId="20CAE13A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F10D3">
        <w:rPr>
          <w:rFonts w:ascii="Courier New" w:hAnsi="Courier New" w:cs="Courier New"/>
          <w:sz w:val="24"/>
          <w:szCs w:val="24"/>
        </w:rPr>
        <w:t>previousMillis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F10D3">
        <w:rPr>
          <w:rFonts w:ascii="Courier New" w:hAnsi="Courier New" w:cs="Courier New"/>
          <w:sz w:val="24"/>
          <w:szCs w:val="24"/>
        </w:rPr>
        <w:t>currentMillis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>; // Save the last blink time</w:t>
      </w:r>
    </w:p>
    <w:p w14:paraId="222F2B10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}</w:t>
      </w:r>
    </w:p>
    <w:p w14:paraId="0693D91C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>}</w:t>
      </w:r>
    </w:p>
    <w:p w14:paraId="70FCC7E8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</w:p>
    <w:p w14:paraId="2C8E0D16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>// Function to increase the blinking interval</w:t>
      </w:r>
    </w:p>
    <w:p w14:paraId="6098DDEE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5F10D3">
        <w:rPr>
          <w:rFonts w:ascii="Courier New" w:hAnsi="Courier New" w:cs="Courier New"/>
          <w:sz w:val="24"/>
          <w:szCs w:val="24"/>
        </w:rPr>
        <w:t>increaseInterval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>(</w:t>
      </w:r>
      <w:proofErr w:type="gramEnd"/>
      <w:r w:rsidRPr="005F10D3">
        <w:rPr>
          <w:rFonts w:ascii="Courier New" w:hAnsi="Courier New" w:cs="Courier New"/>
          <w:sz w:val="24"/>
          <w:szCs w:val="24"/>
        </w:rPr>
        <w:t>) {</w:t>
      </w:r>
    </w:p>
    <w:p w14:paraId="6386E49A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interval += 100; // Increase the interval by 100 milliseconds</w:t>
      </w:r>
    </w:p>
    <w:p w14:paraId="48FCCC6D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// Limit the maximum interval to 2000 milliseconds</w:t>
      </w:r>
    </w:p>
    <w:p w14:paraId="253B3B54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if (interval &gt; 2000) {</w:t>
      </w:r>
    </w:p>
    <w:p w14:paraId="6C5FD529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  interval = 2000;</w:t>
      </w:r>
    </w:p>
    <w:p w14:paraId="33818952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}</w:t>
      </w:r>
    </w:p>
    <w:p w14:paraId="0B7DD959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>}</w:t>
      </w:r>
    </w:p>
    <w:p w14:paraId="7607D48A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</w:p>
    <w:p w14:paraId="2571AE97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>// Function to decrease the blinking interval</w:t>
      </w:r>
    </w:p>
    <w:p w14:paraId="1543A575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lastRenderedPageBreak/>
        <w:t xml:space="preserve">void </w:t>
      </w:r>
      <w:proofErr w:type="spellStart"/>
      <w:proofErr w:type="gramStart"/>
      <w:r w:rsidRPr="005F10D3">
        <w:rPr>
          <w:rFonts w:ascii="Courier New" w:hAnsi="Courier New" w:cs="Courier New"/>
          <w:sz w:val="24"/>
          <w:szCs w:val="24"/>
        </w:rPr>
        <w:t>decreaseInterval</w:t>
      </w:r>
      <w:proofErr w:type="spellEnd"/>
      <w:r w:rsidRPr="005F10D3">
        <w:rPr>
          <w:rFonts w:ascii="Courier New" w:hAnsi="Courier New" w:cs="Courier New"/>
          <w:sz w:val="24"/>
          <w:szCs w:val="24"/>
        </w:rPr>
        <w:t>(</w:t>
      </w:r>
      <w:proofErr w:type="gramEnd"/>
      <w:r w:rsidRPr="005F10D3">
        <w:rPr>
          <w:rFonts w:ascii="Courier New" w:hAnsi="Courier New" w:cs="Courier New"/>
          <w:sz w:val="24"/>
          <w:szCs w:val="24"/>
        </w:rPr>
        <w:t>) {</w:t>
      </w:r>
    </w:p>
    <w:p w14:paraId="5F2F41BC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interval -= 100; // Decrease the interval by 100 milliseconds</w:t>
      </w:r>
    </w:p>
    <w:p w14:paraId="32F9A709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// Limit the minimum interval to 100 milliseconds</w:t>
      </w:r>
    </w:p>
    <w:p w14:paraId="2E89C0AA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if (interval &lt; 100) {</w:t>
      </w:r>
    </w:p>
    <w:p w14:paraId="75B0FCAA" w14:textId="77777777" w:rsidR="003F3DB7" w:rsidRPr="005F10D3" w:rsidRDefault="003F3DB7" w:rsidP="003F3DB7">
      <w:pPr>
        <w:rPr>
          <w:rFonts w:ascii="Courier New" w:hAnsi="Courier New" w:cs="Courier New"/>
          <w:sz w:val="24"/>
          <w:szCs w:val="24"/>
        </w:rPr>
      </w:pPr>
      <w:r w:rsidRPr="005F10D3">
        <w:rPr>
          <w:rFonts w:ascii="Courier New" w:hAnsi="Courier New" w:cs="Courier New"/>
          <w:sz w:val="24"/>
          <w:szCs w:val="24"/>
        </w:rPr>
        <w:t xml:space="preserve">    interval = 100;</w:t>
      </w:r>
    </w:p>
    <w:p w14:paraId="6364AA72" w14:textId="7190A257" w:rsidR="003F3DB7" w:rsidRDefault="003F3DB7" w:rsidP="003F3DB7">
      <w:pPr>
        <w:rPr>
          <w:rFonts w:ascii="Courier New" w:hAnsi="Courier New" w:cs="Courier New"/>
        </w:rPr>
      </w:pPr>
      <w:r w:rsidRPr="003F3DB7">
        <w:t xml:space="preserve"> </w:t>
      </w:r>
      <w:r w:rsidRPr="003F3DB7">
        <w:rPr>
          <w:rFonts w:ascii="Courier New" w:hAnsi="Courier New" w:cs="Courier New"/>
        </w:rPr>
        <w:t>}</w:t>
      </w:r>
    </w:p>
    <w:p w14:paraId="6892D768" w14:textId="242F16D7" w:rsidR="003F3DB7" w:rsidRPr="003F3DB7" w:rsidRDefault="003F3DB7" w:rsidP="003F3DB7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D8BFDD0" wp14:editId="1D4C1A20">
            <wp:extent cx="4588476" cy="2802600"/>
            <wp:effectExtent l="0" t="0" r="3175" b="0"/>
            <wp:docPr id="118268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9" b="48134"/>
                    <a:stretch/>
                  </pic:blipFill>
                  <pic:spPr bwMode="auto">
                    <a:xfrm>
                      <a:off x="0" y="0"/>
                      <a:ext cx="4591848" cy="2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84FAF" wp14:editId="54B0CA42">
            <wp:extent cx="2579714" cy="5729140"/>
            <wp:effectExtent l="6350" t="0" r="0" b="0"/>
            <wp:docPr id="898704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88451" cy="574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DB7" w:rsidRPr="003F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B7"/>
    <w:rsid w:val="003F3DB7"/>
    <w:rsid w:val="005F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4188"/>
  <w15:chartTrackingRefBased/>
  <w15:docId w15:val="{6ECBDA63-BE17-4DFE-B20B-973BC180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B7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Renghe</dc:creator>
  <cp:keywords/>
  <dc:description/>
  <cp:lastModifiedBy>Siddhi Renghe</cp:lastModifiedBy>
  <cp:revision>2</cp:revision>
  <dcterms:created xsi:type="dcterms:W3CDTF">2024-03-05T17:54:00Z</dcterms:created>
  <dcterms:modified xsi:type="dcterms:W3CDTF">2024-03-05T18:23:00Z</dcterms:modified>
</cp:coreProperties>
</file>