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1462" w14:textId="367D6E67" w:rsidR="00783FFE" w:rsidRDefault="00783FFE" w:rsidP="00783FF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10</w:t>
      </w:r>
    </w:p>
    <w:p w14:paraId="77A7E065" w14:textId="575936E0" w:rsidR="00783FFE" w:rsidRPr="00271393" w:rsidRDefault="00783FFE" w:rsidP="00783FFE">
      <w:pPr>
        <w:spacing w:before="240" w:after="0"/>
        <w:jc w:val="both"/>
        <w:rPr>
          <w:rFonts w:ascii="Courier New" w:hAnsi="Courier New" w:cs="Courier New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Pr="00271393">
        <w:rPr>
          <w:rFonts w:ascii="Courier New" w:eastAsia="Courier New" w:hAnsi="Courier New" w:cs="Courier New"/>
          <w:sz w:val="24"/>
          <w:szCs w:val="24"/>
        </w:rPr>
        <w:t>:</w:t>
      </w:r>
      <w:r w:rsidRPr="00271393">
        <w:rPr>
          <w:rFonts w:ascii="Courier New" w:hAnsi="Courier New" w:cs="Courier New"/>
          <w:color w:val="0D0D0D"/>
          <w:shd w:val="clear" w:color="auto" w:fill="FFFFFF"/>
        </w:rPr>
        <w:t xml:space="preserve"> </w:t>
      </w:r>
      <w:r w:rsidRPr="00783FFE">
        <w:rPr>
          <w:rFonts w:ascii="Courier New" w:hAnsi="Courier New" w:cs="Courier New"/>
          <w:color w:val="0D0D0D"/>
          <w:shd w:val="clear" w:color="auto" w:fill="FFFFFF"/>
        </w:rPr>
        <w:t>Blink an LED in accordance with the brightness. Blinking frequency increases with</w:t>
      </w:r>
      <w:r>
        <w:rPr>
          <w:rFonts w:ascii="Courier New" w:hAnsi="Courier New" w:cs="Courier New"/>
          <w:color w:val="0D0D0D"/>
          <w:shd w:val="clear" w:color="auto" w:fill="FFFFFF"/>
        </w:rPr>
        <w:t xml:space="preserve"> </w:t>
      </w:r>
      <w:r w:rsidRPr="00783FFE">
        <w:rPr>
          <w:rFonts w:ascii="Courier New" w:hAnsi="Courier New" w:cs="Courier New"/>
          <w:color w:val="0D0D0D"/>
          <w:shd w:val="clear" w:color="auto" w:fill="FFFFFF"/>
        </w:rPr>
        <w:t>increase in brightness.</w:t>
      </w:r>
    </w:p>
    <w:p w14:paraId="7E587900" w14:textId="77777777" w:rsidR="00783FFE" w:rsidRPr="003F3DB7" w:rsidRDefault="00783FFE" w:rsidP="00783FFE">
      <w:pPr>
        <w:spacing w:before="240" w:after="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2326EE03" w14:textId="77777777" w:rsidR="00783FFE" w:rsidRDefault="00783FFE" w:rsidP="00783FFE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6D8BF970" w14:textId="77777777" w:rsidR="00783FFE" w:rsidRDefault="00783FFE"/>
    <w:p w14:paraId="683C6BCB" w14:textId="77777777" w:rsidR="00783FFE" w:rsidRPr="00783FFE" w:rsidRDefault="00783FFE">
      <w:pPr>
        <w:rPr>
          <w:rFonts w:ascii="Courier New" w:hAnsi="Courier New" w:cs="Courier New"/>
        </w:rPr>
      </w:pPr>
    </w:p>
    <w:p w14:paraId="7DB23B8D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>// Define the pins for LEDs and LED brightness</w:t>
      </w:r>
    </w:p>
    <w:p w14:paraId="39A3961F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>const int LED_PIN = 9;</w:t>
      </w:r>
    </w:p>
    <w:p w14:paraId="53C2ED84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>int brightness = 0;</w:t>
      </w:r>
    </w:p>
    <w:p w14:paraId="781EBB04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</w:p>
    <w:p w14:paraId="4DF96F08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7A65A2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) {</w:t>
      </w:r>
    </w:p>
    <w:p w14:paraId="75255301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// Initialize serial communication</w:t>
      </w:r>
    </w:p>
    <w:p w14:paraId="33EE4A0C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(9600);</w:t>
      </w:r>
    </w:p>
    <w:p w14:paraId="579B6B6D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</w:p>
    <w:p w14:paraId="00750FDD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// Set LED pin as output</w:t>
      </w:r>
    </w:p>
    <w:p w14:paraId="25EE4DE7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A65A2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LED_PIN, OUTPUT);</w:t>
      </w:r>
    </w:p>
    <w:p w14:paraId="422F6EBC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>}</w:t>
      </w:r>
    </w:p>
    <w:p w14:paraId="30B80325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</w:p>
    <w:p w14:paraId="1E5D6056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7A65A2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) {</w:t>
      </w:r>
    </w:p>
    <w:p w14:paraId="7F457810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Serial.available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() &gt; 0) {</w:t>
      </w:r>
    </w:p>
    <w:p w14:paraId="271C0031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brightness = 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Serial.parseInt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();</w:t>
      </w:r>
    </w:p>
    <w:p w14:paraId="78400D5F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</w:p>
    <w:p w14:paraId="4C4DF0D8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// Make sure brightness is within the valid range (0-100)</w:t>
      </w:r>
    </w:p>
    <w:p w14:paraId="651D67B5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if (brightness &gt;= 0 &amp;&amp; brightness &lt;= 100) {</w:t>
      </w:r>
    </w:p>
    <w:p w14:paraId="34207168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// Map the brightness value to PWM range (0-255)</w:t>
      </w:r>
    </w:p>
    <w:p w14:paraId="5BAB76C6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int 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7A65A2">
        <w:rPr>
          <w:rFonts w:ascii="Courier New" w:hAnsi="Courier New" w:cs="Courier New"/>
          <w:sz w:val="24"/>
          <w:szCs w:val="24"/>
        </w:rPr>
        <w:t>map(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brightness, 0, 100, 0, 255);</w:t>
      </w:r>
    </w:p>
    <w:p w14:paraId="5BF87B85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lastRenderedPageBreak/>
        <w:t xml:space="preserve">      </w:t>
      </w:r>
      <w:proofErr w:type="spellStart"/>
      <w:proofErr w:type="gramStart"/>
      <w:r w:rsidRPr="007A65A2">
        <w:rPr>
          <w:rFonts w:ascii="Courier New" w:hAnsi="Courier New" w:cs="Courier New"/>
          <w:sz w:val="24"/>
          <w:szCs w:val="24"/>
        </w:rPr>
        <w:t>analogWrite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 xml:space="preserve">LED_PIN, 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pwmValue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);</w:t>
      </w:r>
    </w:p>
    <w:p w14:paraId="66A7853D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</w:t>
      </w:r>
    </w:p>
    <w:p w14:paraId="43AF72E4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// Calculate blinking interval based on brightness</w:t>
      </w:r>
    </w:p>
    <w:p w14:paraId="3CD766BA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int 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blinkInterval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7A65A2">
        <w:rPr>
          <w:rFonts w:ascii="Courier New" w:hAnsi="Courier New" w:cs="Courier New"/>
          <w:sz w:val="24"/>
          <w:szCs w:val="24"/>
        </w:rPr>
        <w:t>map(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brightness, 0, 100, 1000, 100); // Increase blinking frequency with brightness</w:t>
      </w:r>
    </w:p>
    <w:p w14:paraId="2E8CB581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</w:t>
      </w:r>
    </w:p>
    <w:p w14:paraId="671BD7B9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// Blink LED with calculated interval</w:t>
      </w:r>
    </w:p>
    <w:p w14:paraId="322FC773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blinkLED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A65A2">
        <w:rPr>
          <w:rFonts w:ascii="Courier New" w:hAnsi="Courier New" w:cs="Courier New"/>
          <w:sz w:val="24"/>
          <w:szCs w:val="24"/>
        </w:rPr>
        <w:t>blinkInterval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);</w:t>
      </w:r>
    </w:p>
    <w:p w14:paraId="6E034830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  }</w:t>
      </w:r>
    </w:p>
    <w:p w14:paraId="0EF5493C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}</w:t>
      </w:r>
    </w:p>
    <w:p w14:paraId="73073692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>}</w:t>
      </w:r>
    </w:p>
    <w:p w14:paraId="76C56C95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</w:p>
    <w:p w14:paraId="0EE37F8D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7A65A2">
        <w:rPr>
          <w:rFonts w:ascii="Courier New" w:hAnsi="Courier New" w:cs="Courier New"/>
          <w:sz w:val="24"/>
          <w:szCs w:val="24"/>
        </w:rPr>
        <w:t>blinkLED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int interval) {</w:t>
      </w:r>
    </w:p>
    <w:p w14:paraId="48A0FB98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A65A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LED_PIN, HIGH);</w:t>
      </w:r>
    </w:p>
    <w:p w14:paraId="62E0D8F9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A65A2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interval / 2);</w:t>
      </w:r>
    </w:p>
    <w:p w14:paraId="66F0B1BB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7A65A2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7A65A2">
        <w:rPr>
          <w:rFonts w:ascii="Courier New" w:hAnsi="Courier New" w:cs="Courier New"/>
          <w:sz w:val="24"/>
          <w:szCs w:val="24"/>
        </w:rPr>
        <w:t>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LED_PIN, LOW);</w:t>
      </w:r>
    </w:p>
    <w:p w14:paraId="3ADF34A4" w14:textId="77777777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7A65A2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7A65A2">
        <w:rPr>
          <w:rFonts w:ascii="Courier New" w:hAnsi="Courier New" w:cs="Courier New"/>
          <w:sz w:val="24"/>
          <w:szCs w:val="24"/>
        </w:rPr>
        <w:t>interval / 2);</w:t>
      </w:r>
    </w:p>
    <w:p w14:paraId="2FF8241A" w14:textId="1FF34C06" w:rsidR="00783FFE" w:rsidRPr="007A65A2" w:rsidRDefault="00783FFE" w:rsidP="00783FFE">
      <w:pPr>
        <w:rPr>
          <w:rFonts w:ascii="Courier New" w:hAnsi="Courier New" w:cs="Courier New"/>
          <w:sz w:val="24"/>
          <w:szCs w:val="24"/>
        </w:rPr>
      </w:pPr>
      <w:r w:rsidRPr="007A65A2">
        <w:rPr>
          <w:rFonts w:ascii="Courier New" w:hAnsi="Courier New" w:cs="Courier New"/>
          <w:sz w:val="24"/>
          <w:szCs w:val="24"/>
        </w:rPr>
        <w:t>}</w:t>
      </w:r>
    </w:p>
    <w:p w14:paraId="2D68FE0A" w14:textId="2FE69C53" w:rsidR="00783FFE" w:rsidRDefault="00783FFE" w:rsidP="00783FFE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07FC10" wp14:editId="765DB878">
            <wp:extent cx="3832515" cy="2251727"/>
            <wp:effectExtent l="0" t="0" r="0" b="0"/>
            <wp:docPr id="98749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3" t="18802" r="23239" b="13774"/>
                    <a:stretch/>
                  </pic:blipFill>
                  <pic:spPr bwMode="auto">
                    <a:xfrm>
                      <a:off x="0" y="0"/>
                      <a:ext cx="3868040" cy="22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D6A43" w14:textId="66224AE7" w:rsidR="00783FFE" w:rsidRDefault="00783FFE" w:rsidP="00783FFE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CA07376" wp14:editId="427A43CB">
            <wp:extent cx="4646141" cy="2091947"/>
            <wp:effectExtent l="0" t="0" r="2540" b="3810"/>
            <wp:docPr id="1840591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41" cy="209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F689" w14:textId="77777777" w:rsidR="00783FFE" w:rsidRPr="00783FFE" w:rsidRDefault="00783FFE" w:rsidP="00783FFE">
      <w:pPr>
        <w:rPr>
          <w:rFonts w:ascii="Courier New" w:hAnsi="Courier New" w:cs="Courier New"/>
        </w:rPr>
      </w:pPr>
    </w:p>
    <w:sectPr w:rsidR="00783FFE" w:rsidRPr="0078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FE"/>
    <w:rsid w:val="00783FFE"/>
    <w:rsid w:val="007A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8F15"/>
  <w15:chartTrackingRefBased/>
  <w15:docId w15:val="{07EA5FC9-0BAF-4BF3-9698-E74FC074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FE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2</cp:revision>
  <dcterms:created xsi:type="dcterms:W3CDTF">2024-03-05T18:11:00Z</dcterms:created>
  <dcterms:modified xsi:type="dcterms:W3CDTF">2024-03-05T18:23:00Z</dcterms:modified>
</cp:coreProperties>
</file>