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20E5" w14:textId="4518AFF5" w:rsidR="009B6A5D" w:rsidRDefault="00244C70">
      <w:pPr>
        <w:rPr>
          <w:lang w:val="ru-RU"/>
        </w:rPr>
      </w:pPr>
      <w:r>
        <w:rPr>
          <w:lang w:val="ru-RU"/>
        </w:rPr>
        <w:t>Ассалааму алайкум Хабиби!</w:t>
      </w:r>
    </w:p>
    <w:p w14:paraId="5F23263D" w14:textId="73FF095D" w:rsidR="00244C70" w:rsidRPr="00D021E4" w:rsidRDefault="008F1173">
      <w:pPr>
        <w:rPr>
          <w:lang w:val="ru-RU"/>
        </w:rPr>
      </w:pPr>
      <w:r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А самые важные знания по религии – это знания о правильных убеждениях (‘Акыда), знания основ вероучения Ислама</w:t>
      </w:r>
      <w:r w:rsidRPr="008F1173">
        <w:rPr>
          <w:rFonts w:ascii="Arial" w:eastAsia="Times New Roman" w:hAnsi="Arial" w:cs="Arial"/>
          <w:color w:val="666666"/>
          <w:sz w:val="18"/>
          <w:szCs w:val="18"/>
          <w:lang w:val="ru-RU"/>
        </w:rPr>
        <w:t>.</w:t>
      </w:r>
      <w:r w:rsidR="00D021E4" w:rsidRPr="00D021E4">
        <w:rPr>
          <w:rFonts w:ascii="Arial" w:eastAsia="Times New Roman" w:hAnsi="Arial" w:cs="Arial"/>
          <w:color w:val="666666"/>
          <w:sz w:val="18"/>
          <w:szCs w:val="18"/>
          <w:lang w:val="ru-RU"/>
        </w:rPr>
        <w:t xml:space="preserve"> 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Исламские ученые сообщили, что коллективной обязанностью мусульман (фар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u w:val="single"/>
          <w:lang w:val="ru-RU"/>
        </w:rPr>
        <w:t>д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- кифайя) является то, чтобы в их среде были люди, которые занимались бы разъяснением правильных убеждений (убеждений «А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</w:rPr>
        <w:t>h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люс-Суннат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</w:rPr>
        <w:t> 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u w:val="single"/>
          <w:lang w:val="ru-RU"/>
        </w:rPr>
        <w:t>у</w:t>
      </w:r>
      <w:r w:rsidR="00D021E4" w:rsidRPr="00D73D57">
        <w:rPr>
          <w:rFonts w:ascii="Arial" w:eastAsia="Times New Roman" w:hAnsi="Arial" w:cs="Arial"/>
          <w:color w:val="666666"/>
          <w:sz w:val="18"/>
          <w:szCs w:val="18"/>
          <w:lang w:val="ru-RU"/>
        </w:rPr>
        <w:t>аль-Джама‘ат»), умея обосновать их, прибегая к доводам разума и доказательствам из сообщенного и переданного теологами Ислама по достоверной цепочке от Пророка, мир Ему.</w:t>
      </w:r>
    </w:p>
    <w:sectPr w:rsidR="00244C70" w:rsidRPr="00D02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C70"/>
    <w:rsid w:val="00244C70"/>
    <w:rsid w:val="002F2A21"/>
    <w:rsid w:val="008F1173"/>
    <w:rsid w:val="009B6A5D"/>
    <w:rsid w:val="00D0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C2A8"/>
  <w15:chartTrackingRefBased/>
  <w15:docId w15:val="{BE5BC1C0-4AF7-472A-B2C9-D93303AF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Souare</dc:creator>
  <cp:keywords/>
  <dc:description/>
  <cp:lastModifiedBy>Ousmane Souare</cp:lastModifiedBy>
  <cp:revision>2</cp:revision>
  <dcterms:created xsi:type="dcterms:W3CDTF">2022-03-28T17:12:00Z</dcterms:created>
  <dcterms:modified xsi:type="dcterms:W3CDTF">2022-03-28T17:12:00Z</dcterms:modified>
</cp:coreProperties>
</file>