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D05F" w14:textId="77777777" w:rsidR="002E5D02" w:rsidRDefault="002E5D02" w:rsidP="002E5D02">
      <w:pPr>
        <w:pStyle w:val="Heading1"/>
      </w:pPr>
      <w:r>
        <w:t xml:space="preserve">Activity network diagram: </w:t>
      </w:r>
    </w:p>
    <w:p w14:paraId="17221F04" w14:textId="77777777" w:rsidR="002E5D02" w:rsidRPr="002E5D02" w:rsidRDefault="002E5D02" w:rsidP="002E5D02"/>
    <w:p w14:paraId="16B111B2" w14:textId="09581F1A" w:rsidR="002E5D02" w:rsidRPr="002E5D02" w:rsidRDefault="002E5D02" w:rsidP="002E5D02">
      <w:pPr>
        <w:pStyle w:val="Subtitle"/>
        <w:rPr>
          <w:sz w:val="24"/>
          <w:szCs w:val="24"/>
        </w:rPr>
      </w:pPr>
      <w:r w:rsidRPr="002E5D02">
        <w:rPr>
          <w:sz w:val="24"/>
          <w:szCs w:val="24"/>
        </w:rPr>
        <w:t>(TK W1949250)</w:t>
      </w:r>
    </w:p>
    <w:p w14:paraId="374B263C" w14:textId="46F2E97A" w:rsidR="00D52FA5" w:rsidRDefault="002E5D02">
      <w:r>
        <w:rPr>
          <w:noProof/>
        </w:rPr>
        <w:drawing>
          <wp:inline distT="0" distB="0" distL="0" distR="0" wp14:anchorId="68C99FBC" wp14:editId="14A59CA2">
            <wp:extent cx="5731510" cy="769620"/>
            <wp:effectExtent l="0" t="0" r="0" b="5080"/>
            <wp:docPr id="73129630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96307" name="Picture 1" descr="A diagram of a numb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1F7ED" wp14:editId="61F03120">
            <wp:extent cx="5731510" cy="992505"/>
            <wp:effectExtent l="0" t="0" r="0" b="0"/>
            <wp:docPr id="274626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26143" name="Picture 2746261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B1BCF" wp14:editId="72B67ED6">
            <wp:extent cx="5731510" cy="1142365"/>
            <wp:effectExtent l="0" t="0" r="0" b="635"/>
            <wp:docPr id="1947310405" name="Picture 4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10405" name="Picture 4" descr="A diagram of a numb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E442A" wp14:editId="3076AEDF">
            <wp:extent cx="5731510" cy="4210685"/>
            <wp:effectExtent l="0" t="0" r="0" b="5715"/>
            <wp:docPr id="12896242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24214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02"/>
    <w:rsid w:val="002E5D02"/>
    <w:rsid w:val="003F3908"/>
    <w:rsid w:val="00795442"/>
    <w:rsid w:val="008C6AD7"/>
    <w:rsid w:val="00D52FA5"/>
    <w:rsid w:val="00E1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53217"/>
  <w15:chartTrackingRefBased/>
  <w15:docId w15:val="{A2BFE0F5-7030-F44D-85EA-459648BA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5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Khobiary</dc:creator>
  <cp:keywords/>
  <dc:description/>
  <cp:lastModifiedBy>Tara Khobiary</cp:lastModifiedBy>
  <cp:revision>1</cp:revision>
  <dcterms:created xsi:type="dcterms:W3CDTF">2025-04-02T21:34:00Z</dcterms:created>
  <dcterms:modified xsi:type="dcterms:W3CDTF">2025-04-02T21:36:00Z</dcterms:modified>
</cp:coreProperties>
</file>