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A050" w14:textId="07598B9B" w:rsidR="005739E6" w:rsidRDefault="00D72900" w:rsidP="00D72900">
      <w:pPr>
        <w:pStyle w:val="Title"/>
      </w:pPr>
      <w:r>
        <w:t>My Final Project</w:t>
      </w:r>
    </w:p>
    <w:p w14:paraId="356B9787" w14:textId="7BA0EAC9" w:rsidR="007D08E9" w:rsidRPr="007D08E9" w:rsidRDefault="007D08E9" w:rsidP="007D08E9">
      <w:pPr>
        <w:pStyle w:val="NoSpacing"/>
        <w:rPr>
          <w:sz w:val="36"/>
          <w:szCs w:val="40"/>
        </w:rPr>
      </w:pPr>
      <w:r w:rsidRPr="007D08E9">
        <w:rPr>
          <w:sz w:val="36"/>
          <w:szCs w:val="40"/>
        </w:rPr>
        <w:t>“Save the wildlife, preserve the environment.”</w:t>
      </w:r>
    </w:p>
    <w:p w14:paraId="51349EE7" w14:textId="10E3D27C" w:rsidR="007D08E9" w:rsidRPr="007D08E9" w:rsidRDefault="007D08E9" w:rsidP="007D08E9">
      <w:pPr>
        <w:pStyle w:val="NoSpacing"/>
        <w:rPr>
          <w:sz w:val="32"/>
          <w:szCs w:val="36"/>
        </w:rPr>
      </w:pPr>
      <w:r w:rsidRPr="007D08E9">
        <w:rPr>
          <w:sz w:val="32"/>
          <w:szCs w:val="36"/>
        </w:rPr>
        <w:t>For tourists who love</w:t>
      </w:r>
      <w:r w:rsidR="00706C66">
        <w:rPr>
          <w:sz w:val="32"/>
          <w:szCs w:val="36"/>
        </w:rPr>
        <w:t xml:space="preserve"> to interact with</w:t>
      </w:r>
      <w:r w:rsidRPr="007D08E9">
        <w:rPr>
          <w:sz w:val="32"/>
          <w:szCs w:val="36"/>
        </w:rPr>
        <w:t xml:space="preserve"> animals</w:t>
      </w:r>
      <w:r>
        <w:rPr>
          <w:sz w:val="32"/>
          <w:szCs w:val="36"/>
        </w:rPr>
        <w:t xml:space="preserve">, </w:t>
      </w:r>
      <w:r w:rsidRPr="007D08E9">
        <w:rPr>
          <w:sz w:val="32"/>
          <w:szCs w:val="36"/>
        </w:rPr>
        <w:t>enjoy natu</w:t>
      </w:r>
      <w:r>
        <w:rPr>
          <w:sz w:val="32"/>
          <w:szCs w:val="36"/>
        </w:rPr>
        <w:t xml:space="preserve">re and discover local </w:t>
      </w:r>
      <w:r w:rsidR="00706C66">
        <w:rPr>
          <w:sz w:val="32"/>
          <w:szCs w:val="36"/>
        </w:rPr>
        <w:t>communities</w:t>
      </w:r>
      <w:r w:rsidRPr="007D08E9">
        <w:rPr>
          <w:sz w:val="32"/>
          <w:szCs w:val="36"/>
        </w:rPr>
        <w:t>.</w:t>
      </w:r>
    </w:p>
    <w:p w14:paraId="3FC73966" w14:textId="77777777" w:rsidR="007D08E9" w:rsidRPr="007D08E9" w:rsidRDefault="007D08E9" w:rsidP="007D08E9">
      <w:pPr>
        <w:pStyle w:val="NoSpacing"/>
      </w:pPr>
    </w:p>
    <w:p w14:paraId="381B38A9" w14:textId="4010A6FC" w:rsidR="00D72900" w:rsidRDefault="007D08E9" w:rsidP="00D72900">
      <w:pPr>
        <w:rPr>
          <w:b/>
          <w:bCs/>
        </w:rPr>
      </w:pPr>
      <w:r>
        <w:rPr>
          <w:b/>
          <w:bCs/>
        </w:rPr>
        <w:t>(</w:t>
      </w:r>
      <w:r w:rsidRPr="007D08E9">
        <w:rPr>
          <w:b/>
          <w:bCs/>
        </w:rPr>
        <w:t>Wildlife &amp; Eco-Tourism Guide</w:t>
      </w:r>
      <w:r>
        <w:rPr>
          <w:b/>
          <w:bCs/>
        </w:rPr>
        <w:t>)</w:t>
      </w:r>
    </w:p>
    <w:p w14:paraId="6580B594" w14:textId="77777777" w:rsidR="00706C66" w:rsidRDefault="00706C66" w:rsidP="00D72900">
      <w:pPr>
        <w:rPr>
          <w:b/>
          <w:bCs/>
        </w:rPr>
      </w:pPr>
    </w:p>
    <w:p w14:paraId="71569D46" w14:textId="27F067F3" w:rsidR="00706C66" w:rsidRDefault="00706C66" w:rsidP="00706C66">
      <w:pPr>
        <w:pStyle w:val="NoSpacing"/>
      </w:pPr>
      <w:r>
        <w:t>Recommendations for places:</w:t>
      </w:r>
    </w:p>
    <w:p w14:paraId="10936C0C" w14:textId="78D90342" w:rsidR="00706C66" w:rsidRDefault="00706C66" w:rsidP="00706C66">
      <w:pPr>
        <w:pStyle w:val="NoSpacing"/>
      </w:pPr>
      <w:hyperlink r:id="rId4" w:tgtFrame="_blank" w:history="1">
        <w:r w:rsidRPr="00706C66">
          <w:rPr>
            <w:rStyle w:val="Hyperlink"/>
            <w:b/>
            <w:bCs/>
          </w:rPr>
          <w:t>Khao Yai National Park</w:t>
        </w:r>
      </w:hyperlink>
    </w:p>
    <w:p w14:paraId="56A8CD15" w14:textId="19DC3064" w:rsidR="00706C66" w:rsidRDefault="00706C66" w:rsidP="00706C66">
      <w:pPr>
        <w:pStyle w:val="NoSpacing"/>
      </w:pPr>
      <w:hyperlink r:id="rId5" w:tgtFrame="_blank" w:history="1">
        <w:r w:rsidRPr="00706C66">
          <w:rPr>
            <w:rStyle w:val="Hyperlink"/>
            <w:b/>
            <w:bCs/>
          </w:rPr>
          <w:t>Kui Buri National Park</w:t>
        </w:r>
      </w:hyperlink>
    </w:p>
    <w:p w14:paraId="38CACBC8" w14:textId="50A463AB" w:rsidR="00706C66" w:rsidRDefault="00706C66" w:rsidP="00706C66">
      <w:pPr>
        <w:pStyle w:val="NoSpacing"/>
      </w:pPr>
      <w:hyperlink r:id="rId6" w:tgtFrame="_blank" w:history="1">
        <w:r w:rsidRPr="00706C66">
          <w:rPr>
            <w:rStyle w:val="Hyperlink"/>
            <w:b/>
            <w:bCs/>
          </w:rPr>
          <w:t>Thale Noi Non-Hunting Area</w:t>
        </w:r>
      </w:hyperlink>
    </w:p>
    <w:p w14:paraId="147FF9E4" w14:textId="77777777" w:rsidR="008F79F7" w:rsidRDefault="008F79F7" w:rsidP="00706C66">
      <w:pPr>
        <w:pStyle w:val="NoSpacing"/>
      </w:pPr>
    </w:p>
    <w:p w14:paraId="4D8A64AB" w14:textId="54ED9C01" w:rsidR="008F79F7" w:rsidRDefault="00C13111" w:rsidP="00706C66">
      <w:pPr>
        <w:pStyle w:val="NoSpacing"/>
      </w:pPr>
      <w:r>
        <w:t>Home (</w:t>
      </w:r>
      <w:r w:rsidR="008F79F7">
        <w:t>1)</w:t>
      </w:r>
    </w:p>
    <w:p w14:paraId="5FF732A1" w14:textId="77777777" w:rsidR="008F79F7" w:rsidRDefault="008F79F7" w:rsidP="00706C66">
      <w:pPr>
        <w:pStyle w:val="NoSpacing"/>
      </w:pPr>
    </w:p>
    <w:p w14:paraId="1C709302" w14:textId="2B4EFE1C" w:rsidR="008F79F7" w:rsidRDefault="00C13111" w:rsidP="00706C66">
      <w:pPr>
        <w:pStyle w:val="NoSpacing"/>
      </w:pPr>
      <w:r>
        <w:t>The goals of eco-tourism</w:t>
      </w:r>
    </w:p>
    <w:p w14:paraId="129C3522" w14:textId="0DAF11A0" w:rsidR="00C13111" w:rsidRDefault="00C13111" w:rsidP="00706C66">
      <w:pPr>
        <w:pStyle w:val="NoSpacing"/>
      </w:pPr>
      <w:r>
        <w:t>Quick links to destinations</w:t>
      </w:r>
    </w:p>
    <w:p w14:paraId="65A5D547" w14:textId="11B424B5" w:rsidR="008F79F7" w:rsidRDefault="00C13111" w:rsidP="00706C66">
      <w:pPr>
        <w:pStyle w:val="NoSpacing"/>
      </w:pPr>
      <w:r>
        <w:t>Small features of conservation, wildlife respect and local culture</w:t>
      </w:r>
    </w:p>
    <w:p w14:paraId="17C4DD9F" w14:textId="77777777" w:rsidR="008F79F7" w:rsidRDefault="008F79F7" w:rsidP="00706C66">
      <w:pPr>
        <w:pStyle w:val="NoSpacing"/>
      </w:pPr>
    </w:p>
    <w:p w14:paraId="487B562F" w14:textId="77777777" w:rsidR="008F79F7" w:rsidRDefault="008F79F7" w:rsidP="00706C66">
      <w:pPr>
        <w:pStyle w:val="NoSpacing"/>
      </w:pPr>
    </w:p>
    <w:p w14:paraId="068ABD33" w14:textId="61E77D63" w:rsidR="008F79F7" w:rsidRDefault="00C13111" w:rsidP="00706C66">
      <w:pPr>
        <w:pStyle w:val="NoSpacing"/>
      </w:pPr>
      <w:r>
        <w:t>Destination (</w:t>
      </w:r>
      <w:r w:rsidR="008F79F7">
        <w:t>2)</w:t>
      </w:r>
    </w:p>
    <w:p w14:paraId="222929CB" w14:textId="77777777" w:rsidR="008F79F7" w:rsidRDefault="008F79F7" w:rsidP="00706C66">
      <w:pPr>
        <w:pStyle w:val="NoSpacing"/>
      </w:pPr>
    </w:p>
    <w:p w14:paraId="2EC45B4D" w14:textId="77777777" w:rsidR="008F79F7" w:rsidRDefault="008F79F7" w:rsidP="00706C66">
      <w:pPr>
        <w:pStyle w:val="NoSpacing"/>
      </w:pPr>
    </w:p>
    <w:p w14:paraId="2314E9C4" w14:textId="77777777" w:rsidR="008F79F7" w:rsidRDefault="008F79F7" w:rsidP="00706C66">
      <w:pPr>
        <w:pStyle w:val="NoSpacing"/>
      </w:pPr>
    </w:p>
    <w:p w14:paraId="0E655387" w14:textId="77777777" w:rsidR="008F79F7" w:rsidRDefault="008F79F7" w:rsidP="00706C66">
      <w:pPr>
        <w:pStyle w:val="NoSpacing"/>
      </w:pPr>
    </w:p>
    <w:p w14:paraId="6315176B" w14:textId="77777777" w:rsidR="008F79F7" w:rsidRDefault="008F79F7" w:rsidP="00706C66">
      <w:pPr>
        <w:pStyle w:val="NoSpacing"/>
      </w:pPr>
    </w:p>
    <w:p w14:paraId="44F5BE34" w14:textId="77777777" w:rsidR="008F79F7" w:rsidRDefault="008F79F7" w:rsidP="00706C66">
      <w:pPr>
        <w:pStyle w:val="NoSpacing"/>
      </w:pPr>
    </w:p>
    <w:p w14:paraId="4DAF67A9" w14:textId="4AD70B47" w:rsidR="008F79F7" w:rsidRDefault="00C13111" w:rsidP="00706C66">
      <w:pPr>
        <w:pStyle w:val="NoSpacing"/>
      </w:pPr>
      <w:r w:rsidRPr="00C13111">
        <w:t>Wildlife</w:t>
      </w:r>
      <w:r>
        <w:t xml:space="preserve"> (</w:t>
      </w:r>
      <w:r w:rsidR="008F79F7">
        <w:t>3)</w:t>
      </w:r>
    </w:p>
    <w:p w14:paraId="2D8B7457" w14:textId="77777777" w:rsidR="008F79F7" w:rsidRDefault="008F79F7" w:rsidP="00706C66">
      <w:pPr>
        <w:pStyle w:val="NoSpacing"/>
      </w:pPr>
    </w:p>
    <w:p w14:paraId="0AFDF8C2" w14:textId="77777777" w:rsidR="008F79F7" w:rsidRDefault="008F79F7" w:rsidP="00706C66">
      <w:pPr>
        <w:pStyle w:val="NoSpacing"/>
      </w:pPr>
    </w:p>
    <w:p w14:paraId="56B9C433" w14:textId="77777777" w:rsidR="008F79F7" w:rsidRDefault="008F79F7" w:rsidP="00706C66">
      <w:pPr>
        <w:pStyle w:val="NoSpacing"/>
      </w:pPr>
    </w:p>
    <w:p w14:paraId="76456C84" w14:textId="77777777" w:rsidR="008F79F7" w:rsidRDefault="008F79F7" w:rsidP="00706C66">
      <w:pPr>
        <w:pStyle w:val="NoSpacing"/>
      </w:pPr>
    </w:p>
    <w:p w14:paraId="0284FFE7" w14:textId="77777777" w:rsidR="008F79F7" w:rsidRDefault="008F79F7" w:rsidP="00706C66">
      <w:pPr>
        <w:pStyle w:val="NoSpacing"/>
      </w:pPr>
    </w:p>
    <w:p w14:paraId="6E57A8F9" w14:textId="358FE200" w:rsidR="008F79F7" w:rsidRDefault="008F79F7" w:rsidP="00706C66">
      <w:pPr>
        <w:pStyle w:val="NoSpacing"/>
      </w:pPr>
      <w:r>
        <w:t xml:space="preserve">Community </w:t>
      </w:r>
      <w:r w:rsidRPr="008F79F7">
        <w:t>&amp;</w:t>
      </w:r>
      <w:r>
        <w:t xml:space="preserve"> Culture</w:t>
      </w:r>
      <w:r w:rsidR="00C13111">
        <w:t xml:space="preserve"> (4)</w:t>
      </w:r>
    </w:p>
    <w:sectPr w:rsidR="008F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0"/>
    <w:rsid w:val="00287D70"/>
    <w:rsid w:val="00353B23"/>
    <w:rsid w:val="005739E6"/>
    <w:rsid w:val="00706C66"/>
    <w:rsid w:val="007D08E9"/>
    <w:rsid w:val="0087324F"/>
    <w:rsid w:val="008F79F7"/>
    <w:rsid w:val="00C13111"/>
    <w:rsid w:val="00D7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D175"/>
  <w15:chartTrackingRefBased/>
  <w15:docId w15:val="{09574ABD-A2F9-4BCC-AD3B-B9BBC9D1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29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29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0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6C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C6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732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d28dfe0942407363&amp;rlz=1C1CHBF_enTH1165TH1165&amp;cs=0&amp;q=Thale+Noi+Non-Hunting+Area&amp;sa=X&amp;ved=2ahUKEwiN7oXk8eOOAxUvoWMGHYZXE9MQxccNegQILRAB&amp;mstk=AUtExfBI9d5mqodG7NNrp5V0XWcxVih-q_vv-I2a2qUDFOzee6OC0-3tGrWnwkBwu4IQi6Mv3Fc7rSpoxeMMX4xJ83PbHGvS4TSMICEOuXIi6BQJwE4v6ntRRXfx4eVFATWu_ZE&amp;csui=3" TargetMode="External"/><Relationship Id="rId5" Type="http://schemas.openxmlformats.org/officeDocument/2006/relationships/hyperlink" Target="https://www.google.com/search?sca_esv=d28dfe0942407363&amp;rlz=1C1CHBF_enTH1165TH1165&amp;cs=0&amp;q=Kui+Buri+National+Park&amp;sa=X&amp;ved=2ahUKEwiN7oXk8eOOAxUvoWMGHYZXE9MQxccNegQILxAB&amp;mstk=AUtExfBI9d5mqodG7NNrp5V0XWcxVih-q_vv-I2a2qUDFOzee6OC0-3tGrWnwkBwu4IQi6Mv3Fc7rSpoxeMMX4xJ83PbHGvS4TSMICEOuXIi6BQJwE4v6ntRRXfx4eVFATWu_ZE&amp;csui=3" TargetMode="External"/><Relationship Id="rId4" Type="http://schemas.openxmlformats.org/officeDocument/2006/relationships/hyperlink" Target="https://www.google.com/search?sca_esv=d28dfe0942407363&amp;rlz=1C1CHBF_enTH1165TH1165&amp;cs=0&amp;q=Khao+Yai+National+Park&amp;sa=X&amp;ved=2ahUKEwiN7oXk8eOOAxUvoWMGHYZXE9MQxccNegQIKRAB&amp;mstk=AUtExfBI9d5mqodG7NNrp5V0XWcxVih-q_vv-I2a2qUDFOzee6OC0-3tGrWnwkBwu4IQi6Mv3Fc7rSpoxeMMX4xJ83PbHGvS4TSMICEOuXIi6BQJwE4v6ntRRXfx4eVFATWu_ZE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2025-07-30T05:30:00Z</dcterms:created>
  <dcterms:modified xsi:type="dcterms:W3CDTF">2025-07-30T06:58:00Z</dcterms:modified>
</cp:coreProperties>
</file>