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9C2E6" w14:textId="77777777" w:rsidR="00834925" w:rsidRDefault="001C1B0A">
      <w:pPr>
        <w:spacing w:before="600" w:after="100"/>
        <w:jc w:val="center"/>
      </w:pPr>
      <w:r>
        <w:rPr>
          <w:b/>
          <w:bCs/>
          <w:color w:val="1F3864"/>
          <w:sz w:val="44"/>
          <w:szCs w:val="44"/>
        </w:rPr>
        <w:t>Caching, Redis/Memcached,</w:t>
      </w:r>
    </w:p>
    <w:p w14:paraId="64A6C1F3" w14:textId="77777777" w:rsidR="00834925" w:rsidRDefault="001C1B0A">
      <w:pPr>
        <w:spacing w:after="100"/>
        <w:jc w:val="center"/>
      </w:pPr>
      <w:r>
        <w:rPr>
          <w:b/>
          <w:bCs/>
          <w:color w:val="1F3864"/>
          <w:sz w:val="44"/>
          <w:szCs w:val="44"/>
        </w:rPr>
        <w:t>Eviction Strategies &amp; Circular DLL</w:t>
      </w:r>
    </w:p>
    <w:p w14:paraId="6C6B83A8" w14:textId="77777777" w:rsidR="00834925" w:rsidRDefault="001C1B0A">
      <w:pPr>
        <w:spacing w:after="400"/>
        <w:jc w:val="center"/>
      </w:pPr>
      <w:r>
        <w:rPr>
          <w:i/>
          <w:iCs/>
          <w:color w:val="2563EB"/>
          <w:sz w:val="26"/>
          <w:szCs w:val="26"/>
        </w:rPr>
        <w:t>Interview Preparation — Q&amp;A Guide</w:t>
      </w:r>
    </w:p>
    <w:p w14:paraId="73A6B1F3" w14:textId="77777777" w:rsidR="00834925" w:rsidRDefault="00834925">
      <w:pPr>
        <w:pBdr>
          <w:bottom w:val="single" w:sz="12" w:space="0" w:color="2563EB"/>
        </w:pBdr>
        <w:spacing w:after="600"/>
        <w:jc w:val="center"/>
      </w:pPr>
    </w:p>
    <w:p w14:paraId="5D05A319" w14:textId="77777777" w:rsidR="00834925" w:rsidRDefault="001C1B0A">
      <w:pPr>
        <w:shd w:val="clear" w:color="auto" w:fill="2563EB"/>
        <w:spacing w:before="400" w:after="150"/>
      </w:pPr>
      <w:r>
        <w:rPr>
          <w:b/>
          <w:bCs/>
          <w:color w:val="FFFFFF"/>
          <w:sz w:val="26"/>
          <w:szCs w:val="26"/>
        </w:rPr>
        <w:t xml:space="preserve">  Q1.  </w:t>
      </w:r>
      <w:r>
        <w:rPr>
          <w:b/>
          <w:bCs/>
          <w:color w:val="FFFFFF"/>
          <w:sz w:val="26"/>
          <w:szCs w:val="26"/>
        </w:rPr>
        <w:t>What is caching? Explain its usage with different use cases like computer organisation and web apps.</w:t>
      </w:r>
    </w:p>
    <w:p w14:paraId="3C4EDE9C" w14:textId="77777777" w:rsidR="00834925" w:rsidRDefault="001C1B0A">
      <w:pPr>
        <w:spacing w:before="120" w:after="60"/>
      </w:pPr>
      <w:r>
        <w:rPr>
          <w:b/>
          <w:bCs/>
          <w:i/>
          <w:iCs/>
          <w:color w:val="1F3864"/>
          <w:sz w:val="22"/>
          <w:szCs w:val="22"/>
        </w:rPr>
        <w:t>Answer:</w:t>
      </w:r>
    </w:p>
    <w:p w14:paraId="38BEC90F" w14:textId="77777777" w:rsidR="00834925" w:rsidRDefault="001C1B0A">
      <w:pPr>
        <w:spacing w:after="120"/>
      </w:pPr>
      <w:r>
        <w:rPr>
          <w:color w:val="222222"/>
          <w:sz w:val="22"/>
          <w:szCs w:val="22"/>
        </w:rPr>
        <w:t>Caching is the technique of storing a copy of frequently or recently accessed data in a smaller, faster storage layer so that future requests for that data can be served quickly, instead of repeatedly recomputing it or fetching it from a slower source (disk, database, network, or main memory).</w:t>
      </w:r>
    </w:p>
    <w:p w14:paraId="0A341BBF" w14:textId="77777777" w:rsidR="00834925" w:rsidRDefault="001C1B0A">
      <w:pPr>
        <w:spacing w:after="120"/>
      </w:pPr>
      <w:r>
        <w:rPr>
          <w:color w:val="222222"/>
          <w:sz w:val="22"/>
          <w:szCs w:val="22"/>
        </w:rPr>
        <w:t>It works because of the principle of locality of reference:</w:t>
      </w:r>
    </w:p>
    <w:p w14:paraId="0C1912F5" w14:textId="77777777" w:rsidR="00834925" w:rsidRDefault="001C1B0A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F3864"/>
          <w:sz w:val="22"/>
          <w:szCs w:val="22"/>
        </w:rPr>
        <w:t xml:space="preserve">Temporal locality — </w:t>
      </w:r>
      <w:r>
        <w:rPr>
          <w:color w:val="222222"/>
          <w:sz w:val="22"/>
          <w:szCs w:val="22"/>
        </w:rPr>
        <w:t>recently accessed data is likely to be accessed again soon.</w:t>
      </w:r>
    </w:p>
    <w:p w14:paraId="38F8E6B2" w14:textId="77777777" w:rsidR="00834925" w:rsidRDefault="001C1B0A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F3864"/>
          <w:sz w:val="22"/>
          <w:szCs w:val="22"/>
        </w:rPr>
        <w:t xml:space="preserve">Spatial locality — </w:t>
      </w:r>
      <w:r>
        <w:rPr>
          <w:color w:val="222222"/>
          <w:sz w:val="22"/>
          <w:szCs w:val="22"/>
        </w:rPr>
        <w:t>data near recently accessed data is likely to be accessed soon too.</w:t>
      </w:r>
    </w:p>
    <w:p w14:paraId="3FB6FC27" w14:textId="77777777" w:rsidR="00834925" w:rsidRDefault="001C1B0A">
      <w:pPr>
        <w:spacing w:before="200" w:after="100"/>
      </w:pPr>
      <w:r>
        <w:rPr>
          <w:b/>
          <w:bCs/>
          <w:color w:val="0F766E"/>
          <w:sz w:val="23"/>
          <w:szCs w:val="23"/>
        </w:rPr>
        <w:t>1. Caching in Computer Organisation</w:t>
      </w:r>
    </w:p>
    <w:p w14:paraId="69F43490" w14:textId="77777777" w:rsidR="00834925" w:rsidRDefault="001C1B0A">
      <w:pPr>
        <w:spacing w:after="120"/>
      </w:pPr>
      <w:r>
        <w:rPr>
          <w:color w:val="222222"/>
          <w:sz w:val="22"/>
          <w:szCs w:val="22"/>
        </w:rPr>
        <w:t>At the hardware level, caching bridges the huge speed gap between the CPU and main memory (RAM).</w:t>
      </w:r>
    </w:p>
    <w:p w14:paraId="589174B1" w14:textId="77777777" w:rsidR="00834925" w:rsidRDefault="001C1B0A"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2"/>
          <w:szCs w:val="22"/>
        </w:rPr>
        <w:t>CPU has L1, L2, and L3 caches built from fast SRAM, placed between the CPU core and RAM.</w:t>
      </w:r>
    </w:p>
    <w:p w14:paraId="5F369838" w14:textId="77777777" w:rsidR="00834925" w:rsidRDefault="001C1B0A"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2"/>
          <w:szCs w:val="22"/>
        </w:rPr>
        <w:t>L1 is smallest &amp; fastest (per-core), L2 is larger but slightly slower, L3 is shared across cores and largest among the three.</w:t>
      </w:r>
    </w:p>
    <w:p w14:paraId="4C7A8817" w14:textId="77777777" w:rsidR="00834925" w:rsidRDefault="001C1B0A"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2"/>
          <w:szCs w:val="22"/>
        </w:rPr>
        <w:t>Data is moved in fixed-size blocks called cache lines; hardware uses mapping techniques — direct-mapped, fully associative, or set-associative — to decide where a block goes.</w:t>
      </w:r>
    </w:p>
    <w:p w14:paraId="13C3BBD7" w14:textId="77777777" w:rsidR="00834925" w:rsidRDefault="001C1B0A"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2"/>
          <w:szCs w:val="22"/>
        </w:rPr>
        <w:t>A cache hit means data is found in the cache (fast); a cache miss means it must be fetched from a slower level, incurring a bigger delay.</w:t>
      </w:r>
    </w:p>
    <w:p w14:paraId="5709E6A5" w14:textId="77777777" w:rsidR="00834925" w:rsidRDefault="001C1B0A">
      <w:pPr>
        <w:spacing w:before="150" w:after="150"/>
        <w:jc w:val="center"/>
      </w:pPr>
      <w:r>
        <w:rPr>
          <w:noProof/>
        </w:rPr>
        <w:lastRenderedPageBreak/>
        <w:drawing>
          <wp:inline distT="0" distB="0" distL="0" distR="0" wp14:anchorId="5B6D4495" wp14:editId="09ECDE26">
            <wp:extent cx="4572000" cy="3238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222FB" w14:textId="77777777" w:rsidR="00834925" w:rsidRDefault="001C1B0A">
      <w:pPr>
        <w:spacing w:after="250"/>
        <w:jc w:val="center"/>
      </w:pPr>
      <w:r>
        <w:rPr>
          <w:i/>
          <w:iCs/>
          <w:color w:val="555555"/>
          <w:sz w:val="19"/>
          <w:szCs w:val="19"/>
        </w:rPr>
        <w:t>Fig 1: Memory hierarchy — cache sits between the CPU and RAM/Disk</w:t>
      </w:r>
    </w:p>
    <w:p w14:paraId="4B64C542" w14:textId="77777777" w:rsidR="00834925" w:rsidRDefault="001C1B0A">
      <w:pPr>
        <w:spacing w:before="200" w:after="100"/>
      </w:pPr>
      <w:r>
        <w:rPr>
          <w:b/>
          <w:bCs/>
          <w:color w:val="B45309"/>
          <w:sz w:val="23"/>
          <w:szCs w:val="23"/>
        </w:rPr>
        <w:t>2. Caching in Web Applications</w:t>
      </w:r>
    </w:p>
    <w:p w14:paraId="73F05927" w14:textId="77777777" w:rsidR="00834925" w:rsidRDefault="001C1B0A">
      <w:pPr>
        <w:spacing w:after="120"/>
      </w:pPr>
      <w:r>
        <w:rPr>
          <w:color w:val="222222"/>
          <w:sz w:val="22"/>
          <w:szCs w:val="22"/>
        </w:rPr>
        <w:t>In web systems, caching reduces database load, network latency, and server computation, improving scalability.</w:t>
      </w:r>
    </w:p>
    <w:p w14:paraId="669927C0" w14:textId="77777777" w:rsidR="00834925" w:rsidRDefault="001C1B0A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F3864"/>
          <w:sz w:val="22"/>
          <w:szCs w:val="22"/>
        </w:rPr>
        <w:t xml:space="preserve">Browser cache — </w:t>
      </w:r>
      <w:r>
        <w:rPr>
          <w:color w:val="222222"/>
          <w:sz w:val="22"/>
          <w:szCs w:val="22"/>
        </w:rPr>
        <w:t>stores static assets (CSS, JS, images) locally so repeat page loads are faster.</w:t>
      </w:r>
    </w:p>
    <w:p w14:paraId="1C96D0E3" w14:textId="77777777" w:rsidR="00834925" w:rsidRDefault="001C1B0A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F3864"/>
          <w:sz w:val="22"/>
          <w:szCs w:val="22"/>
        </w:rPr>
        <w:t xml:space="preserve">CDN cache — </w:t>
      </w:r>
      <w:r>
        <w:rPr>
          <w:color w:val="222222"/>
          <w:sz w:val="22"/>
          <w:szCs w:val="22"/>
        </w:rPr>
        <w:t xml:space="preserve">edge servers geographically close to </w:t>
      </w:r>
      <w:proofErr w:type="gramStart"/>
      <w:r>
        <w:rPr>
          <w:color w:val="222222"/>
          <w:sz w:val="22"/>
          <w:szCs w:val="22"/>
        </w:rPr>
        <w:t>users</w:t>
      </w:r>
      <w:proofErr w:type="gramEnd"/>
      <w:r>
        <w:rPr>
          <w:color w:val="222222"/>
          <w:sz w:val="22"/>
          <w:szCs w:val="22"/>
        </w:rPr>
        <w:t xml:space="preserve"> cache static/dynamic content to cut network latency.</w:t>
      </w:r>
    </w:p>
    <w:p w14:paraId="60D849AA" w14:textId="77777777" w:rsidR="00834925" w:rsidRDefault="001C1B0A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F3864"/>
          <w:sz w:val="22"/>
          <w:szCs w:val="22"/>
        </w:rPr>
        <w:t xml:space="preserve">Application-level cache — </w:t>
      </w:r>
      <w:r>
        <w:rPr>
          <w:color w:val="222222"/>
          <w:sz w:val="22"/>
          <w:szCs w:val="22"/>
        </w:rPr>
        <w:t>tools like Redis or Memcached store computed results, session data, or API responses in memory.</w:t>
      </w:r>
    </w:p>
    <w:p w14:paraId="648ED73F" w14:textId="77777777" w:rsidR="00834925" w:rsidRDefault="001C1B0A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F3864"/>
          <w:sz w:val="22"/>
          <w:szCs w:val="22"/>
        </w:rPr>
        <w:t xml:space="preserve">Database query cache — </w:t>
      </w:r>
      <w:r>
        <w:rPr>
          <w:color w:val="222222"/>
          <w:sz w:val="22"/>
          <w:szCs w:val="22"/>
        </w:rPr>
        <w:t>avoids re-running expensive queries by storing recent result sets.</w:t>
      </w:r>
    </w:p>
    <w:p w14:paraId="56E47995" w14:textId="77777777" w:rsidR="00834925" w:rsidRDefault="001C1B0A">
      <w:pPr>
        <w:spacing w:after="120"/>
      </w:pPr>
      <w:r>
        <w:rPr>
          <w:color w:val="222222"/>
          <w:sz w:val="22"/>
          <w:szCs w:val="22"/>
        </w:rPr>
        <w:t>Example: An e-commerce homepage that shows "trending products" doesn't need to hit the database on every request — the result can be cached for a few minutes since it doesn't change every second.</w:t>
      </w:r>
    </w:p>
    <w:p w14:paraId="16191FF9" w14:textId="77777777" w:rsidR="00834925" w:rsidRDefault="001C1B0A">
      <w:pPr>
        <w:pBdr>
          <w:left w:val="single" w:sz="18" w:space="0" w:color="D4A017"/>
        </w:pBdr>
        <w:shd w:val="clear" w:color="auto" w:fill="FFF7D6"/>
        <w:spacing w:before="150" w:after="200"/>
      </w:pPr>
      <w:r>
        <w:rPr>
          <w:b/>
          <w:bCs/>
          <w:i/>
          <w:iCs/>
          <w:color w:val="8A6D00"/>
          <w:sz w:val="21"/>
          <w:szCs w:val="21"/>
        </w:rPr>
        <w:t>  </w:t>
      </w:r>
      <w:r>
        <w:rPr>
          <w:b/>
          <w:bCs/>
          <w:i/>
          <w:iCs/>
          <w:color w:val="8A6D00"/>
          <w:sz w:val="21"/>
          <w:szCs w:val="21"/>
        </w:rPr>
        <w:t>💡</w:t>
      </w:r>
      <w:r>
        <w:rPr>
          <w:b/>
          <w:bCs/>
          <w:i/>
          <w:iCs/>
          <w:color w:val="8A6D00"/>
          <w:sz w:val="21"/>
          <w:szCs w:val="21"/>
        </w:rPr>
        <w:t xml:space="preserve"> Interview Tip: </w:t>
      </w:r>
      <w:r>
        <w:rPr>
          <w:i/>
          <w:iCs/>
          <w:color w:val="5A4A00"/>
          <w:sz w:val="21"/>
          <w:szCs w:val="21"/>
        </w:rPr>
        <w:t>Always mention the trade-off: caching improves speed but introduces the challenge of cache invalidation ("there are only two hard things in computer science: cache invalidation and naming things").</w:t>
      </w:r>
    </w:p>
    <w:p w14:paraId="68F800C3" w14:textId="77777777" w:rsidR="00DB3C0A" w:rsidRDefault="00DB3C0A">
      <w:pPr>
        <w:rPr>
          <w:b/>
          <w:bCs/>
          <w:color w:val="FFFFFF"/>
          <w:sz w:val="26"/>
          <w:szCs w:val="26"/>
        </w:rPr>
      </w:pPr>
      <w:r>
        <w:rPr>
          <w:b/>
          <w:bCs/>
          <w:color w:val="FFFFFF"/>
          <w:sz w:val="26"/>
          <w:szCs w:val="26"/>
        </w:rPr>
        <w:br w:type="page"/>
      </w:r>
    </w:p>
    <w:p w14:paraId="5CEC5AF0" w14:textId="665F16BB" w:rsidR="00834925" w:rsidRDefault="001C1B0A">
      <w:pPr>
        <w:shd w:val="clear" w:color="auto" w:fill="0F766E"/>
        <w:spacing w:before="400" w:after="150"/>
      </w:pPr>
      <w:r>
        <w:rPr>
          <w:b/>
          <w:bCs/>
          <w:color w:val="FFFFFF"/>
          <w:sz w:val="26"/>
          <w:szCs w:val="26"/>
        </w:rPr>
        <w:lastRenderedPageBreak/>
        <w:t xml:space="preserve">  Q2.  Introduction to Redis and Memcached.</w:t>
      </w:r>
    </w:p>
    <w:p w14:paraId="72698DF7" w14:textId="77777777" w:rsidR="00834925" w:rsidRDefault="001C1B0A">
      <w:pPr>
        <w:spacing w:before="120" w:after="60"/>
      </w:pPr>
      <w:r>
        <w:rPr>
          <w:b/>
          <w:bCs/>
          <w:i/>
          <w:iCs/>
          <w:color w:val="1F3864"/>
          <w:sz w:val="22"/>
          <w:szCs w:val="22"/>
        </w:rPr>
        <w:t>Answer:</w:t>
      </w:r>
    </w:p>
    <w:p w14:paraId="56782255" w14:textId="77777777" w:rsidR="00834925" w:rsidRDefault="001C1B0A">
      <w:pPr>
        <w:spacing w:after="120"/>
      </w:pPr>
      <w:r>
        <w:rPr>
          <w:color w:val="222222"/>
          <w:sz w:val="22"/>
          <w:szCs w:val="22"/>
        </w:rPr>
        <w:t>Both Redis and Memcached are in-memory key-value stores commonly used as a caching layer in front of databases, but they differ significantly in features and design philosophy.</w:t>
      </w:r>
    </w:p>
    <w:p w14:paraId="59C9FC68" w14:textId="77777777" w:rsidR="00834925" w:rsidRDefault="001C1B0A">
      <w:pPr>
        <w:spacing w:before="200" w:after="100"/>
      </w:pPr>
      <w:r>
        <w:rPr>
          <w:b/>
          <w:bCs/>
          <w:color w:val="0F766E"/>
          <w:sz w:val="23"/>
          <w:szCs w:val="23"/>
        </w:rPr>
        <w:t>Redis (Remote Dictionary Server)</w:t>
      </w:r>
    </w:p>
    <w:p w14:paraId="34E50057" w14:textId="77777777" w:rsidR="00834925" w:rsidRDefault="001C1B0A"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2"/>
          <w:szCs w:val="22"/>
        </w:rPr>
        <w:t>An in-memory data structure store — supports strings, hashes, lists, sets, sorted sets, bitmaps, and streams.</w:t>
      </w:r>
    </w:p>
    <w:p w14:paraId="504AEC49" w14:textId="77777777" w:rsidR="00834925" w:rsidRDefault="001C1B0A"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2"/>
          <w:szCs w:val="22"/>
        </w:rPr>
        <w:t>Supports persistence via RDB snapshots and/or AOF (Append Only File) logs, so data can survive a restart.</w:t>
      </w:r>
    </w:p>
    <w:p w14:paraId="65578ED3" w14:textId="77777777" w:rsidR="00834925" w:rsidRDefault="001C1B0A"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2"/>
          <w:szCs w:val="22"/>
        </w:rPr>
        <w:t>Supports replication, clustering (sharding), and high availability via Redis Sentinel/Cluster.</w:t>
      </w:r>
    </w:p>
    <w:p w14:paraId="6B0F1A7A" w14:textId="77777777" w:rsidR="00834925" w:rsidRDefault="001C1B0A"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2"/>
          <w:szCs w:val="22"/>
        </w:rPr>
        <w:t>Offers Pub/Sub messaging, Lua scripting, and transactions.</w:t>
      </w:r>
    </w:p>
    <w:p w14:paraId="3D77B4C1" w14:textId="77777777" w:rsidR="00834925" w:rsidRDefault="001C1B0A"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2"/>
          <w:szCs w:val="22"/>
        </w:rPr>
        <w:t>Mostly single-threaded for command execution (very fast due to no locking overhead), though newer versions offload some I/O to threads.</w:t>
      </w:r>
    </w:p>
    <w:p w14:paraId="345E2276" w14:textId="77777777" w:rsidR="00834925" w:rsidRDefault="001C1B0A">
      <w:pPr>
        <w:spacing w:before="200" w:after="100"/>
      </w:pPr>
      <w:r>
        <w:rPr>
          <w:b/>
          <w:bCs/>
          <w:color w:val="B45309"/>
          <w:sz w:val="23"/>
          <w:szCs w:val="23"/>
        </w:rPr>
        <w:t>Memcached</w:t>
      </w:r>
    </w:p>
    <w:p w14:paraId="1A5CD43F" w14:textId="77777777" w:rsidR="00834925" w:rsidRDefault="001C1B0A"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2"/>
          <w:szCs w:val="22"/>
        </w:rPr>
        <w:t>A simple, high-performance, distributed in-memory key-value store — values are just plain strings/blobs.</w:t>
      </w:r>
    </w:p>
    <w:p w14:paraId="76474462" w14:textId="77777777" w:rsidR="00834925" w:rsidRDefault="001C1B0A"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2"/>
          <w:szCs w:val="22"/>
        </w:rPr>
        <w:t>Purely in-memory — no persistence; data is lost on restart.</w:t>
      </w:r>
    </w:p>
    <w:p w14:paraId="27175917" w14:textId="77777777" w:rsidR="00834925" w:rsidRDefault="001C1B0A"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2"/>
          <w:szCs w:val="22"/>
        </w:rPr>
        <w:t xml:space="preserve">Multi-threaded, which can give it an edge in raw throughput for </w:t>
      </w:r>
      <w:proofErr w:type="gramStart"/>
      <w:r>
        <w:rPr>
          <w:color w:val="222222"/>
          <w:sz w:val="22"/>
          <w:szCs w:val="22"/>
        </w:rPr>
        <w:t>simple</w:t>
      </w:r>
      <w:proofErr w:type="gramEnd"/>
      <w:r>
        <w:rPr>
          <w:color w:val="222222"/>
          <w:sz w:val="22"/>
          <w:szCs w:val="22"/>
        </w:rPr>
        <w:t xml:space="preserve"> get/set workloads on multi-core machines.</w:t>
      </w:r>
    </w:p>
    <w:p w14:paraId="45C19A00" w14:textId="77777777" w:rsidR="00834925" w:rsidRDefault="001C1B0A"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2"/>
          <w:szCs w:val="22"/>
        </w:rPr>
        <w:t>Simple LRU-based eviction and a much smaller feature set than Redis — no built-in data structures, replication, or pub/sub.</w:t>
      </w:r>
    </w:p>
    <w:p w14:paraId="2F3DD941" w14:textId="77777777" w:rsidR="00834925" w:rsidRDefault="001C1B0A">
      <w:pPr>
        <w:spacing w:before="200" w:after="100"/>
      </w:pPr>
      <w:r>
        <w:rPr>
          <w:b/>
          <w:bCs/>
          <w:color w:val="2563EB"/>
          <w:sz w:val="23"/>
          <w:szCs w:val="23"/>
        </w:rPr>
        <w:t>When to use which?</w:t>
      </w:r>
    </w:p>
    <w:tbl>
      <w:tblPr>
        <w:tblW w:w="96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600"/>
        <w:gridCol w:w="3400"/>
      </w:tblGrid>
      <w:tr w:rsidR="00834925" w14:paraId="3FA1D1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C451A0" w14:textId="77777777" w:rsidR="00834925" w:rsidRDefault="001C1B0A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Criterion</w:t>
            </w:r>
          </w:p>
        </w:tc>
        <w:tc>
          <w:tcPr>
            <w:tcW w:w="3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7C5E1C" w14:textId="77777777" w:rsidR="00834925" w:rsidRDefault="001C1B0A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Choose Redis</w:t>
            </w:r>
          </w:p>
        </w:tc>
        <w:tc>
          <w:tcPr>
            <w:tcW w:w="3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34318" w14:textId="77777777" w:rsidR="00834925" w:rsidRDefault="001C1B0A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Choose Memcached</w:t>
            </w:r>
          </w:p>
        </w:tc>
      </w:tr>
      <w:tr w:rsidR="00834925" w14:paraId="418634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E9373F" w14:textId="77777777" w:rsidR="00834925" w:rsidRDefault="001C1B0A">
            <w:r>
              <w:rPr>
                <w:color w:val="222222"/>
              </w:rPr>
              <w:t>Data structures needed</w:t>
            </w:r>
          </w:p>
        </w:tc>
        <w:tc>
          <w:tcPr>
            <w:tcW w:w="3600" w:type="dxa"/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F945A7" w14:textId="77777777" w:rsidR="00834925" w:rsidRDefault="001C1B0A">
            <w:r>
              <w:rPr>
                <w:color w:val="222222"/>
              </w:rPr>
              <w:t>Yes (lists, sets, hashes, sorted sets)</w:t>
            </w:r>
          </w:p>
        </w:tc>
        <w:tc>
          <w:tcPr>
            <w:tcW w:w="3400" w:type="dxa"/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F1E260" w14:textId="77777777" w:rsidR="00834925" w:rsidRDefault="001C1B0A">
            <w:r>
              <w:rPr>
                <w:color w:val="222222"/>
              </w:rPr>
              <w:t>No — only simple key-value</w:t>
            </w:r>
          </w:p>
        </w:tc>
      </w:tr>
      <w:tr w:rsidR="00834925" w14:paraId="095F37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869807" w14:textId="77777777" w:rsidR="00834925" w:rsidRDefault="001C1B0A">
            <w:r>
              <w:rPr>
                <w:color w:val="222222"/>
              </w:rPr>
              <w:t>Persistence required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833A2E" w14:textId="77777777" w:rsidR="00834925" w:rsidRDefault="001C1B0A">
            <w:r>
              <w:rPr>
                <w:color w:val="222222"/>
              </w:rPr>
              <w:t>Yes</w:t>
            </w:r>
          </w:p>
        </w:tc>
        <w:tc>
          <w:tcPr>
            <w:tcW w:w="3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5BD74C" w14:textId="77777777" w:rsidR="00834925" w:rsidRDefault="001C1B0A">
            <w:r>
              <w:rPr>
                <w:color w:val="222222"/>
              </w:rPr>
              <w:t>No</w:t>
            </w:r>
          </w:p>
        </w:tc>
      </w:tr>
      <w:tr w:rsidR="00834925" w14:paraId="3B4D19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D79EBE" w14:textId="77777777" w:rsidR="00834925" w:rsidRDefault="001C1B0A">
            <w:r>
              <w:rPr>
                <w:color w:val="222222"/>
              </w:rPr>
              <w:t>Pub/Sub or messaging</w:t>
            </w:r>
          </w:p>
        </w:tc>
        <w:tc>
          <w:tcPr>
            <w:tcW w:w="3600" w:type="dxa"/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F1A899" w14:textId="77777777" w:rsidR="00834925" w:rsidRDefault="001C1B0A">
            <w:r>
              <w:rPr>
                <w:color w:val="222222"/>
              </w:rPr>
              <w:t>Yes</w:t>
            </w:r>
          </w:p>
        </w:tc>
        <w:tc>
          <w:tcPr>
            <w:tcW w:w="3400" w:type="dxa"/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DE0406" w14:textId="77777777" w:rsidR="00834925" w:rsidRDefault="001C1B0A">
            <w:r>
              <w:rPr>
                <w:color w:val="222222"/>
              </w:rPr>
              <w:t>No</w:t>
            </w:r>
          </w:p>
        </w:tc>
      </w:tr>
      <w:tr w:rsidR="00834925" w14:paraId="507C9B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CC63CA" w14:textId="77777777" w:rsidR="00834925" w:rsidRDefault="001C1B0A">
            <w:r>
              <w:rPr>
                <w:color w:val="222222"/>
              </w:rPr>
              <w:t>Simplicity &amp; raw throughput for plain caching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D00F2" w14:textId="77777777" w:rsidR="00834925" w:rsidRDefault="001C1B0A">
            <w:r>
              <w:rPr>
                <w:color w:val="222222"/>
              </w:rPr>
              <w:t>Good, slightly more overhead</w:t>
            </w:r>
          </w:p>
        </w:tc>
        <w:tc>
          <w:tcPr>
            <w:tcW w:w="3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B9FF1B" w14:textId="77777777" w:rsidR="00834925" w:rsidRDefault="001C1B0A">
            <w:r>
              <w:rPr>
                <w:color w:val="222222"/>
              </w:rPr>
              <w:t>Excellent — very lightweight</w:t>
            </w:r>
          </w:p>
        </w:tc>
      </w:tr>
      <w:tr w:rsidR="00834925" w14:paraId="7C5057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6D3920" w14:textId="77777777" w:rsidR="00834925" w:rsidRDefault="001C1B0A">
            <w:r>
              <w:rPr>
                <w:color w:val="222222"/>
              </w:rPr>
              <w:t>Multi-threading benefit</w:t>
            </w:r>
          </w:p>
        </w:tc>
        <w:tc>
          <w:tcPr>
            <w:tcW w:w="3600" w:type="dxa"/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357571" w14:textId="77777777" w:rsidR="00834925" w:rsidRDefault="001C1B0A">
            <w:r>
              <w:rPr>
                <w:color w:val="222222"/>
              </w:rPr>
              <w:t>Limited</w:t>
            </w:r>
          </w:p>
        </w:tc>
        <w:tc>
          <w:tcPr>
            <w:tcW w:w="3400" w:type="dxa"/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E72A58" w14:textId="77777777" w:rsidR="00834925" w:rsidRDefault="001C1B0A">
            <w:r>
              <w:rPr>
                <w:color w:val="222222"/>
              </w:rPr>
              <w:t>Yes — scales well across cores</w:t>
            </w:r>
          </w:p>
        </w:tc>
      </w:tr>
      <w:tr w:rsidR="00834925" w14:paraId="678AC5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4AC0EC" w14:textId="77777777" w:rsidR="00834925" w:rsidRDefault="001C1B0A">
            <w:r>
              <w:rPr>
                <w:color w:val="222222"/>
              </w:rPr>
              <w:t>Clustering / HA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D7E7B1" w14:textId="77777777" w:rsidR="00834925" w:rsidRDefault="001C1B0A">
            <w:r>
              <w:rPr>
                <w:color w:val="222222"/>
              </w:rPr>
              <w:t>Built-in (Cluster, Sentinel)</w:t>
            </w:r>
          </w:p>
        </w:tc>
        <w:tc>
          <w:tcPr>
            <w:tcW w:w="3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E02F7E" w14:textId="77777777" w:rsidR="00834925" w:rsidRDefault="001C1B0A">
            <w:r>
              <w:rPr>
                <w:color w:val="222222"/>
              </w:rPr>
              <w:t>Manual client-side sharding</w:t>
            </w:r>
          </w:p>
        </w:tc>
      </w:tr>
    </w:tbl>
    <w:p w14:paraId="51C67E7C" w14:textId="77777777" w:rsidR="00834925" w:rsidRDefault="00834925">
      <w:pPr>
        <w:spacing w:before="200" w:after="200"/>
      </w:pPr>
    </w:p>
    <w:p w14:paraId="46EF387B" w14:textId="77777777" w:rsidR="00834925" w:rsidRDefault="001C1B0A">
      <w:pPr>
        <w:pBdr>
          <w:left w:val="single" w:sz="18" w:space="0" w:color="D4A017"/>
        </w:pBdr>
        <w:shd w:val="clear" w:color="auto" w:fill="FFF7D6"/>
        <w:spacing w:before="150" w:after="200"/>
      </w:pPr>
      <w:r>
        <w:rPr>
          <w:b/>
          <w:bCs/>
          <w:i/>
          <w:iCs/>
          <w:color w:val="8A6D00"/>
          <w:sz w:val="21"/>
          <w:szCs w:val="21"/>
        </w:rPr>
        <w:t>  </w:t>
      </w:r>
      <w:r>
        <w:rPr>
          <w:b/>
          <w:bCs/>
          <w:i/>
          <w:iCs/>
          <w:color w:val="8A6D00"/>
          <w:sz w:val="21"/>
          <w:szCs w:val="21"/>
        </w:rPr>
        <w:t>💡</w:t>
      </w:r>
      <w:r>
        <w:rPr>
          <w:b/>
          <w:bCs/>
          <w:i/>
          <w:iCs/>
          <w:color w:val="8A6D00"/>
          <w:sz w:val="21"/>
          <w:szCs w:val="21"/>
        </w:rPr>
        <w:t xml:space="preserve"> Interview Tip: </w:t>
      </w:r>
      <w:r>
        <w:rPr>
          <w:i/>
          <w:iCs/>
          <w:color w:val="5A4A00"/>
          <w:sz w:val="21"/>
          <w:szCs w:val="21"/>
        </w:rPr>
        <w:t>A common one-liner for interviews: "Redis is a data structure server that can be used as a cache; Memcached is purely a cache." Use Redis when you need more than plain caching.</w:t>
      </w:r>
    </w:p>
    <w:p w14:paraId="3E5A0646" w14:textId="77777777" w:rsidR="00DB3C0A" w:rsidRDefault="00DB3C0A">
      <w:pPr>
        <w:rPr>
          <w:b/>
          <w:bCs/>
          <w:color w:val="FFFFFF"/>
          <w:sz w:val="26"/>
          <w:szCs w:val="26"/>
        </w:rPr>
      </w:pPr>
      <w:r>
        <w:rPr>
          <w:b/>
          <w:bCs/>
          <w:color w:val="FFFFFF"/>
          <w:sz w:val="26"/>
          <w:szCs w:val="26"/>
        </w:rPr>
        <w:br w:type="page"/>
      </w:r>
    </w:p>
    <w:p w14:paraId="6256B3ED" w14:textId="0D422A36" w:rsidR="00834925" w:rsidRDefault="001C1B0A">
      <w:pPr>
        <w:shd w:val="clear" w:color="auto" w:fill="B45309"/>
        <w:spacing w:before="400" w:after="150"/>
      </w:pPr>
      <w:r>
        <w:rPr>
          <w:b/>
          <w:bCs/>
          <w:color w:val="FFFFFF"/>
          <w:sz w:val="26"/>
          <w:szCs w:val="26"/>
        </w:rPr>
        <w:lastRenderedPageBreak/>
        <w:t xml:space="preserve">  Q3.  What are cache eviction strategies? Explain the need and when to use which one.</w:t>
      </w:r>
    </w:p>
    <w:p w14:paraId="334184DB" w14:textId="77777777" w:rsidR="00834925" w:rsidRDefault="001C1B0A">
      <w:pPr>
        <w:spacing w:before="120" w:after="60"/>
      </w:pPr>
      <w:r>
        <w:rPr>
          <w:b/>
          <w:bCs/>
          <w:i/>
          <w:iCs/>
          <w:color w:val="1F3864"/>
          <w:sz w:val="22"/>
          <w:szCs w:val="22"/>
        </w:rPr>
        <w:t>Answer:</w:t>
      </w:r>
    </w:p>
    <w:p w14:paraId="7392A5C4" w14:textId="77777777" w:rsidR="00834925" w:rsidRDefault="001C1B0A">
      <w:pPr>
        <w:spacing w:after="120"/>
      </w:pPr>
      <w:r>
        <w:rPr>
          <w:color w:val="222222"/>
          <w:sz w:val="22"/>
          <w:szCs w:val="22"/>
        </w:rPr>
        <w:t>A cache has limited size. Once it is full, an eviction strategy (a.k.a. replacement policy) decides which existing item to remove to make room for a new one. The goal is to maximize the cache hit ratio — keep the data most likely to be reused, and evict the data least likely to be needed again.</w:t>
      </w:r>
    </w:p>
    <w:p w14:paraId="5BEE32BC" w14:textId="77777777" w:rsidR="00834925" w:rsidRDefault="001C1B0A">
      <w:pPr>
        <w:spacing w:after="120"/>
      </w:pPr>
      <w:r>
        <w:rPr>
          <w:color w:val="222222"/>
          <w:sz w:val="22"/>
          <w:szCs w:val="22"/>
        </w:rPr>
        <w:t>Without a good eviction policy, the cache fills up with stale or rarely-used data, hit rate drops, and the system effectively loses the benefit of caching.</w:t>
      </w:r>
    </w:p>
    <w:tbl>
      <w:tblPr>
        <w:tblW w:w="86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400"/>
        <w:gridCol w:w="3200"/>
      </w:tblGrid>
      <w:tr w:rsidR="00834925" w14:paraId="53BCF5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1D2ABD" w14:textId="77777777" w:rsidR="00834925" w:rsidRDefault="001C1B0A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Strategy</w:t>
            </w:r>
          </w:p>
        </w:tc>
        <w:tc>
          <w:tcPr>
            <w:tcW w:w="3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FD89B2" w14:textId="77777777" w:rsidR="00834925" w:rsidRDefault="001C1B0A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How it works</w:t>
            </w:r>
          </w:p>
        </w:tc>
        <w:tc>
          <w:tcPr>
            <w:tcW w:w="3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98673A" w14:textId="77777777" w:rsidR="00834925" w:rsidRDefault="001C1B0A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Best used when</w:t>
            </w:r>
          </w:p>
        </w:tc>
      </w:tr>
      <w:tr w:rsidR="00834925" w14:paraId="7A474A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2A1DB5" w14:textId="77777777" w:rsidR="00834925" w:rsidRDefault="001C1B0A">
            <w:r>
              <w:rPr>
                <w:color w:val="222222"/>
              </w:rPr>
              <w:t>LRU (Least Recently Used)</w:t>
            </w:r>
          </w:p>
        </w:tc>
        <w:tc>
          <w:tcPr>
            <w:tcW w:w="3400" w:type="dxa"/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C26824" w14:textId="77777777" w:rsidR="00834925" w:rsidRDefault="001C1B0A">
            <w:r>
              <w:rPr>
                <w:color w:val="222222"/>
              </w:rPr>
              <w:t>Evicts the item that hasn't been accessed for the longest time.</w:t>
            </w:r>
          </w:p>
        </w:tc>
        <w:tc>
          <w:tcPr>
            <w:tcW w:w="3200" w:type="dxa"/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22208B" w14:textId="77777777" w:rsidR="00834925" w:rsidRDefault="001C1B0A">
            <w:r>
              <w:rPr>
                <w:color w:val="222222"/>
              </w:rPr>
              <w:t>General-purpose caching with strong temporal locality — e.g. web sessions, recently viewed products.</w:t>
            </w:r>
          </w:p>
        </w:tc>
      </w:tr>
      <w:tr w:rsidR="00834925" w14:paraId="618EBC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0DF0FF" w14:textId="77777777" w:rsidR="00834925" w:rsidRDefault="001C1B0A">
            <w:r>
              <w:rPr>
                <w:color w:val="222222"/>
              </w:rPr>
              <w:t xml:space="preserve">LFU </w:t>
            </w:r>
            <w:r>
              <w:rPr>
                <w:color w:val="222222"/>
              </w:rPr>
              <w:t>(Least Frequently Used)</w:t>
            </w:r>
          </w:p>
        </w:tc>
        <w:tc>
          <w:tcPr>
            <w:tcW w:w="3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E31B9C" w14:textId="77777777" w:rsidR="00834925" w:rsidRDefault="001C1B0A">
            <w:r>
              <w:rPr>
                <w:color w:val="222222"/>
              </w:rPr>
              <w:t>Evicts the item accessed the fewest number of times.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A7199E" w14:textId="77777777" w:rsidR="00834925" w:rsidRDefault="001C1B0A">
            <w:r>
              <w:rPr>
                <w:color w:val="222222"/>
              </w:rPr>
              <w:t>Access frequency is more meaningful than recency — e.g. caching popular/trending content over long periods.</w:t>
            </w:r>
          </w:p>
        </w:tc>
      </w:tr>
      <w:tr w:rsidR="00834925" w14:paraId="2A3478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E0AA4C" w14:textId="77777777" w:rsidR="00834925" w:rsidRDefault="001C1B0A">
            <w:r>
              <w:rPr>
                <w:color w:val="222222"/>
              </w:rPr>
              <w:t xml:space="preserve">FIFO (First </w:t>
            </w:r>
            <w:proofErr w:type="gramStart"/>
            <w:r>
              <w:rPr>
                <w:color w:val="222222"/>
              </w:rPr>
              <w:t>In</w:t>
            </w:r>
            <w:proofErr w:type="gramEnd"/>
            <w:r>
              <w:rPr>
                <w:color w:val="222222"/>
              </w:rPr>
              <w:t xml:space="preserve"> First Out)</w:t>
            </w:r>
          </w:p>
        </w:tc>
        <w:tc>
          <w:tcPr>
            <w:tcW w:w="3400" w:type="dxa"/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F1FEA0" w14:textId="77777777" w:rsidR="00834925" w:rsidRDefault="001C1B0A">
            <w:r>
              <w:rPr>
                <w:color w:val="222222"/>
              </w:rPr>
              <w:t>Evicts the oldest inserted item, regardless of usage.</w:t>
            </w:r>
          </w:p>
        </w:tc>
        <w:tc>
          <w:tcPr>
            <w:tcW w:w="3200" w:type="dxa"/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C211DF" w14:textId="77777777" w:rsidR="00834925" w:rsidRDefault="001C1B0A">
            <w:r>
              <w:rPr>
                <w:color w:val="222222"/>
              </w:rPr>
              <w:t>Simplicity matters more than hit-rate optimisation, or data has a natural expiry order (e.g. log buffers).</w:t>
            </w:r>
          </w:p>
        </w:tc>
      </w:tr>
      <w:tr w:rsidR="00834925" w14:paraId="07DD28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FA9E9E" w14:textId="77777777" w:rsidR="00834925" w:rsidRDefault="001C1B0A">
            <w:r>
              <w:rPr>
                <w:color w:val="222222"/>
              </w:rPr>
              <w:t>Random Replacement (RR)</w:t>
            </w:r>
          </w:p>
        </w:tc>
        <w:tc>
          <w:tcPr>
            <w:tcW w:w="3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A3DF86" w14:textId="77777777" w:rsidR="00834925" w:rsidRDefault="001C1B0A">
            <w:r>
              <w:rPr>
                <w:color w:val="222222"/>
              </w:rPr>
              <w:t>Evicts a randomly chosen item.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C3067F" w14:textId="77777777" w:rsidR="00834925" w:rsidRDefault="001C1B0A">
            <w:r>
              <w:rPr>
                <w:color w:val="222222"/>
              </w:rPr>
              <w:t>Extremely low overhead is required and access patterns are unpredictable (e.g. some CPU cache designs).</w:t>
            </w:r>
          </w:p>
        </w:tc>
      </w:tr>
      <w:tr w:rsidR="00834925" w14:paraId="7B7266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7230AF" w14:textId="77777777" w:rsidR="00834925" w:rsidRDefault="001C1B0A">
            <w:r>
              <w:rPr>
                <w:color w:val="222222"/>
              </w:rPr>
              <w:t>MRU (Most Recently Used)</w:t>
            </w:r>
          </w:p>
        </w:tc>
        <w:tc>
          <w:tcPr>
            <w:tcW w:w="3400" w:type="dxa"/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C293FA" w14:textId="77777777" w:rsidR="00834925" w:rsidRDefault="001C1B0A">
            <w:r>
              <w:rPr>
                <w:color w:val="222222"/>
              </w:rPr>
              <w:t>Evicts the most recently used item.</w:t>
            </w:r>
          </w:p>
        </w:tc>
        <w:tc>
          <w:tcPr>
            <w:tcW w:w="3200" w:type="dxa"/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B38E99" w14:textId="77777777" w:rsidR="00834925" w:rsidRDefault="001C1B0A">
            <w:r>
              <w:rPr>
                <w:color w:val="222222"/>
              </w:rPr>
              <w:t>Access pattern is cyclical/scanning so the most recent item is least likely to be reused soon (e.g. sequential file scans).</w:t>
            </w:r>
          </w:p>
        </w:tc>
      </w:tr>
      <w:tr w:rsidR="00834925" w14:paraId="27DD29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3D97B" w14:textId="77777777" w:rsidR="00834925" w:rsidRDefault="001C1B0A">
            <w:r>
              <w:rPr>
                <w:color w:val="222222"/>
              </w:rPr>
              <w:t>TTL / Time-based Expiry</w:t>
            </w:r>
          </w:p>
        </w:tc>
        <w:tc>
          <w:tcPr>
            <w:tcW w:w="3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1B2ADC" w14:textId="77777777" w:rsidR="00834925" w:rsidRDefault="001C1B0A">
            <w:r>
              <w:rPr>
                <w:color w:val="222222"/>
              </w:rPr>
              <w:t>Item is evicted automatically after a fixed time regardless of usage.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481868" w14:textId="77777777" w:rsidR="00834925" w:rsidRDefault="001C1B0A">
            <w:r>
              <w:rPr>
                <w:color w:val="222222"/>
              </w:rPr>
              <w:t>Freshness/correctness matters — e.g. auth tokens, OTPs, price data that must not go stale.</w:t>
            </w:r>
          </w:p>
        </w:tc>
      </w:tr>
      <w:tr w:rsidR="00834925" w14:paraId="77E7A8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8DAD33" w14:textId="77777777" w:rsidR="00834925" w:rsidRDefault="001C1B0A">
            <w:r>
              <w:rPr>
                <w:color w:val="222222"/>
              </w:rPr>
              <w:t>ARC (Adaptive Replacement Cache)</w:t>
            </w:r>
          </w:p>
        </w:tc>
        <w:tc>
          <w:tcPr>
            <w:tcW w:w="3400" w:type="dxa"/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3A62FB" w14:textId="77777777" w:rsidR="00834925" w:rsidRDefault="001C1B0A">
            <w:r>
              <w:rPr>
                <w:color w:val="222222"/>
              </w:rPr>
              <w:t>Dynamically balances between recency (LRU) and frequency (LFU) based on workload.</w:t>
            </w:r>
          </w:p>
        </w:tc>
        <w:tc>
          <w:tcPr>
            <w:tcW w:w="3200" w:type="dxa"/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40EC6" w14:textId="77777777" w:rsidR="00834925" w:rsidRDefault="001C1B0A">
            <w:r>
              <w:rPr>
                <w:color w:val="222222"/>
              </w:rPr>
              <w:t>High-performance systems with mixed/changing access patterns — e.g. databases, storage systems like ZFS.</w:t>
            </w:r>
          </w:p>
        </w:tc>
      </w:tr>
    </w:tbl>
    <w:p w14:paraId="0D40EFDE" w14:textId="77777777" w:rsidR="00834925" w:rsidRDefault="00834925">
      <w:pPr>
        <w:spacing w:before="250"/>
      </w:pPr>
    </w:p>
    <w:p w14:paraId="0F3EDAB6" w14:textId="77777777" w:rsidR="00834925" w:rsidRDefault="001C1B0A">
      <w:pPr>
        <w:pBdr>
          <w:left w:val="single" w:sz="18" w:space="0" w:color="D4A017"/>
        </w:pBdr>
        <w:shd w:val="clear" w:color="auto" w:fill="FFF7D6"/>
        <w:spacing w:before="150" w:after="200"/>
      </w:pPr>
      <w:r>
        <w:rPr>
          <w:b/>
          <w:bCs/>
          <w:i/>
          <w:iCs/>
          <w:color w:val="8A6D00"/>
          <w:sz w:val="21"/>
          <w:szCs w:val="21"/>
        </w:rPr>
        <w:t>  </w:t>
      </w:r>
      <w:r>
        <w:rPr>
          <w:b/>
          <w:bCs/>
          <w:i/>
          <w:iCs/>
          <w:color w:val="8A6D00"/>
          <w:sz w:val="21"/>
          <w:szCs w:val="21"/>
        </w:rPr>
        <w:t>💡</w:t>
      </w:r>
      <w:r>
        <w:rPr>
          <w:b/>
          <w:bCs/>
          <w:i/>
          <w:iCs/>
          <w:color w:val="8A6D00"/>
          <w:sz w:val="21"/>
          <w:szCs w:val="21"/>
        </w:rPr>
        <w:t xml:space="preserve"> Interview Tip: </w:t>
      </w:r>
      <w:r>
        <w:rPr>
          <w:i/>
          <w:iCs/>
          <w:color w:val="5A4A00"/>
          <w:sz w:val="21"/>
          <w:szCs w:val="21"/>
        </w:rPr>
        <w:t>If asked "which one would you use?" in an interview, don't just name one — say: "LRU by default, since most real-world workloads exhibit temporal locality; but I'd switch to LFU or TTL if the access pattern or freshness requirement demands it." This shows you understand trade-offs, not just definitions.</w:t>
      </w:r>
    </w:p>
    <w:p w14:paraId="5013E8AB" w14:textId="77777777" w:rsidR="00DB3C0A" w:rsidRDefault="00DB3C0A">
      <w:pPr>
        <w:rPr>
          <w:b/>
          <w:bCs/>
          <w:color w:val="FFFFFF"/>
          <w:sz w:val="26"/>
          <w:szCs w:val="26"/>
        </w:rPr>
      </w:pPr>
      <w:r>
        <w:rPr>
          <w:b/>
          <w:bCs/>
          <w:color w:val="FFFFFF"/>
          <w:sz w:val="26"/>
          <w:szCs w:val="26"/>
        </w:rPr>
        <w:br w:type="page"/>
      </w:r>
    </w:p>
    <w:p w14:paraId="79594165" w14:textId="1EAF8F29" w:rsidR="00834925" w:rsidRDefault="001C1B0A">
      <w:pPr>
        <w:shd w:val="clear" w:color="auto" w:fill="6D28D9"/>
        <w:spacing w:before="400" w:after="150"/>
      </w:pPr>
      <w:r>
        <w:rPr>
          <w:b/>
          <w:bCs/>
          <w:color w:val="FFFFFF"/>
          <w:sz w:val="26"/>
          <w:szCs w:val="26"/>
        </w:rPr>
        <w:lastRenderedPageBreak/>
        <w:t xml:space="preserve">  Q4.  Why is a Circular Doubly Linked List (DLL) preferred over arrays and a Singly Linked List?</w:t>
      </w:r>
    </w:p>
    <w:p w14:paraId="702EB241" w14:textId="77777777" w:rsidR="00834925" w:rsidRDefault="001C1B0A">
      <w:pPr>
        <w:spacing w:before="120" w:after="60"/>
      </w:pPr>
      <w:r>
        <w:rPr>
          <w:b/>
          <w:bCs/>
          <w:i/>
          <w:iCs/>
          <w:color w:val="1F3864"/>
          <w:sz w:val="22"/>
          <w:szCs w:val="22"/>
        </w:rPr>
        <w:t>Answer:</w:t>
      </w:r>
    </w:p>
    <w:p w14:paraId="4A795D7A" w14:textId="77777777" w:rsidR="00834925" w:rsidRDefault="001C1B0A">
      <w:pPr>
        <w:spacing w:before="150" w:after="150"/>
        <w:jc w:val="center"/>
      </w:pPr>
      <w:r>
        <w:rPr>
          <w:noProof/>
        </w:rPr>
        <w:drawing>
          <wp:inline distT="0" distB="0" distL="0" distR="0" wp14:anchorId="5F131F5C" wp14:editId="7BA6F82A">
            <wp:extent cx="3619500" cy="3619500"/>
            <wp:effectExtent l="0" t="0" r="0" b="0"/>
            <wp:docPr id="1590051730" name="Picture 1590051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3E085" w14:textId="77777777" w:rsidR="00834925" w:rsidRDefault="001C1B0A">
      <w:pPr>
        <w:spacing w:after="250"/>
        <w:jc w:val="center"/>
      </w:pPr>
      <w:r>
        <w:rPr>
          <w:i/>
          <w:iCs/>
          <w:color w:val="555555"/>
          <w:sz w:val="19"/>
          <w:szCs w:val="19"/>
        </w:rPr>
        <w:t>Fig 2: Circular Doubly Linked List — every node links forward (next) and backward (</w:t>
      </w:r>
      <w:proofErr w:type="spellStart"/>
      <w:r>
        <w:rPr>
          <w:i/>
          <w:iCs/>
          <w:color w:val="555555"/>
          <w:sz w:val="19"/>
          <w:szCs w:val="19"/>
        </w:rPr>
        <w:t>prev</w:t>
      </w:r>
      <w:proofErr w:type="spellEnd"/>
      <w:r>
        <w:rPr>
          <w:i/>
          <w:iCs/>
          <w:color w:val="555555"/>
          <w:sz w:val="19"/>
          <w:szCs w:val="19"/>
        </w:rPr>
        <w:t>), and the last node wraps to the first</w:t>
      </w:r>
    </w:p>
    <w:p w14:paraId="08C927EF" w14:textId="77777777" w:rsidR="00834925" w:rsidRDefault="001C1B0A">
      <w:pPr>
        <w:spacing w:before="200" w:after="100"/>
      </w:pPr>
      <w:r>
        <w:rPr>
          <w:b/>
          <w:bCs/>
          <w:color w:val="2563EB"/>
          <w:sz w:val="23"/>
          <w:szCs w:val="23"/>
        </w:rPr>
        <w:t>Compared to Arrays</w:t>
      </w:r>
    </w:p>
    <w:p w14:paraId="280DB898" w14:textId="77777777" w:rsidR="00834925" w:rsidRDefault="001C1B0A"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2"/>
          <w:szCs w:val="22"/>
        </w:rPr>
        <w:t>Dynamic size: a circular DLL grows/shrinks at runtime; arrays (static ones) need a pre-defined size and costly resizing/copying when full.</w:t>
      </w:r>
    </w:p>
    <w:p w14:paraId="316F5E9C" w14:textId="77777777" w:rsidR="00834925" w:rsidRDefault="001C1B0A"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2"/>
          <w:szCs w:val="22"/>
        </w:rPr>
        <w:t>No memory wastage / no contiguous block requirement: nodes can be scattered in memory, unlike arrays which need one large contiguous block.</w:t>
      </w:r>
    </w:p>
    <w:p w14:paraId="188D53C7" w14:textId="77777777" w:rsidR="00834925" w:rsidRDefault="001C1B0A"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2"/>
          <w:szCs w:val="22"/>
        </w:rPr>
        <w:t xml:space="preserve">Efficient insertion &amp; deletion: adding/removing a node is </w:t>
      </w:r>
      <w:proofErr w:type="gramStart"/>
      <w:r>
        <w:rPr>
          <w:color w:val="222222"/>
          <w:sz w:val="22"/>
          <w:szCs w:val="22"/>
        </w:rPr>
        <w:t>O(</w:t>
      </w:r>
      <w:proofErr w:type="gramEnd"/>
      <w:r>
        <w:rPr>
          <w:color w:val="222222"/>
          <w:sz w:val="22"/>
          <w:szCs w:val="22"/>
        </w:rPr>
        <w:t>1) if you have a pointer to it — no shifting of elements as required in arrays (O(n)).</w:t>
      </w:r>
    </w:p>
    <w:p w14:paraId="00D3A940" w14:textId="77777777" w:rsidR="00834925" w:rsidRDefault="001C1B0A">
      <w:pPr>
        <w:spacing w:before="200" w:after="100"/>
      </w:pPr>
      <w:r>
        <w:rPr>
          <w:b/>
          <w:bCs/>
          <w:color w:val="0F766E"/>
          <w:sz w:val="23"/>
          <w:szCs w:val="23"/>
        </w:rPr>
        <w:t>Compared to a Singly Linked List</w:t>
      </w:r>
    </w:p>
    <w:p w14:paraId="5310B951" w14:textId="77777777" w:rsidR="00834925" w:rsidRDefault="001C1B0A"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2"/>
          <w:szCs w:val="22"/>
        </w:rPr>
        <w:t xml:space="preserve">Bidirectional traversal: each node has both next and </w:t>
      </w:r>
      <w:proofErr w:type="spellStart"/>
      <w:r>
        <w:rPr>
          <w:color w:val="222222"/>
          <w:sz w:val="22"/>
          <w:szCs w:val="22"/>
        </w:rPr>
        <w:t>prev</w:t>
      </w:r>
      <w:proofErr w:type="spellEnd"/>
      <w:r>
        <w:rPr>
          <w:color w:val="222222"/>
          <w:sz w:val="22"/>
          <w:szCs w:val="22"/>
        </w:rPr>
        <w:t xml:space="preserve"> pointers, so you can move forward and backward — a singly LL only allows forward traversal.</w:t>
      </w:r>
    </w:p>
    <w:p w14:paraId="43A233B1" w14:textId="77777777" w:rsidR="00834925" w:rsidRDefault="001C1B0A">
      <w:pPr>
        <w:pStyle w:val="ListParagraph"/>
        <w:numPr>
          <w:ilvl w:val="0"/>
          <w:numId w:val="1"/>
        </w:numPr>
        <w:spacing w:after="80"/>
      </w:pPr>
      <w:proofErr w:type="gramStart"/>
      <w:r>
        <w:rPr>
          <w:color w:val="222222"/>
          <w:sz w:val="22"/>
          <w:szCs w:val="22"/>
        </w:rPr>
        <w:t>O(</w:t>
      </w:r>
      <w:proofErr w:type="gramEnd"/>
      <w:r>
        <w:rPr>
          <w:color w:val="222222"/>
          <w:sz w:val="22"/>
          <w:szCs w:val="22"/>
        </w:rPr>
        <w:t xml:space="preserve">1) deletion of a given node: with the </w:t>
      </w:r>
      <w:proofErr w:type="spellStart"/>
      <w:r>
        <w:rPr>
          <w:color w:val="222222"/>
          <w:sz w:val="22"/>
          <w:szCs w:val="22"/>
        </w:rPr>
        <w:t>prev</w:t>
      </w:r>
      <w:proofErr w:type="spellEnd"/>
      <w:r>
        <w:rPr>
          <w:color w:val="222222"/>
          <w:sz w:val="22"/>
          <w:szCs w:val="22"/>
        </w:rPr>
        <w:t xml:space="preserve"> pointer available, a node can be deleted without traversing from the head to find its predecessor (needed in a singly LL).</w:t>
      </w:r>
    </w:p>
    <w:p w14:paraId="40A5D562" w14:textId="77777777" w:rsidR="00834925" w:rsidRDefault="001C1B0A"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2"/>
          <w:szCs w:val="22"/>
        </w:rPr>
        <w:t>Circular nature = continuous traversal: from any node, every other node is reachable without ever needing to reset to the head — perfect for cyclic processes.</w:t>
      </w:r>
    </w:p>
    <w:p w14:paraId="34F7E067" w14:textId="77777777" w:rsidR="00834925" w:rsidRDefault="001C1B0A"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2"/>
          <w:szCs w:val="22"/>
        </w:rPr>
        <w:t>No NULL checks / cleaner looping logic: since the last node points back to the first, traversal loops don't need a special "end of list" NULL check — useful when repeatedly cycling through elements.</w:t>
      </w:r>
    </w:p>
    <w:p w14:paraId="2468940E" w14:textId="77777777" w:rsidR="00834925" w:rsidRDefault="001C1B0A">
      <w:pPr>
        <w:spacing w:before="200" w:after="100"/>
      </w:pPr>
      <w:r>
        <w:rPr>
          <w:b/>
          <w:bCs/>
          <w:color w:val="B45309"/>
          <w:sz w:val="23"/>
          <w:szCs w:val="23"/>
        </w:rPr>
        <w:t xml:space="preserve">Real-world use cases where </w:t>
      </w:r>
      <w:proofErr w:type="gramStart"/>
      <w:r>
        <w:rPr>
          <w:b/>
          <w:bCs/>
          <w:color w:val="B45309"/>
          <w:sz w:val="23"/>
          <w:szCs w:val="23"/>
        </w:rPr>
        <w:t>this matters</w:t>
      </w:r>
      <w:proofErr w:type="gramEnd"/>
    </w:p>
    <w:p w14:paraId="5B049F3F" w14:textId="77777777" w:rsidR="00834925" w:rsidRDefault="001C1B0A"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2"/>
          <w:szCs w:val="22"/>
        </w:rPr>
        <w:t>Round-robin CPU scheduling in operating systems — processes are cycled through continuously.</w:t>
      </w:r>
    </w:p>
    <w:p w14:paraId="5B5E1CA3" w14:textId="77777777" w:rsidR="00834925" w:rsidRDefault="001C1B0A"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2"/>
          <w:szCs w:val="22"/>
        </w:rPr>
        <w:lastRenderedPageBreak/>
        <w:t>Music/video playlist "repeat all" — after the last song, playback wraps to the first automatically.</w:t>
      </w:r>
    </w:p>
    <w:p w14:paraId="447D7082" w14:textId="77777777" w:rsidR="00834925" w:rsidRDefault="001C1B0A"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2"/>
          <w:szCs w:val="22"/>
        </w:rPr>
        <w:t>Multiplayer turn-based games — turn order cycles endlessly among players.</w:t>
      </w:r>
    </w:p>
    <w:p w14:paraId="1B51F628" w14:textId="77777777" w:rsidR="00834925" w:rsidRDefault="001C1B0A"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2"/>
          <w:szCs w:val="22"/>
        </w:rPr>
        <w:t>Browser tab switching (</w:t>
      </w:r>
      <w:proofErr w:type="spellStart"/>
      <w:r>
        <w:rPr>
          <w:color w:val="222222"/>
          <w:sz w:val="22"/>
          <w:szCs w:val="22"/>
        </w:rPr>
        <w:t>Ctrl+Tab</w:t>
      </w:r>
      <w:proofErr w:type="spellEnd"/>
      <w:r>
        <w:rPr>
          <w:color w:val="222222"/>
          <w:sz w:val="22"/>
          <w:szCs w:val="22"/>
        </w:rPr>
        <w:t xml:space="preserve"> cycling) and undo/redo buffers implemented as circular structures.</w:t>
      </w:r>
    </w:p>
    <w:p w14:paraId="325D2896" w14:textId="77777777" w:rsidR="00834925" w:rsidRDefault="001C1B0A"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2"/>
          <w:szCs w:val="22"/>
        </w:rPr>
        <w:t>The Josephus problem and other simulation/scheduling algorithms that rely on circular elimination.</w:t>
      </w:r>
    </w:p>
    <w:p w14:paraId="3090E814" w14:textId="681B9CF4" w:rsidR="004F6F9D" w:rsidRDefault="001C1B0A">
      <w:pPr>
        <w:pBdr>
          <w:left w:val="single" w:sz="18" w:space="0" w:color="D4A017"/>
        </w:pBdr>
        <w:shd w:val="clear" w:color="auto" w:fill="FFF7D6"/>
        <w:spacing w:before="150" w:after="200"/>
        <w:rPr>
          <w:i/>
          <w:iCs/>
          <w:color w:val="5A4A00"/>
          <w:sz w:val="21"/>
          <w:szCs w:val="21"/>
        </w:rPr>
      </w:pPr>
      <w:r>
        <w:rPr>
          <w:b/>
          <w:bCs/>
          <w:i/>
          <w:iCs/>
          <w:color w:val="8A6D00"/>
          <w:sz w:val="21"/>
          <w:szCs w:val="21"/>
        </w:rPr>
        <w:t>  </w:t>
      </w:r>
      <w:r>
        <w:rPr>
          <w:b/>
          <w:bCs/>
          <w:i/>
          <w:iCs/>
          <w:color w:val="8A6D00"/>
          <w:sz w:val="21"/>
          <w:szCs w:val="21"/>
        </w:rPr>
        <w:t>💡</w:t>
      </w:r>
      <w:r>
        <w:rPr>
          <w:b/>
          <w:bCs/>
          <w:i/>
          <w:iCs/>
          <w:color w:val="8A6D00"/>
          <w:sz w:val="21"/>
          <w:szCs w:val="21"/>
        </w:rPr>
        <w:t xml:space="preserve"> Interview Tip: </w:t>
      </w:r>
      <w:r>
        <w:rPr>
          <w:i/>
          <w:iCs/>
          <w:color w:val="5A4A00"/>
          <w:sz w:val="21"/>
          <w:szCs w:val="21"/>
        </w:rPr>
        <w:t>Key one-line answer for interviews: "A circular DLL combines the flexibility of dynamic memory (over arrays) with bidirectional, wrap-around traversal (over singly LL), making it ideal for any continuously cyclic process like scheduling or playlists."</w:t>
      </w:r>
    </w:p>
    <w:p w14:paraId="4D65B9DA" w14:textId="77777777" w:rsidR="001C1B0A" w:rsidRDefault="004F6F9D" w:rsidP="004F6F9D">
      <w:pPr>
        <w:rPr>
          <w:i/>
          <w:iCs/>
          <w:color w:val="5A4A00"/>
          <w:sz w:val="21"/>
          <w:szCs w:val="21"/>
        </w:rPr>
      </w:pPr>
      <w:r>
        <w:rPr>
          <w:i/>
          <w:iCs/>
          <w:color w:val="5A4A00"/>
          <w:sz w:val="21"/>
          <w:szCs w:val="21"/>
        </w:rPr>
        <w:br w:type="page"/>
      </w:r>
      <w:r w:rsidR="001C1B0A" w:rsidRPr="001C1B0A">
        <w:rPr>
          <w:i/>
          <w:iCs/>
          <w:noProof/>
          <w:color w:val="5A4A00"/>
          <w:sz w:val="21"/>
          <w:szCs w:val="21"/>
        </w:rPr>
        <w:lastRenderedPageBreak/>
        <mc:AlternateContent>
          <mc:Choice Requires="wps">
            <w:drawing>
              <wp:inline distT="0" distB="0" distL="0" distR="0" wp14:anchorId="33E16D57" wp14:editId="72C085B1">
                <wp:extent cx="6408420" cy="327660"/>
                <wp:effectExtent l="0" t="0" r="11430" b="1524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8420" cy="32766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60B6B0" w14:textId="45B38E75" w:rsidR="001C1B0A" w:rsidRDefault="001C1B0A" w:rsidP="001C1B0A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1C1B0A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4.Draw a UML class diagram for implementing LRU cache using circular DLL and HashMa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p</w:t>
                            </w:r>
                          </w:p>
                          <w:p w14:paraId="3A970470" w14:textId="77777777" w:rsidR="001C1B0A" w:rsidRDefault="001C1B0A" w:rsidP="001C1B0A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  <w:p w14:paraId="7555E103" w14:textId="77777777" w:rsidR="001C1B0A" w:rsidRPr="001C1B0A" w:rsidRDefault="001C1B0A" w:rsidP="001C1B0A">
                            <w:p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C1B0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4.Draw a UML class diagram for implementing LRU cache using circular DLL and HashMap.</w:t>
                            </w:r>
                          </w:p>
                          <w:p w14:paraId="545797A5" w14:textId="77777777" w:rsidR="001C1B0A" w:rsidRDefault="001C1B0A" w:rsidP="001C1B0A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  <w:p w14:paraId="1825A46A" w14:textId="77777777" w:rsidR="001C1B0A" w:rsidRDefault="001C1B0A" w:rsidP="001C1B0A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  <w:p w14:paraId="33C7F669" w14:textId="41EB7EC4" w:rsidR="001C1B0A" w:rsidRDefault="001C1B0A" w:rsidP="001C1B0A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kkk</w:t>
                            </w:r>
                            <w:proofErr w:type="spellEnd"/>
                          </w:p>
                          <w:p w14:paraId="52342D9A" w14:textId="77777777" w:rsidR="001C1B0A" w:rsidRDefault="001C1B0A" w:rsidP="001C1B0A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  <w:p w14:paraId="39EE8A8C" w14:textId="6F2EE358" w:rsidR="001C1B0A" w:rsidRPr="001C1B0A" w:rsidRDefault="001C1B0A" w:rsidP="001C1B0A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JJ</w:t>
                            </w:r>
                            <w:r w:rsidRPr="001C1B0A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p</w:t>
                            </w:r>
                            <w:proofErr w:type="spellEnd"/>
                            <w:r w:rsidRPr="001C1B0A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  <w:p w14:paraId="0DC75521" w14:textId="41DA2888" w:rsidR="001C1B0A" w:rsidRPr="001C1B0A" w:rsidRDefault="001C1B0A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3E16D5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504.6pt;height:2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x8/MwIAAF0EAAAOAAAAZHJzL2Uyb0RvYy54bWysVNtu2zAMfR+wfxD0vtjJkjQ14hRdug4D&#10;ugvQ7QNoWY6FSaInKbG7rx8lJ2m6vQ3zgyCR0iF5Dun1zWA0O0jnFdqSTyc5Z9IKrJXdlfz7t/s3&#10;K858AFuDRitL/iQ9v9m8frXuu0LOsEVdS8cIxPqi70rehtAVWeZFKw34CXbSkrNBZyDQ0e2y2kFP&#10;6EZnszxfZj26unMopPdkvRudfJPwm0aK8KVpvAxMl5xyC2l1aa3imm3WUOwcdK0SxzTgH7IwoCwF&#10;PUPdQQC2d+ovKKOEQ49NmAg0GTaNEjLVQNVM8z+qeWyhk6kWIsd3Z5r8/4MVnw+P3VfHwvAOBxIw&#10;FeG7BxQ/PLO4bcHu5K1z2LcSago8jZRlfeeL49NItS98BKn6T1iTyLAPmICGxpnICtXJCJ0EeDqT&#10;LofABBmX83w1n5FLkO/t7Gq5TKpkUJxed86HDxINi5uSOxI1ocPhwYeYDRSnKzGYR63qe6V1OsRG&#10;klvt2AGoBUAIacMiPdd7Q+mO9nlO39gMZKaWGc3Lk5lCpJaMSCngiyDasr7k14vZCPzC592uOoeP&#10;cGOcCHiZp1GB5kArU/LV+RIUkfT3tk5dGkDpcU+PtT2qEIkfJQhDNdDFqEaF9RPp4XDsd5pP2rTo&#10;fnHWU6+X3P/cg5Oc6Y+WNL2ezudxONJhvriKarhLT3XpASsIquSBs3G7DWmgIt0Wb0n7RiVZnjM5&#10;5ko9nMg7zlsckstzuvX8V9j8BgAA//8DAFBLAwQUAAYACAAAACEApRAzOdoAAAAFAQAADwAAAGRy&#10;cy9kb3ducmV2LnhtbEyPwU7DMBBE70j8g7VI3KjdSqQlxKkQqDeQSssHOPGSWMS7Uew2KV+P2wu9&#10;rDSa0czbYj35ThxxCI5Jw3ymQCDVbB01Gr72m4cViBANWdMxoYYTBliXtzeFyS2P9InHXWxEKqGQ&#10;Gw1tjH0uZahb9CbMuEdK3jcP3sQkh0bawYyp3HdyoVQmvXGUFlrT42uL9c/u4DV8vKlp6d3pd6w2&#10;GS/7rXsP7LS+v5tenkFEnOJ/GM74CR3KxFTxgWwQnYb0SLzcs6fU0wJEpeFxnoEsC3lNX/4BAAD/&#10;/wMAUEsBAi0AFAAGAAgAAAAhALaDOJL+AAAA4QEAABMAAAAAAAAAAAAAAAAAAAAAAFtDb250ZW50&#10;X1R5cGVzXS54bWxQSwECLQAUAAYACAAAACEAOP0h/9YAAACUAQAACwAAAAAAAAAAAAAAAAAvAQAA&#10;X3JlbHMvLnJlbHNQSwECLQAUAAYACAAAACEA+4cfPzMCAABdBAAADgAAAAAAAAAAAAAAAAAuAgAA&#10;ZHJzL2Uyb0RvYy54bWxQSwECLQAUAAYACAAAACEApRAzOdoAAAAFAQAADwAAAAAAAAAAAAAAAACN&#10;BAAAZHJzL2Rvd25yZXYueG1sUEsFBgAAAAAEAAQA8wAAAJQFAAAAAA==&#10;" fillcolor="#bdd6ee [1304]">
                <v:textbox>
                  <w:txbxContent>
                    <w:p w14:paraId="1F60B6B0" w14:textId="45B38E75" w:rsidR="001C1B0A" w:rsidRDefault="001C1B0A" w:rsidP="001C1B0A">
                      <w:p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 w:rsidRPr="001C1B0A">
                        <w:rPr>
                          <w:b/>
                          <w:bCs/>
                          <w:sz w:val="26"/>
                          <w:szCs w:val="26"/>
                        </w:rPr>
                        <w:t>4.Draw a UML class diagram for implementing LRU cache using circular DLL and HashMa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>p</w:t>
                      </w:r>
                    </w:p>
                    <w:p w14:paraId="3A970470" w14:textId="77777777" w:rsidR="001C1B0A" w:rsidRDefault="001C1B0A" w:rsidP="001C1B0A">
                      <w:p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</w:p>
                    <w:p w14:paraId="7555E103" w14:textId="77777777" w:rsidR="001C1B0A" w:rsidRPr="001C1B0A" w:rsidRDefault="001C1B0A" w:rsidP="001C1B0A">
                      <w:p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1C1B0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4.Draw a UML class diagram for implementing LRU cache using circular DLL and HashMap.</w:t>
                      </w:r>
                    </w:p>
                    <w:p w14:paraId="545797A5" w14:textId="77777777" w:rsidR="001C1B0A" w:rsidRDefault="001C1B0A" w:rsidP="001C1B0A">
                      <w:p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</w:p>
                    <w:p w14:paraId="1825A46A" w14:textId="77777777" w:rsidR="001C1B0A" w:rsidRDefault="001C1B0A" w:rsidP="001C1B0A">
                      <w:p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</w:p>
                    <w:p w14:paraId="33C7F669" w14:textId="41EB7EC4" w:rsidR="001C1B0A" w:rsidRDefault="001C1B0A" w:rsidP="001C1B0A">
                      <w:p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>kkk</w:t>
                      </w:r>
                      <w:proofErr w:type="spellEnd"/>
                    </w:p>
                    <w:p w14:paraId="52342D9A" w14:textId="77777777" w:rsidR="001C1B0A" w:rsidRDefault="001C1B0A" w:rsidP="001C1B0A">
                      <w:p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</w:p>
                    <w:p w14:paraId="39EE8A8C" w14:textId="6F2EE358" w:rsidR="001C1B0A" w:rsidRPr="001C1B0A" w:rsidRDefault="001C1B0A" w:rsidP="001C1B0A">
                      <w:p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>JJ</w:t>
                      </w:r>
                      <w:r w:rsidRPr="001C1B0A">
                        <w:rPr>
                          <w:b/>
                          <w:bCs/>
                          <w:sz w:val="26"/>
                          <w:szCs w:val="26"/>
                        </w:rPr>
                        <w:t>p</w:t>
                      </w:r>
                      <w:proofErr w:type="spellEnd"/>
                      <w:r w:rsidRPr="001C1B0A">
                        <w:rPr>
                          <w:b/>
                          <w:bCs/>
                          <w:sz w:val="26"/>
                          <w:szCs w:val="26"/>
                        </w:rPr>
                        <w:t>.</w:t>
                      </w:r>
                    </w:p>
                    <w:p w14:paraId="0DC75521" w14:textId="41DA2888" w:rsidR="001C1B0A" w:rsidRPr="001C1B0A" w:rsidRDefault="001C1B0A">
                      <w:p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8174F08" w14:textId="77777777" w:rsidR="001C1B0A" w:rsidRPr="001C1B0A" w:rsidRDefault="001C1B0A" w:rsidP="001C1B0A">
      <w:pPr>
        <w:rPr>
          <w:b/>
          <w:bCs/>
          <w:color w:val="5A4A00"/>
          <w:sz w:val="2"/>
          <w:szCs w:val="2"/>
        </w:rPr>
      </w:pPr>
      <w:r w:rsidRPr="001C1B0A">
        <w:rPr>
          <w:b/>
          <w:bCs/>
          <w:color w:val="5A4A00"/>
          <w:sz w:val="2"/>
          <w:szCs w:val="2"/>
        </w:rPr>
        <w:t>4.Draw a UML class diagram for implementing LRU cache using circular DLL and HashMap.</w:t>
      </w:r>
    </w:p>
    <w:p w14:paraId="507D9EBD" w14:textId="5F03EC47" w:rsidR="001C1B0A" w:rsidRDefault="001C1B0A" w:rsidP="001C1B0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C1B0A">
        <w:rPr>
          <w:rFonts w:eastAsia="Times New Roman"/>
        </w:rPr>
        <w:drawing>
          <wp:inline distT="0" distB="0" distL="0" distR="0" wp14:anchorId="55A5B0D4" wp14:editId="59269EF9">
            <wp:extent cx="6375400" cy="6281420"/>
            <wp:effectExtent l="0" t="0" r="0" b="0"/>
            <wp:docPr id="7337537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5400" cy="628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D5801" w14:textId="7351D19F" w:rsidR="001C1B0A" w:rsidRPr="001C1B0A" w:rsidRDefault="001C1B0A" w:rsidP="001C1B0A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/>
          <w:sz w:val="24"/>
          <w:szCs w:val="24"/>
        </w:rPr>
      </w:pPr>
      <w:r w:rsidRPr="001C1B0A">
        <w:rPr>
          <w:rFonts w:eastAsia="Times New Roman"/>
          <w:b/>
          <w:bCs/>
          <w:sz w:val="24"/>
          <w:szCs w:val="24"/>
        </w:rPr>
        <w:t>head is a sentinel, not a real entry.</w:t>
      </w:r>
      <w:r w:rsidRPr="001C1B0A">
        <w:rPr>
          <w:rFonts w:eastAsia="Times New Roman"/>
          <w:sz w:val="24"/>
          <w:szCs w:val="24"/>
        </w:rPr>
        <w:t xml:space="preserve"> Because the list is circular, </w:t>
      </w:r>
      <w:proofErr w:type="spellStart"/>
      <w:proofErr w:type="gramStart"/>
      <w:r w:rsidRPr="001C1B0A">
        <w:rPr>
          <w:rFonts w:eastAsia="Times New Roman"/>
          <w:sz w:val="24"/>
          <w:szCs w:val="24"/>
        </w:rPr>
        <w:t>head.next</w:t>
      </w:r>
      <w:proofErr w:type="spellEnd"/>
      <w:proofErr w:type="gramEnd"/>
      <w:r w:rsidRPr="001C1B0A">
        <w:rPr>
          <w:rFonts w:eastAsia="Times New Roman"/>
          <w:sz w:val="24"/>
          <w:szCs w:val="24"/>
        </w:rPr>
        <w:t xml:space="preserve"> is always the most-recently-used node and </w:t>
      </w:r>
      <w:proofErr w:type="spellStart"/>
      <w:proofErr w:type="gramStart"/>
      <w:r w:rsidRPr="001C1B0A">
        <w:rPr>
          <w:rFonts w:eastAsia="Times New Roman"/>
          <w:sz w:val="24"/>
          <w:szCs w:val="24"/>
        </w:rPr>
        <w:t>head.prev</w:t>
      </w:r>
      <w:proofErr w:type="spellEnd"/>
      <w:proofErr w:type="gramEnd"/>
      <w:r w:rsidRPr="001C1B0A">
        <w:rPr>
          <w:rFonts w:eastAsia="Times New Roman"/>
          <w:sz w:val="24"/>
          <w:szCs w:val="24"/>
        </w:rPr>
        <w:t xml:space="preserve"> is always the least-recently-used one — eviction on a full cache is just </w:t>
      </w:r>
      <w:proofErr w:type="spellStart"/>
      <w:r w:rsidRPr="001C1B0A">
        <w:rPr>
          <w:rFonts w:eastAsia="Times New Roman"/>
          <w:sz w:val="24"/>
          <w:szCs w:val="24"/>
        </w:rPr>
        <w:t>removeNode</w:t>
      </w:r>
      <w:proofErr w:type="spellEnd"/>
      <w:r w:rsidRPr="001C1B0A">
        <w:rPr>
          <w:rFonts w:eastAsia="Times New Roman"/>
          <w:sz w:val="24"/>
          <w:szCs w:val="24"/>
        </w:rPr>
        <w:t>(</w:t>
      </w:r>
      <w:proofErr w:type="spellStart"/>
      <w:proofErr w:type="gramStart"/>
      <w:r w:rsidRPr="001C1B0A">
        <w:rPr>
          <w:rFonts w:eastAsia="Times New Roman"/>
          <w:sz w:val="24"/>
          <w:szCs w:val="24"/>
        </w:rPr>
        <w:t>head.prev</w:t>
      </w:r>
      <w:proofErr w:type="spellEnd"/>
      <w:proofErr w:type="gramEnd"/>
      <w:r w:rsidRPr="001C1B0A">
        <w:rPr>
          <w:rFonts w:eastAsia="Times New Roman"/>
          <w:sz w:val="24"/>
          <w:szCs w:val="24"/>
        </w:rPr>
        <w:t xml:space="preserve">), no traversal needed. </w:t>
      </w:r>
    </w:p>
    <w:p w14:paraId="053609AA" w14:textId="700A7BA1" w:rsidR="001C1B0A" w:rsidRPr="001C1B0A" w:rsidRDefault="001C1B0A" w:rsidP="001C1B0A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/>
          <w:sz w:val="24"/>
          <w:szCs w:val="24"/>
        </w:rPr>
      </w:pPr>
      <w:r w:rsidRPr="001C1B0A">
        <w:rPr>
          <w:rFonts w:eastAsia="Times New Roman"/>
          <w:b/>
          <w:bCs/>
          <w:sz w:val="24"/>
          <w:szCs w:val="24"/>
        </w:rPr>
        <w:t>HashMap and the ring are complementary.</w:t>
      </w:r>
      <w:r w:rsidRPr="001C1B0A">
        <w:rPr>
          <w:rFonts w:eastAsia="Times New Roman"/>
          <w:sz w:val="24"/>
          <w:szCs w:val="24"/>
        </w:rPr>
        <w:t xml:space="preserve"> The map gets you to a node in </w:t>
      </w:r>
      <w:proofErr w:type="gramStart"/>
      <w:r w:rsidRPr="001C1B0A">
        <w:rPr>
          <w:rFonts w:eastAsia="Times New Roman"/>
          <w:sz w:val="24"/>
          <w:szCs w:val="24"/>
        </w:rPr>
        <w:t>O(</w:t>
      </w:r>
      <w:proofErr w:type="gramEnd"/>
      <w:r w:rsidRPr="001C1B0A">
        <w:rPr>
          <w:rFonts w:eastAsia="Times New Roman"/>
          <w:sz w:val="24"/>
          <w:szCs w:val="24"/>
        </w:rPr>
        <w:t xml:space="preserve">1); the ring gets you from that node to its </w:t>
      </w:r>
      <w:proofErr w:type="spellStart"/>
      <w:r w:rsidRPr="001C1B0A">
        <w:rPr>
          <w:rFonts w:eastAsia="Times New Roman"/>
          <w:sz w:val="24"/>
          <w:szCs w:val="24"/>
        </w:rPr>
        <w:t>neighbors</w:t>
      </w:r>
      <w:proofErr w:type="spellEnd"/>
      <w:r w:rsidRPr="001C1B0A">
        <w:rPr>
          <w:rFonts w:eastAsia="Times New Roman"/>
          <w:sz w:val="24"/>
          <w:szCs w:val="24"/>
        </w:rPr>
        <w:t xml:space="preserve"> in </w:t>
      </w:r>
      <w:proofErr w:type="gramStart"/>
      <w:r w:rsidRPr="001C1B0A">
        <w:rPr>
          <w:rFonts w:eastAsia="Times New Roman"/>
          <w:sz w:val="24"/>
          <w:szCs w:val="24"/>
        </w:rPr>
        <w:t>O(</w:t>
      </w:r>
      <w:proofErr w:type="gramEnd"/>
      <w:r w:rsidRPr="001C1B0A">
        <w:rPr>
          <w:rFonts w:eastAsia="Times New Roman"/>
          <w:sz w:val="24"/>
          <w:szCs w:val="24"/>
        </w:rPr>
        <w:t xml:space="preserve">1). Neither alone gives you both fast lookup and fast reordering. </w:t>
      </w:r>
    </w:p>
    <w:p w14:paraId="4055D2B7" w14:textId="25500171" w:rsidR="001C1B0A" w:rsidRPr="001C1B0A" w:rsidRDefault="001C1B0A" w:rsidP="001C1B0A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/>
          <w:sz w:val="24"/>
          <w:szCs w:val="24"/>
        </w:rPr>
      </w:pPr>
      <w:r w:rsidRPr="001C1B0A">
        <w:rPr>
          <w:rFonts w:eastAsia="Times New Roman"/>
          <w:b/>
          <w:bCs/>
          <w:sz w:val="24"/>
          <w:szCs w:val="24"/>
        </w:rPr>
        <w:t xml:space="preserve">get and put share the same </w:t>
      </w:r>
      <w:proofErr w:type="spellStart"/>
      <w:r w:rsidRPr="001C1B0A">
        <w:rPr>
          <w:rFonts w:eastAsia="Times New Roman"/>
          <w:b/>
          <w:bCs/>
          <w:sz w:val="24"/>
          <w:szCs w:val="24"/>
        </w:rPr>
        <w:t>moveToFront</w:t>
      </w:r>
      <w:proofErr w:type="spellEnd"/>
      <w:r w:rsidRPr="001C1B0A">
        <w:rPr>
          <w:rFonts w:eastAsia="Times New Roman"/>
          <w:b/>
          <w:bCs/>
          <w:sz w:val="24"/>
          <w:szCs w:val="24"/>
        </w:rPr>
        <w:t>/</w:t>
      </w:r>
      <w:proofErr w:type="spellStart"/>
      <w:r w:rsidRPr="001C1B0A">
        <w:rPr>
          <w:rFonts w:eastAsia="Times New Roman"/>
          <w:b/>
          <w:bCs/>
          <w:sz w:val="24"/>
          <w:szCs w:val="24"/>
        </w:rPr>
        <w:t>addToFront</w:t>
      </w:r>
      <w:proofErr w:type="spellEnd"/>
      <w:r w:rsidRPr="001C1B0A">
        <w:rPr>
          <w:rFonts w:eastAsia="Times New Roman"/>
          <w:b/>
          <w:bCs/>
          <w:sz w:val="24"/>
          <w:szCs w:val="24"/>
        </w:rPr>
        <w:t xml:space="preserve"> machinery</w:t>
      </w:r>
      <w:r w:rsidRPr="001C1B0A">
        <w:rPr>
          <w:rFonts w:eastAsia="Times New Roman"/>
          <w:sz w:val="24"/>
          <w:szCs w:val="24"/>
        </w:rPr>
        <w:t xml:space="preserve"> — a hit just promotes an existing node, a miss creates one and promotes it, keeping the "recently used" logic in one place instead of duplicated per operation.</w:t>
      </w:r>
    </w:p>
    <w:p w14:paraId="676E3431" w14:textId="7E3F9DCF" w:rsidR="001C1B0A" w:rsidRPr="001C1B0A" w:rsidRDefault="001C1B0A" w:rsidP="001C1B0A">
      <w:pPr>
        <w:spacing w:before="100" w:beforeAutospacing="1" w:after="100" w:afterAutospacing="1"/>
        <w:rPr>
          <w:rFonts w:eastAsia="Times New Roman"/>
        </w:rPr>
      </w:pPr>
    </w:p>
    <w:p w14:paraId="6098FC80" w14:textId="5ED5DBFF" w:rsidR="004F6F9D" w:rsidRDefault="004F6F9D" w:rsidP="004F6F9D">
      <w:pPr>
        <w:rPr>
          <w:b/>
          <w:bCs/>
          <w:color w:val="000000" w:themeColor="text1"/>
          <w:sz w:val="2"/>
          <w:szCs w:val="2"/>
        </w:rPr>
      </w:pPr>
      <w:r w:rsidRPr="001C1B0A">
        <w:rPr>
          <w:b/>
          <w:bCs/>
          <w:color w:val="5A4A00"/>
          <w:sz w:val="2"/>
          <w:szCs w:val="2"/>
        </w:rPr>
        <w:t>Q</w:t>
      </w:r>
      <w:proofErr w:type="gramStart"/>
      <w:r w:rsidRPr="001C1B0A">
        <w:rPr>
          <w:b/>
          <w:bCs/>
          <w:color w:val="000000" w:themeColor="text1"/>
          <w:sz w:val="2"/>
          <w:szCs w:val="2"/>
        </w:rPr>
        <w:t>4.Draw</w:t>
      </w:r>
      <w:proofErr w:type="gramEnd"/>
      <w:r w:rsidRPr="001C1B0A">
        <w:rPr>
          <w:b/>
          <w:bCs/>
          <w:color w:val="000000" w:themeColor="text1"/>
          <w:sz w:val="2"/>
          <w:szCs w:val="2"/>
        </w:rPr>
        <w:t xml:space="preserve"> a UML class diagram for implementing LRU cache using circular DLL and HashMap</w:t>
      </w:r>
    </w:p>
    <w:p w14:paraId="6F098EB2" w14:textId="77777777" w:rsidR="001C1B0A" w:rsidRDefault="001C1B0A" w:rsidP="004F6F9D">
      <w:pPr>
        <w:rPr>
          <w:b/>
          <w:bCs/>
          <w:color w:val="000000" w:themeColor="text1"/>
          <w:sz w:val="2"/>
          <w:szCs w:val="2"/>
        </w:rPr>
      </w:pPr>
    </w:p>
    <w:p w14:paraId="09ACD974" w14:textId="77777777" w:rsidR="001C1B0A" w:rsidRDefault="001C1B0A" w:rsidP="004F6F9D">
      <w:pPr>
        <w:rPr>
          <w:b/>
          <w:bCs/>
          <w:color w:val="000000" w:themeColor="text1"/>
          <w:sz w:val="2"/>
          <w:szCs w:val="2"/>
        </w:rPr>
      </w:pPr>
    </w:p>
    <w:p w14:paraId="065275A3" w14:textId="77777777" w:rsidR="001C1B0A" w:rsidRDefault="001C1B0A" w:rsidP="004F6F9D">
      <w:pPr>
        <w:rPr>
          <w:b/>
          <w:bCs/>
          <w:color w:val="000000" w:themeColor="text1"/>
          <w:sz w:val="2"/>
          <w:szCs w:val="2"/>
        </w:rPr>
      </w:pPr>
    </w:p>
    <w:p w14:paraId="1CE77073" w14:textId="77777777" w:rsidR="001C1B0A" w:rsidRDefault="001C1B0A" w:rsidP="004F6F9D">
      <w:pPr>
        <w:rPr>
          <w:b/>
          <w:bCs/>
          <w:color w:val="000000" w:themeColor="text1"/>
          <w:sz w:val="2"/>
          <w:szCs w:val="2"/>
        </w:rPr>
      </w:pPr>
    </w:p>
    <w:p w14:paraId="0727A328" w14:textId="77777777" w:rsidR="001C1B0A" w:rsidRDefault="001C1B0A" w:rsidP="004F6F9D">
      <w:pPr>
        <w:rPr>
          <w:b/>
          <w:bCs/>
          <w:color w:val="000000" w:themeColor="text1"/>
          <w:sz w:val="2"/>
          <w:szCs w:val="2"/>
        </w:rPr>
      </w:pPr>
    </w:p>
    <w:p w14:paraId="3826A777" w14:textId="77777777" w:rsidR="001C1B0A" w:rsidRPr="001C1B0A" w:rsidRDefault="001C1B0A" w:rsidP="004F6F9D">
      <w:pPr>
        <w:rPr>
          <w:b/>
          <w:bCs/>
          <w:i/>
          <w:iCs/>
          <w:color w:val="5A4A00"/>
          <w:sz w:val="2"/>
          <w:szCs w:val="2"/>
        </w:rPr>
      </w:pPr>
    </w:p>
    <w:sectPr w:rsidR="001C1B0A" w:rsidRPr="001C1B0A">
      <w:headerReference w:type="default" r:id="rId10"/>
      <w:footerReference w:type="default" r:id="rId11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53112" w14:textId="77777777" w:rsidR="001C1B0A" w:rsidRDefault="001C1B0A">
      <w:r>
        <w:separator/>
      </w:r>
    </w:p>
  </w:endnote>
  <w:endnote w:type="continuationSeparator" w:id="0">
    <w:p w14:paraId="68646665" w14:textId="77777777" w:rsidR="001C1B0A" w:rsidRDefault="001C1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4B4A4" w14:textId="77777777" w:rsidR="00834925" w:rsidRDefault="001C1B0A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DB3C0A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8AA6D" w14:textId="77777777" w:rsidR="001C1B0A" w:rsidRDefault="001C1B0A">
      <w:r>
        <w:separator/>
      </w:r>
    </w:p>
  </w:footnote>
  <w:footnote w:type="continuationSeparator" w:id="0">
    <w:p w14:paraId="0A8ABB7B" w14:textId="77777777" w:rsidR="001C1B0A" w:rsidRDefault="001C1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E5395" w14:textId="77777777" w:rsidR="00834925" w:rsidRDefault="001C1B0A">
    <w:pPr>
      <w:jc w:val="right"/>
    </w:pPr>
    <w:r>
      <w:rPr>
        <w:i/>
        <w:iCs/>
        <w:color w:val="888888"/>
        <w:sz w:val="16"/>
        <w:szCs w:val="16"/>
      </w:rPr>
      <w:t>Caching &amp; Data Structures — Interview Q&amp;A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01241"/>
    <w:multiLevelType w:val="hybridMultilevel"/>
    <w:tmpl w:val="CAA2434E"/>
    <w:lvl w:ilvl="0" w:tplc="8EAE526A">
      <w:start w:val="1"/>
      <w:numFmt w:val="bullet"/>
      <w:lvlText w:val="●"/>
      <w:lvlJc w:val="left"/>
      <w:pPr>
        <w:ind w:left="720" w:hanging="360"/>
      </w:pPr>
    </w:lvl>
    <w:lvl w:ilvl="1" w:tplc="1458BF8C">
      <w:start w:val="1"/>
      <w:numFmt w:val="bullet"/>
      <w:lvlText w:val="○"/>
      <w:lvlJc w:val="left"/>
      <w:pPr>
        <w:ind w:left="1440" w:hanging="360"/>
      </w:pPr>
    </w:lvl>
    <w:lvl w:ilvl="2" w:tplc="02B2E860">
      <w:start w:val="1"/>
      <w:numFmt w:val="bullet"/>
      <w:lvlText w:val="■"/>
      <w:lvlJc w:val="left"/>
      <w:pPr>
        <w:ind w:left="2160" w:hanging="360"/>
      </w:pPr>
    </w:lvl>
    <w:lvl w:ilvl="3" w:tplc="4CB6357E">
      <w:start w:val="1"/>
      <w:numFmt w:val="bullet"/>
      <w:lvlText w:val="●"/>
      <w:lvlJc w:val="left"/>
      <w:pPr>
        <w:ind w:left="2880" w:hanging="360"/>
      </w:pPr>
    </w:lvl>
    <w:lvl w:ilvl="4" w:tplc="A772598C">
      <w:start w:val="1"/>
      <w:numFmt w:val="bullet"/>
      <w:lvlText w:val="○"/>
      <w:lvlJc w:val="left"/>
      <w:pPr>
        <w:ind w:left="3600" w:hanging="360"/>
      </w:pPr>
    </w:lvl>
    <w:lvl w:ilvl="5" w:tplc="A694E4AE">
      <w:start w:val="1"/>
      <w:numFmt w:val="bullet"/>
      <w:lvlText w:val="■"/>
      <w:lvlJc w:val="left"/>
      <w:pPr>
        <w:ind w:left="4320" w:hanging="360"/>
      </w:pPr>
    </w:lvl>
    <w:lvl w:ilvl="6" w:tplc="9550B71C">
      <w:start w:val="1"/>
      <w:numFmt w:val="bullet"/>
      <w:lvlText w:val="●"/>
      <w:lvlJc w:val="left"/>
      <w:pPr>
        <w:ind w:left="5040" w:hanging="360"/>
      </w:pPr>
    </w:lvl>
    <w:lvl w:ilvl="7" w:tplc="2DFEAED0">
      <w:start w:val="1"/>
      <w:numFmt w:val="bullet"/>
      <w:lvlText w:val="●"/>
      <w:lvlJc w:val="left"/>
      <w:pPr>
        <w:ind w:left="5760" w:hanging="360"/>
      </w:pPr>
    </w:lvl>
    <w:lvl w:ilvl="8" w:tplc="088ADF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D25805"/>
    <w:multiLevelType w:val="hybridMultilevel"/>
    <w:tmpl w:val="B866C692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438110579">
    <w:abstractNumId w:val="0"/>
    <w:lvlOverride w:ilvl="0">
      <w:startOverride w:val="1"/>
    </w:lvlOverride>
  </w:num>
  <w:num w:numId="2" w16cid:durableId="74741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925"/>
    <w:rsid w:val="001C1B0A"/>
    <w:rsid w:val="004F6F9D"/>
    <w:rsid w:val="00834925"/>
    <w:rsid w:val="009D4C21"/>
    <w:rsid w:val="00DB3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98250"/>
  <w15:docId w15:val="{1272CA40-DFA6-49EC-9566-06C87215B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F6F9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1420</Words>
  <Characters>8100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Navya Sree Annawarapu</cp:lastModifiedBy>
  <cp:revision>2</cp:revision>
  <dcterms:created xsi:type="dcterms:W3CDTF">2026-08-28T12:48:00Z</dcterms:created>
  <dcterms:modified xsi:type="dcterms:W3CDTF">2026-08-28T12:48:00Z</dcterms:modified>
</cp:coreProperties>
</file>