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6A6B" w14:textId="5CBA2FAA" w:rsidR="009C58C4" w:rsidRDefault="00C715EA" w:rsidP="00C715EA">
      <w:pPr>
        <w:jc w:val="center"/>
        <w:rPr>
          <w:b/>
          <w:bCs/>
          <w:sz w:val="144"/>
          <w:szCs w:val="144"/>
          <w:u w:val="single"/>
          <w:lang w:val="en-US"/>
        </w:rPr>
      </w:pPr>
      <w:r w:rsidRPr="00C715EA">
        <w:rPr>
          <w:b/>
          <w:bCs/>
          <w:sz w:val="144"/>
          <w:szCs w:val="144"/>
          <w:u w:val="single"/>
          <w:lang w:val="en-US"/>
        </w:rPr>
        <w:t>Project Plan</w:t>
      </w:r>
    </w:p>
    <w:p w14:paraId="76637DAC" w14:textId="61A1C685" w:rsidR="00C715EA" w:rsidRDefault="00C715EA" w:rsidP="00C715EA">
      <w:pPr>
        <w:jc w:val="center"/>
        <w:rPr>
          <w:sz w:val="72"/>
          <w:szCs w:val="72"/>
          <w:lang w:val="en-US"/>
        </w:rPr>
      </w:pPr>
      <w:r w:rsidRPr="00C715EA">
        <w:rPr>
          <w:sz w:val="72"/>
          <w:szCs w:val="72"/>
          <w:lang w:val="en-US"/>
        </w:rPr>
        <w:t xml:space="preserve">Kin Wai: Design of levels, </w:t>
      </w:r>
      <w:proofErr w:type="gramStart"/>
      <w:r w:rsidRPr="00C715EA">
        <w:rPr>
          <w:sz w:val="72"/>
          <w:szCs w:val="72"/>
          <w:lang w:val="en-US"/>
        </w:rPr>
        <w:t>player</w:t>
      </w:r>
      <w:proofErr w:type="gramEnd"/>
      <w:r w:rsidRPr="00C715EA">
        <w:rPr>
          <w:sz w:val="72"/>
          <w:szCs w:val="72"/>
          <w:lang w:val="en-US"/>
        </w:rPr>
        <w:t xml:space="preserve"> and enemy animations</w:t>
      </w:r>
    </w:p>
    <w:p w14:paraId="6054BCBD" w14:textId="7A12FC56" w:rsidR="00C715EA" w:rsidRDefault="00C715EA" w:rsidP="00C715E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Jay: Level UI and scenes</w:t>
      </w:r>
    </w:p>
    <w:p w14:paraId="2D61AC32" w14:textId="7D21A6F3" w:rsidR="00C715EA" w:rsidRPr="00C715EA" w:rsidRDefault="00C715EA" w:rsidP="00C715E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Zheng Wai: Player script, Enemy script and interactive scripts</w:t>
      </w:r>
    </w:p>
    <w:sectPr w:rsidR="00C715EA" w:rsidRPr="00C7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EA"/>
    <w:rsid w:val="002C0A7F"/>
    <w:rsid w:val="005204AD"/>
    <w:rsid w:val="009C58C4"/>
    <w:rsid w:val="00C715EA"/>
    <w:rsid w:val="00F2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9BEB"/>
  <w15:chartTrackingRefBased/>
  <w15:docId w15:val="{16BAEFCB-342E-4526-A644-C908841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ZHENG WAI</dc:creator>
  <cp:keywords/>
  <dc:description/>
  <cp:lastModifiedBy>LAI ZHENG WAI</cp:lastModifiedBy>
  <cp:revision>1</cp:revision>
  <dcterms:created xsi:type="dcterms:W3CDTF">2024-02-06T02:40:00Z</dcterms:created>
  <dcterms:modified xsi:type="dcterms:W3CDTF">2024-02-06T02:42:00Z</dcterms:modified>
</cp:coreProperties>
</file>