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431"/>
        <w:tblW w:w="10045" w:type="dxa"/>
        <w:tblLook w:val="04A0" w:firstRow="1" w:lastRow="0" w:firstColumn="1" w:lastColumn="0" w:noHBand="0" w:noVBand="1"/>
      </w:tblPr>
      <w:tblGrid>
        <w:gridCol w:w="931"/>
        <w:gridCol w:w="1932"/>
        <w:gridCol w:w="1432"/>
        <w:gridCol w:w="1452"/>
        <w:gridCol w:w="1851"/>
        <w:gridCol w:w="1015"/>
        <w:gridCol w:w="1432"/>
      </w:tblGrid>
      <w:tr w:rsidR="002635DD" w14:paraId="0B186F14" w14:textId="77777777" w:rsidTr="002635DD">
        <w:trPr>
          <w:trHeight w:val="601"/>
        </w:trPr>
        <w:tc>
          <w:tcPr>
            <w:tcW w:w="933" w:type="dxa"/>
          </w:tcPr>
          <w:p w14:paraId="340BA70E" w14:textId="77777777" w:rsidR="002635DD" w:rsidRDefault="002635DD" w:rsidP="002635DD">
            <w:r>
              <w:t>Test case ID</w:t>
            </w:r>
          </w:p>
        </w:tc>
        <w:tc>
          <w:tcPr>
            <w:tcW w:w="1937" w:type="dxa"/>
          </w:tcPr>
          <w:p w14:paraId="3E149396" w14:textId="77777777" w:rsidR="002635DD" w:rsidRDefault="002635DD" w:rsidP="002635DD">
            <w:r>
              <w:t>Description</w:t>
            </w:r>
          </w:p>
        </w:tc>
        <w:tc>
          <w:tcPr>
            <w:tcW w:w="1435" w:type="dxa"/>
          </w:tcPr>
          <w:p w14:paraId="366EB09E" w14:textId="77777777" w:rsidR="002635DD" w:rsidRDefault="002635DD" w:rsidP="002635DD">
            <w:r>
              <w:t>Input</w:t>
            </w:r>
          </w:p>
        </w:tc>
        <w:tc>
          <w:tcPr>
            <w:tcW w:w="1435" w:type="dxa"/>
          </w:tcPr>
          <w:p w14:paraId="4F7A700B" w14:textId="77777777" w:rsidR="002635DD" w:rsidRDefault="002635DD" w:rsidP="002635DD">
            <w:r>
              <w:t>Expected Result</w:t>
            </w:r>
          </w:p>
        </w:tc>
        <w:tc>
          <w:tcPr>
            <w:tcW w:w="1855" w:type="dxa"/>
          </w:tcPr>
          <w:p w14:paraId="27293D40" w14:textId="77777777" w:rsidR="002635DD" w:rsidRDefault="002635DD" w:rsidP="002635DD">
            <w:r>
              <w:t>Actual Result</w:t>
            </w:r>
          </w:p>
        </w:tc>
        <w:tc>
          <w:tcPr>
            <w:tcW w:w="1015" w:type="dxa"/>
          </w:tcPr>
          <w:p w14:paraId="741F7F43" w14:textId="77777777" w:rsidR="002635DD" w:rsidRDefault="002635DD" w:rsidP="002635DD">
            <w:r>
              <w:t>Pass/Fail</w:t>
            </w:r>
          </w:p>
        </w:tc>
        <w:tc>
          <w:tcPr>
            <w:tcW w:w="1435" w:type="dxa"/>
          </w:tcPr>
          <w:p w14:paraId="77622453" w14:textId="77777777" w:rsidR="002635DD" w:rsidRDefault="002635DD" w:rsidP="002635DD">
            <w:r>
              <w:t>Remarks</w:t>
            </w:r>
          </w:p>
        </w:tc>
      </w:tr>
      <w:tr w:rsidR="002635DD" w14:paraId="530CF1E2" w14:textId="77777777" w:rsidTr="002635DD">
        <w:trPr>
          <w:trHeight w:val="300"/>
        </w:trPr>
        <w:tc>
          <w:tcPr>
            <w:tcW w:w="933" w:type="dxa"/>
          </w:tcPr>
          <w:p w14:paraId="436A0D89" w14:textId="77777777" w:rsidR="002635DD" w:rsidRDefault="002635DD" w:rsidP="002635DD">
            <w:r>
              <w:t>1</w:t>
            </w:r>
          </w:p>
        </w:tc>
        <w:tc>
          <w:tcPr>
            <w:tcW w:w="1937" w:type="dxa"/>
          </w:tcPr>
          <w:p w14:paraId="56960E3F" w14:textId="061CE494" w:rsidR="002635DD" w:rsidRDefault="00130135" w:rsidP="002635DD">
            <w:r>
              <w:t>Character Movement</w:t>
            </w:r>
          </w:p>
        </w:tc>
        <w:tc>
          <w:tcPr>
            <w:tcW w:w="1435" w:type="dxa"/>
          </w:tcPr>
          <w:p w14:paraId="55AD59AE" w14:textId="4E91922A" w:rsidR="002635DD" w:rsidRDefault="00130135" w:rsidP="002635DD">
            <w:r>
              <w:t>Keyboard</w:t>
            </w:r>
          </w:p>
        </w:tc>
        <w:tc>
          <w:tcPr>
            <w:tcW w:w="1435" w:type="dxa"/>
          </w:tcPr>
          <w:p w14:paraId="76565D65" w14:textId="1E81BE80" w:rsidR="002635DD" w:rsidRDefault="006016B8" w:rsidP="002635DD">
            <w:r>
              <w:t>Player can move left and right and can jump</w:t>
            </w:r>
          </w:p>
        </w:tc>
        <w:tc>
          <w:tcPr>
            <w:tcW w:w="1855" w:type="dxa"/>
          </w:tcPr>
          <w:p w14:paraId="6A49EF30" w14:textId="0EFAD8A8" w:rsidR="002635DD" w:rsidRDefault="006016B8" w:rsidP="002635DD">
            <w:r>
              <w:t>All movement is working as intended</w:t>
            </w:r>
          </w:p>
        </w:tc>
        <w:tc>
          <w:tcPr>
            <w:tcW w:w="1015" w:type="dxa"/>
          </w:tcPr>
          <w:p w14:paraId="3169FC40" w14:textId="311D69C5" w:rsidR="002635DD" w:rsidRDefault="006016B8" w:rsidP="002635DD">
            <w:r>
              <w:t>Pass</w:t>
            </w:r>
          </w:p>
        </w:tc>
        <w:tc>
          <w:tcPr>
            <w:tcW w:w="1435" w:type="dxa"/>
          </w:tcPr>
          <w:p w14:paraId="49FEE7BC" w14:textId="46E3A04E" w:rsidR="002635DD" w:rsidRDefault="006016B8" w:rsidP="002635DD">
            <w:r>
              <w:t>Nil</w:t>
            </w:r>
          </w:p>
        </w:tc>
      </w:tr>
      <w:tr w:rsidR="00130135" w14:paraId="27B19C27" w14:textId="77777777" w:rsidTr="002635DD">
        <w:trPr>
          <w:trHeight w:val="289"/>
        </w:trPr>
        <w:tc>
          <w:tcPr>
            <w:tcW w:w="933" w:type="dxa"/>
          </w:tcPr>
          <w:p w14:paraId="32A85C18" w14:textId="77777777" w:rsidR="00130135" w:rsidRDefault="00130135" w:rsidP="00130135">
            <w:r>
              <w:t>2</w:t>
            </w:r>
          </w:p>
        </w:tc>
        <w:tc>
          <w:tcPr>
            <w:tcW w:w="1937" w:type="dxa"/>
          </w:tcPr>
          <w:p w14:paraId="7FE1DB42" w14:textId="363B918E" w:rsidR="00130135" w:rsidRDefault="00130135" w:rsidP="00130135">
            <w:r>
              <w:t>Audio</w:t>
            </w:r>
          </w:p>
        </w:tc>
        <w:tc>
          <w:tcPr>
            <w:tcW w:w="1435" w:type="dxa"/>
          </w:tcPr>
          <w:p w14:paraId="16A56B50" w14:textId="3EFA0FB0" w:rsidR="00130135" w:rsidRDefault="00130135" w:rsidP="00130135">
            <w:r>
              <w:t>Keyboard</w:t>
            </w:r>
          </w:p>
        </w:tc>
        <w:tc>
          <w:tcPr>
            <w:tcW w:w="1435" w:type="dxa"/>
          </w:tcPr>
          <w:p w14:paraId="6312AB1C" w14:textId="3586F7B6" w:rsidR="00130135" w:rsidRDefault="006016B8" w:rsidP="00130135">
            <w:r>
              <w:t xml:space="preserve">The required audio is played </w:t>
            </w:r>
          </w:p>
        </w:tc>
        <w:tc>
          <w:tcPr>
            <w:tcW w:w="1855" w:type="dxa"/>
          </w:tcPr>
          <w:p w14:paraId="5E3B4336" w14:textId="7A96F887" w:rsidR="00130135" w:rsidRDefault="003E264A" w:rsidP="00130135">
            <w:r>
              <w:t>Audio and background music is playing</w:t>
            </w:r>
          </w:p>
        </w:tc>
        <w:tc>
          <w:tcPr>
            <w:tcW w:w="1015" w:type="dxa"/>
          </w:tcPr>
          <w:p w14:paraId="228E59FE" w14:textId="2C12896E" w:rsidR="00130135" w:rsidRDefault="006016B8" w:rsidP="00130135">
            <w:r>
              <w:t>Pass</w:t>
            </w:r>
          </w:p>
        </w:tc>
        <w:tc>
          <w:tcPr>
            <w:tcW w:w="1435" w:type="dxa"/>
          </w:tcPr>
          <w:p w14:paraId="4A1F23EA" w14:textId="2B35EA56" w:rsidR="00130135" w:rsidRDefault="006016B8" w:rsidP="00130135">
            <w:r>
              <w:t>Nil</w:t>
            </w:r>
          </w:p>
        </w:tc>
      </w:tr>
      <w:tr w:rsidR="00130135" w14:paraId="1879BD78" w14:textId="77777777" w:rsidTr="002635DD">
        <w:trPr>
          <w:trHeight w:val="300"/>
        </w:trPr>
        <w:tc>
          <w:tcPr>
            <w:tcW w:w="933" w:type="dxa"/>
          </w:tcPr>
          <w:p w14:paraId="63C05D55" w14:textId="77777777" w:rsidR="00130135" w:rsidRDefault="00130135" w:rsidP="00130135">
            <w:r>
              <w:t>3</w:t>
            </w:r>
          </w:p>
        </w:tc>
        <w:tc>
          <w:tcPr>
            <w:tcW w:w="1937" w:type="dxa"/>
          </w:tcPr>
          <w:p w14:paraId="65C9658F" w14:textId="6FA51C3C" w:rsidR="00130135" w:rsidRDefault="00130135" w:rsidP="00130135">
            <w:r>
              <w:t>Scene</w:t>
            </w:r>
          </w:p>
        </w:tc>
        <w:tc>
          <w:tcPr>
            <w:tcW w:w="1435" w:type="dxa"/>
          </w:tcPr>
          <w:p w14:paraId="7A4A1D6D" w14:textId="6EEDA737" w:rsidR="00130135" w:rsidRDefault="00130135" w:rsidP="00130135">
            <w:r>
              <w:t>Keyboard</w:t>
            </w:r>
          </w:p>
        </w:tc>
        <w:tc>
          <w:tcPr>
            <w:tcW w:w="1435" w:type="dxa"/>
          </w:tcPr>
          <w:p w14:paraId="0857CFD1" w14:textId="6DE52660" w:rsidR="00130135" w:rsidRDefault="00130135" w:rsidP="00130135">
            <w:r>
              <w:t xml:space="preserve">Able to change scene on click/progress </w:t>
            </w:r>
          </w:p>
        </w:tc>
        <w:tc>
          <w:tcPr>
            <w:tcW w:w="1855" w:type="dxa"/>
          </w:tcPr>
          <w:p w14:paraId="2BCC4A16" w14:textId="4F3275DA" w:rsidR="00130135" w:rsidRDefault="003E264A" w:rsidP="00130135">
            <w:r>
              <w:t>Able to go to lose/win scene and menu screen</w:t>
            </w:r>
          </w:p>
        </w:tc>
        <w:tc>
          <w:tcPr>
            <w:tcW w:w="1015" w:type="dxa"/>
          </w:tcPr>
          <w:p w14:paraId="5742FA91" w14:textId="5E2EFFC0" w:rsidR="00130135" w:rsidRDefault="006016B8" w:rsidP="00130135">
            <w:r>
              <w:t>Pass</w:t>
            </w:r>
          </w:p>
        </w:tc>
        <w:tc>
          <w:tcPr>
            <w:tcW w:w="1435" w:type="dxa"/>
          </w:tcPr>
          <w:p w14:paraId="3F937EF1" w14:textId="4E6B9FC3" w:rsidR="00130135" w:rsidRDefault="006016B8" w:rsidP="00130135">
            <w:r>
              <w:t>Nil</w:t>
            </w:r>
          </w:p>
        </w:tc>
      </w:tr>
      <w:tr w:rsidR="00130135" w14:paraId="1688261E" w14:textId="77777777" w:rsidTr="002635DD">
        <w:trPr>
          <w:trHeight w:val="300"/>
        </w:trPr>
        <w:tc>
          <w:tcPr>
            <w:tcW w:w="933" w:type="dxa"/>
          </w:tcPr>
          <w:p w14:paraId="116656E0" w14:textId="77777777" w:rsidR="00130135" w:rsidRDefault="00130135" w:rsidP="00130135">
            <w:r>
              <w:t>4</w:t>
            </w:r>
          </w:p>
        </w:tc>
        <w:tc>
          <w:tcPr>
            <w:tcW w:w="1937" w:type="dxa"/>
          </w:tcPr>
          <w:p w14:paraId="1E1F7E48" w14:textId="5E596CDD" w:rsidR="00130135" w:rsidRDefault="00130135" w:rsidP="00130135">
            <w:r>
              <w:t>Button UI</w:t>
            </w:r>
          </w:p>
        </w:tc>
        <w:tc>
          <w:tcPr>
            <w:tcW w:w="1435" w:type="dxa"/>
          </w:tcPr>
          <w:p w14:paraId="393C5EC2" w14:textId="6403AE0D" w:rsidR="00130135" w:rsidRDefault="00130135" w:rsidP="00130135">
            <w:r>
              <w:t>Keyboard</w:t>
            </w:r>
          </w:p>
        </w:tc>
        <w:tc>
          <w:tcPr>
            <w:tcW w:w="1435" w:type="dxa"/>
          </w:tcPr>
          <w:p w14:paraId="5C0C00B5" w14:textId="7591E698" w:rsidR="00130135" w:rsidRDefault="00130135" w:rsidP="00130135">
            <w:r>
              <w:t>Able to click and respond</w:t>
            </w:r>
          </w:p>
        </w:tc>
        <w:tc>
          <w:tcPr>
            <w:tcW w:w="1855" w:type="dxa"/>
          </w:tcPr>
          <w:p w14:paraId="5383FD7D" w14:textId="46EC9B24" w:rsidR="00130135" w:rsidRDefault="003E264A" w:rsidP="00130135">
            <w:r>
              <w:t>Functions properly and able to be pressed</w:t>
            </w:r>
          </w:p>
        </w:tc>
        <w:tc>
          <w:tcPr>
            <w:tcW w:w="1015" w:type="dxa"/>
          </w:tcPr>
          <w:p w14:paraId="09A0872B" w14:textId="4C164AD5" w:rsidR="00130135" w:rsidRDefault="006016B8" w:rsidP="00130135">
            <w:r>
              <w:t>Pass</w:t>
            </w:r>
          </w:p>
        </w:tc>
        <w:tc>
          <w:tcPr>
            <w:tcW w:w="1435" w:type="dxa"/>
          </w:tcPr>
          <w:p w14:paraId="6E6E3F88" w14:textId="11DCD05D" w:rsidR="00130135" w:rsidRDefault="006016B8" w:rsidP="00130135">
            <w:r>
              <w:t>Nil</w:t>
            </w:r>
          </w:p>
        </w:tc>
      </w:tr>
      <w:tr w:rsidR="00130135" w14:paraId="3CC2C069" w14:textId="77777777" w:rsidTr="002635DD">
        <w:trPr>
          <w:trHeight w:val="300"/>
        </w:trPr>
        <w:tc>
          <w:tcPr>
            <w:tcW w:w="933" w:type="dxa"/>
          </w:tcPr>
          <w:p w14:paraId="002AFAFC" w14:textId="77777777" w:rsidR="00130135" w:rsidRDefault="00130135" w:rsidP="00130135">
            <w:r>
              <w:t>5</w:t>
            </w:r>
          </w:p>
        </w:tc>
        <w:tc>
          <w:tcPr>
            <w:tcW w:w="1937" w:type="dxa"/>
          </w:tcPr>
          <w:p w14:paraId="0BEB3DDD" w14:textId="70719EEB" w:rsidR="00130135" w:rsidRDefault="00130135" w:rsidP="00130135">
            <w:r>
              <w:t>Enemy AI</w:t>
            </w:r>
          </w:p>
        </w:tc>
        <w:tc>
          <w:tcPr>
            <w:tcW w:w="1435" w:type="dxa"/>
          </w:tcPr>
          <w:p w14:paraId="5AB0F01F" w14:textId="4F4AD366" w:rsidR="00130135" w:rsidRDefault="00130135" w:rsidP="00130135">
            <w:r>
              <w:t>Keyboard</w:t>
            </w:r>
          </w:p>
        </w:tc>
        <w:tc>
          <w:tcPr>
            <w:tcW w:w="1435" w:type="dxa"/>
          </w:tcPr>
          <w:p w14:paraId="50F8BD41" w14:textId="73DE4E92" w:rsidR="00130135" w:rsidRDefault="006016B8" w:rsidP="00130135">
            <w:r>
              <w:t>Able to attack the player and move</w:t>
            </w:r>
          </w:p>
        </w:tc>
        <w:tc>
          <w:tcPr>
            <w:tcW w:w="1855" w:type="dxa"/>
          </w:tcPr>
          <w:p w14:paraId="718135A9" w14:textId="62B67E09" w:rsidR="00130135" w:rsidRDefault="006016B8" w:rsidP="00130135">
            <w:r>
              <w:t>Able to deal damage to the player</w:t>
            </w:r>
          </w:p>
        </w:tc>
        <w:tc>
          <w:tcPr>
            <w:tcW w:w="1015" w:type="dxa"/>
          </w:tcPr>
          <w:p w14:paraId="04F48670" w14:textId="0E419E4E" w:rsidR="00130135" w:rsidRDefault="006016B8" w:rsidP="00130135">
            <w:r>
              <w:t>Pass</w:t>
            </w:r>
          </w:p>
        </w:tc>
        <w:tc>
          <w:tcPr>
            <w:tcW w:w="1435" w:type="dxa"/>
          </w:tcPr>
          <w:p w14:paraId="33D63BD9" w14:textId="5F322F10" w:rsidR="00130135" w:rsidRDefault="006016B8" w:rsidP="00130135">
            <w:r>
              <w:t>Nil</w:t>
            </w:r>
          </w:p>
        </w:tc>
      </w:tr>
      <w:tr w:rsidR="00130135" w14:paraId="054932C1" w14:textId="77777777" w:rsidTr="002635DD">
        <w:trPr>
          <w:trHeight w:val="300"/>
        </w:trPr>
        <w:tc>
          <w:tcPr>
            <w:tcW w:w="933" w:type="dxa"/>
          </w:tcPr>
          <w:p w14:paraId="165C480D" w14:textId="77777777" w:rsidR="00130135" w:rsidRDefault="00130135" w:rsidP="00130135">
            <w:r>
              <w:t>6</w:t>
            </w:r>
          </w:p>
        </w:tc>
        <w:tc>
          <w:tcPr>
            <w:tcW w:w="1937" w:type="dxa"/>
          </w:tcPr>
          <w:p w14:paraId="6D44CE45" w14:textId="37929652" w:rsidR="00130135" w:rsidRDefault="00130135" w:rsidP="00130135">
            <w:r>
              <w:t xml:space="preserve">Collision </w:t>
            </w:r>
          </w:p>
        </w:tc>
        <w:tc>
          <w:tcPr>
            <w:tcW w:w="1435" w:type="dxa"/>
          </w:tcPr>
          <w:p w14:paraId="03AA2C13" w14:textId="6DA6EEF9" w:rsidR="00130135" w:rsidRDefault="00130135" w:rsidP="00130135">
            <w:r>
              <w:t>Keyboard</w:t>
            </w:r>
          </w:p>
        </w:tc>
        <w:tc>
          <w:tcPr>
            <w:tcW w:w="1435" w:type="dxa"/>
          </w:tcPr>
          <w:p w14:paraId="326983E2" w14:textId="1B8906A0" w:rsidR="00130135" w:rsidRDefault="006016B8" w:rsidP="00130135">
            <w:r>
              <w:t>Border and walls to keep play</w:t>
            </w:r>
            <w:r w:rsidR="003E264A">
              <w:t>er</w:t>
            </w:r>
            <w:r>
              <w:t xml:space="preserve"> in play area</w:t>
            </w:r>
          </w:p>
        </w:tc>
        <w:tc>
          <w:tcPr>
            <w:tcW w:w="1855" w:type="dxa"/>
          </w:tcPr>
          <w:p w14:paraId="14F54AAC" w14:textId="2920E66D" w:rsidR="00130135" w:rsidRDefault="003E264A" w:rsidP="00130135">
            <w:r>
              <w:t>Objects around the map has collision and pose as an obstacle for the player</w:t>
            </w:r>
          </w:p>
        </w:tc>
        <w:tc>
          <w:tcPr>
            <w:tcW w:w="1015" w:type="dxa"/>
          </w:tcPr>
          <w:p w14:paraId="213E6C99" w14:textId="0662D069" w:rsidR="00130135" w:rsidRDefault="006016B8" w:rsidP="00130135">
            <w:r>
              <w:t>Pass</w:t>
            </w:r>
          </w:p>
        </w:tc>
        <w:tc>
          <w:tcPr>
            <w:tcW w:w="1435" w:type="dxa"/>
          </w:tcPr>
          <w:p w14:paraId="72D8E153" w14:textId="23446A42" w:rsidR="00130135" w:rsidRDefault="006016B8" w:rsidP="00130135">
            <w:r>
              <w:t>Nil</w:t>
            </w:r>
          </w:p>
        </w:tc>
      </w:tr>
      <w:tr w:rsidR="00130135" w14:paraId="6E286105" w14:textId="77777777" w:rsidTr="002635DD">
        <w:trPr>
          <w:trHeight w:val="300"/>
        </w:trPr>
        <w:tc>
          <w:tcPr>
            <w:tcW w:w="933" w:type="dxa"/>
          </w:tcPr>
          <w:p w14:paraId="642CC47E" w14:textId="77777777" w:rsidR="00130135" w:rsidRDefault="00130135" w:rsidP="00130135">
            <w:r>
              <w:t>7</w:t>
            </w:r>
          </w:p>
        </w:tc>
        <w:tc>
          <w:tcPr>
            <w:tcW w:w="1937" w:type="dxa"/>
          </w:tcPr>
          <w:p w14:paraId="247B0053" w14:textId="76CAF838" w:rsidR="00130135" w:rsidRDefault="00130135" w:rsidP="00130135">
            <w:r>
              <w:t>Win</w:t>
            </w:r>
            <w:r w:rsidR="006016B8">
              <w:t xml:space="preserve"> Condition</w:t>
            </w:r>
          </w:p>
        </w:tc>
        <w:tc>
          <w:tcPr>
            <w:tcW w:w="1435" w:type="dxa"/>
          </w:tcPr>
          <w:p w14:paraId="1DC82EDF" w14:textId="60960191" w:rsidR="00130135" w:rsidRDefault="00130135" w:rsidP="00130135">
            <w:r>
              <w:t>Keyboard</w:t>
            </w:r>
          </w:p>
        </w:tc>
        <w:tc>
          <w:tcPr>
            <w:tcW w:w="1435" w:type="dxa"/>
          </w:tcPr>
          <w:p w14:paraId="23BAD5C3" w14:textId="7E7D0FD5" w:rsidR="00130135" w:rsidRDefault="006016B8" w:rsidP="00130135">
            <w:r>
              <w:t>When player reaches the end he will progress and win</w:t>
            </w:r>
          </w:p>
        </w:tc>
        <w:tc>
          <w:tcPr>
            <w:tcW w:w="1855" w:type="dxa"/>
          </w:tcPr>
          <w:p w14:paraId="51A76EE2" w14:textId="132533B2" w:rsidR="00130135" w:rsidRDefault="003E264A" w:rsidP="00130135">
            <w:r>
              <w:t>After gong through both levels the player will win the game</w:t>
            </w:r>
          </w:p>
        </w:tc>
        <w:tc>
          <w:tcPr>
            <w:tcW w:w="1015" w:type="dxa"/>
          </w:tcPr>
          <w:p w14:paraId="1F55B429" w14:textId="17E1F6DB" w:rsidR="00130135" w:rsidRDefault="006016B8" w:rsidP="00130135">
            <w:r>
              <w:t>Pass</w:t>
            </w:r>
          </w:p>
        </w:tc>
        <w:tc>
          <w:tcPr>
            <w:tcW w:w="1435" w:type="dxa"/>
          </w:tcPr>
          <w:p w14:paraId="35ED5D7D" w14:textId="12AD199B" w:rsidR="00130135" w:rsidRDefault="006016B8" w:rsidP="00130135">
            <w:r>
              <w:t>Nil</w:t>
            </w:r>
          </w:p>
        </w:tc>
      </w:tr>
      <w:tr w:rsidR="00130135" w14:paraId="49B6015A" w14:textId="77777777" w:rsidTr="002635DD">
        <w:trPr>
          <w:trHeight w:val="300"/>
        </w:trPr>
        <w:tc>
          <w:tcPr>
            <w:tcW w:w="933" w:type="dxa"/>
          </w:tcPr>
          <w:p w14:paraId="1E1EEA24" w14:textId="77777777" w:rsidR="00130135" w:rsidRDefault="00130135" w:rsidP="00130135">
            <w:r>
              <w:t>8</w:t>
            </w:r>
          </w:p>
        </w:tc>
        <w:tc>
          <w:tcPr>
            <w:tcW w:w="1937" w:type="dxa"/>
          </w:tcPr>
          <w:p w14:paraId="23091B28" w14:textId="682C7087" w:rsidR="00130135" w:rsidRDefault="00130135" w:rsidP="00130135">
            <w:r>
              <w:t>Pause Menu</w:t>
            </w:r>
          </w:p>
        </w:tc>
        <w:tc>
          <w:tcPr>
            <w:tcW w:w="1435" w:type="dxa"/>
          </w:tcPr>
          <w:p w14:paraId="2F638A39" w14:textId="0FF4B909" w:rsidR="00130135" w:rsidRDefault="00130135" w:rsidP="00130135">
            <w:r>
              <w:t>Keyboard</w:t>
            </w:r>
          </w:p>
        </w:tc>
        <w:tc>
          <w:tcPr>
            <w:tcW w:w="1435" w:type="dxa"/>
          </w:tcPr>
          <w:p w14:paraId="18BA8B7E" w14:textId="28DC7424" w:rsidR="00130135" w:rsidRDefault="006016B8" w:rsidP="00130135">
            <w:r>
              <w:t>When Esc is press, the pause menu will show up</w:t>
            </w:r>
          </w:p>
        </w:tc>
        <w:tc>
          <w:tcPr>
            <w:tcW w:w="1855" w:type="dxa"/>
          </w:tcPr>
          <w:p w14:paraId="478631FF" w14:textId="1DB749FC" w:rsidR="00130135" w:rsidRDefault="003E264A" w:rsidP="00130135">
            <w:r>
              <w:t>Upon Esc pressed the pause menu will show up</w:t>
            </w:r>
          </w:p>
        </w:tc>
        <w:tc>
          <w:tcPr>
            <w:tcW w:w="1015" w:type="dxa"/>
          </w:tcPr>
          <w:p w14:paraId="0238D995" w14:textId="52C7F790" w:rsidR="00130135" w:rsidRDefault="006016B8" w:rsidP="00130135">
            <w:r>
              <w:t>Pass</w:t>
            </w:r>
          </w:p>
        </w:tc>
        <w:tc>
          <w:tcPr>
            <w:tcW w:w="1435" w:type="dxa"/>
          </w:tcPr>
          <w:p w14:paraId="59FFE9B7" w14:textId="15BC088F" w:rsidR="00130135" w:rsidRDefault="006016B8" w:rsidP="00130135">
            <w:r>
              <w:t>Nil</w:t>
            </w:r>
          </w:p>
        </w:tc>
      </w:tr>
      <w:tr w:rsidR="00130135" w14:paraId="03FF3B07" w14:textId="77777777" w:rsidTr="002635DD">
        <w:trPr>
          <w:trHeight w:val="289"/>
        </w:trPr>
        <w:tc>
          <w:tcPr>
            <w:tcW w:w="933" w:type="dxa"/>
          </w:tcPr>
          <w:p w14:paraId="665EAB71" w14:textId="77777777" w:rsidR="00130135" w:rsidRDefault="00130135" w:rsidP="00130135">
            <w:r>
              <w:t>9</w:t>
            </w:r>
          </w:p>
        </w:tc>
        <w:tc>
          <w:tcPr>
            <w:tcW w:w="1937" w:type="dxa"/>
          </w:tcPr>
          <w:p w14:paraId="58E3EE68" w14:textId="1E40A041" w:rsidR="00130135" w:rsidRDefault="006016B8" w:rsidP="00130135">
            <w:r>
              <w:t>Object pickup</w:t>
            </w:r>
          </w:p>
        </w:tc>
        <w:tc>
          <w:tcPr>
            <w:tcW w:w="1435" w:type="dxa"/>
          </w:tcPr>
          <w:p w14:paraId="3B3DFC40" w14:textId="6A10E1D4" w:rsidR="00130135" w:rsidRDefault="00130135" w:rsidP="00130135">
            <w:r>
              <w:t>Keyboard</w:t>
            </w:r>
          </w:p>
        </w:tc>
        <w:tc>
          <w:tcPr>
            <w:tcW w:w="1435" w:type="dxa"/>
          </w:tcPr>
          <w:p w14:paraId="5402EF60" w14:textId="72D0E4DC" w:rsidR="00130135" w:rsidRDefault="00ED2B29" w:rsidP="00130135">
            <w:r>
              <w:t>Health pack and shields can be picked up</w:t>
            </w:r>
          </w:p>
        </w:tc>
        <w:tc>
          <w:tcPr>
            <w:tcW w:w="1855" w:type="dxa"/>
          </w:tcPr>
          <w:p w14:paraId="0FA624B2" w14:textId="2167234D" w:rsidR="00130135" w:rsidRDefault="00ED2B29" w:rsidP="00130135">
            <w:r>
              <w:t>Picking up health kids and shield to restore health and shield</w:t>
            </w:r>
          </w:p>
        </w:tc>
        <w:tc>
          <w:tcPr>
            <w:tcW w:w="1015" w:type="dxa"/>
          </w:tcPr>
          <w:p w14:paraId="73DA8CF0" w14:textId="5C713E81" w:rsidR="00130135" w:rsidRDefault="006016B8" w:rsidP="00130135">
            <w:r>
              <w:t>Pass</w:t>
            </w:r>
          </w:p>
        </w:tc>
        <w:tc>
          <w:tcPr>
            <w:tcW w:w="1435" w:type="dxa"/>
          </w:tcPr>
          <w:p w14:paraId="225DCFF2" w14:textId="69A100BB" w:rsidR="00130135" w:rsidRDefault="006016B8" w:rsidP="00130135">
            <w:r>
              <w:t>Nil</w:t>
            </w:r>
          </w:p>
        </w:tc>
      </w:tr>
      <w:tr w:rsidR="00130135" w14:paraId="7F025756" w14:textId="77777777" w:rsidTr="002635DD">
        <w:trPr>
          <w:trHeight w:val="289"/>
        </w:trPr>
        <w:tc>
          <w:tcPr>
            <w:tcW w:w="933" w:type="dxa"/>
          </w:tcPr>
          <w:p w14:paraId="71883349" w14:textId="77777777" w:rsidR="00130135" w:rsidRDefault="00130135" w:rsidP="00130135">
            <w:r>
              <w:t>10</w:t>
            </w:r>
          </w:p>
        </w:tc>
        <w:tc>
          <w:tcPr>
            <w:tcW w:w="1937" w:type="dxa"/>
          </w:tcPr>
          <w:p w14:paraId="11247D1F" w14:textId="4B0B9FEB" w:rsidR="00130135" w:rsidRDefault="006016B8" w:rsidP="00130135">
            <w:r>
              <w:t>Lose Condition</w:t>
            </w:r>
          </w:p>
        </w:tc>
        <w:tc>
          <w:tcPr>
            <w:tcW w:w="1435" w:type="dxa"/>
          </w:tcPr>
          <w:p w14:paraId="3FE0BCA5" w14:textId="17EDA97B" w:rsidR="00130135" w:rsidRDefault="00130135" w:rsidP="00130135">
            <w:r>
              <w:t>Keyboard</w:t>
            </w:r>
          </w:p>
        </w:tc>
        <w:tc>
          <w:tcPr>
            <w:tcW w:w="1435" w:type="dxa"/>
          </w:tcPr>
          <w:p w14:paraId="2BB1CA21" w14:textId="32489080" w:rsidR="00130135" w:rsidRDefault="006016B8" w:rsidP="00130135">
            <w:r>
              <w:t xml:space="preserve">When the player falls or takes to many </w:t>
            </w:r>
            <w:r w:rsidR="003E264A">
              <w:t>damages</w:t>
            </w:r>
            <w:r>
              <w:t>, it will lead to game over</w:t>
            </w:r>
          </w:p>
        </w:tc>
        <w:tc>
          <w:tcPr>
            <w:tcW w:w="1855" w:type="dxa"/>
          </w:tcPr>
          <w:p w14:paraId="5EA412B4" w14:textId="55D0043A" w:rsidR="00130135" w:rsidRDefault="003E264A" w:rsidP="00130135">
            <w:r>
              <w:t>When player falls off the map or when health reaches 0, the player will lose the game</w:t>
            </w:r>
          </w:p>
        </w:tc>
        <w:tc>
          <w:tcPr>
            <w:tcW w:w="1015" w:type="dxa"/>
          </w:tcPr>
          <w:p w14:paraId="576E5E81" w14:textId="7F77C9FA" w:rsidR="00130135" w:rsidRDefault="006016B8" w:rsidP="00130135">
            <w:r>
              <w:t>Pass</w:t>
            </w:r>
          </w:p>
        </w:tc>
        <w:tc>
          <w:tcPr>
            <w:tcW w:w="1435" w:type="dxa"/>
          </w:tcPr>
          <w:p w14:paraId="402C4FE8" w14:textId="60A5FB45" w:rsidR="00130135" w:rsidRDefault="006016B8" w:rsidP="00130135">
            <w:r>
              <w:t>Nil</w:t>
            </w:r>
          </w:p>
        </w:tc>
      </w:tr>
    </w:tbl>
    <w:p w14:paraId="6836675B" w14:textId="3410AC35" w:rsidR="002635DD" w:rsidRPr="002635DD" w:rsidRDefault="00B2291D" w:rsidP="002635DD">
      <w:r>
        <w:t xml:space="preserve">Accent test case </w:t>
      </w:r>
    </w:p>
    <w:sectPr w:rsidR="002635DD" w:rsidRPr="0026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BF"/>
    <w:rsid w:val="0004083F"/>
    <w:rsid w:val="00130135"/>
    <w:rsid w:val="002635DD"/>
    <w:rsid w:val="00303ED9"/>
    <w:rsid w:val="003A3EB5"/>
    <w:rsid w:val="003E264A"/>
    <w:rsid w:val="006016B8"/>
    <w:rsid w:val="00815958"/>
    <w:rsid w:val="00B2291D"/>
    <w:rsid w:val="00DE24BF"/>
    <w:rsid w:val="00E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FF4B"/>
  <w15:chartTrackingRefBased/>
  <w15:docId w15:val="{CB43391B-216C-4AD4-97CA-6BCA666F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Lalisa</dc:creator>
  <cp:keywords/>
  <dc:description/>
  <cp:lastModifiedBy>La Lalisa</cp:lastModifiedBy>
  <cp:revision>3</cp:revision>
  <dcterms:created xsi:type="dcterms:W3CDTF">2024-02-20T17:35:00Z</dcterms:created>
  <dcterms:modified xsi:type="dcterms:W3CDTF">2024-02-22T11:07:00Z</dcterms:modified>
</cp:coreProperties>
</file>