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79BF125A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95124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Ilhan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295124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B47E9"/>
    <w:rsid w:val="00DE38B1"/>
    <w:rsid w:val="00E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2024-02-22T21:09:00Z</dcterms:modified>
</cp:coreProperties>
</file>