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977D" w14:textId="77777777" w:rsidR="006F5E40" w:rsidRPr="00950D08" w:rsidRDefault="006F5E40" w:rsidP="00241201">
      <w:pPr>
        <w:shd w:val="clear" w:color="auto" w:fill="FFFFFF"/>
        <w:spacing w:after="300" w:line="420" w:lineRule="atLeast"/>
        <w:jc w:val="center"/>
        <w:textAlignment w:val="baseline"/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  <w:t>User Acceptance Testing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41201" w:rsidRPr="00950D08" w14:paraId="4CA690D5" w14:textId="77777777" w:rsidTr="00950D08">
        <w:tc>
          <w:tcPr>
            <w:tcW w:w="2547" w:type="dxa"/>
          </w:tcPr>
          <w:p w14:paraId="51677B6A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Title</w:t>
            </w:r>
          </w:p>
        </w:tc>
        <w:tc>
          <w:tcPr>
            <w:tcW w:w="6469" w:type="dxa"/>
          </w:tcPr>
          <w:p w14:paraId="09F665A8" w14:textId="10CEC0A3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2D Platformer</w:t>
            </w:r>
          </w:p>
        </w:tc>
      </w:tr>
      <w:tr w:rsidR="00241201" w:rsidRPr="00950D08" w14:paraId="5F92D150" w14:textId="77777777" w:rsidTr="00950D08">
        <w:tc>
          <w:tcPr>
            <w:tcW w:w="2547" w:type="dxa"/>
          </w:tcPr>
          <w:p w14:paraId="2D0F1B10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Genre</w:t>
            </w:r>
          </w:p>
        </w:tc>
        <w:tc>
          <w:tcPr>
            <w:tcW w:w="6469" w:type="dxa"/>
          </w:tcPr>
          <w:p w14:paraId="378E0CEE" w14:textId="4E23ABE1" w:rsidR="00241201" w:rsidRPr="00950D08" w:rsidRDefault="00925281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Action</w:t>
            </w:r>
          </w:p>
        </w:tc>
      </w:tr>
      <w:tr w:rsidR="00241201" w:rsidRPr="00950D08" w14:paraId="5B201C8D" w14:textId="77777777" w:rsidTr="00950D08">
        <w:tc>
          <w:tcPr>
            <w:tcW w:w="2547" w:type="dxa"/>
          </w:tcPr>
          <w:p w14:paraId="1E74D58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Play</w:t>
            </w:r>
          </w:p>
        </w:tc>
        <w:tc>
          <w:tcPr>
            <w:tcW w:w="6469" w:type="dxa"/>
          </w:tcPr>
          <w:p w14:paraId="032FC834" w14:textId="03265C2C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Shooter/Adventure</w:t>
            </w:r>
          </w:p>
        </w:tc>
      </w:tr>
      <w:tr w:rsidR="00241201" w:rsidRPr="00950D08" w14:paraId="16A6D940" w14:textId="77777777" w:rsidTr="00950D08">
        <w:tc>
          <w:tcPr>
            <w:tcW w:w="2547" w:type="dxa"/>
          </w:tcPr>
          <w:p w14:paraId="79F426C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 xml:space="preserve">Number of levels </w:t>
            </w:r>
          </w:p>
        </w:tc>
        <w:tc>
          <w:tcPr>
            <w:tcW w:w="6469" w:type="dxa"/>
          </w:tcPr>
          <w:p w14:paraId="267FFA02" w14:textId="3CAEE2A8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</w:t>
            </w:r>
          </w:p>
        </w:tc>
      </w:tr>
      <w:tr w:rsidR="00241201" w:rsidRPr="00950D08" w14:paraId="028969AE" w14:textId="77777777" w:rsidTr="00950D08">
        <w:tc>
          <w:tcPr>
            <w:tcW w:w="2547" w:type="dxa"/>
          </w:tcPr>
          <w:p w14:paraId="19E91A69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Win Condition</w:t>
            </w:r>
          </w:p>
        </w:tc>
        <w:tc>
          <w:tcPr>
            <w:tcW w:w="6469" w:type="dxa"/>
          </w:tcPr>
          <w:p w14:paraId="1EA6DD6D" w14:textId="0C8AA5E9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Reach the end of the levels</w:t>
            </w:r>
          </w:p>
        </w:tc>
      </w:tr>
      <w:tr w:rsidR="00241201" w:rsidRPr="00950D08" w14:paraId="438A74EC" w14:textId="77777777" w:rsidTr="00950D08">
        <w:trPr>
          <w:trHeight w:val="602"/>
        </w:trPr>
        <w:tc>
          <w:tcPr>
            <w:tcW w:w="2547" w:type="dxa"/>
          </w:tcPr>
          <w:p w14:paraId="6CA7EBD6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Lose condition</w:t>
            </w:r>
          </w:p>
        </w:tc>
        <w:tc>
          <w:tcPr>
            <w:tcW w:w="6469" w:type="dxa"/>
          </w:tcPr>
          <w:p w14:paraId="010F505B" w14:textId="7485C4FF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 xml:space="preserve">Taking too many damage/ </w:t>
            </w:r>
            <w:r w:rsidR="00925281"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fall off the map</w:t>
            </w:r>
          </w:p>
        </w:tc>
      </w:tr>
    </w:tbl>
    <w:p w14:paraId="31B44E9D" w14:textId="77777777" w:rsidR="006F5E40" w:rsidRPr="00950D08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Sample test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>cases ( You can add as many UAT test cases according to your game play):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 </w:t>
      </w:r>
    </w:p>
    <w:p w14:paraId="6D38A9E9" w14:textId="55D45B8C" w:rsidR="006F5E40" w:rsidRPr="006F5E40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Tester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name: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1326B1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Ryan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Test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Date :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21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/2024</w:t>
      </w:r>
      <w:r w:rsid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5895"/>
        <w:gridCol w:w="1104"/>
        <w:gridCol w:w="1281"/>
      </w:tblGrid>
      <w:tr w:rsidR="006F5E40" w:rsidRPr="00950D08" w14:paraId="228B1EBB" w14:textId="77777777" w:rsidTr="006F5E40">
        <w:tc>
          <w:tcPr>
            <w:tcW w:w="704" w:type="dxa"/>
          </w:tcPr>
          <w:p w14:paraId="31DB376C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Sno.</w:t>
            </w:r>
          </w:p>
          <w:p w14:paraId="41E9F3BD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24" w:type="dxa"/>
          </w:tcPr>
          <w:p w14:paraId="47387A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Test description</w:t>
            </w:r>
          </w:p>
          <w:p w14:paraId="5CCA9AA0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14:paraId="639ADB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Yes /No</w:t>
            </w:r>
          </w:p>
          <w:p w14:paraId="46EDE0C5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1" w:type="dxa"/>
          </w:tcPr>
          <w:p w14:paraId="2ED4B4F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  <w:p w14:paraId="31303C6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 xml:space="preserve"> (if any)</w:t>
            </w:r>
          </w:p>
        </w:tc>
      </w:tr>
      <w:tr w:rsidR="006F5E40" w:rsidRPr="00950D08" w14:paraId="72F2149F" w14:textId="77777777" w:rsidTr="006F5E40">
        <w:tc>
          <w:tcPr>
            <w:tcW w:w="704" w:type="dxa"/>
          </w:tcPr>
          <w:p w14:paraId="4E26AC72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24" w:type="dxa"/>
          </w:tcPr>
          <w:p w14:paraId="3CB27A50" w14:textId="6090A4DE" w:rsidR="006F5E40" w:rsidRPr="00950D08" w:rsidRDefault="00925281" w:rsidP="006F5E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movement works</w:t>
            </w:r>
          </w:p>
        </w:tc>
        <w:tc>
          <w:tcPr>
            <w:tcW w:w="1107" w:type="dxa"/>
          </w:tcPr>
          <w:p w14:paraId="260B344B" w14:textId="37D71125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16E1E3EF" w14:textId="2867F37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E487DAA" w14:textId="77777777" w:rsidTr="006F5E40">
        <w:tc>
          <w:tcPr>
            <w:tcW w:w="704" w:type="dxa"/>
          </w:tcPr>
          <w:p w14:paraId="4C0E1EEF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24" w:type="dxa"/>
          </w:tcPr>
          <w:p w14:paraId="54C58460" w14:textId="2B7D2378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is able to shoot</w:t>
            </w:r>
          </w:p>
        </w:tc>
        <w:tc>
          <w:tcPr>
            <w:tcW w:w="1107" w:type="dxa"/>
          </w:tcPr>
          <w:p w14:paraId="387430A4" w14:textId="5DDBBC9D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</w:tc>
        <w:tc>
          <w:tcPr>
            <w:tcW w:w="1281" w:type="dxa"/>
          </w:tcPr>
          <w:p w14:paraId="5C7ACE48" w14:textId="6956B807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2783B297" w14:textId="77777777" w:rsidTr="006F5E40">
        <w:tc>
          <w:tcPr>
            <w:tcW w:w="704" w:type="dxa"/>
          </w:tcPr>
          <w:p w14:paraId="6E09D6F8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24" w:type="dxa"/>
          </w:tcPr>
          <w:p w14:paraId="0A88DDCF" w14:textId="380EEA29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Enemy Ai is working</w:t>
            </w:r>
          </w:p>
        </w:tc>
        <w:tc>
          <w:tcPr>
            <w:tcW w:w="1107" w:type="dxa"/>
          </w:tcPr>
          <w:p w14:paraId="3FB20F76" w14:textId="356AB20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D0803BA" w14:textId="3EDEDB74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44575C0" w14:textId="77777777" w:rsidTr="006F5E40">
        <w:tc>
          <w:tcPr>
            <w:tcW w:w="704" w:type="dxa"/>
          </w:tcPr>
          <w:p w14:paraId="0267114B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24" w:type="dxa"/>
          </w:tcPr>
          <w:p w14:paraId="470F13D5" w14:textId="1D23C71D" w:rsidR="006F5E40" w:rsidRPr="00950D08" w:rsidRDefault="00D808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Able to </w:t>
            </w:r>
            <w:r w:rsidR="0066131D">
              <w:rPr>
                <w:rFonts w:ascii="Arial" w:hAnsi="Arial" w:cs="Arial"/>
                <w:sz w:val="24"/>
                <w:szCs w:val="24"/>
              </w:rPr>
              <w:t>go t</w:t>
            </w:r>
            <w:r w:rsidR="00E82551">
              <w:rPr>
                <w:rFonts w:ascii="Arial" w:hAnsi="Arial" w:cs="Arial"/>
                <w:sz w:val="24"/>
                <w:szCs w:val="24"/>
              </w:rPr>
              <w:t>o</w:t>
            </w:r>
            <w:r w:rsidR="0066131D">
              <w:rPr>
                <w:rFonts w:ascii="Arial" w:hAnsi="Arial" w:cs="Arial"/>
                <w:sz w:val="24"/>
                <w:szCs w:val="24"/>
              </w:rPr>
              <w:t xml:space="preserve"> level 2</w:t>
            </w:r>
          </w:p>
        </w:tc>
        <w:tc>
          <w:tcPr>
            <w:tcW w:w="1107" w:type="dxa"/>
          </w:tcPr>
          <w:p w14:paraId="2878A4F4" w14:textId="593BC62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75CF590" w14:textId="0695D51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1433E9C5" w14:textId="77777777" w:rsidTr="006F5E40">
        <w:tc>
          <w:tcPr>
            <w:tcW w:w="704" w:type="dxa"/>
          </w:tcPr>
          <w:p w14:paraId="77C2F175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24" w:type="dxa"/>
          </w:tcPr>
          <w:p w14:paraId="0CB603E0" w14:textId="48209F5A" w:rsidR="006F5E40" w:rsidRPr="00950D08" w:rsidRDefault="00661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 and music works</w:t>
            </w:r>
          </w:p>
        </w:tc>
        <w:tc>
          <w:tcPr>
            <w:tcW w:w="1107" w:type="dxa"/>
          </w:tcPr>
          <w:p w14:paraId="3DBF7148" w14:textId="652D8E5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7469A6E1" w14:textId="3D1CDF6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311F03AB" w14:textId="77777777" w:rsidTr="006F5E40">
        <w:tc>
          <w:tcPr>
            <w:tcW w:w="704" w:type="dxa"/>
          </w:tcPr>
          <w:p w14:paraId="269BF0E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24" w:type="dxa"/>
          </w:tcPr>
          <w:p w14:paraId="47767D14" w14:textId="0947BF76" w:rsidR="006F5E40" w:rsidRPr="00950D08" w:rsidRDefault="00AA78D7" w:rsidP="00E82551">
            <w:pPr>
              <w:tabs>
                <w:tab w:val="left" w:pos="14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start and restart the game</w:t>
            </w:r>
          </w:p>
        </w:tc>
        <w:tc>
          <w:tcPr>
            <w:tcW w:w="1107" w:type="dxa"/>
          </w:tcPr>
          <w:p w14:paraId="27A93EF6" w14:textId="1FB9DCEC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2E11CEA" w14:textId="17B31231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6268FD9" w14:textId="77777777" w:rsidTr="006F5E40">
        <w:tc>
          <w:tcPr>
            <w:tcW w:w="704" w:type="dxa"/>
          </w:tcPr>
          <w:p w14:paraId="0DDC759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924" w:type="dxa"/>
          </w:tcPr>
          <w:p w14:paraId="5D98CE3E" w14:textId="03995CC7" w:rsidR="006F5E40" w:rsidRPr="00950D08" w:rsidRDefault="00402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Animation works</w:t>
            </w:r>
          </w:p>
        </w:tc>
        <w:tc>
          <w:tcPr>
            <w:tcW w:w="1107" w:type="dxa"/>
          </w:tcPr>
          <w:p w14:paraId="4A2D01EE" w14:textId="385D0A4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BAFE665" w14:textId="4BCD95E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192A346" w14:textId="77777777" w:rsidTr="006F5E40">
        <w:tc>
          <w:tcPr>
            <w:tcW w:w="704" w:type="dxa"/>
          </w:tcPr>
          <w:p w14:paraId="70696BE5" w14:textId="1F5304C2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24" w:type="dxa"/>
          </w:tcPr>
          <w:p w14:paraId="175D17E5" w14:textId="67BC282B" w:rsidR="006F5E40" w:rsidRPr="00950D08" w:rsidRDefault="008B2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go back to main menu</w:t>
            </w:r>
          </w:p>
        </w:tc>
        <w:tc>
          <w:tcPr>
            <w:tcW w:w="1107" w:type="dxa"/>
          </w:tcPr>
          <w:p w14:paraId="696A6EA7" w14:textId="645EFBC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323DAEE" w14:textId="28FB956F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C2E0DA8" w14:textId="77777777" w:rsidTr="006F5E40">
        <w:tc>
          <w:tcPr>
            <w:tcW w:w="704" w:type="dxa"/>
          </w:tcPr>
          <w:p w14:paraId="6BB30EA2" w14:textId="4EEA3B9A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24" w:type="dxa"/>
          </w:tcPr>
          <w:p w14:paraId="4F455F9A" w14:textId="5B9EAD34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 Counts</w:t>
            </w:r>
          </w:p>
        </w:tc>
        <w:tc>
          <w:tcPr>
            <w:tcW w:w="1107" w:type="dxa"/>
          </w:tcPr>
          <w:p w14:paraId="33716F70" w14:textId="2AEE3340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1CCE305" w14:textId="56A07BBF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3F8E419" w14:textId="77777777" w:rsidTr="006F5E40">
        <w:tc>
          <w:tcPr>
            <w:tcW w:w="704" w:type="dxa"/>
          </w:tcPr>
          <w:p w14:paraId="62724C47" w14:textId="339E4B0C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24" w:type="dxa"/>
          </w:tcPr>
          <w:p w14:paraId="55E5229F" w14:textId="2714F3BB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Collision with console object works to next level</w:t>
            </w:r>
          </w:p>
        </w:tc>
        <w:tc>
          <w:tcPr>
            <w:tcW w:w="1107" w:type="dxa"/>
          </w:tcPr>
          <w:p w14:paraId="526E1E01" w14:textId="0F30E0F1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6581E9F2" w14:textId="65B81F9B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</w:tbl>
    <w:p w14:paraId="718E5A7E" w14:textId="77777777" w:rsidR="006F5E40" w:rsidRPr="00950D08" w:rsidRDefault="006F5E40">
      <w:pPr>
        <w:rPr>
          <w:rFonts w:ascii="Arial" w:hAnsi="Arial" w:cs="Arial"/>
          <w:sz w:val="24"/>
          <w:szCs w:val="24"/>
        </w:rPr>
      </w:pPr>
    </w:p>
    <w:sectPr w:rsidR="006F5E40" w:rsidRPr="0095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40"/>
    <w:rsid w:val="001326B1"/>
    <w:rsid w:val="001D2B39"/>
    <w:rsid w:val="00206E0A"/>
    <w:rsid w:val="00241201"/>
    <w:rsid w:val="00273486"/>
    <w:rsid w:val="00282C60"/>
    <w:rsid w:val="00397204"/>
    <w:rsid w:val="00402441"/>
    <w:rsid w:val="00450735"/>
    <w:rsid w:val="005A38A0"/>
    <w:rsid w:val="0066131D"/>
    <w:rsid w:val="006F5E40"/>
    <w:rsid w:val="008A2EF3"/>
    <w:rsid w:val="008B2B57"/>
    <w:rsid w:val="00925281"/>
    <w:rsid w:val="00950D08"/>
    <w:rsid w:val="00AA78D7"/>
    <w:rsid w:val="00C66A21"/>
    <w:rsid w:val="00D808EF"/>
    <w:rsid w:val="00DB47E9"/>
    <w:rsid w:val="00DE38B1"/>
    <w:rsid w:val="00E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FADF"/>
  <w15:chartTrackingRefBased/>
  <w15:docId w15:val="{89EAA1C6-011C-4323-925E-B3288E43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4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6F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6F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La Lalisa</cp:lastModifiedBy>
  <cp:revision>5</cp:revision>
  <dcterms:created xsi:type="dcterms:W3CDTF">2024-02-20T02:48:00Z</dcterms:created>
  <dcterms:modified xsi:type="dcterms:W3CDTF">2024-02-22T21:10:00Z</dcterms:modified>
</cp:coreProperties>
</file>