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1E19B169">
      <w:r w:rsidR="613383FF">
        <w:rPr/>
        <w:t xml:space="preserve">Mi </w:t>
      </w:r>
      <w:r w:rsidR="613383FF">
        <w:rPr/>
        <w:t>nomber</w:t>
      </w:r>
      <w:r w:rsidR="613383FF">
        <w:rPr/>
        <w:t xml:space="preserve"> </w:t>
      </w:r>
      <w:r w:rsidR="0429D6A5">
        <w:rPr/>
        <w:t>Eduardo Mejia</w:t>
      </w:r>
      <w:r w:rsidR="6ABACAB6">
        <w:rPr/>
        <w:t xml:space="preserve"> </w:t>
      </w:r>
      <w:r w:rsidR="6ABACAB6">
        <w:rPr/>
        <w:t>codigo</w:t>
      </w:r>
      <w:r w:rsidR="6ABACAB6">
        <w:rPr/>
        <w:t xml:space="preserve"> binario</w:t>
      </w:r>
    </w:p>
    <w:p w:rsidR="4A74F56A" w:rsidRDefault="4A74F56A" w14:paraId="78E1FF53" w14:textId="306C7FD5"/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353"/>
        <w:gridCol w:w="1601"/>
        <w:gridCol w:w="1707"/>
      </w:tblGrid>
      <w:tr w:rsidR="4A74F56A" w:rsidTr="4A74F56A" w14:paraId="175FC955">
        <w:trPr>
          <w:trHeight w:val="300"/>
        </w:trPr>
        <w:tc>
          <w:tcPr>
            <w:tcW w:w="1353" w:type="dxa"/>
            <w:tcMar/>
            <w:vAlign w:val="center"/>
          </w:tcPr>
          <w:p w:rsidR="19F8E098" w:rsidP="4A74F56A" w:rsidRDefault="19F8E098" w14:paraId="53ED34C7" w14:textId="294D9179">
            <w:pPr>
              <w:pStyle w:val="Normal"/>
              <w:spacing w:before="0" w:beforeAutospacing="off" w:after="0" w:afterAutospacing="off"/>
              <w:jc w:val="center"/>
              <w:rPr>
                <w:b w:val="1"/>
                <w:bCs w:val="1"/>
              </w:rPr>
            </w:pPr>
            <w:r w:rsidRPr="4A74F56A" w:rsidR="19F8E098">
              <w:rPr>
                <w:b w:val="1"/>
                <w:bCs w:val="1"/>
              </w:rPr>
              <w:t>Personaje</w:t>
            </w:r>
          </w:p>
        </w:tc>
        <w:tc>
          <w:tcPr>
            <w:tcW w:w="1601" w:type="dxa"/>
            <w:tcMar/>
            <w:vAlign w:val="center"/>
          </w:tcPr>
          <w:p w:rsidR="19F8E098" w:rsidP="4A74F56A" w:rsidRDefault="19F8E098" w14:paraId="1E8A4BFD" w14:textId="2AF53771">
            <w:pPr>
              <w:spacing w:before="0" w:beforeAutospacing="off" w:after="0" w:afterAutospacing="off"/>
              <w:jc w:val="center"/>
            </w:pPr>
            <w:r w:rsidRPr="4A74F56A" w:rsidR="19F8E098">
              <w:rPr>
                <w:b w:val="1"/>
                <w:bCs w:val="1"/>
              </w:rPr>
              <w:t>Valor ASCII</w:t>
            </w:r>
          </w:p>
          <w:p w:rsidR="4A74F56A" w:rsidP="4A74F56A" w:rsidRDefault="4A74F56A" w14:paraId="731BD17B" w14:textId="5B074455">
            <w:pPr>
              <w:spacing w:before="0" w:beforeAutospacing="off" w:after="0" w:afterAutospacing="off"/>
              <w:jc w:val="center"/>
              <w:rPr>
                <w:b w:val="1"/>
                <w:bCs w:val="1"/>
              </w:rPr>
            </w:pPr>
          </w:p>
        </w:tc>
        <w:tc>
          <w:tcPr>
            <w:tcW w:w="1707" w:type="dxa"/>
            <w:tcMar/>
            <w:vAlign w:val="center"/>
          </w:tcPr>
          <w:p w:rsidR="19F8E098" w:rsidP="4A74F56A" w:rsidRDefault="19F8E098" w14:paraId="76B7953F" w14:textId="0D42070C">
            <w:pPr>
              <w:spacing w:before="0" w:beforeAutospacing="off" w:after="0" w:afterAutospacing="off"/>
              <w:jc w:val="center"/>
            </w:pPr>
            <w:r w:rsidRPr="4A74F56A" w:rsidR="19F8E098">
              <w:rPr>
                <w:b w:val="1"/>
                <w:bCs w:val="1"/>
              </w:rPr>
              <w:t>Binario (8 bits)</w:t>
            </w:r>
          </w:p>
        </w:tc>
      </w:tr>
      <w:tr w:rsidR="4A74F56A" w:rsidTr="4A74F56A" w14:paraId="5B3A9E3B">
        <w:trPr>
          <w:trHeight w:val="300"/>
        </w:trPr>
        <w:tc>
          <w:tcPr>
            <w:tcW w:w="1353" w:type="dxa"/>
            <w:tcMar/>
            <w:vAlign w:val="center"/>
          </w:tcPr>
          <w:p w:rsidR="4A74F56A" w:rsidP="4A74F56A" w:rsidRDefault="4A74F56A" w14:paraId="456EF5C1" w14:textId="674A1E25">
            <w:pPr>
              <w:spacing w:before="0" w:beforeAutospacing="off" w:after="0" w:afterAutospacing="off"/>
            </w:pPr>
            <w:r w:rsidR="4A74F56A">
              <w:rPr/>
              <w:t>E</w:t>
            </w:r>
          </w:p>
        </w:tc>
        <w:tc>
          <w:tcPr>
            <w:tcW w:w="1601" w:type="dxa"/>
            <w:tcMar/>
            <w:vAlign w:val="center"/>
          </w:tcPr>
          <w:p w:rsidR="4A74F56A" w:rsidP="4A74F56A" w:rsidRDefault="4A74F56A" w14:paraId="2A95ECB9" w14:textId="2378FB04">
            <w:pPr>
              <w:spacing w:before="0" w:beforeAutospacing="off" w:after="0" w:afterAutospacing="off"/>
            </w:pPr>
            <w:r w:rsidR="4A74F56A">
              <w:rPr/>
              <w:t>69</w:t>
            </w:r>
          </w:p>
        </w:tc>
        <w:tc>
          <w:tcPr>
            <w:tcW w:w="1707" w:type="dxa"/>
            <w:tcMar/>
            <w:vAlign w:val="center"/>
          </w:tcPr>
          <w:p w:rsidR="4A74F56A" w:rsidP="4A74F56A" w:rsidRDefault="4A74F56A" w14:paraId="315785EE" w14:textId="24160E9D">
            <w:pPr>
              <w:spacing w:before="0" w:beforeAutospacing="off" w:after="0" w:afterAutospacing="off"/>
            </w:pPr>
            <w:r w:rsidR="4A74F56A">
              <w:rPr/>
              <w:t>01000101</w:t>
            </w:r>
          </w:p>
        </w:tc>
      </w:tr>
      <w:tr w:rsidR="4A74F56A" w:rsidTr="4A74F56A" w14:paraId="3D0C7FE3">
        <w:trPr>
          <w:trHeight w:val="300"/>
        </w:trPr>
        <w:tc>
          <w:tcPr>
            <w:tcW w:w="1353" w:type="dxa"/>
            <w:tcMar/>
            <w:vAlign w:val="center"/>
          </w:tcPr>
          <w:p w:rsidR="4A74F56A" w:rsidP="4A74F56A" w:rsidRDefault="4A74F56A" w14:paraId="7027CB17" w14:textId="119BB523">
            <w:pPr>
              <w:spacing w:before="0" w:beforeAutospacing="off" w:after="0" w:afterAutospacing="off"/>
            </w:pPr>
            <w:r w:rsidR="4A74F56A">
              <w:rPr/>
              <w:t>d</w:t>
            </w:r>
          </w:p>
        </w:tc>
        <w:tc>
          <w:tcPr>
            <w:tcW w:w="1601" w:type="dxa"/>
            <w:tcMar/>
            <w:vAlign w:val="center"/>
          </w:tcPr>
          <w:p w:rsidR="4A74F56A" w:rsidP="4A74F56A" w:rsidRDefault="4A74F56A" w14:paraId="4FC13B9A" w14:textId="69994392">
            <w:pPr>
              <w:spacing w:before="0" w:beforeAutospacing="off" w:after="0" w:afterAutospacing="off"/>
            </w:pPr>
            <w:r w:rsidR="4A74F56A">
              <w:rPr/>
              <w:t>100</w:t>
            </w:r>
          </w:p>
        </w:tc>
        <w:tc>
          <w:tcPr>
            <w:tcW w:w="1707" w:type="dxa"/>
            <w:tcMar/>
            <w:vAlign w:val="center"/>
          </w:tcPr>
          <w:p w:rsidR="4A74F56A" w:rsidP="4A74F56A" w:rsidRDefault="4A74F56A" w14:paraId="2181450C" w14:textId="5E514F9F">
            <w:pPr>
              <w:spacing w:before="0" w:beforeAutospacing="off" w:after="0" w:afterAutospacing="off"/>
            </w:pPr>
            <w:r w:rsidR="4A74F56A">
              <w:rPr/>
              <w:t>01100100</w:t>
            </w:r>
          </w:p>
        </w:tc>
      </w:tr>
      <w:tr w:rsidR="4A74F56A" w:rsidTr="4A74F56A" w14:paraId="2B63E89B">
        <w:trPr>
          <w:trHeight w:val="300"/>
        </w:trPr>
        <w:tc>
          <w:tcPr>
            <w:tcW w:w="1353" w:type="dxa"/>
            <w:tcMar/>
            <w:vAlign w:val="center"/>
          </w:tcPr>
          <w:p w:rsidR="4A74F56A" w:rsidP="4A74F56A" w:rsidRDefault="4A74F56A" w14:paraId="50152FE7" w14:textId="0B015430">
            <w:pPr>
              <w:spacing w:before="0" w:beforeAutospacing="off" w:after="0" w:afterAutospacing="off"/>
            </w:pPr>
            <w:r w:rsidR="4A74F56A">
              <w:rPr/>
              <w:t>u</w:t>
            </w:r>
          </w:p>
        </w:tc>
        <w:tc>
          <w:tcPr>
            <w:tcW w:w="1601" w:type="dxa"/>
            <w:tcMar/>
            <w:vAlign w:val="center"/>
          </w:tcPr>
          <w:p w:rsidR="4A74F56A" w:rsidP="4A74F56A" w:rsidRDefault="4A74F56A" w14:paraId="09ADE69B" w14:textId="279FE044">
            <w:pPr>
              <w:spacing w:before="0" w:beforeAutospacing="off" w:after="0" w:afterAutospacing="off"/>
            </w:pPr>
            <w:r w:rsidR="4A74F56A">
              <w:rPr/>
              <w:t>117</w:t>
            </w:r>
          </w:p>
        </w:tc>
        <w:tc>
          <w:tcPr>
            <w:tcW w:w="1707" w:type="dxa"/>
            <w:tcMar/>
            <w:vAlign w:val="center"/>
          </w:tcPr>
          <w:p w:rsidR="4A74F56A" w:rsidP="4A74F56A" w:rsidRDefault="4A74F56A" w14:paraId="39BC9C6B" w14:textId="627E313F">
            <w:pPr>
              <w:spacing w:before="0" w:beforeAutospacing="off" w:after="0" w:afterAutospacing="off"/>
            </w:pPr>
            <w:r w:rsidR="4A74F56A">
              <w:rPr/>
              <w:t>01110101</w:t>
            </w:r>
          </w:p>
        </w:tc>
      </w:tr>
      <w:tr w:rsidR="4A74F56A" w:rsidTr="4A74F56A" w14:paraId="6F9A44F4">
        <w:trPr>
          <w:trHeight w:val="300"/>
        </w:trPr>
        <w:tc>
          <w:tcPr>
            <w:tcW w:w="1353" w:type="dxa"/>
            <w:tcMar/>
            <w:vAlign w:val="center"/>
          </w:tcPr>
          <w:p w:rsidR="4A74F56A" w:rsidP="4A74F56A" w:rsidRDefault="4A74F56A" w14:paraId="73F0158D" w14:textId="62F5429B">
            <w:pPr>
              <w:spacing w:before="0" w:beforeAutospacing="off" w:after="0" w:afterAutospacing="off"/>
            </w:pPr>
            <w:r w:rsidR="4A74F56A">
              <w:rPr/>
              <w:t>a</w:t>
            </w:r>
          </w:p>
        </w:tc>
        <w:tc>
          <w:tcPr>
            <w:tcW w:w="1601" w:type="dxa"/>
            <w:tcMar/>
            <w:vAlign w:val="center"/>
          </w:tcPr>
          <w:p w:rsidR="4A74F56A" w:rsidP="4A74F56A" w:rsidRDefault="4A74F56A" w14:paraId="02DCEAB2" w14:textId="1EB5952A">
            <w:pPr>
              <w:spacing w:before="0" w:beforeAutospacing="off" w:after="0" w:afterAutospacing="off"/>
            </w:pPr>
            <w:r w:rsidR="4A74F56A">
              <w:rPr/>
              <w:t>97</w:t>
            </w:r>
          </w:p>
        </w:tc>
        <w:tc>
          <w:tcPr>
            <w:tcW w:w="1707" w:type="dxa"/>
            <w:tcMar/>
            <w:vAlign w:val="center"/>
          </w:tcPr>
          <w:p w:rsidR="4A74F56A" w:rsidP="4A74F56A" w:rsidRDefault="4A74F56A" w14:paraId="2154C063" w14:textId="28FD9F90">
            <w:pPr>
              <w:spacing w:before="0" w:beforeAutospacing="off" w:after="0" w:afterAutospacing="off"/>
            </w:pPr>
            <w:r w:rsidR="4A74F56A">
              <w:rPr/>
              <w:t>01100001</w:t>
            </w:r>
          </w:p>
        </w:tc>
      </w:tr>
      <w:tr w:rsidR="4A74F56A" w:rsidTr="4A74F56A" w14:paraId="30F4A7E8">
        <w:trPr>
          <w:trHeight w:val="300"/>
        </w:trPr>
        <w:tc>
          <w:tcPr>
            <w:tcW w:w="1353" w:type="dxa"/>
            <w:tcMar/>
            <w:vAlign w:val="center"/>
          </w:tcPr>
          <w:p w:rsidR="4A74F56A" w:rsidP="4A74F56A" w:rsidRDefault="4A74F56A" w14:paraId="69D2DEFF" w14:textId="5ADF2795">
            <w:pPr>
              <w:spacing w:before="0" w:beforeAutospacing="off" w:after="0" w:afterAutospacing="off"/>
            </w:pPr>
            <w:r w:rsidR="4A74F56A">
              <w:rPr/>
              <w:t>r</w:t>
            </w:r>
          </w:p>
        </w:tc>
        <w:tc>
          <w:tcPr>
            <w:tcW w:w="1601" w:type="dxa"/>
            <w:tcMar/>
            <w:vAlign w:val="center"/>
          </w:tcPr>
          <w:p w:rsidR="4A74F56A" w:rsidP="4A74F56A" w:rsidRDefault="4A74F56A" w14:paraId="65325C3E" w14:textId="5D24E6FF">
            <w:pPr>
              <w:spacing w:before="0" w:beforeAutospacing="off" w:after="0" w:afterAutospacing="off"/>
            </w:pPr>
            <w:r w:rsidR="4A74F56A">
              <w:rPr/>
              <w:t>114</w:t>
            </w:r>
          </w:p>
        </w:tc>
        <w:tc>
          <w:tcPr>
            <w:tcW w:w="1707" w:type="dxa"/>
            <w:tcMar/>
            <w:vAlign w:val="center"/>
          </w:tcPr>
          <w:p w:rsidR="4A74F56A" w:rsidP="4A74F56A" w:rsidRDefault="4A74F56A" w14:paraId="3FA840D5" w14:textId="23695619">
            <w:pPr>
              <w:spacing w:before="0" w:beforeAutospacing="off" w:after="0" w:afterAutospacing="off"/>
            </w:pPr>
            <w:r w:rsidR="4A74F56A">
              <w:rPr/>
              <w:t>01110010</w:t>
            </w:r>
          </w:p>
        </w:tc>
      </w:tr>
      <w:tr w:rsidR="4A74F56A" w:rsidTr="4A74F56A" w14:paraId="4C96C128">
        <w:trPr>
          <w:trHeight w:val="300"/>
        </w:trPr>
        <w:tc>
          <w:tcPr>
            <w:tcW w:w="1353" w:type="dxa"/>
            <w:tcMar/>
            <w:vAlign w:val="center"/>
          </w:tcPr>
          <w:p w:rsidR="4A74F56A" w:rsidP="4A74F56A" w:rsidRDefault="4A74F56A" w14:paraId="54AB1D2F" w14:textId="6FFE606C">
            <w:pPr>
              <w:spacing w:before="0" w:beforeAutospacing="off" w:after="0" w:afterAutospacing="off"/>
            </w:pPr>
            <w:r w:rsidR="4A74F56A">
              <w:rPr/>
              <w:t>d</w:t>
            </w:r>
          </w:p>
        </w:tc>
        <w:tc>
          <w:tcPr>
            <w:tcW w:w="1601" w:type="dxa"/>
            <w:tcMar/>
            <w:vAlign w:val="center"/>
          </w:tcPr>
          <w:p w:rsidR="4A74F56A" w:rsidP="4A74F56A" w:rsidRDefault="4A74F56A" w14:paraId="0E4AD479" w14:textId="0E9A4080">
            <w:pPr>
              <w:spacing w:before="0" w:beforeAutospacing="off" w:after="0" w:afterAutospacing="off"/>
            </w:pPr>
            <w:r w:rsidR="4A74F56A">
              <w:rPr/>
              <w:t>100</w:t>
            </w:r>
          </w:p>
        </w:tc>
        <w:tc>
          <w:tcPr>
            <w:tcW w:w="1707" w:type="dxa"/>
            <w:tcMar/>
            <w:vAlign w:val="center"/>
          </w:tcPr>
          <w:p w:rsidR="4A74F56A" w:rsidP="4A74F56A" w:rsidRDefault="4A74F56A" w14:paraId="7C7BF53B" w14:textId="02F04FE5">
            <w:pPr>
              <w:spacing w:before="0" w:beforeAutospacing="off" w:after="0" w:afterAutospacing="off"/>
            </w:pPr>
            <w:r w:rsidR="4A74F56A">
              <w:rPr/>
              <w:t>01100100</w:t>
            </w:r>
          </w:p>
        </w:tc>
      </w:tr>
      <w:tr w:rsidR="4A74F56A" w:rsidTr="4A74F56A" w14:paraId="140D1FD1">
        <w:trPr>
          <w:trHeight w:val="300"/>
        </w:trPr>
        <w:tc>
          <w:tcPr>
            <w:tcW w:w="1353" w:type="dxa"/>
            <w:tcMar/>
            <w:vAlign w:val="center"/>
          </w:tcPr>
          <w:p w:rsidR="4A74F56A" w:rsidP="4A74F56A" w:rsidRDefault="4A74F56A" w14:paraId="3AD34E23" w14:textId="232CC402">
            <w:pPr>
              <w:spacing w:before="0" w:beforeAutospacing="off" w:after="0" w:afterAutospacing="off"/>
            </w:pPr>
            <w:r w:rsidR="4A74F56A">
              <w:rPr/>
              <w:t>o</w:t>
            </w:r>
          </w:p>
        </w:tc>
        <w:tc>
          <w:tcPr>
            <w:tcW w:w="1601" w:type="dxa"/>
            <w:tcMar/>
            <w:vAlign w:val="center"/>
          </w:tcPr>
          <w:p w:rsidR="4A74F56A" w:rsidP="4A74F56A" w:rsidRDefault="4A74F56A" w14:paraId="59D1787E" w14:textId="7E42B617">
            <w:pPr>
              <w:spacing w:before="0" w:beforeAutospacing="off" w:after="0" w:afterAutospacing="off"/>
            </w:pPr>
            <w:r w:rsidR="4A74F56A">
              <w:rPr/>
              <w:t>111</w:t>
            </w:r>
          </w:p>
        </w:tc>
        <w:tc>
          <w:tcPr>
            <w:tcW w:w="1707" w:type="dxa"/>
            <w:tcMar/>
            <w:vAlign w:val="center"/>
          </w:tcPr>
          <w:p w:rsidR="4A74F56A" w:rsidP="4A74F56A" w:rsidRDefault="4A74F56A" w14:paraId="31B5D712" w14:textId="525706AB">
            <w:pPr>
              <w:spacing w:before="0" w:beforeAutospacing="off" w:after="0" w:afterAutospacing="off"/>
            </w:pPr>
            <w:r w:rsidR="4A74F56A">
              <w:rPr/>
              <w:t>01101111</w:t>
            </w:r>
          </w:p>
        </w:tc>
      </w:tr>
      <w:tr w:rsidR="4A74F56A" w:rsidTr="4A74F56A" w14:paraId="5DDE340A">
        <w:trPr>
          <w:trHeight w:val="300"/>
        </w:trPr>
        <w:tc>
          <w:tcPr>
            <w:tcW w:w="1353" w:type="dxa"/>
            <w:tcMar/>
            <w:vAlign w:val="center"/>
          </w:tcPr>
          <w:p w:rsidR="4A74F56A" w:rsidP="4A74F56A" w:rsidRDefault="4A74F56A" w14:paraId="5CDDAF18" w14:textId="2DA493F9">
            <w:pPr>
              <w:spacing w:before="0" w:beforeAutospacing="off" w:after="0" w:afterAutospacing="off"/>
            </w:pPr>
          </w:p>
        </w:tc>
        <w:tc>
          <w:tcPr>
            <w:tcW w:w="1601" w:type="dxa"/>
            <w:tcMar/>
            <w:vAlign w:val="center"/>
          </w:tcPr>
          <w:p w:rsidR="4A74F56A" w:rsidP="4A74F56A" w:rsidRDefault="4A74F56A" w14:paraId="15B8F60C" w14:textId="19F7EB4F">
            <w:pPr>
              <w:spacing w:before="0" w:beforeAutospacing="off" w:after="0" w:afterAutospacing="off"/>
            </w:pPr>
          </w:p>
        </w:tc>
        <w:tc>
          <w:tcPr>
            <w:tcW w:w="1707" w:type="dxa"/>
            <w:tcMar/>
            <w:vAlign w:val="center"/>
          </w:tcPr>
          <w:p w:rsidR="4A74F56A" w:rsidP="4A74F56A" w:rsidRDefault="4A74F56A" w14:paraId="191AD91E" w14:textId="0C0729B3">
            <w:pPr>
              <w:spacing w:before="0" w:beforeAutospacing="off" w:after="0" w:afterAutospacing="off"/>
            </w:pPr>
          </w:p>
        </w:tc>
      </w:tr>
      <w:tr w:rsidR="4A74F56A" w:rsidTr="4A74F56A" w14:paraId="4BBBA105">
        <w:trPr>
          <w:trHeight w:val="300"/>
        </w:trPr>
        <w:tc>
          <w:tcPr>
            <w:tcW w:w="1353" w:type="dxa"/>
            <w:tcMar/>
            <w:vAlign w:val="center"/>
          </w:tcPr>
          <w:p w:rsidR="4A74F56A" w:rsidP="4A74F56A" w:rsidRDefault="4A74F56A" w14:paraId="793A3FD4" w14:textId="1A44329D">
            <w:pPr>
              <w:spacing w:before="0" w:beforeAutospacing="off" w:after="0" w:afterAutospacing="off"/>
            </w:pPr>
            <w:r w:rsidR="4A74F56A">
              <w:rPr/>
              <w:t>M</w:t>
            </w:r>
          </w:p>
        </w:tc>
        <w:tc>
          <w:tcPr>
            <w:tcW w:w="1601" w:type="dxa"/>
            <w:tcMar/>
            <w:vAlign w:val="center"/>
          </w:tcPr>
          <w:p w:rsidR="4A74F56A" w:rsidP="4A74F56A" w:rsidRDefault="4A74F56A" w14:paraId="11F65386" w14:textId="64989279">
            <w:pPr>
              <w:spacing w:before="0" w:beforeAutospacing="off" w:after="0" w:afterAutospacing="off"/>
            </w:pPr>
            <w:r w:rsidR="4A74F56A">
              <w:rPr/>
              <w:t>77</w:t>
            </w:r>
          </w:p>
        </w:tc>
        <w:tc>
          <w:tcPr>
            <w:tcW w:w="1707" w:type="dxa"/>
            <w:tcMar/>
            <w:vAlign w:val="center"/>
          </w:tcPr>
          <w:p w:rsidR="4A74F56A" w:rsidP="4A74F56A" w:rsidRDefault="4A74F56A" w14:paraId="03EC8D41" w14:textId="261A5846">
            <w:pPr>
              <w:spacing w:before="0" w:beforeAutospacing="off" w:after="0" w:afterAutospacing="off"/>
            </w:pPr>
            <w:r w:rsidR="4A74F56A">
              <w:rPr/>
              <w:t>01001101</w:t>
            </w:r>
          </w:p>
        </w:tc>
      </w:tr>
      <w:tr w:rsidR="4A74F56A" w:rsidTr="4A74F56A" w14:paraId="14E56905">
        <w:trPr>
          <w:trHeight w:val="300"/>
        </w:trPr>
        <w:tc>
          <w:tcPr>
            <w:tcW w:w="1353" w:type="dxa"/>
            <w:tcMar/>
            <w:vAlign w:val="center"/>
          </w:tcPr>
          <w:p w:rsidR="4A74F56A" w:rsidP="4A74F56A" w:rsidRDefault="4A74F56A" w14:paraId="78467230" w14:textId="47ED6204">
            <w:pPr>
              <w:spacing w:before="0" w:beforeAutospacing="off" w:after="0" w:afterAutospacing="off"/>
            </w:pPr>
            <w:r w:rsidR="4A74F56A">
              <w:rPr/>
              <w:t>e</w:t>
            </w:r>
          </w:p>
        </w:tc>
        <w:tc>
          <w:tcPr>
            <w:tcW w:w="1601" w:type="dxa"/>
            <w:tcMar/>
            <w:vAlign w:val="center"/>
          </w:tcPr>
          <w:p w:rsidR="4A74F56A" w:rsidP="4A74F56A" w:rsidRDefault="4A74F56A" w14:paraId="6BE10C25" w14:textId="7C6E55D1">
            <w:pPr>
              <w:spacing w:before="0" w:beforeAutospacing="off" w:after="0" w:afterAutospacing="off"/>
            </w:pPr>
            <w:r w:rsidR="4A74F56A">
              <w:rPr/>
              <w:t>101</w:t>
            </w:r>
          </w:p>
        </w:tc>
        <w:tc>
          <w:tcPr>
            <w:tcW w:w="1707" w:type="dxa"/>
            <w:tcMar/>
            <w:vAlign w:val="center"/>
          </w:tcPr>
          <w:p w:rsidR="4A74F56A" w:rsidP="4A74F56A" w:rsidRDefault="4A74F56A" w14:paraId="55795CDD" w14:textId="73CF54B5">
            <w:pPr>
              <w:spacing w:before="0" w:beforeAutospacing="off" w:after="0" w:afterAutospacing="off"/>
            </w:pPr>
            <w:r w:rsidR="4A74F56A">
              <w:rPr/>
              <w:t>01100101</w:t>
            </w:r>
          </w:p>
        </w:tc>
      </w:tr>
      <w:tr w:rsidR="4A74F56A" w:rsidTr="4A74F56A" w14:paraId="6C031966">
        <w:trPr>
          <w:trHeight w:val="300"/>
        </w:trPr>
        <w:tc>
          <w:tcPr>
            <w:tcW w:w="1353" w:type="dxa"/>
            <w:tcMar/>
            <w:vAlign w:val="center"/>
          </w:tcPr>
          <w:p w:rsidR="4A74F56A" w:rsidP="4A74F56A" w:rsidRDefault="4A74F56A" w14:paraId="32746793" w14:textId="635639E7">
            <w:pPr>
              <w:spacing w:before="0" w:beforeAutospacing="off" w:after="0" w:afterAutospacing="off"/>
            </w:pPr>
            <w:r w:rsidR="4A74F56A">
              <w:rPr/>
              <w:t>j</w:t>
            </w:r>
          </w:p>
        </w:tc>
        <w:tc>
          <w:tcPr>
            <w:tcW w:w="1601" w:type="dxa"/>
            <w:tcMar/>
            <w:vAlign w:val="center"/>
          </w:tcPr>
          <w:p w:rsidR="4A74F56A" w:rsidP="4A74F56A" w:rsidRDefault="4A74F56A" w14:paraId="569775D1" w14:textId="2C6D2B4F">
            <w:pPr>
              <w:spacing w:before="0" w:beforeAutospacing="off" w:after="0" w:afterAutospacing="off"/>
            </w:pPr>
            <w:r w:rsidR="4A74F56A">
              <w:rPr/>
              <w:t>106</w:t>
            </w:r>
          </w:p>
        </w:tc>
        <w:tc>
          <w:tcPr>
            <w:tcW w:w="1707" w:type="dxa"/>
            <w:tcMar/>
            <w:vAlign w:val="center"/>
          </w:tcPr>
          <w:p w:rsidR="4A74F56A" w:rsidP="4A74F56A" w:rsidRDefault="4A74F56A" w14:paraId="0934F02C" w14:textId="4A0760DD">
            <w:pPr>
              <w:spacing w:before="0" w:beforeAutospacing="off" w:after="0" w:afterAutospacing="off"/>
            </w:pPr>
            <w:r w:rsidR="4A74F56A">
              <w:rPr/>
              <w:t>01101010</w:t>
            </w:r>
          </w:p>
        </w:tc>
      </w:tr>
      <w:tr w:rsidR="4A74F56A" w:rsidTr="4A74F56A" w14:paraId="6BF40426">
        <w:trPr>
          <w:trHeight w:val="300"/>
        </w:trPr>
        <w:tc>
          <w:tcPr>
            <w:tcW w:w="1353" w:type="dxa"/>
            <w:tcMar/>
            <w:vAlign w:val="center"/>
          </w:tcPr>
          <w:p w:rsidR="4A74F56A" w:rsidP="4A74F56A" w:rsidRDefault="4A74F56A" w14:paraId="702AE08F" w14:textId="1B9B9133">
            <w:pPr>
              <w:spacing w:before="0" w:beforeAutospacing="off" w:after="0" w:afterAutospacing="off"/>
            </w:pPr>
            <w:r w:rsidR="4A74F56A">
              <w:rPr/>
              <w:t>i</w:t>
            </w:r>
          </w:p>
        </w:tc>
        <w:tc>
          <w:tcPr>
            <w:tcW w:w="1601" w:type="dxa"/>
            <w:tcMar/>
            <w:vAlign w:val="center"/>
          </w:tcPr>
          <w:p w:rsidR="4A74F56A" w:rsidP="4A74F56A" w:rsidRDefault="4A74F56A" w14:paraId="164C13FF" w14:textId="07D280DB">
            <w:pPr>
              <w:spacing w:before="0" w:beforeAutospacing="off" w:after="0" w:afterAutospacing="off"/>
            </w:pPr>
            <w:r w:rsidR="4A74F56A">
              <w:rPr/>
              <w:t>105</w:t>
            </w:r>
          </w:p>
        </w:tc>
        <w:tc>
          <w:tcPr>
            <w:tcW w:w="1707" w:type="dxa"/>
            <w:tcMar/>
            <w:vAlign w:val="center"/>
          </w:tcPr>
          <w:p w:rsidR="4A74F56A" w:rsidP="4A74F56A" w:rsidRDefault="4A74F56A" w14:paraId="66595C5F" w14:textId="2124ADDE">
            <w:pPr>
              <w:spacing w:before="0" w:beforeAutospacing="off" w:after="0" w:afterAutospacing="off"/>
            </w:pPr>
            <w:r w:rsidR="4A74F56A">
              <w:rPr/>
              <w:t>01101001</w:t>
            </w:r>
          </w:p>
        </w:tc>
      </w:tr>
      <w:tr w:rsidR="4A74F56A" w:rsidTr="4A74F56A" w14:paraId="588880BF">
        <w:trPr>
          <w:trHeight w:val="300"/>
        </w:trPr>
        <w:tc>
          <w:tcPr>
            <w:tcW w:w="1353" w:type="dxa"/>
            <w:tcMar/>
            <w:vAlign w:val="center"/>
          </w:tcPr>
          <w:p w:rsidR="4A74F56A" w:rsidP="4A74F56A" w:rsidRDefault="4A74F56A" w14:paraId="1AEE8D3C" w14:textId="545C2F6E">
            <w:pPr>
              <w:spacing w:before="0" w:beforeAutospacing="off" w:after="0" w:afterAutospacing="off"/>
            </w:pPr>
            <w:r w:rsidR="4A74F56A">
              <w:rPr/>
              <w:t>a</w:t>
            </w:r>
          </w:p>
        </w:tc>
        <w:tc>
          <w:tcPr>
            <w:tcW w:w="1601" w:type="dxa"/>
            <w:tcMar/>
            <w:vAlign w:val="center"/>
          </w:tcPr>
          <w:p w:rsidR="4A74F56A" w:rsidP="4A74F56A" w:rsidRDefault="4A74F56A" w14:paraId="43069018" w14:textId="3DFE61B3">
            <w:pPr>
              <w:spacing w:before="0" w:beforeAutospacing="off" w:after="0" w:afterAutospacing="off"/>
            </w:pPr>
            <w:r w:rsidR="4A74F56A">
              <w:rPr/>
              <w:t>97</w:t>
            </w:r>
          </w:p>
        </w:tc>
        <w:tc>
          <w:tcPr>
            <w:tcW w:w="1707" w:type="dxa"/>
            <w:tcMar/>
            <w:vAlign w:val="center"/>
          </w:tcPr>
          <w:p w:rsidR="4A74F56A" w:rsidP="4A74F56A" w:rsidRDefault="4A74F56A" w14:paraId="5F4404AE" w14:textId="6669B24C">
            <w:pPr>
              <w:spacing w:before="0" w:beforeAutospacing="off" w:after="0" w:afterAutospacing="off"/>
            </w:pPr>
            <w:r w:rsidR="4A74F56A">
              <w:rPr/>
              <w:t>01100001</w:t>
            </w:r>
          </w:p>
        </w:tc>
      </w:tr>
    </w:tbl>
    <w:p w:rsidR="4A74F56A" w:rsidRDefault="4A74F56A" w14:paraId="3DE31DF3" w14:textId="186E713F"/>
    <w:p w:rsidR="00D82F9A" w:rsidRDefault="00D82F9A" w14:paraId="643FB58B" w14:textId="364F09D9">
      <w:r w:rsidR="00D82F9A">
        <w:rPr/>
        <w:t xml:space="preserve">Algoritmo para </w:t>
      </w:r>
      <w:r w:rsidR="00D82F9A">
        <w:rPr/>
        <w:t>Preparar</w:t>
      </w:r>
      <w:r w:rsidR="00D82F9A">
        <w:rPr/>
        <w:t xml:space="preserve"> un </w:t>
      </w:r>
      <w:r w:rsidR="00D82F9A">
        <w:rPr/>
        <w:t>licuado</w:t>
      </w:r>
      <w:r w:rsidR="00D82F9A">
        <w:rPr/>
        <w:t xml:space="preserve"> de </w:t>
      </w:r>
      <w:r w:rsidR="00D82F9A">
        <w:rPr/>
        <w:t>Frutas</w:t>
      </w:r>
      <w:r w:rsidR="00D82F9A">
        <w:rPr/>
        <w:t xml:space="preserve"> tropicales</w:t>
      </w:r>
    </w:p>
    <w:p w:rsidR="00D82F9A" w:rsidRDefault="00D82F9A" w14:paraId="5AE658EC" w14:textId="0307C820">
      <w:r w:rsidR="00D82F9A">
        <w:rPr/>
        <w:t>INICIO</w:t>
      </w:r>
    </w:p>
    <w:p w:rsidR="00D82F9A" w:rsidP="4A74F56A" w:rsidRDefault="00D82F9A" w14:paraId="6512CF6F" w14:textId="44FC6608">
      <w:pPr>
        <w:pStyle w:val="Normal"/>
      </w:pPr>
      <w:r w:rsidR="00D82F9A">
        <w:rPr/>
        <w:t xml:space="preserve">   Reunir ingredientes</w:t>
      </w:r>
    </w:p>
    <w:p w:rsidR="00D82F9A" w:rsidP="4A74F56A" w:rsidRDefault="00D82F9A" w14:paraId="6A158A86" w14:textId="79E9EC3C">
      <w:pPr>
        <w:pStyle w:val="Normal"/>
      </w:pPr>
      <w:r w:rsidR="00D82F9A">
        <w:rPr/>
        <w:t xml:space="preserve">   Pelar y cortar frutas</w:t>
      </w:r>
    </w:p>
    <w:p w:rsidR="00D82F9A" w:rsidP="4A74F56A" w:rsidRDefault="00D82F9A" w14:paraId="5DFF7053" w14:textId="29B79C2E">
      <w:pPr>
        <w:pStyle w:val="Normal"/>
      </w:pPr>
      <w:r w:rsidR="00D82F9A">
        <w:rPr/>
        <w:t xml:space="preserve">   Colocar frutas en licuadora</w:t>
      </w:r>
    </w:p>
    <w:p w:rsidR="00D82F9A" w:rsidP="4A74F56A" w:rsidRDefault="00D82F9A" w14:paraId="79376773" w14:textId="60F357F2">
      <w:pPr>
        <w:pStyle w:val="Normal"/>
      </w:pPr>
      <w:r w:rsidR="00D82F9A">
        <w:rPr/>
        <w:t xml:space="preserve">   Agregar líquido (leche o agua de coco)</w:t>
      </w:r>
    </w:p>
    <w:p w:rsidR="00D82F9A" w:rsidP="4A74F56A" w:rsidRDefault="00D82F9A" w14:paraId="5E8D854E" w14:textId="5D81D360">
      <w:pPr>
        <w:pStyle w:val="Normal"/>
      </w:pPr>
      <w:r w:rsidR="00D82F9A">
        <w:rPr/>
        <w:t xml:space="preserve">   Añadir endulzante y hielo (opcional)</w:t>
      </w:r>
    </w:p>
    <w:p w:rsidR="00D82F9A" w:rsidP="4A74F56A" w:rsidRDefault="00D82F9A" w14:paraId="22E3DF9B" w14:textId="738C765B">
      <w:pPr>
        <w:pStyle w:val="Normal"/>
      </w:pPr>
      <w:r w:rsidR="00D82F9A">
        <w:rPr/>
        <w:t xml:space="preserve">   Licuar hasta obtener mezcla homogénea</w:t>
      </w:r>
    </w:p>
    <w:p w:rsidR="00D82F9A" w:rsidP="4A74F56A" w:rsidRDefault="00D82F9A" w14:paraId="0AFE8F9C" w14:textId="7215CAAB">
      <w:pPr>
        <w:pStyle w:val="Normal"/>
      </w:pPr>
      <w:r w:rsidR="00D82F9A">
        <w:rPr/>
        <w:t xml:space="preserve">   Servir en un vaso</w:t>
      </w:r>
    </w:p>
    <w:p w:rsidR="00D82F9A" w:rsidP="4A74F56A" w:rsidRDefault="00D82F9A" w14:paraId="42E186BB" w14:textId="20DF63E4">
      <w:pPr>
        <w:pStyle w:val="Normal"/>
      </w:pPr>
      <w:r w:rsidR="00D82F9A">
        <w:rPr/>
        <w:t xml:space="preserve">   Disfrutar</w:t>
      </w:r>
    </w:p>
    <w:p w:rsidR="00D82F9A" w:rsidP="4A74F56A" w:rsidRDefault="00D82F9A" w14:paraId="58988E3F" w14:textId="3931019A">
      <w:pPr>
        <w:pStyle w:val="Normal"/>
      </w:pPr>
      <w:r w:rsidR="00D82F9A">
        <w:rPr/>
        <w:t>FIN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0443FA"/>
    <w:rsid w:val="00D82F9A"/>
    <w:rsid w:val="0429D6A5"/>
    <w:rsid w:val="19F8E098"/>
    <w:rsid w:val="2AA4B668"/>
    <w:rsid w:val="300443FA"/>
    <w:rsid w:val="3088DFFE"/>
    <w:rsid w:val="32CB98A9"/>
    <w:rsid w:val="32CB98A9"/>
    <w:rsid w:val="492FDD6C"/>
    <w:rsid w:val="4A74F56A"/>
    <w:rsid w:val="613383FF"/>
    <w:rsid w:val="6ABACAB6"/>
    <w:rsid w:val="6E6DB813"/>
    <w:rsid w:val="742BD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BD7D4"/>
  <w15:chartTrackingRefBased/>
  <w15:docId w15:val="{865949D0-B810-4116-839F-B45E57E284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2025-02-04T05:39:58.2647955Z</dcterms:created>
  <dcterms:modified xsi:type="dcterms:W3CDTF">2025-02-04T05:47:09.8533511Z</dcterms:modified>
  <dc:creator>Eduardo Javier Mej?a Aldana</dc:creator>
  <lastModifiedBy>Eduardo Javier Mej?a Aldana</lastModifiedBy>
</coreProperties>
</file>