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8281860" wp14:textId="0C4C8130">
      <w:r w:rsidR="224EE332">
        <w:rPr/>
        <w:t>Problema:</w:t>
      </w:r>
    </w:p>
    <w:p xmlns:wp14="http://schemas.microsoft.com/office/word/2010/wordml" w:rsidP="0CE0675A" wp14:paraId="20131202" wp14:textId="3F192AFD">
      <w:pPr>
        <w:pStyle w:val="Normal"/>
      </w:pPr>
      <w:r w:rsidR="224EE332">
        <w:rPr/>
        <w:t>Necesitaba encontrar un correo electrónico antiguo para compartir información específica con un cliente de mi trabajo.</w:t>
      </w:r>
    </w:p>
    <w:p xmlns:wp14="http://schemas.microsoft.com/office/word/2010/wordml" w:rsidP="0CE0675A" wp14:paraId="78DEF90D" wp14:textId="145883E3">
      <w:pPr>
        <w:pStyle w:val="Normal"/>
      </w:pPr>
      <w:r w:rsidR="224EE332">
        <w:rPr/>
        <w:t xml:space="preserve"> </w:t>
      </w:r>
    </w:p>
    <w:p xmlns:wp14="http://schemas.microsoft.com/office/word/2010/wordml" w:rsidP="0CE0675A" wp14:paraId="37BF847F" wp14:textId="230993AC">
      <w:pPr>
        <w:pStyle w:val="Normal"/>
      </w:pPr>
      <w:r w:rsidR="224EE332">
        <w:rPr/>
        <w:t>Algoritmo paso a paso</w:t>
      </w:r>
    </w:p>
    <w:p xmlns:wp14="http://schemas.microsoft.com/office/word/2010/wordml" w:rsidP="0CE0675A" wp14:paraId="20358B2B" wp14:textId="2B29BA7B">
      <w:pPr>
        <w:pStyle w:val="Normal"/>
      </w:pPr>
      <w:r w:rsidR="224EE332">
        <w:rPr/>
        <w:t>Comenzar</w:t>
      </w:r>
    </w:p>
    <w:p xmlns:wp14="http://schemas.microsoft.com/office/word/2010/wordml" w:rsidP="0CE0675A" wp14:paraId="19D85F84" wp14:textId="5B7AE05F">
      <w:pPr>
        <w:pStyle w:val="Normal"/>
      </w:pPr>
      <w:r w:rsidR="224EE332">
        <w:rPr/>
        <w:t>Abra su aplicación de correo electrónico (Gmail, Outlook, etc.)</w:t>
      </w:r>
    </w:p>
    <w:p xmlns:wp14="http://schemas.microsoft.com/office/word/2010/wordml" w:rsidP="0CE0675A" wp14:paraId="4BA41D58" wp14:textId="0F369A2E">
      <w:pPr>
        <w:pStyle w:val="Normal"/>
      </w:pPr>
      <w:r w:rsidR="224EE332">
        <w:rPr/>
        <w:t>Vaya a la barra de búsqueda en la parte superior de la interfaz de correo electrónico</w:t>
      </w:r>
    </w:p>
    <w:p xmlns:wp14="http://schemas.microsoft.com/office/word/2010/wordml" w:rsidP="0CE0675A" wp14:paraId="1D32C7CE" wp14:textId="6C6C604F">
      <w:pPr>
        <w:pStyle w:val="Normal"/>
      </w:pPr>
      <w:r w:rsidR="224EE332">
        <w:rPr/>
        <w:t>Identificar palabras clave relacionadas con el correo electrónico:</w:t>
      </w:r>
    </w:p>
    <w:p xmlns:wp14="http://schemas.microsoft.com/office/word/2010/wordml" w:rsidP="0CE0675A" wp14:paraId="3F032110" wp14:textId="380E9D4D">
      <w:pPr>
        <w:pStyle w:val="Normal"/>
      </w:pPr>
      <w:r w:rsidR="224EE332">
        <w:rPr/>
        <w:t>Nombre del cliente</w:t>
      </w:r>
    </w:p>
    <w:p xmlns:wp14="http://schemas.microsoft.com/office/word/2010/wordml" w:rsidP="0CE0675A" wp14:paraId="7AEB3D83" wp14:textId="24263598">
      <w:pPr>
        <w:pStyle w:val="Normal"/>
      </w:pPr>
      <w:r w:rsidR="224EE332">
        <w:rPr/>
        <w:t>Asunto del correo electrónico</w:t>
      </w:r>
    </w:p>
    <w:p xmlns:wp14="http://schemas.microsoft.com/office/word/2010/wordml" w:rsidP="0CE0675A" wp14:paraId="77946F9C" wp14:textId="3B584B3D">
      <w:pPr>
        <w:pStyle w:val="Normal"/>
      </w:pPr>
      <w:r w:rsidR="224EE332">
        <w:rPr/>
        <w:t>Frases específicas del correo electrónico</w:t>
      </w:r>
    </w:p>
    <w:p xmlns:wp14="http://schemas.microsoft.com/office/word/2010/wordml" w:rsidP="0CE0675A" wp14:paraId="5E41DE06" wp14:textId="1E33E55D">
      <w:pPr>
        <w:pStyle w:val="Normal"/>
      </w:pPr>
      <w:r w:rsidR="224EE332">
        <w:rPr/>
        <w:t>Rango de fechas (si se conoce)</w:t>
      </w:r>
    </w:p>
    <w:p xmlns:wp14="http://schemas.microsoft.com/office/word/2010/wordml" w:rsidP="0CE0675A" wp14:paraId="1B8015AD" wp14:textId="22671A24">
      <w:pPr>
        <w:pStyle w:val="Normal"/>
      </w:pPr>
      <w:r w:rsidR="224EE332">
        <w:rPr/>
        <w:t>Ingrese las palabras clave en la barra de búsqueda</w:t>
      </w:r>
    </w:p>
    <w:p xmlns:wp14="http://schemas.microsoft.com/office/word/2010/wordml" w:rsidP="0CE0675A" wp14:paraId="2B4C654A" wp14:textId="635BAF43">
      <w:pPr>
        <w:pStyle w:val="Normal"/>
      </w:pPr>
      <w:r w:rsidR="224EE332">
        <w:rPr/>
        <w:t>Aplique filtros si es necesario:</w:t>
      </w:r>
    </w:p>
    <w:p xmlns:wp14="http://schemas.microsoft.com/office/word/2010/wordml" w:rsidP="0CE0675A" wp14:paraId="23322079" wp14:textId="18E2C7CC">
      <w:pPr>
        <w:pStyle w:val="Normal"/>
      </w:pPr>
      <w:r w:rsidR="224EE332">
        <w:rPr/>
        <w:t>Rango de fechas</w:t>
      </w:r>
    </w:p>
    <w:p xmlns:wp14="http://schemas.microsoft.com/office/word/2010/wordml" w:rsidP="0CE0675A" wp14:paraId="37658208" wp14:textId="05550EDC">
      <w:pPr>
        <w:pStyle w:val="Normal"/>
      </w:pPr>
      <w:r w:rsidR="224EE332">
        <w:rPr/>
        <w:t>Remitente/destinatario</w:t>
      </w:r>
    </w:p>
    <w:p xmlns:wp14="http://schemas.microsoft.com/office/word/2010/wordml" w:rsidP="0CE0675A" wp14:paraId="01FF1DBE" wp14:textId="4A84CB45">
      <w:pPr>
        <w:pStyle w:val="Normal"/>
      </w:pPr>
      <w:r w:rsidR="224EE332">
        <w:rPr/>
        <w:t>Archivos adjuntos (si busca un archivo específico)</w:t>
      </w:r>
    </w:p>
    <w:p xmlns:wp14="http://schemas.microsoft.com/office/word/2010/wordml" w:rsidP="0CE0675A" wp14:paraId="6D3B118A" wp14:textId="432DAC49">
      <w:pPr>
        <w:pStyle w:val="Normal"/>
      </w:pPr>
      <w:r w:rsidR="224EE332">
        <w:rPr/>
        <w:t>Presione Enter para ejecutar la búsqueda.</w:t>
      </w:r>
    </w:p>
    <w:p xmlns:wp14="http://schemas.microsoft.com/office/word/2010/wordml" w:rsidP="0CE0675A" wp14:paraId="55DBEBFF" wp14:textId="1B5EE57F">
      <w:pPr>
        <w:pStyle w:val="Normal"/>
      </w:pPr>
      <w:r w:rsidR="224EE332">
        <w:rPr/>
        <w:t>Revise los resultados de la búsqueda:</w:t>
      </w:r>
    </w:p>
    <w:p xmlns:wp14="http://schemas.microsoft.com/office/word/2010/wordml" w:rsidP="0CE0675A" wp14:paraId="21704DFF" wp14:textId="006E24E2">
      <w:pPr>
        <w:pStyle w:val="Normal"/>
      </w:pPr>
      <w:r w:rsidR="224EE332">
        <w:rPr/>
        <w:t>Abrir correos electrónicos que coincidan con los criterios.</w:t>
      </w:r>
    </w:p>
    <w:p xmlns:wp14="http://schemas.microsoft.com/office/word/2010/wordml" w:rsidP="0CE0675A" wp14:paraId="365E7C0A" wp14:textId="77B64F16">
      <w:pPr>
        <w:pStyle w:val="Normal"/>
      </w:pPr>
      <w:r w:rsidR="224EE332">
        <w:rPr/>
        <w:t>Comprueba si el contenido es la información que necesitas</w:t>
      </w:r>
    </w:p>
    <w:p xmlns:wp14="http://schemas.microsoft.com/office/word/2010/wordml" w:rsidP="0CE0675A" wp14:paraId="2CBAB6E0" wp14:textId="6303C690">
      <w:pPr>
        <w:pStyle w:val="Normal"/>
      </w:pPr>
      <w:r w:rsidR="224EE332">
        <w:rPr/>
        <w:t>Si no lo encuentra:</w:t>
      </w:r>
    </w:p>
    <w:p xmlns:wp14="http://schemas.microsoft.com/office/word/2010/wordml" w:rsidP="0CE0675A" wp14:paraId="5D6297E8" wp14:textId="22D65D7D">
      <w:pPr>
        <w:pStyle w:val="Normal"/>
      </w:pPr>
      <w:r w:rsidR="224EE332">
        <w:rPr/>
        <w:t>Modificar las palabras clave</w:t>
      </w:r>
    </w:p>
    <w:p xmlns:wp14="http://schemas.microsoft.com/office/word/2010/wordml" w:rsidP="0CE0675A" wp14:paraId="56DDFFC6" wp14:textId="01B7D541">
      <w:pPr>
        <w:pStyle w:val="Normal"/>
      </w:pPr>
      <w:r w:rsidR="224EE332">
        <w:rPr/>
        <w:t>Ajustar los filtros</w:t>
      </w:r>
    </w:p>
    <w:p xmlns:wp14="http://schemas.microsoft.com/office/word/2010/wordml" w:rsidP="0CE0675A" wp14:paraId="6C01AB8F" wp14:textId="18D1A0C6">
      <w:pPr>
        <w:pStyle w:val="Normal"/>
      </w:pPr>
      <w:r w:rsidR="224EE332">
        <w:rPr/>
        <w:t>Buscar en diferentes carpetas (Bandeja de entrada, Enviados, Archivo, etc.)</w:t>
      </w:r>
    </w:p>
    <w:p xmlns:wp14="http://schemas.microsoft.com/office/word/2010/wordml" w:rsidP="0CE0675A" wp14:paraId="3491E4B2" wp14:textId="1D2E5E46">
      <w:pPr>
        <w:pStyle w:val="Normal"/>
      </w:pPr>
      <w:r w:rsidR="224EE332">
        <w:rPr/>
        <w:t>Una vez encontrado:</w:t>
      </w:r>
    </w:p>
    <w:p xmlns:wp14="http://schemas.microsoft.com/office/word/2010/wordml" w:rsidP="0CE0675A" wp14:paraId="7FDFBF2F" wp14:textId="05CD5C8D">
      <w:pPr>
        <w:pStyle w:val="Normal"/>
      </w:pPr>
      <w:r w:rsidR="224EE332">
        <w:rPr/>
        <w:t>Verificar que el contenido del correo electrónico sea exacto</w:t>
      </w:r>
    </w:p>
    <w:p xmlns:wp14="http://schemas.microsoft.com/office/word/2010/wordml" w:rsidP="0CE0675A" wp14:paraId="77221B9E" wp14:textId="429B0988">
      <w:pPr>
        <w:pStyle w:val="Normal"/>
      </w:pPr>
      <w:r w:rsidR="224EE332">
        <w:rPr/>
        <w:t>Reenviar o copiar el correo electrónico al cliente</w:t>
      </w:r>
    </w:p>
    <w:p xmlns:wp14="http://schemas.microsoft.com/office/word/2010/wordml" w:rsidP="0CE0675A" wp14:paraId="2C078E63" wp14:textId="09FB01BF">
      <w:pPr>
        <w:pStyle w:val="Normal"/>
      </w:pPr>
      <w:r w:rsidR="224EE332">
        <w:rPr/>
        <w:t>Fin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07A3A"/>
    <w:rsid w:val="0CE0675A"/>
    <w:rsid w:val="224EE332"/>
    <w:rsid w:val="758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CCF3"/>
  <w15:chartTrackingRefBased/>
  <w15:docId w15:val="{240F2423-6EA0-482A-ADC1-88049618A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2025-02-04T05:31:58.3065723Z</dcterms:created>
  <dcterms:modified xsi:type="dcterms:W3CDTF">2025-02-04T05:32:39.9262984Z</dcterms:modified>
  <dc:creator>Eduardo Javier Mej?a Aldana</dc:creator>
  <lastModifiedBy>Eduardo Javier Mej?a Aldana</lastModifiedBy>
</coreProperties>
</file>