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4AC" w:rsidRDefault="00306109" w:rsidP="009A7BD5">
      <w:hyperlink r:id="rId4" w:history="1">
        <w:r w:rsidRPr="000B6DF6">
          <w:rPr>
            <w:rStyle w:val="Hyperlink"/>
          </w:rPr>
          <w:t>https://github.com/2500115853-DaoMinhTuan/FORM-END.git</w:t>
        </w:r>
      </w:hyperlink>
    </w:p>
    <w:p w:rsidR="00306109" w:rsidRDefault="00306109" w:rsidP="009A7BD5"/>
    <w:p w:rsidR="00306109" w:rsidRDefault="00306109" w:rsidP="009A7BD5">
      <w:r>
        <w:t xml:space="preserve">Link Web: </w:t>
      </w:r>
      <w:hyperlink r:id="rId5" w:history="1">
        <w:r w:rsidRPr="000B6DF6">
          <w:rPr>
            <w:rStyle w:val="Hyperlink"/>
          </w:rPr>
          <w:t>http://127.0.0.1:5500/Lesson05/BTVN.html</w:t>
        </w:r>
      </w:hyperlink>
    </w:p>
    <w:p w:rsidR="00306109" w:rsidRPr="009A7BD5" w:rsidRDefault="00306109" w:rsidP="009A7BD5">
      <w:r w:rsidRPr="00306109">
        <w:drawing>
          <wp:inline distT="0" distB="0" distL="0" distR="0" wp14:anchorId="282DCEA2" wp14:editId="65EB8A52">
            <wp:extent cx="5896798" cy="702090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6109" w:rsidRPr="009A7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7C6"/>
    <w:rsid w:val="0029117E"/>
    <w:rsid w:val="00306109"/>
    <w:rsid w:val="00730185"/>
    <w:rsid w:val="009A7BD5"/>
    <w:rsid w:val="00B677C6"/>
    <w:rsid w:val="00BF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FB4A"/>
  <w15:chartTrackingRefBased/>
  <w15:docId w15:val="{52489151-F6AB-4BC6-A4AF-F5E54D23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1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127.0.0.1:5500/Lesson05/BTVN.html" TargetMode="External"/><Relationship Id="rId4" Type="http://schemas.openxmlformats.org/officeDocument/2006/relationships/hyperlink" Target="https://github.com/2500115853-DaoMinhTuan/FORM-EN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2026-06-24T08:43:00Z</dcterms:created>
  <dcterms:modified xsi:type="dcterms:W3CDTF">2026-07-17T15:45:00Z</dcterms:modified>
</cp:coreProperties>
</file>