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C8D5" w14:textId="26C581DA" w:rsidR="00581BC4" w:rsidRPr="00581BC4" w:rsidRDefault="00581BC4" w:rsidP="00581BC4">
      <w:pPr>
        <w:rPr>
          <w:b/>
          <w:bCs/>
          <w:sz w:val="32"/>
          <w:szCs w:val="32"/>
        </w:rPr>
      </w:pPr>
      <w:proofErr w:type="spellStart"/>
      <w:r w:rsidRPr="00581BC4">
        <w:rPr>
          <w:b/>
          <w:bCs/>
          <w:sz w:val="32"/>
          <w:szCs w:val="32"/>
        </w:rPr>
        <w:t>Gradiate</w:t>
      </w:r>
      <w:proofErr w:type="spellEnd"/>
      <w:r w:rsidRPr="00581BC4">
        <w:rPr>
          <w:b/>
          <w:bCs/>
          <w:sz w:val="32"/>
          <w:szCs w:val="32"/>
        </w:rPr>
        <w:t xml:space="preserve"> </w:t>
      </w:r>
      <w:r w:rsidR="00F852C5" w:rsidRPr="00F852C5">
        <w:rPr>
          <w:b/>
          <w:bCs/>
          <w:sz w:val="32"/>
          <w:szCs w:val="32"/>
        </w:rPr>
        <w:t xml:space="preserve">and/or </w:t>
      </w:r>
      <w:proofErr w:type="spellStart"/>
      <w:r w:rsidR="00F852C5" w:rsidRPr="00F852C5">
        <w:rPr>
          <w:b/>
          <w:bCs/>
          <w:sz w:val="32"/>
          <w:szCs w:val="32"/>
        </w:rPr>
        <w:t>Nengovhela</w:t>
      </w:r>
      <w:proofErr w:type="spellEnd"/>
      <w:r w:rsidR="00F852C5" w:rsidRPr="00F852C5">
        <w:rPr>
          <w:b/>
          <w:bCs/>
          <w:sz w:val="32"/>
          <w:szCs w:val="32"/>
        </w:rPr>
        <w:t xml:space="preserve"> Application Assistance </w:t>
      </w:r>
      <w:r w:rsidRPr="00581BC4">
        <w:rPr>
          <w:b/>
          <w:bCs/>
          <w:sz w:val="32"/>
          <w:szCs w:val="32"/>
        </w:rPr>
        <w:t>Business Plan</w:t>
      </w:r>
    </w:p>
    <w:p w14:paraId="678B9920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Executive Summary</w:t>
      </w:r>
    </w:p>
    <w:p w14:paraId="717E434E" w14:textId="223D73D3" w:rsidR="00581BC4" w:rsidRPr="00581BC4" w:rsidRDefault="00581BC4" w:rsidP="00581BC4">
      <w:proofErr w:type="spellStart"/>
      <w:r w:rsidRPr="00581BC4">
        <w:t>Gradiate</w:t>
      </w:r>
      <w:proofErr w:type="spellEnd"/>
      <w:r w:rsidR="00F852C5">
        <w:t xml:space="preserve"> </w:t>
      </w:r>
      <w:r w:rsidR="00F852C5" w:rsidRPr="00F852C5">
        <w:t xml:space="preserve">and/or </w:t>
      </w:r>
      <w:proofErr w:type="spellStart"/>
      <w:r w:rsidR="00F852C5" w:rsidRPr="00F852C5">
        <w:t>Nengovhela</w:t>
      </w:r>
      <w:proofErr w:type="spellEnd"/>
      <w:r w:rsidR="00F852C5" w:rsidRPr="00F852C5">
        <w:t xml:space="preserve"> Application Assistance</w:t>
      </w:r>
      <w:r w:rsidRPr="00581BC4">
        <w:rPr>
          <w:sz w:val="20"/>
          <w:szCs w:val="20"/>
        </w:rPr>
        <w:t xml:space="preserve"> </w:t>
      </w:r>
      <w:r w:rsidRPr="00581BC4">
        <w:t xml:space="preserve">is a transformative web-based platform designed to democratize access to higher education and career opportunities. By intelligently matching students with bursaries and graduates with employment or academic advancement programs, </w:t>
      </w:r>
      <w:proofErr w:type="spellStart"/>
      <w:r w:rsidRPr="00581BC4">
        <w:t>Gradiate</w:t>
      </w:r>
      <w:proofErr w:type="spellEnd"/>
      <w:r w:rsidRPr="00581BC4">
        <w:t xml:space="preserve"> </w:t>
      </w:r>
      <w:r w:rsidR="00F852C5" w:rsidRPr="00F852C5">
        <w:t xml:space="preserve">and/or </w:t>
      </w:r>
      <w:proofErr w:type="spellStart"/>
      <w:r w:rsidR="00F852C5" w:rsidRPr="00F852C5">
        <w:t>Nengovhela</w:t>
      </w:r>
      <w:proofErr w:type="spellEnd"/>
      <w:r w:rsidR="00F852C5" w:rsidRPr="00F852C5">
        <w:t xml:space="preserve"> Application Assistance</w:t>
      </w:r>
      <w:r w:rsidR="00F852C5" w:rsidRPr="00581BC4">
        <w:rPr>
          <w:sz w:val="20"/>
          <w:szCs w:val="20"/>
        </w:rPr>
        <w:t xml:space="preserve"> </w:t>
      </w:r>
      <w:r w:rsidRPr="00581BC4">
        <w:t>serves as a personalized success compass for young people. The platform aims to simplify the journey from school to university and the workforce, removing barriers to opportunity through data-driven, student-</w:t>
      </w:r>
      <w:proofErr w:type="spellStart"/>
      <w:r w:rsidRPr="00581BC4">
        <w:t>centered</w:t>
      </w:r>
      <w:proofErr w:type="spellEnd"/>
      <w:r w:rsidRPr="00581BC4">
        <w:t xml:space="preserve"> solutions.</w:t>
      </w:r>
    </w:p>
    <w:p w14:paraId="13E8E9A5" w14:textId="338DE526" w:rsidR="00581BC4" w:rsidRDefault="00581BC4" w:rsidP="00581BC4">
      <w:r w:rsidRPr="00581BC4">
        <w:rPr>
          <w:b/>
          <w:bCs/>
        </w:rPr>
        <w:t>Founders:</w:t>
      </w:r>
      <w:r w:rsidRPr="00581BC4">
        <w:t xml:space="preserve"> Nicoroy Zwane &amp; </w:t>
      </w:r>
      <w:proofErr w:type="spellStart"/>
      <w:r w:rsidR="007C4257" w:rsidRPr="007C4257">
        <w:t>Nengovhela</w:t>
      </w:r>
      <w:proofErr w:type="spellEnd"/>
      <w:r w:rsidRPr="00581BC4">
        <w:t xml:space="preserve"> </w:t>
      </w:r>
      <w:proofErr w:type="spellStart"/>
      <w:r w:rsidRPr="00581BC4">
        <w:t>Thandululo</w:t>
      </w:r>
      <w:proofErr w:type="spellEnd"/>
      <w:r w:rsidRPr="00581BC4">
        <w:br/>
      </w:r>
      <w:r w:rsidRPr="00581BC4">
        <w:rPr>
          <w:b/>
          <w:bCs/>
        </w:rPr>
        <w:t>Ownership Structure:</w:t>
      </w:r>
      <w:r w:rsidRPr="00581BC4">
        <w:t xml:space="preserve"> 50/50 Partnership</w:t>
      </w:r>
    </w:p>
    <w:p w14:paraId="7460F34A" w14:textId="77777777" w:rsidR="00581BC4" w:rsidRPr="00581BC4" w:rsidRDefault="00581BC4" w:rsidP="00581BC4"/>
    <w:p w14:paraId="69581E67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Business Description</w:t>
      </w:r>
    </w:p>
    <w:p w14:paraId="74934FD9" w14:textId="6CE264DA" w:rsidR="00581BC4" w:rsidRDefault="00581BC4" w:rsidP="00581BC4">
      <w:proofErr w:type="spellStart"/>
      <w:r w:rsidRPr="00581BC4">
        <w:t>Gradiate</w:t>
      </w:r>
      <w:proofErr w:type="spellEnd"/>
      <w:r w:rsidRPr="00581BC4">
        <w:t xml:space="preserve"> </w:t>
      </w:r>
      <w:r w:rsidR="00F852C5" w:rsidRPr="00F852C5">
        <w:t xml:space="preserve">and/or </w:t>
      </w:r>
      <w:proofErr w:type="spellStart"/>
      <w:r w:rsidR="00F852C5" w:rsidRPr="00F852C5">
        <w:t>Nengovhela</w:t>
      </w:r>
      <w:proofErr w:type="spellEnd"/>
      <w:r w:rsidR="00F852C5" w:rsidRPr="00F852C5">
        <w:t xml:space="preserve"> Application Assistance</w:t>
      </w:r>
      <w:r w:rsidR="00F852C5" w:rsidRPr="00581BC4">
        <w:rPr>
          <w:sz w:val="20"/>
          <w:szCs w:val="20"/>
        </w:rPr>
        <w:t xml:space="preserve"> </w:t>
      </w:r>
      <w:r w:rsidRPr="00581BC4">
        <w:t xml:space="preserve">bridges the gap between students and the opportunities they deserve. Whether it’s discovering a bursary, finding a degree program, or transitioning to graduate employment, </w:t>
      </w:r>
      <w:proofErr w:type="spellStart"/>
      <w:r w:rsidRPr="00581BC4">
        <w:t>Gradiate</w:t>
      </w:r>
      <w:proofErr w:type="spellEnd"/>
      <w:r w:rsidRPr="00581BC4">
        <w:t xml:space="preserve"> </w:t>
      </w:r>
      <w:r w:rsidR="00F852C5" w:rsidRPr="00F852C5">
        <w:t xml:space="preserve">and/or </w:t>
      </w:r>
      <w:proofErr w:type="spellStart"/>
      <w:r w:rsidR="00F852C5" w:rsidRPr="00F852C5">
        <w:t>Nengovhela</w:t>
      </w:r>
      <w:proofErr w:type="spellEnd"/>
      <w:r w:rsidR="00F852C5" w:rsidRPr="00F852C5">
        <w:t xml:space="preserve"> Application Assistance</w:t>
      </w:r>
      <w:r w:rsidR="00F852C5" w:rsidRPr="00581BC4">
        <w:rPr>
          <w:sz w:val="20"/>
          <w:szCs w:val="20"/>
        </w:rPr>
        <w:t xml:space="preserve"> </w:t>
      </w:r>
      <w:r w:rsidRPr="00581BC4">
        <w:t>equips users with tailored information based on their academic background, interests, and goals.</w:t>
      </w:r>
    </w:p>
    <w:p w14:paraId="460B2BD0" w14:textId="77777777" w:rsidR="00581BC4" w:rsidRPr="00581BC4" w:rsidRDefault="00581BC4" w:rsidP="00581BC4"/>
    <w:p w14:paraId="526B3064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Vision</w:t>
      </w:r>
    </w:p>
    <w:p w14:paraId="752C5034" w14:textId="77777777" w:rsidR="00581BC4" w:rsidRDefault="00581BC4" w:rsidP="00581BC4">
      <w:r w:rsidRPr="00581BC4">
        <w:t>To become the leading digital platform that empowers every learner with the clarity, confidence, and connections needed to succeed.</w:t>
      </w:r>
    </w:p>
    <w:p w14:paraId="53F48541" w14:textId="77777777" w:rsidR="00581BC4" w:rsidRPr="00581BC4" w:rsidRDefault="00581BC4" w:rsidP="00581BC4"/>
    <w:p w14:paraId="400DDFF7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Mission</w:t>
      </w:r>
    </w:p>
    <w:p w14:paraId="6F55D0FB" w14:textId="77777777" w:rsidR="00581BC4" w:rsidRDefault="00581BC4" w:rsidP="00581BC4">
      <w:r w:rsidRPr="00581BC4">
        <w:t>To remove barriers to education and employment by intelligently streamlining access to funding and advancement opportunities.</w:t>
      </w:r>
    </w:p>
    <w:p w14:paraId="7B4EC043" w14:textId="77777777" w:rsidR="00581BC4" w:rsidRPr="00581BC4" w:rsidRDefault="00581BC4" w:rsidP="00581BC4"/>
    <w:p w14:paraId="4A3F2D9C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Objectives</w:t>
      </w:r>
    </w:p>
    <w:p w14:paraId="74C5A065" w14:textId="77777777" w:rsidR="00581BC4" w:rsidRPr="00581BC4" w:rsidRDefault="00581BC4" w:rsidP="00581BC4">
      <w:pPr>
        <w:numPr>
          <w:ilvl w:val="0"/>
          <w:numId w:val="1"/>
        </w:numPr>
      </w:pPr>
      <w:r w:rsidRPr="00581BC4">
        <w:t>Empower students with clarity on qualifying opportunities.</w:t>
      </w:r>
    </w:p>
    <w:p w14:paraId="5CA74404" w14:textId="77777777" w:rsidR="00581BC4" w:rsidRPr="00581BC4" w:rsidRDefault="00581BC4" w:rsidP="00581BC4">
      <w:pPr>
        <w:numPr>
          <w:ilvl w:val="0"/>
          <w:numId w:val="1"/>
        </w:numPr>
      </w:pPr>
      <w:r w:rsidRPr="00581BC4">
        <w:t>Simplify access to bursaries, university courses, and graduate programs.</w:t>
      </w:r>
    </w:p>
    <w:p w14:paraId="17E93B13" w14:textId="77777777" w:rsidR="00581BC4" w:rsidRPr="00581BC4" w:rsidRDefault="00581BC4" w:rsidP="00581BC4">
      <w:pPr>
        <w:numPr>
          <w:ilvl w:val="0"/>
          <w:numId w:val="1"/>
        </w:numPr>
      </w:pPr>
      <w:r w:rsidRPr="00581BC4">
        <w:t>Support lifelong learning through continuous discovery.</w:t>
      </w:r>
    </w:p>
    <w:p w14:paraId="698C17C6" w14:textId="77777777" w:rsidR="00581BC4" w:rsidRDefault="00581BC4" w:rsidP="00581BC4">
      <w:pPr>
        <w:numPr>
          <w:ilvl w:val="0"/>
          <w:numId w:val="1"/>
        </w:numPr>
      </w:pPr>
      <w:r w:rsidRPr="00581BC4">
        <w:t>Build trust with ethical and secure data practices.</w:t>
      </w:r>
    </w:p>
    <w:p w14:paraId="132F2135" w14:textId="77777777" w:rsidR="00581BC4" w:rsidRPr="00581BC4" w:rsidRDefault="00581BC4" w:rsidP="00581BC4"/>
    <w:p w14:paraId="3E78F8E5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Product &amp; Services</w:t>
      </w:r>
    </w:p>
    <w:p w14:paraId="41F14D98" w14:textId="5564FD90" w:rsidR="00581BC4" w:rsidRPr="00581BC4" w:rsidRDefault="00581BC4" w:rsidP="00581BC4">
      <w:proofErr w:type="spellStart"/>
      <w:r w:rsidRPr="00581BC4">
        <w:t>Gradiate</w:t>
      </w:r>
      <w:proofErr w:type="spellEnd"/>
      <w:r w:rsidR="00F852C5">
        <w:t xml:space="preserve"> </w:t>
      </w:r>
      <w:r w:rsidR="00F852C5" w:rsidRPr="00F852C5">
        <w:t xml:space="preserve">and/or </w:t>
      </w:r>
      <w:proofErr w:type="spellStart"/>
      <w:r w:rsidR="00F852C5" w:rsidRPr="00F852C5">
        <w:t>Nengovhela</w:t>
      </w:r>
      <w:proofErr w:type="spellEnd"/>
      <w:r w:rsidR="00F852C5" w:rsidRPr="00F852C5">
        <w:t xml:space="preserve"> Application Assistance</w:t>
      </w:r>
      <w:r w:rsidRPr="00581BC4">
        <w:t xml:space="preserve"> offers the following core features:</w:t>
      </w:r>
    </w:p>
    <w:p w14:paraId="613AA957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Core Features</w:t>
      </w:r>
    </w:p>
    <w:p w14:paraId="227F68BE" w14:textId="77777777" w:rsidR="00581BC4" w:rsidRPr="00581BC4" w:rsidRDefault="00581BC4" w:rsidP="00581BC4">
      <w:pPr>
        <w:numPr>
          <w:ilvl w:val="0"/>
          <w:numId w:val="2"/>
        </w:numPr>
      </w:pPr>
      <w:r w:rsidRPr="00581BC4">
        <w:rPr>
          <w:b/>
          <w:bCs/>
        </w:rPr>
        <w:t>Intelligent Matching System:</w:t>
      </w:r>
      <w:r w:rsidRPr="00581BC4">
        <w:t xml:space="preserve"> Uses academic data and interests to match students to bursaries and graduates to programs.</w:t>
      </w:r>
    </w:p>
    <w:p w14:paraId="0CE1F75A" w14:textId="77777777" w:rsidR="00581BC4" w:rsidRPr="00581BC4" w:rsidRDefault="00581BC4" w:rsidP="00581BC4">
      <w:pPr>
        <w:numPr>
          <w:ilvl w:val="0"/>
          <w:numId w:val="2"/>
        </w:numPr>
      </w:pPr>
      <w:r w:rsidRPr="00581BC4">
        <w:rPr>
          <w:b/>
          <w:bCs/>
        </w:rPr>
        <w:t>User Dashboard:</w:t>
      </w:r>
      <w:r w:rsidRPr="00581BC4">
        <w:t xml:space="preserve"> A personalized space to manage saved opportunities and track applications.</w:t>
      </w:r>
    </w:p>
    <w:p w14:paraId="53DADF42" w14:textId="77777777" w:rsidR="00581BC4" w:rsidRPr="00581BC4" w:rsidRDefault="00581BC4" w:rsidP="00581BC4">
      <w:pPr>
        <w:numPr>
          <w:ilvl w:val="0"/>
          <w:numId w:val="2"/>
        </w:numPr>
      </w:pPr>
      <w:r w:rsidRPr="00581BC4">
        <w:rPr>
          <w:b/>
          <w:bCs/>
        </w:rPr>
        <w:t>Admin Panel:</w:t>
      </w:r>
      <w:r w:rsidRPr="00581BC4">
        <w:t xml:space="preserve"> Enables organizations to upload and manage listings.</w:t>
      </w:r>
    </w:p>
    <w:p w14:paraId="0EB3BD39" w14:textId="77777777" w:rsidR="00581BC4" w:rsidRDefault="00581BC4" w:rsidP="00581BC4">
      <w:pPr>
        <w:numPr>
          <w:ilvl w:val="0"/>
          <w:numId w:val="2"/>
        </w:numPr>
      </w:pPr>
      <w:r w:rsidRPr="00581BC4">
        <w:rPr>
          <w:b/>
          <w:bCs/>
        </w:rPr>
        <w:t>AI Chatbot (Upcoming):</w:t>
      </w:r>
      <w:r w:rsidRPr="00581BC4">
        <w:t xml:space="preserve"> Provides real-time support, FAQs, and application help.</w:t>
      </w:r>
    </w:p>
    <w:p w14:paraId="7EEAD73F" w14:textId="77777777" w:rsidR="00581BC4" w:rsidRPr="00581BC4" w:rsidRDefault="00581BC4" w:rsidP="00581BC4"/>
    <w:p w14:paraId="206EE9CF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Market Analysis</w:t>
      </w:r>
    </w:p>
    <w:p w14:paraId="5A0C6338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Target Market</w:t>
      </w:r>
    </w:p>
    <w:p w14:paraId="28473DF3" w14:textId="77777777" w:rsidR="00581BC4" w:rsidRPr="00581BC4" w:rsidRDefault="00581BC4" w:rsidP="00581BC4">
      <w:pPr>
        <w:numPr>
          <w:ilvl w:val="0"/>
          <w:numId w:val="3"/>
        </w:numPr>
      </w:pPr>
      <w:r w:rsidRPr="00581BC4">
        <w:t>High school students (Grades 11-12)</w:t>
      </w:r>
    </w:p>
    <w:p w14:paraId="50206E9D" w14:textId="77777777" w:rsidR="00581BC4" w:rsidRPr="00581BC4" w:rsidRDefault="00581BC4" w:rsidP="00581BC4">
      <w:pPr>
        <w:numPr>
          <w:ilvl w:val="0"/>
          <w:numId w:val="3"/>
        </w:numPr>
      </w:pPr>
      <w:r w:rsidRPr="00581BC4">
        <w:t>University graduates seeking employment or postgraduate opportunities</w:t>
      </w:r>
    </w:p>
    <w:p w14:paraId="074066FD" w14:textId="12507CE2" w:rsidR="00581BC4" w:rsidRDefault="00581BC4" w:rsidP="00581BC4">
      <w:pPr>
        <w:numPr>
          <w:ilvl w:val="0"/>
          <w:numId w:val="3"/>
        </w:numPr>
      </w:pPr>
      <w:r w:rsidRPr="00581BC4">
        <w:t>Educational institutions and bursary funders</w:t>
      </w:r>
      <w:r>
        <w:t>.</w:t>
      </w:r>
    </w:p>
    <w:p w14:paraId="34D28E21" w14:textId="77777777" w:rsidR="00581BC4" w:rsidRDefault="00581BC4" w:rsidP="00581BC4"/>
    <w:p w14:paraId="5F4E08B2" w14:textId="77777777" w:rsidR="00F852C5" w:rsidRPr="00581BC4" w:rsidRDefault="00F852C5" w:rsidP="00581BC4"/>
    <w:p w14:paraId="4CBBA53E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lastRenderedPageBreak/>
        <w:t>Market Need</w:t>
      </w:r>
    </w:p>
    <w:p w14:paraId="55BF113E" w14:textId="4FB07EC3" w:rsidR="00581BC4" w:rsidRDefault="00581BC4" w:rsidP="00581BC4">
      <w:r w:rsidRPr="00581BC4">
        <w:t xml:space="preserve">Students and graduates often miss opportunities due to a lack of awareness or guidance. </w:t>
      </w:r>
      <w:proofErr w:type="spellStart"/>
      <w:r w:rsidRPr="00581BC4">
        <w:t>Gradiate</w:t>
      </w:r>
      <w:proofErr w:type="spellEnd"/>
      <w:r w:rsidRPr="00581BC4">
        <w:t xml:space="preserve"> </w:t>
      </w:r>
      <w:r w:rsidR="00F852C5" w:rsidRPr="00F852C5">
        <w:t xml:space="preserve">and/or </w:t>
      </w:r>
      <w:proofErr w:type="spellStart"/>
      <w:r w:rsidR="00F852C5" w:rsidRPr="00F852C5">
        <w:t>Nengovhela</w:t>
      </w:r>
      <w:proofErr w:type="spellEnd"/>
      <w:r w:rsidR="00F852C5" w:rsidRPr="00F852C5">
        <w:t xml:space="preserve"> Application Assistance</w:t>
      </w:r>
      <w:r w:rsidR="00F852C5" w:rsidRPr="00581BC4">
        <w:rPr>
          <w:sz w:val="20"/>
          <w:szCs w:val="20"/>
        </w:rPr>
        <w:t xml:space="preserve"> </w:t>
      </w:r>
      <w:r w:rsidRPr="00581BC4">
        <w:t>solves this problem by offering a centralized platform with personalized, data-driven support.</w:t>
      </w:r>
    </w:p>
    <w:p w14:paraId="71492691" w14:textId="77777777" w:rsidR="00581BC4" w:rsidRPr="00581BC4" w:rsidRDefault="00581BC4" w:rsidP="00581BC4"/>
    <w:p w14:paraId="1E054993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Competitor Landscape</w:t>
      </w:r>
    </w:p>
    <w:p w14:paraId="4BE43BE8" w14:textId="77777777" w:rsidR="00581BC4" w:rsidRDefault="00581BC4" w:rsidP="00581BC4">
      <w:r w:rsidRPr="00581BC4">
        <w:t>While there are bursary databases and career platforms, none offer a full-stack, personalized matching experience with integrated academic filters, dashboards, and AI support.</w:t>
      </w:r>
    </w:p>
    <w:p w14:paraId="6A020736" w14:textId="77777777" w:rsidR="00581BC4" w:rsidRPr="00581BC4" w:rsidRDefault="00581BC4" w:rsidP="00581BC4"/>
    <w:p w14:paraId="0DDB1345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Marketing &amp; Promotion</w:t>
      </w:r>
    </w:p>
    <w:p w14:paraId="287EE555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Strategy</w:t>
      </w:r>
    </w:p>
    <w:p w14:paraId="2730A840" w14:textId="77777777" w:rsidR="00581BC4" w:rsidRPr="00581BC4" w:rsidRDefault="00581BC4" w:rsidP="00581BC4">
      <w:pPr>
        <w:numPr>
          <w:ilvl w:val="0"/>
          <w:numId w:val="4"/>
        </w:numPr>
      </w:pPr>
      <w:r w:rsidRPr="00581BC4">
        <w:t>Promote via LinkedIn, TikTok, Instagram, and high school career fairs.</w:t>
      </w:r>
    </w:p>
    <w:p w14:paraId="10B365D6" w14:textId="77777777" w:rsidR="00581BC4" w:rsidRPr="00581BC4" w:rsidRDefault="00581BC4" w:rsidP="00581BC4">
      <w:pPr>
        <w:numPr>
          <w:ilvl w:val="0"/>
          <w:numId w:val="4"/>
        </w:numPr>
      </w:pPr>
      <w:r w:rsidRPr="00581BC4">
        <w:t>Partner with NGOs, schools, universities, and bursary providers.</w:t>
      </w:r>
    </w:p>
    <w:p w14:paraId="4D567A43" w14:textId="77777777" w:rsidR="00581BC4" w:rsidRDefault="00581BC4" w:rsidP="00581BC4">
      <w:pPr>
        <w:numPr>
          <w:ilvl w:val="0"/>
          <w:numId w:val="4"/>
        </w:numPr>
      </w:pPr>
      <w:r w:rsidRPr="00581BC4">
        <w:t>Email marketing to early users.</w:t>
      </w:r>
    </w:p>
    <w:p w14:paraId="028177D3" w14:textId="77777777" w:rsidR="00581BC4" w:rsidRPr="00581BC4" w:rsidRDefault="00581BC4" w:rsidP="00581BC4"/>
    <w:p w14:paraId="099D4D09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Timeline</w:t>
      </w:r>
    </w:p>
    <w:p w14:paraId="72A10CF0" w14:textId="77777777" w:rsidR="00581BC4" w:rsidRPr="00581BC4" w:rsidRDefault="00581BC4" w:rsidP="00581BC4">
      <w:pPr>
        <w:numPr>
          <w:ilvl w:val="0"/>
          <w:numId w:val="5"/>
        </w:numPr>
      </w:pPr>
      <w:r w:rsidRPr="00581BC4">
        <w:rPr>
          <w:b/>
          <w:bCs/>
        </w:rPr>
        <w:t>Pre-launch Buzz:</w:t>
      </w:r>
      <w:r w:rsidRPr="00581BC4">
        <w:t xml:space="preserve"> 1-2 months before MVP release</w:t>
      </w:r>
    </w:p>
    <w:p w14:paraId="277A35A5" w14:textId="77777777" w:rsidR="00581BC4" w:rsidRPr="00581BC4" w:rsidRDefault="00581BC4" w:rsidP="00581BC4">
      <w:pPr>
        <w:numPr>
          <w:ilvl w:val="0"/>
          <w:numId w:val="5"/>
        </w:numPr>
      </w:pPr>
      <w:r w:rsidRPr="00581BC4">
        <w:rPr>
          <w:b/>
          <w:bCs/>
        </w:rPr>
        <w:t>Launch Campaign:</w:t>
      </w:r>
      <w:r w:rsidRPr="00581BC4">
        <w:t xml:space="preserve"> Leverage student influencers and partners</w:t>
      </w:r>
    </w:p>
    <w:p w14:paraId="1668C87F" w14:textId="77777777" w:rsidR="00581BC4" w:rsidRPr="00581BC4" w:rsidRDefault="00581BC4" w:rsidP="00581BC4">
      <w:pPr>
        <w:numPr>
          <w:ilvl w:val="0"/>
          <w:numId w:val="5"/>
        </w:numPr>
      </w:pPr>
      <w:r w:rsidRPr="00581BC4">
        <w:rPr>
          <w:b/>
          <w:bCs/>
        </w:rPr>
        <w:t>Post-launch:</w:t>
      </w:r>
      <w:r w:rsidRPr="00581BC4">
        <w:t xml:space="preserve"> Regular updates, student success stories, and blog content</w:t>
      </w:r>
    </w:p>
    <w:p w14:paraId="643AB843" w14:textId="77777777" w:rsidR="00581BC4" w:rsidRDefault="00581BC4" w:rsidP="00581BC4">
      <w:pPr>
        <w:rPr>
          <w:b/>
          <w:bCs/>
        </w:rPr>
      </w:pPr>
    </w:p>
    <w:p w14:paraId="4CE06389" w14:textId="3BDE8FAD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Operations Plan</w:t>
      </w:r>
    </w:p>
    <w:p w14:paraId="57576FD6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Development Stages</w:t>
      </w:r>
    </w:p>
    <w:p w14:paraId="506A4241" w14:textId="77777777" w:rsidR="00581BC4" w:rsidRPr="00581BC4" w:rsidRDefault="00581BC4" w:rsidP="00581BC4">
      <w:pPr>
        <w:numPr>
          <w:ilvl w:val="0"/>
          <w:numId w:val="6"/>
        </w:numPr>
      </w:pPr>
      <w:r w:rsidRPr="00581BC4">
        <w:rPr>
          <w:b/>
          <w:bCs/>
        </w:rPr>
        <w:t>Phase 1 (MVP):</w:t>
      </w:r>
      <w:r w:rsidRPr="00581BC4">
        <w:t xml:space="preserve"> Matching system, dashboard, and bursary listings</w:t>
      </w:r>
    </w:p>
    <w:p w14:paraId="177C8577" w14:textId="77777777" w:rsidR="00581BC4" w:rsidRPr="00581BC4" w:rsidRDefault="00581BC4" w:rsidP="00581BC4">
      <w:pPr>
        <w:numPr>
          <w:ilvl w:val="0"/>
          <w:numId w:val="6"/>
        </w:numPr>
      </w:pPr>
      <w:r w:rsidRPr="00581BC4">
        <w:rPr>
          <w:b/>
          <w:bCs/>
        </w:rPr>
        <w:t>Phase 2:</w:t>
      </w:r>
      <w:r w:rsidRPr="00581BC4">
        <w:t xml:space="preserve"> Admin panel and authentication</w:t>
      </w:r>
    </w:p>
    <w:p w14:paraId="1F18F582" w14:textId="77777777" w:rsidR="00581BC4" w:rsidRPr="00581BC4" w:rsidRDefault="00581BC4" w:rsidP="00581BC4">
      <w:pPr>
        <w:numPr>
          <w:ilvl w:val="0"/>
          <w:numId w:val="6"/>
        </w:numPr>
      </w:pPr>
      <w:r w:rsidRPr="00581BC4">
        <w:rPr>
          <w:b/>
          <w:bCs/>
        </w:rPr>
        <w:t>Phase 3:</w:t>
      </w:r>
      <w:r w:rsidRPr="00581BC4">
        <w:t xml:space="preserve"> AI chatbot, analytics, and full React integration</w:t>
      </w:r>
    </w:p>
    <w:p w14:paraId="1B8F3673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Tech Stack</w:t>
      </w:r>
    </w:p>
    <w:p w14:paraId="6028926C" w14:textId="77777777" w:rsidR="00581BC4" w:rsidRPr="00581BC4" w:rsidRDefault="00581BC4" w:rsidP="00581BC4">
      <w:pPr>
        <w:numPr>
          <w:ilvl w:val="0"/>
          <w:numId w:val="7"/>
        </w:numPr>
      </w:pPr>
      <w:r w:rsidRPr="00581BC4">
        <w:rPr>
          <w:b/>
          <w:bCs/>
        </w:rPr>
        <w:t>Frontend:</w:t>
      </w:r>
      <w:r w:rsidRPr="00581BC4">
        <w:t xml:space="preserve"> HTML, CSS, JavaScript (React in progress)</w:t>
      </w:r>
    </w:p>
    <w:p w14:paraId="0F861F5D" w14:textId="77777777" w:rsidR="00581BC4" w:rsidRPr="00581BC4" w:rsidRDefault="00581BC4" w:rsidP="00581BC4">
      <w:pPr>
        <w:numPr>
          <w:ilvl w:val="0"/>
          <w:numId w:val="7"/>
        </w:numPr>
      </w:pPr>
      <w:r w:rsidRPr="00581BC4">
        <w:rPr>
          <w:b/>
          <w:bCs/>
        </w:rPr>
        <w:t>Backend:</w:t>
      </w:r>
      <w:r w:rsidRPr="00581BC4">
        <w:t xml:space="preserve"> Node.js with Express / Python Flask/Django (TBD)</w:t>
      </w:r>
    </w:p>
    <w:p w14:paraId="276DFC5E" w14:textId="2B010491" w:rsidR="00581BC4" w:rsidRPr="00581BC4" w:rsidRDefault="00581BC4" w:rsidP="00581BC4">
      <w:pPr>
        <w:numPr>
          <w:ilvl w:val="0"/>
          <w:numId w:val="7"/>
        </w:numPr>
      </w:pPr>
      <w:r w:rsidRPr="00581BC4">
        <w:rPr>
          <w:b/>
          <w:bCs/>
        </w:rPr>
        <w:t>Database:</w:t>
      </w:r>
      <w:r w:rsidRPr="00581BC4">
        <w:t xml:space="preserve"> MongoDB / PostgreSQL</w:t>
      </w:r>
      <w:r>
        <w:t xml:space="preserve"> / Firebase</w:t>
      </w:r>
    </w:p>
    <w:p w14:paraId="417763DC" w14:textId="77777777" w:rsidR="00581BC4" w:rsidRPr="00581BC4" w:rsidRDefault="00581BC4" w:rsidP="00581BC4">
      <w:pPr>
        <w:numPr>
          <w:ilvl w:val="0"/>
          <w:numId w:val="7"/>
        </w:numPr>
      </w:pPr>
      <w:r w:rsidRPr="00581BC4">
        <w:rPr>
          <w:b/>
          <w:bCs/>
        </w:rPr>
        <w:t>Auth:</w:t>
      </w:r>
      <w:r w:rsidRPr="00581BC4">
        <w:t xml:space="preserve"> JWT-based login</w:t>
      </w:r>
    </w:p>
    <w:p w14:paraId="1C3ED43A" w14:textId="77777777" w:rsidR="00581BC4" w:rsidRDefault="00581BC4" w:rsidP="00581BC4">
      <w:pPr>
        <w:numPr>
          <w:ilvl w:val="0"/>
          <w:numId w:val="7"/>
        </w:numPr>
      </w:pPr>
      <w:r w:rsidRPr="00581BC4">
        <w:rPr>
          <w:b/>
          <w:bCs/>
        </w:rPr>
        <w:t>Deployment:</w:t>
      </w:r>
      <w:r w:rsidRPr="00581BC4">
        <w:t xml:space="preserve"> </w:t>
      </w:r>
      <w:proofErr w:type="spellStart"/>
      <w:r w:rsidRPr="00581BC4">
        <w:t>Vercel</w:t>
      </w:r>
      <w:proofErr w:type="spellEnd"/>
      <w:r w:rsidRPr="00581BC4">
        <w:t xml:space="preserve"> (Frontend), Render/Heroku (Backend)</w:t>
      </w:r>
    </w:p>
    <w:p w14:paraId="05B4F761" w14:textId="77777777" w:rsidR="00581BC4" w:rsidRPr="00581BC4" w:rsidRDefault="00581BC4" w:rsidP="00581BC4"/>
    <w:p w14:paraId="31607EBA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Revenue Model</w:t>
      </w:r>
    </w:p>
    <w:p w14:paraId="5DEA6E40" w14:textId="6475490A" w:rsidR="00581BC4" w:rsidRPr="00581BC4" w:rsidRDefault="00581BC4" w:rsidP="00581BC4">
      <w:pPr>
        <w:numPr>
          <w:ilvl w:val="0"/>
          <w:numId w:val="8"/>
        </w:numPr>
      </w:pPr>
      <w:r w:rsidRPr="00581BC4">
        <w:t>Freemium for students and graduates</w:t>
      </w:r>
      <w:r>
        <w:t xml:space="preserve"> with opportunity to change to Premium.</w:t>
      </w:r>
    </w:p>
    <w:p w14:paraId="05946E70" w14:textId="77777777" w:rsidR="00581BC4" w:rsidRPr="00581BC4" w:rsidRDefault="00581BC4" w:rsidP="00581BC4">
      <w:pPr>
        <w:numPr>
          <w:ilvl w:val="0"/>
          <w:numId w:val="8"/>
        </w:numPr>
      </w:pPr>
      <w:r w:rsidRPr="00581BC4">
        <w:t>Premium partnerships with universities and bursary providers</w:t>
      </w:r>
    </w:p>
    <w:p w14:paraId="2A5D625B" w14:textId="77777777" w:rsidR="00581BC4" w:rsidRPr="00581BC4" w:rsidRDefault="00581BC4" w:rsidP="00581BC4">
      <w:pPr>
        <w:numPr>
          <w:ilvl w:val="0"/>
          <w:numId w:val="8"/>
        </w:numPr>
      </w:pPr>
      <w:r w:rsidRPr="00581BC4">
        <w:t>Advertising opportunities</w:t>
      </w:r>
    </w:p>
    <w:p w14:paraId="5B930237" w14:textId="77777777" w:rsidR="00581BC4" w:rsidRPr="00581BC4" w:rsidRDefault="00581BC4" w:rsidP="00581BC4">
      <w:pPr>
        <w:numPr>
          <w:ilvl w:val="0"/>
          <w:numId w:val="8"/>
        </w:numPr>
      </w:pPr>
      <w:r w:rsidRPr="00581BC4">
        <w:t>Analytics services for institutional partners</w:t>
      </w:r>
    </w:p>
    <w:p w14:paraId="18BEC940" w14:textId="77777777" w:rsidR="00581BC4" w:rsidRDefault="00581BC4" w:rsidP="00581BC4">
      <w:pPr>
        <w:rPr>
          <w:b/>
          <w:bCs/>
        </w:rPr>
      </w:pPr>
    </w:p>
    <w:p w14:paraId="31C8EAEC" w14:textId="61190AC3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Management Team</w:t>
      </w:r>
    </w:p>
    <w:p w14:paraId="03E92BA4" w14:textId="5E2669B9" w:rsidR="00581BC4" w:rsidRPr="00581BC4" w:rsidRDefault="00581BC4" w:rsidP="00581BC4">
      <w:pPr>
        <w:numPr>
          <w:ilvl w:val="0"/>
          <w:numId w:val="9"/>
        </w:numPr>
      </w:pPr>
      <w:r w:rsidRPr="00581BC4">
        <w:rPr>
          <w:b/>
          <w:bCs/>
        </w:rPr>
        <w:t xml:space="preserve">Nicoroy </w:t>
      </w:r>
      <w:r w:rsidR="007C4257">
        <w:rPr>
          <w:b/>
          <w:bCs/>
        </w:rPr>
        <w:t xml:space="preserve">L. </w:t>
      </w:r>
      <w:r w:rsidRPr="00581BC4">
        <w:rPr>
          <w:b/>
          <w:bCs/>
        </w:rPr>
        <w:t>Zwane:</w:t>
      </w:r>
      <w:r w:rsidRPr="00581BC4">
        <w:t xml:space="preserve"> Co-Founder, Frontend</w:t>
      </w:r>
      <w:r>
        <w:t>, Backend</w:t>
      </w:r>
      <w:r w:rsidR="007C4257">
        <w:t>, Operations</w:t>
      </w:r>
      <w:r w:rsidRPr="00581BC4">
        <w:t xml:space="preserve"> &amp; Strategy</w:t>
      </w:r>
    </w:p>
    <w:p w14:paraId="233BE622" w14:textId="35F4C52F" w:rsidR="00581BC4" w:rsidRPr="00581BC4" w:rsidRDefault="007C4257" w:rsidP="00581BC4">
      <w:pPr>
        <w:numPr>
          <w:ilvl w:val="0"/>
          <w:numId w:val="9"/>
        </w:numPr>
      </w:pPr>
      <w:r>
        <w:rPr>
          <w:b/>
          <w:bCs/>
        </w:rPr>
        <w:t>Nengovhela</w:t>
      </w:r>
      <w:r w:rsidR="00581BC4" w:rsidRPr="00581BC4">
        <w:rPr>
          <w:b/>
          <w:bCs/>
        </w:rPr>
        <w:t xml:space="preserve"> Thandululo:</w:t>
      </w:r>
      <w:r w:rsidR="00581BC4" w:rsidRPr="00581BC4">
        <w:t xml:space="preserve"> Co-Founder, </w:t>
      </w:r>
      <w:r w:rsidR="00581BC4">
        <w:t xml:space="preserve">Frontend, </w:t>
      </w:r>
      <w:r w:rsidR="00581BC4" w:rsidRPr="00581BC4">
        <w:t>Backend &amp; Operations</w:t>
      </w:r>
    </w:p>
    <w:p w14:paraId="0145FA8C" w14:textId="77777777" w:rsidR="00581BC4" w:rsidRDefault="00581BC4" w:rsidP="00581BC4">
      <w:pPr>
        <w:rPr>
          <w:b/>
          <w:bCs/>
        </w:rPr>
      </w:pPr>
    </w:p>
    <w:p w14:paraId="4BF858A1" w14:textId="6A3B5558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Financial Plan (Basic Outline)</w:t>
      </w:r>
    </w:p>
    <w:p w14:paraId="116CEDC3" w14:textId="77777777" w:rsidR="00581BC4" w:rsidRPr="00581BC4" w:rsidRDefault="00581BC4" w:rsidP="00581BC4">
      <w:pPr>
        <w:numPr>
          <w:ilvl w:val="0"/>
          <w:numId w:val="10"/>
        </w:numPr>
      </w:pPr>
      <w:r w:rsidRPr="00581BC4">
        <w:rPr>
          <w:b/>
          <w:bCs/>
        </w:rPr>
        <w:t>Initial Costs:</w:t>
      </w:r>
      <w:r w:rsidRPr="00581BC4">
        <w:t xml:space="preserve"> Hosting, domain, platform development</w:t>
      </w:r>
    </w:p>
    <w:p w14:paraId="1AE9FA14" w14:textId="77777777" w:rsidR="00581BC4" w:rsidRPr="00581BC4" w:rsidRDefault="00581BC4" w:rsidP="00581BC4">
      <w:pPr>
        <w:numPr>
          <w:ilvl w:val="0"/>
          <w:numId w:val="10"/>
        </w:numPr>
      </w:pPr>
      <w:r w:rsidRPr="00581BC4">
        <w:rPr>
          <w:b/>
          <w:bCs/>
        </w:rPr>
        <w:t>Funding Sources:</w:t>
      </w:r>
      <w:r w:rsidRPr="00581BC4">
        <w:t xml:space="preserve"> Bootstrapping, later seed funding or grants</w:t>
      </w:r>
    </w:p>
    <w:p w14:paraId="1D2B9980" w14:textId="77777777" w:rsidR="00581BC4" w:rsidRPr="00581BC4" w:rsidRDefault="00581BC4" w:rsidP="00581BC4">
      <w:pPr>
        <w:numPr>
          <w:ilvl w:val="0"/>
          <w:numId w:val="10"/>
        </w:numPr>
      </w:pPr>
      <w:r w:rsidRPr="00581BC4">
        <w:rPr>
          <w:b/>
          <w:bCs/>
        </w:rPr>
        <w:lastRenderedPageBreak/>
        <w:t>Break-even Goal:</w:t>
      </w:r>
      <w:r w:rsidRPr="00581BC4">
        <w:t xml:space="preserve"> Within 2 years post-launch</w:t>
      </w:r>
    </w:p>
    <w:p w14:paraId="03FCE486" w14:textId="77777777" w:rsidR="00581BC4" w:rsidRDefault="00581BC4" w:rsidP="00581BC4">
      <w:pPr>
        <w:rPr>
          <w:b/>
          <w:bCs/>
        </w:rPr>
      </w:pPr>
    </w:p>
    <w:p w14:paraId="2CAC7AE0" w14:textId="1B1B5E49" w:rsidR="00581BC4" w:rsidRDefault="00581BC4" w:rsidP="00581BC4">
      <w:pPr>
        <w:rPr>
          <w:b/>
          <w:bCs/>
        </w:rPr>
      </w:pPr>
      <w:r w:rsidRPr="00581BC4">
        <w:rPr>
          <w:b/>
          <w:bCs/>
        </w:rPr>
        <w:t>Risk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0"/>
        <w:gridCol w:w="6360"/>
      </w:tblGrid>
      <w:tr w:rsidR="00581BC4" w14:paraId="3B1448B3" w14:textId="77777777" w:rsidTr="00F852C5">
        <w:trPr>
          <w:trHeight w:val="331"/>
        </w:trPr>
        <w:tc>
          <w:tcPr>
            <w:tcW w:w="6360" w:type="dxa"/>
            <w:vAlign w:val="center"/>
          </w:tcPr>
          <w:p w14:paraId="286D36A7" w14:textId="13E1EBAE" w:rsidR="00581BC4" w:rsidRDefault="00581BC4" w:rsidP="00581BC4">
            <w:pPr>
              <w:rPr>
                <w:b/>
                <w:bCs/>
              </w:rPr>
            </w:pPr>
            <w:r w:rsidRPr="00581BC4">
              <w:rPr>
                <w:b/>
                <w:bCs/>
              </w:rPr>
              <w:t>Risk</w:t>
            </w:r>
          </w:p>
        </w:tc>
        <w:tc>
          <w:tcPr>
            <w:tcW w:w="6360" w:type="dxa"/>
            <w:vAlign w:val="center"/>
          </w:tcPr>
          <w:p w14:paraId="00D65F57" w14:textId="5D1B399E" w:rsidR="00581BC4" w:rsidRDefault="00581BC4" w:rsidP="00581BC4">
            <w:pPr>
              <w:rPr>
                <w:b/>
                <w:bCs/>
              </w:rPr>
            </w:pPr>
            <w:r w:rsidRPr="00581BC4">
              <w:rPr>
                <w:b/>
                <w:bCs/>
              </w:rPr>
              <w:t>Mitigation Strategy</w:t>
            </w:r>
          </w:p>
        </w:tc>
      </w:tr>
      <w:tr w:rsidR="00581BC4" w14:paraId="19F1B78B" w14:textId="77777777" w:rsidTr="00F852C5">
        <w:trPr>
          <w:trHeight w:val="514"/>
        </w:trPr>
        <w:tc>
          <w:tcPr>
            <w:tcW w:w="6360" w:type="dxa"/>
            <w:vAlign w:val="center"/>
          </w:tcPr>
          <w:p w14:paraId="1435C86F" w14:textId="787E4035" w:rsidR="00581BC4" w:rsidRDefault="00581BC4" w:rsidP="00581BC4">
            <w:pPr>
              <w:rPr>
                <w:b/>
                <w:bCs/>
              </w:rPr>
            </w:pPr>
            <w:r w:rsidRPr="00581BC4">
              <w:t>Data privacy issues</w:t>
            </w:r>
          </w:p>
        </w:tc>
        <w:tc>
          <w:tcPr>
            <w:tcW w:w="6360" w:type="dxa"/>
            <w:vAlign w:val="center"/>
          </w:tcPr>
          <w:p w14:paraId="6E56FB40" w14:textId="1E721AFB" w:rsidR="00581BC4" w:rsidRDefault="00581BC4" w:rsidP="00581BC4">
            <w:pPr>
              <w:rPr>
                <w:b/>
                <w:bCs/>
              </w:rPr>
            </w:pPr>
            <w:r w:rsidRPr="00581BC4">
              <w:t>Comply with POPIA; strong data policies</w:t>
            </w:r>
          </w:p>
        </w:tc>
      </w:tr>
      <w:tr w:rsidR="00581BC4" w14:paraId="2C3A6384" w14:textId="77777777" w:rsidTr="00F852C5">
        <w:trPr>
          <w:trHeight w:val="817"/>
        </w:trPr>
        <w:tc>
          <w:tcPr>
            <w:tcW w:w="6360" w:type="dxa"/>
            <w:vAlign w:val="center"/>
          </w:tcPr>
          <w:p w14:paraId="691B1B8C" w14:textId="1A81CE0D" w:rsidR="00581BC4" w:rsidRDefault="00581BC4" w:rsidP="00581BC4">
            <w:pPr>
              <w:rPr>
                <w:b/>
                <w:bCs/>
              </w:rPr>
            </w:pPr>
            <w:r w:rsidRPr="00581BC4">
              <w:t>Low user traction</w:t>
            </w:r>
          </w:p>
        </w:tc>
        <w:tc>
          <w:tcPr>
            <w:tcW w:w="6360" w:type="dxa"/>
            <w:vAlign w:val="center"/>
          </w:tcPr>
          <w:p w14:paraId="4FFCB1B6" w14:textId="1857686A" w:rsidR="00581BC4" w:rsidRDefault="00581BC4" w:rsidP="00581BC4">
            <w:pPr>
              <w:rPr>
                <w:b/>
                <w:bCs/>
              </w:rPr>
            </w:pPr>
            <w:r w:rsidRPr="00581BC4">
              <w:t xml:space="preserve">Strong community marketing </w:t>
            </w:r>
            <w:r>
              <w:t xml:space="preserve">and </w:t>
            </w:r>
            <w:r w:rsidRPr="00581BC4">
              <w:t>partnerships</w:t>
            </w:r>
          </w:p>
        </w:tc>
      </w:tr>
      <w:tr w:rsidR="00581BC4" w14:paraId="02D04AD7" w14:textId="77777777" w:rsidTr="00F852C5">
        <w:trPr>
          <w:trHeight w:val="483"/>
        </w:trPr>
        <w:tc>
          <w:tcPr>
            <w:tcW w:w="6360" w:type="dxa"/>
            <w:vAlign w:val="center"/>
          </w:tcPr>
          <w:p w14:paraId="570894F8" w14:textId="755307F1" w:rsidR="00581BC4" w:rsidRDefault="00581BC4" w:rsidP="00581BC4">
            <w:pPr>
              <w:rPr>
                <w:b/>
                <w:bCs/>
              </w:rPr>
            </w:pPr>
            <w:r w:rsidRPr="00581BC4">
              <w:t>Tech delays</w:t>
            </w:r>
          </w:p>
        </w:tc>
        <w:tc>
          <w:tcPr>
            <w:tcW w:w="6360" w:type="dxa"/>
            <w:vAlign w:val="center"/>
          </w:tcPr>
          <w:p w14:paraId="7F47DC03" w14:textId="0D64AFBA" w:rsidR="00581BC4" w:rsidRDefault="00581BC4" w:rsidP="00581BC4">
            <w:pPr>
              <w:rPr>
                <w:b/>
                <w:bCs/>
              </w:rPr>
            </w:pPr>
            <w:r w:rsidRPr="00581BC4">
              <w:t>Agile sprints and realistic deadlines</w:t>
            </w:r>
          </w:p>
        </w:tc>
      </w:tr>
    </w:tbl>
    <w:p w14:paraId="460FD662" w14:textId="77777777" w:rsidR="00581BC4" w:rsidRPr="00581BC4" w:rsidRDefault="00581BC4" w:rsidP="00581BC4">
      <w:pPr>
        <w:rPr>
          <w:b/>
          <w:bCs/>
        </w:rPr>
      </w:pPr>
    </w:p>
    <w:p w14:paraId="691AB8B0" w14:textId="77777777" w:rsidR="00581BC4" w:rsidRPr="00581BC4" w:rsidRDefault="00581BC4" w:rsidP="00581BC4">
      <w:pPr>
        <w:rPr>
          <w:b/>
          <w:bCs/>
        </w:rPr>
      </w:pPr>
      <w:r w:rsidRPr="00581BC4">
        <w:rPr>
          <w:b/>
          <w:bCs/>
        </w:rPr>
        <w:t>Appendix</w:t>
      </w:r>
    </w:p>
    <w:p w14:paraId="412C2C14" w14:textId="23CA4426" w:rsidR="00581BC4" w:rsidRDefault="00581BC4" w:rsidP="00581BC4">
      <w:pPr>
        <w:numPr>
          <w:ilvl w:val="0"/>
          <w:numId w:val="11"/>
        </w:numPr>
      </w:pPr>
      <w:r w:rsidRPr="00581BC4">
        <w:t xml:space="preserve">GitHub: </w:t>
      </w:r>
      <w:hyperlink r:id="rId5" w:history="1">
        <w:r w:rsidRPr="00581BC4">
          <w:rPr>
            <w:rStyle w:val="Hyperlink"/>
          </w:rPr>
          <w:t>https://github.com/</w:t>
        </w:r>
        <w:r w:rsidRPr="001804A9">
          <w:rPr>
            <w:rStyle w:val="Hyperlink"/>
          </w:rPr>
          <w:t>n-zwane</w:t>
        </w:r>
        <w:r w:rsidRPr="00581BC4">
          <w:rPr>
            <w:rStyle w:val="Hyperlink"/>
          </w:rPr>
          <w:t>/gradiate-platform</w:t>
        </w:r>
      </w:hyperlink>
    </w:p>
    <w:p w14:paraId="628A95DD" w14:textId="7151A50A" w:rsidR="00581BC4" w:rsidRPr="00581BC4" w:rsidRDefault="00581BC4" w:rsidP="00581BC4">
      <w:pPr>
        <w:ind w:left="720"/>
      </w:pPr>
      <w:r>
        <w:t xml:space="preserve">Or </w:t>
      </w:r>
      <w:r>
        <w:tab/>
        <w:t xml:space="preserve">: </w:t>
      </w:r>
      <w:hyperlink r:id="rId6" w:history="1">
        <w:r w:rsidR="007C4257" w:rsidRPr="00581BC4">
          <w:rPr>
            <w:rStyle w:val="Hyperlink"/>
          </w:rPr>
          <w:t>https://github.com/</w:t>
        </w:r>
        <w:r w:rsidR="007C4257" w:rsidRPr="001804A9">
          <w:rPr>
            <w:rStyle w:val="Hyperlink"/>
          </w:rPr>
          <w:t>22001502</w:t>
        </w:r>
        <w:r w:rsidR="007C4257" w:rsidRPr="00581BC4">
          <w:rPr>
            <w:rStyle w:val="Hyperlink"/>
          </w:rPr>
          <w:t>/</w:t>
        </w:r>
        <w:r w:rsidR="007C4257" w:rsidRPr="001804A9">
          <w:rPr>
            <w:rStyle w:val="Hyperlink"/>
          </w:rPr>
          <w:t>my-vite-app</w:t>
        </w:r>
      </w:hyperlink>
    </w:p>
    <w:p w14:paraId="56A3C392" w14:textId="273EC63E" w:rsidR="00581BC4" w:rsidRDefault="00581BC4" w:rsidP="00581BC4">
      <w:pPr>
        <w:numPr>
          <w:ilvl w:val="0"/>
          <w:numId w:val="11"/>
        </w:numPr>
      </w:pPr>
      <w:r w:rsidRPr="00581BC4">
        <w:t xml:space="preserve">Contact: </w:t>
      </w:r>
      <w:r w:rsidR="007C4257">
        <w:t xml:space="preserve">Nicoroy L. Zwane: </w:t>
      </w:r>
      <w:hyperlink r:id="rId7" w:history="1">
        <w:r w:rsidR="007C4257" w:rsidRPr="00581BC4">
          <w:rPr>
            <w:rStyle w:val="Hyperlink"/>
          </w:rPr>
          <w:t>nicoroyzwane@gmail.com</w:t>
        </w:r>
      </w:hyperlink>
      <w:r w:rsidRPr="00581BC4">
        <w:t xml:space="preserve"> </w:t>
      </w:r>
    </w:p>
    <w:p w14:paraId="5F196389" w14:textId="24675EB0" w:rsidR="00EC7FD5" w:rsidRPr="00581BC4" w:rsidRDefault="007C4257" w:rsidP="00EC7FD5">
      <w:pPr>
        <w:ind w:left="1440"/>
      </w:pPr>
      <w:r>
        <w:t xml:space="preserve">    Nengovela Thandululo: </w:t>
      </w:r>
      <w:hyperlink r:id="rId8" w:history="1">
        <w:r w:rsidR="00EC7FD5" w:rsidRPr="000B33F7">
          <w:rPr>
            <w:rStyle w:val="Hyperlink"/>
          </w:rPr>
          <w:t>thandululo99@gmail.com</w:t>
        </w:r>
      </w:hyperlink>
    </w:p>
    <w:p w14:paraId="63929CBE" w14:textId="77777777" w:rsidR="00581BC4" w:rsidRPr="00581BC4" w:rsidRDefault="00000000" w:rsidP="00581BC4">
      <w:r>
        <w:pict w14:anchorId="071617E1">
          <v:rect id="_x0000_i1025" style="width:0;height:1.5pt" o:hralign="center" o:hrstd="t" o:hr="t" fillcolor="#a0a0a0" stroked="f"/>
        </w:pict>
      </w:r>
    </w:p>
    <w:p w14:paraId="0A9403A9" w14:textId="77777777" w:rsidR="00581BC4" w:rsidRPr="00581BC4" w:rsidRDefault="00581BC4" w:rsidP="00581BC4">
      <w:r w:rsidRPr="00581BC4">
        <w:rPr>
          <w:b/>
          <w:bCs/>
        </w:rPr>
        <w:t>"The world needs your creativity, and the future will be written by those bold enough to reimagine it."</w:t>
      </w:r>
      <w:r w:rsidRPr="00581BC4">
        <w:br/>
        <w:t>— H.E. Honourable Samantha Graham-Maré, South Africa's Deputy Minister of Electricity &amp; Energy</w:t>
      </w:r>
    </w:p>
    <w:p w14:paraId="1D4AE7F3" w14:textId="77777777" w:rsidR="007A012C" w:rsidRDefault="007A012C"/>
    <w:sectPr w:rsidR="007A012C" w:rsidSect="007C4257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594"/>
    <w:multiLevelType w:val="multilevel"/>
    <w:tmpl w:val="4FD2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70578"/>
    <w:multiLevelType w:val="multilevel"/>
    <w:tmpl w:val="08F4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F5E1F"/>
    <w:multiLevelType w:val="multilevel"/>
    <w:tmpl w:val="3AF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86531"/>
    <w:multiLevelType w:val="multilevel"/>
    <w:tmpl w:val="890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D3B6D"/>
    <w:multiLevelType w:val="multilevel"/>
    <w:tmpl w:val="256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A3DB4"/>
    <w:multiLevelType w:val="multilevel"/>
    <w:tmpl w:val="BCC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B6A41"/>
    <w:multiLevelType w:val="multilevel"/>
    <w:tmpl w:val="1D58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4834B5"/>
    <w:multiLevelType w:val="multilevel"/>
    <w:tmpl w:val="95B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E38F2"/>
    <w:multiLevelType w:val="multilevel"/>
    <w:tmpl w:val="A29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927F0"/>
    <w:multiLevelType w:val="multilevel"/>
    <w:tmpl w:val="DDB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A1A87"/>
    <w:multiLevelType w:val="multilevel"/>
    <w:tmpl w:val="D10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908156">
    <w:abstractNumId w:val="6"/>
  </w:num>
  <w:num w:numId="2" w16cid:durableId="427387846">
    <w:abstractNumId w:val="0"/>
  </w:num>
  <w:num w:numId="3" w16cid:durableId="749890676">
    <w:abstractNumId w:val="5"/>
  </w:num>
  <w:num w:numId="4" w16cid:durableId="128941286">
    <w:abstractNumId w:val="10"/>
  </w:num>
  <w:num w:numId="5" w16cid:durableId="932859910">
    <w:abstractNumId w:val="4"/>
  </w:num>
  <w:num w:numId="6" w16cid:durableId="6560138">
    <w:abstractNumId w:val="3"/>
  </w:num>
  <w:num w:numId="7" w16cid:durableId="623194939">
    <w:abstractNumId w:val="9"/>
  </w:num>
  <w:num w:numId="8" w16cid:durableId="995499482">
    <w:abstractNumId w:val="1"/>
  </w:num>
  <w:num w:numId="9" w16cid:durableId="82142053">
    <w:abstractNumId w:val="7"/>
  </w:num>
  <w:num w:numId="10" w16cid:durableId="520900938">
    <w:abstractNumId w:val="8"/>
  </w:num>
  <w:num w:numId="11" w16cid:durableId="591821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C4"/>
    <w:rsid w:val="003E036C"/>
    <w:rsid w:val="00581BC4"/>
    <w:rsid w:val="006511E6"/>
    <w:rsid w:val="007A012C"/>
    <w:rsid w:val="007C4257"/>
    <w:rsid w:val="00E2790C"/>
    <w:rsid w:val="00EC7FD5"/>
    <w:rsid w:val="00F8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4E4AD"/>
  <w15:chartTrackingRefBased/>
  <w15:docId w15:val="{467D648A-5DD7-4FB4-9C5E-8E7A1FE17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B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BC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9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ndululo9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coroyzwan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2001502/my-vite-app" TargetMode="External"/><Relationship Id="rId5" Type="http://schemas.openxmlformats.org/officeDocument/2006/relationships/hyperlink" Target="https://github.com/n-zwane/gradiate-platfor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Nicoroy Zwane</dc:creator>
  <cp:keywords/>
  <dc:description/>
  <cp:lastModifiedBy>Nicoroy Zwane</cp:lastModifiedBy>
  <cp:revision>3</cp:revision>
  <dcterms:created xsi:type="dcterms:W3CDTF">2025-06-22T21:56:00Z</dcterms:created>
  <dcterms:modified xsi:type="dcterms:W3CDTF">2025-06-23T11:55:00Z</dcterms:modified>
</cp:coreProperties>
</file>