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1992" w14:textId="77777777" w:rsidR="00C55EE0" w:rsidRDefault="00C55EE0" w:rsidP="00C55EE0">
      <w:r>
        <w:t>Here’s a concise summary of each page’s purpose and key features in your **GradMatch** platform:</w:t>
      </w:r>
    </w:p>
    <w:p w14:paraId="200DBF65" w14:textId="77777777" w:rsidR="00C55EE0" w:rsidRDefault="00C55EE0" w:rsidP="00C55EE0"/>
    <w:p w14:paraId="4A7458DD" w14:textId="77777777" w:rsidR="00C55EE0" w:rsidRDefault="00C55EE0" w:rsidP="00C55EE0">
      <w:r>
        <w:t>---</w:t>
      </w:r>
    </w:p>
    <w:p w14:paraId="6C81E196" w14:textId="77777777" w:rsidR="00C55EE0" w:rsidRDefault="00C55EE0" w:rsidP="00C55EE0"/>
    <w:p w14:paraId="4DB82663" w14:textId="77777777" w:rsidR="00C55EE0" w:rsidRDefault="00C55EE0" w:rsidP="00C55EE0">
      <w:r>
        <w:t>### **1. `index.html` (Homepage)**</w:t>
      </w:r>
    </w:p>
    <w:p w14:paraId="2CA57736" w14:textId="77777777" w:rsidR="00C55EE0" w:rsidRDefault="00C55EE0" w:rsidP="00C55EE0">
      <w:r>
        <w:t xml:space="preserve">- **Purpose:** Landing page to attract and guide users.  </w:t>
      </w:r>
    </w:p>
    <w:p w14:paraId="62DB24E3" w14:textId="77777777" w:rsidR="00C55EE0" w:rsidRDefault="00C55EE0" w:rsidP="00C55EE0">
      <w:r>
        <w:t xml:space="preserve">- **Key Features:**  </w:t>
      </w:r>
    </w:p>
    <w:p w14:paraId="0C23033E" w14:textId="77777777" w:rsidR="00C55EE0" w:rsidRDefault="00C55EE0" w:rsidP="00C55EE0">
      <w:r>
        <w:t xml:space="preserve">  - Hero section with a search bar (placeholder functionality).  </w:t>
      </w:r>
    </w:p>
    <w:p w14:paraId="36400EC8" w14:textId="77777777" w:rsidR="00C55EE0" w:rsidRDefault="00C55EE0" w:rsidP="00C55EE0">
      <w:r>
        <w:t xml:space="preserve">  - "Why Choose GradMatch" feature cards (instant matching, wide database, easy applications).  </w:t>
      </w:r>
    </w:p>
    <w:p w14:paraId="5283DD68" w14:textId="77777777" w:rsidR="00C55EE0" w:rsidRDefault="00C55EE0" w:rsidP="00C55EE0">
      <w:r>
        <w:t xml:space="preserve">  - Navigation to login/signup, bursaries, and programs.  </w:t>
      </w:r>
    </w:p>
    <w:p w14:paraId="27D1B4F3" w14:textId="77777777" w:rsidR="00C55EE0" w:rsidRDefault="00C55EE0" w:rsidP="00C55EE0">
      <w:r>
        <w:t xml:space="preserve">  - Responsive footer with links and social media icons.  </w:t>
      </w:r>
    </w:p>
    <w:p w14:paraId="3317A3C6" w14:textId="77777777" w:rsidR="00C55EE0" w:rsidRDefault="00C55EE0" w:rsidP="00C55EE0"/>
    <w:p w14:paraId="2CF2A013" w14:textId="77777777" w:rsidR="00C55EE0" w:rsidRDefault="00C55EE0" w:rsidP="00C55EE0">
      <w:r>
        <w:t>---</w:t>
      </w:r>
    </w:p>
    <w:p w14:paraId="72F3B4C4" w14:textId="77777777" w:rsidR="00C55EE0" w:rsidRDefault="00C55EE0" w:rsidP="00C55EE0"/>
    <w:p w14:paraId="0A6AC86E" w14:textId="77777777" w:rsidR="00C55EE0" w:rsidRDefault="00C55EE0" w:rsidP="00C55EE0">
      <w:r>
        <w:t>### **2. `login.html` (Login Page)**</w:t>
      </w:r>
    </w:p>
    <w:p w14:paraId="3D97D5F0" w14:textId="77777777" w:rsidR="00C55EE0" w:rsidRDefault="00C55EE0" w:rsidP="00C55EE0">
      <w:r>
        <w:t xml:space="preserve">- **Purpose:** Allow existing users to log in.  </w:t>
      </w:r>
    </w:p>
    <w:p w14:paraId="04F737F3" w14:textId="77777777" w:rsidR="00C55EE0" w:rsidRDefault="00C55EE0" w:rsidP="00C55EE0">
      <w:r>
        <w:t xml:space="preserve">- **Key Features:**  </w:t>
      </w:r>
    </w:p>
    <w:p w14:paraId="1B2A1E00" w14:textId="77777777" w:rsidR="00C55EE0" w:rsidRDefault="00C55EE0" w:rsidP="00C55EE0">
      <w:r>
        <w:t xml:space="preserve">  - Clean email/password form with validation (frontend-only for now).  </w:t>
      </w:r>
    </w:p>
    <w:p w14:paraId="39CDACBC" w14:textId="77777777" w:rsidR="00C55EE0" w:rsidRDefault="00C55EE0" w:rsidP="00C55EE0">
      <w:r>
        <w:t xml:space="preserve">  - Link to registration page ("Don’t have an account?").  </w:t>
      </w:r>
    </w:p>
    <w:p w14:paraId="22686DC2" w14:textId="77777777" w:rsidR="00C55EE0" w:rsidRDefault="00C55EE0" w:rsidP="00C55EE0">
      <w:r>
        <w:t xml:space="preserve">  - "Forgot password?" link (placeholder).  </w:t>
      </w:r>
    </w:p>
    <w:p w14:paraId="1B476D91" w14:textId="77777777" w:rsidR="00C55EE0" w:rsidRDefault="00C55EE0" w:rsidP="00C55EE0"/>
    <w:p w14:paraId="1E430F19" w14:textId="77777777" w:rsidR="00C55EE0" w:rsidRDefault="00C55EE0" w:rsidP="00C55EE0">
      <w:r>
        <w:t>---</w:t>
      </w:r>
    </w:p>
    <w:p w14:paraId="0DA6E722" w14:textId="77777777" w:rsidR="00C55EE0" w:rsidRDefault="00C55EE0" w:rsidP="00C55EE0"/>
    <w:p w14:paraId="56FDCDE7" w14:textId="77777777" w:rsidR="00C55EE0" w:rsidRDefault="00C55EE0" w:rsidP="00C55EE0">
      <w:r>
        <w:t>### **3. `register.html` (Registration Page)**</w:t>
      </w:r>
    </w:p>
    <w:p w14:paraId="61D10CDA" w14:textId="77777777" w:rsidR="00C55EE0" w:rsidRDefault="00C55EE0" w:rsidP="00C55EE0">
      <w:r>
        <w:t xml:space="preserve">- **Purpose:** New users can create an account.  </w:t>
      </w:r>
    </w:p>
    <w:p w14:paraId="2BE703A7" w14:textId="77777777" w:rsidR="00C55EE0" w:rsidRDefault="00C55EE0" w:rsidP="00C55EE0">
      <w:r>
        <w:t xml:space="preserve">- **Key Features:**  </w:t>
      </w:r>
    </w:p>
    <w:p w14:paraId="5883EC31" w14:textId="77777777" w:rsidR="00C55EE0" w:rsidRDefault="00C55EE0" w:rsidP="00C55EE0">
      <w:r>
        <w:t xml:space="preserve">  - Form for name, email, password, and password confirmation.  </w:t>
      </w:r>
    </w:p>
    <w:p w14:paraId="5808FB6D" w14:textId="77777777" w:rsidR="00C55EE0" w:rsidRDefault="00C55EE0" w:rsidP="00C55EE0">
      <w:r>
        <w:lastRenderedPageBreak/>
        <w:t xml:space="preserve">  - Link to login page ("Already have an account?").  </w:t>
      </w:r>
    </w:p>
    <w:p w14:paraId="6BA26674" w14:textId="77777777" w:rsidR="00C55EE0" w:rsidRDefault="00C55EE0" w:rsidP="00C55EE0">
      <w:r>
        <w:t xml:space="preserve">  - Styled similarly to login for consistency.  </w:t>
      </w:r>
    </w:p>
    <w:p w14:paraId="50415285" w14:textId="77777777" w:rsidR="00C55EE0" w:rsidRDefault="00C55EE0" w:rsidP="00C55EE0"/>
    <w:p w14:paraId="7507A52F" w14:textId="77777777" w:rsidR="00C55EE0" w:rsidRDefault="00C55EE0" w:rsidP="00C55EE0">
      <w:r>
        <w:t>---</w:t>
      </w:r>
    </w:p>
    <w:p w14:paraId="4158F95B" w14:textId="77777777" w:rsidR="00C55EE0" w:rsidRDefault="00C55EE0" w:rsidP="00C55EE0"/>
    <w:p w14:paraId="0D62E683" w14:textId="77777777" w:rsidR="00C55EE0" w:rsidRDefault="00C55EE0" w:rsidP="00C55EE0">
      <w:r>
        <w:t>### **4. `dashboard.html` (User Dashboard)**</w:t>
      </w:r>
    </w:p>
    <w:p w14:paraId="2631E9E3" w14:textId="77777777" w:rsidR="00C55EE0" w:rsidRDefault="00C55EE0" w:rsidP="00C55EE0">
      <w:r>
        <w:t xml:space="preserve">- **Purpose:** Personalized hub for matched opportunities.  </w:t>
      </w:r>
    </w:p>
    <w:p w14:paraId="63E66914" w14:textId="77777777" w:rsidR="00C55EE0" w:rsidRDefault="00C55EE0" w:rsidP="00C55EE0">
      <w:r>
        <w:t xml:space="preserve">- **Key Features:**  </w:t>
      </w:r>
    </w:p>
    <w:p w14:paraId="195A0646" w14:textId="77777777" w:rsidR="00C55EE0" w:rsidRDefault="00C55EE0" w:rsidP="00C55EE0">
      <w:r>
        <w:t xml:space="preserve">  - **Sidebar:** User profile summary + navigation (Dashboard, Browse, Saved, Applications, Profile, Settings).  </w:t>
      </w:r>
    </w:p>
    <w:p w14:paraId="2DAF7563" w14:textId="77777777" w:rsidR="00C55EE0" w:rsidRDefault="00C55EE0" w:rsidP="00C55EE0">
      <w:r>
        <w:t xml:space="preserve">  - **Main Content:** "Recommended for You" section with opportunity cards (bursaries/programs).  </w:t>
      </w:r>
    </w:p>
    <w:p w14:paraId="3F371528" w14:textId="77777777" w:rsidR="00C55EE0" w:rsidRDefault="00C55EE0" w:rsidP="00C55EE0">
      <w:r>
        <w:t xml:space="preserve">  - Each card shows a title, deadline, description, and "Apply Now" button.  </w:t>
      </w:r>
    </w:p>
    <w:p w14:paraId="3F33703B" w14:textId="77777777" w:rsidR="00C55EE0" w:rsidRDefault="00C55EE0" w:rsidP="00C55EE0"/>
    <w:p w14:paraId="336552F6" w14:textId="77777777" w:rsidR="00C55EE0" w:rsidRDefault="00C55EE0" w:rsidP="00C55EE0">
      <w:r>
        <w:t>---</w:t>
      </w:r>
    </w:p>
    <w:p w14:paraId="512C84CD" w14:textId="77777777" w:rsidR="00C55EE0" w:rsidRDefault="00C55EE0" w:rsidP="00C55EE0"/>
    <w:p w14:paraId="33EF99B8" w14:textId="77777777" w:rsidR="00C55EE0" w:rsidRDefault="00C55EE0" w:rsidP="00C55EE0">
      <w:r>
        <w:t>### **5. `profile.html` (User Profile)**</w:t>
      </w:r>
    </w:p>
    <w:p w14:paraId="09E8FB3E" w14:textId="77777777" w:rsidR="00C55EE0" w:rsidRDefault="00C55EE0" w:rsidP="00C55EE0">
      <w:r>
        <w:t xml:space="preserve">- **Purpose:** View and edit user details.  </w:t>
      </w:r>
    </w:p>
    <w:p w14:paraId="49FB335E" w14:textId="77777777" w:rsidR="00C55EE0" w:rsidRDefault="00C55EE0" w:rsidP="00C55EE0">
      <w:r>
        <w:t xml:space="preserve">- **Key Features:**  </w:t>
      </w:r>
    </w:p>
    <w:p w14:paraId="44EE7FAE" w14:textId="77777777" w:rsidR="00C55EE0" w:rsidRDefault="00C55EE0" w:rsidP="00C55EE0">
      <w:r>
        <w:t xml:space="preserve">  - Profile header with image, name, and university.  </w:t>
      </w:r>
    </w:p>
    <w:p w14:paraId="0CA50A95" w14:textId="77777777" w:rsidR="00C55EE0" w:rsidRDefault="00C55EE0" w:rsidP="00C55EE0">
      <w:r>
        <w:t xml:space="preserve">  - Sections for **Personal Information** (email, phone, location) and **Academic Background** (degree, institution, graduation year).  </w:t>
      </w:r>
    </w:p>
    <w:p w14:paraId="3293BDD6" w14:textId="77777777" w:rsidR="00C55EE0" w:rsidRDefault="00C55EE0" w:rsidP="00C55EE0">
      <w:r>
        <w:t xml:space="preserve">  - "Edit Profile" button (placeholder for future functionality).  </w:t>
      </w:r>
    </w:p>
    <w:p w14:paraId="68E68E0F" w14:textId="77777777" w:rsidR="00C55EE0" w:rsidRDefault="00C55EE0" w:rsidP="00C55EE0"/>
    <w:p w14:paraId="6FE4D50D" w14:textId="77777777" w:rsidR="00C55EE0" w:rsidRDefault="00C55EE0" w:rsidP="00C55EE0">
      <w:r>
        <w:t>---</w:t>
      </w:r>
    </w:p>
    <w:p w14:paraId="38CE3A60" w14:textId="77777777" w:rsidR="00C55EE0" w:rsidRDefault="00C55EE0" w:rsidP="00C55EE0"/>
    <w:p w14:paraId="5AA24905" w14:textId="77777777" w:rsidR="00C55EE0" w:rsidRDefault="00C55EE0" w:rsidP="00C55EE0">
      <w:r>
        <w:t>### **Shared Features Across Pages:**</w:t>
      </w:r>
    </w:p>
    <w:p w14:paraId="1ED81DFC" w14:textId="77777777" w:rsidR="00C55EE0" w:rsidRDefault="00C55EE0" w:rsidP="00C55EE0">
      <w:r>
        <w:t xml:space="preserve">- **Consistent Design:** Blue/green color theme, responsive layout, and uniform navigation.  </w:t>
      </w:r>
    </w:p>
    <w:p w14:paraId="640305DD" w14:textId="77777777" w:rsidR="00C55EE0" w:rsidRDefault="00C55EE0" w:rsidP="00C55EE0">
      <w:r>
        <w:lastRenderedPageBreak/>
        <w:t xml:space="preserve">- **Authentication Links:** Login/Signup buttons on homepage; Logout button in dashboard/profile.  </w:t>
      </w:r>
    </w:p>
    <w:p w14:paraId="6304EDC3" w14:textId="77777777" w:rsidR="00C55EE0" w:rsidRDefault="00C55EE0" w:rsidP="00C55EE0">
      <w:r>
        <w:t xml:space="preserve">- **Footer:** Privacy, Terms, Contact links + copyright notice.  </w:t>
      </w:r>
    </w:p>
    <w:p w14:paraId="4F22430E" w14:textId="77777777" w:rsidR="00C55EE0" w:rsidRDefault="00C55EE0" w:rsidP="00C55EE0"/>
    <w:p w14:paraId="70735B88" w14:textId="77777777" w:rsidR="00C55EE0" w:rsidRDefault="00C55EE0" w:rsidP="00C55EE0">
      <w:r>
        <w:t>---</w:t>
      </w:r>
    </w:p>
    <w:p w14:paraId="148B5C62" w14:textId="77777777" w:rsidR="00C55EE0" w:rsidRDefault="00C55EE0" w:rsidP="00C55EE0"/>
    <w:p w14:paraId="4163C556" w14:textId="77777777" w:rsidR="00C55EE0" w:rsidRDefault="00C55EE0" w:rsidP="00C55EE0">
      <w:r>
        <w:t>### **Current Limitations (To Expand Later):**</w:t>
      </w:r>
    </w:p>
    <w:p w14:paraId="2B9654C0" w14:textId="77777777" w:rsidR="00C55EE0" w:rsidRDefault="00C55EE0" w:rsidP="00C55EE0">
      <w:r>
        <w:t xml:space="preserve">- **Frontend-Only:** No real backend/database (uses placeholder data).  </w:t>
      </w:r>
    </w:p>
    <w:p w14:paraId="413E21CA" w14:textId="77777777" w:rsidR="00C55EE0" w:rsidRDefault="00C55EE0" w:rsidP="00C55EE0">
      <w:r>
        <w:t xml:space="preserve">- **Static Pages:** Forms don’t submit yet; matching algorithm not implemented.  </w:t>
      </w:r>
    </w:p>
    <w:p w14:paraId="07A32CA3" w14:textId="77777777" w:rsidR="00C55EE0" w:rsidRDefault="00C55EE0" w:rsidP="00C55EE0">
      <w:r>
        <w:t xml:space="preserve">- **Mobile Menu:** Hamburger menu needed for smaller screens (navbar collapses).  </w:t>
      </w:r>
    </w:p>
    <w:p w14:paraId="19F40C0F" w14:textId="77777777" w:rsidR="00C55EE0" w:rsidRDefault="00C55EE0" w:rsidP="00C55EE0"/>
    <w:p w14:paraId="427F60AF" w14:textId="77777777" w:rsidR="00C55EE0" w:rsidRDefault="00C55EE0" w:rsidP="00C55EE0">
      <w:r>
        <w:t>---</w:t>
      </w:r>
    </w:p>
    <w:p w14:paraId="2BACED1F" w14:textId="77777777" w:rsidR="00C55EE0" w:rsidRDefault="00C55EE0" w:rsidP="00C55EE0"/>
    <w:p w14:paraId="2411860C" w14:textId="77777777" w:rsidR="00C55EE0" w:rsidRDefault="00C55EE0" w:rsidP="00C55EE0">
      <w:r>
        <w:t>### **Next Steps (As Planned Earlier):**</w:t>
      </w:r>
    </w:p>
    <w:p w14:paraId="4F502E49" w14:textId="77777777" w:rsidR="00C55EE0" w:rsidRDefault="00C55EE0" w:rsidP="00C55EE0">
      <w:r>
        <w:t xml:space="preserve">1. **Connect to a backend** (Firebase, Node.js, or Django).  </w:t>
      </w:r>
    </w:p>
    <w:p w14:paraId="520C7BA3" w14:textId="77777777" w:rsidR="00C55EE0" w:rsidRDefault="00C55EE0" w:rsidP="00C55EE0">
      <w:r>
        <w:t xml:space="preserve">2. **Add dynamic functionality** (user auth, search filters, real data).  </w:t>
      </w:r>
    </w:p>
    <w:p w14:paraId="43F0033E" w14:textId="77777777" w:rsidR="00C55EE0" w:rsidRDefault="00C55EE0" w:rsidP="00C55EE0">
      <w:r>
        <w:t xml:space="preserve">3. **Expand features** (application tracking, admin panel, etc.).  </w:t>
      </w:r>
    </w:p>
    <w:p w14:paraId="69B931FF" w14:textId="77777777" w:rsidR="00C55EE0" w:rsidRDefault="00C55EE0" w:rsidP="00C55EE0"/>
    <w:p w14:paraId="3F245F77" w14:textId="00BFE0A0" w:rsidR="00923478" w:rsidRDefault="00C55EE0" w:rsidP="00C55EE0">
      <w:r>
        <w:t xml:space="preserve">Would you like to prioritize any specific page for deeper functionality? </w:t>
      </w:r>
      <w:r>
        <w:rPr>
          <w:rFonts w:ascii="Segoe UI Emoji" w:hAnsi="Segoe UI Emoji" w:cs="Segoe UI Emoji"/>
        </w:rPr>
        <w:t>😊</w:t>
      </w:r>
    </w:p>
    <w:sectPr w:rsidR="0092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E0"/>
    <w:rsid w:val="00884AB4"/>
    <w:rsid w:val="00923478"/>
    <w:rsid w:val="00C5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AC79A"/>
  <w15:chartTrackingRefBased/>
  <w15:docId w15:val="{AD00E252-0976-4C5C-8BC6-48126B2B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Nicoroy Zwane</dc:creator>
  <cp:keywords/>
  <dc:description/>
  <cp:lastModifiedBy>Nicoroy Zwane</cp:lastModifiedBy>
  <cp:revision>1</cp:revision>
  <dcterms:created xsi:type="dcterms:W3CDTF">2025-05-30T22:07:00Z</dcterms:created>
  <dcterms:modified xsi:type="dcterms:W3CDTF">2025-05-30T22:07:00Z</dcterms:modified>
</cp:coreProperties>
</file>