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DE" w:rsidRDefault="005C6B76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 w:hint="eastAsia"/>
          <w:b/>
          <w:sz w:val="30"/>
          <w:szCs w:val="30"/>
        </w:rPr>
        <w:t>大数据</w:t>
      </w:r>
      <w:r>
        <w:rPr>
          <w:rFonts w:ascii="华文仿宋" w:eastAsia="华文仿宋" w:hAnsi="华文仿宋"/>
          <w:b/>
          <w:sz w:val="30"/>
          <w:szCs w:val="30"/>
        </w:rPr>
        <w:t>管理实验报告</w:t>
      </w:r>
      <w:r w:rsidR="001B4EDE">
        <w:rPr>
          <w:rFonts w:ascii="华文仿宋" w:eastAsia="华文仿宋" w:hAnsi="华文仿宋"/>
          <w:b/>
          <w:sz w:val="30"/>
          <w:szCs w:val="30"/>
        </w:rPr>
        <w:t xml:space="preserve"> （ </w:t>
      </w:r>
      <w:r w:rsidR="006A5107">
        <w:rPr>
          <w:rFonts w:ascii="华文仿宋" w:eastAsia="华文仿宋" w:hAnsi="华文仿宋" w:hint="eastAsia"/>
          <w:b/>
          <w:sz w:val="30"/>
          <w:szCs w:val="30"/>
        </w:rPr>
        <w:t>3</w:t>
      </w:r>
      <w:r w:rsidR="001B4EDE"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p w:rsidR="001B4EDE" w:rsidRDefault="00560E17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班级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    </w:t>
      </w:r>
      <w:r>
        <w:rPr>
          <w:rFonts w:hint="eastAsia"/>
          <w:b/>
        </w:rPr>
        <w:t>学号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</w:t>
      </w:r>
      <w:r>
        <w:rPr>
          <w:rFonts w:hint="eastAsia"/>
          <w:b/>
        </w:rPr>
        <w:t>姓名</w:t>
      </w:r>
      <w:r w:rsidR="001B4EDE">
        <w:rPr>
          <w:rFonts w:hint="eastAsia"/>
          <w:b/>
        </w:rPr>
        <w:t>：</w:t>
      </w:r>
      <w:r w:rsidR="001B4EDE">
        <w:rPr>
          <w:b/>
        </w:rPr>
        <w:t xml:space="preserve">                </w:t>
      </w:r>
      <w:r w:rsidR="001B4EDE">
        <w:rPr>
          <w:rFonts w:hint="eastAsia"/>
          <w:b/>
        </w:rPr>
        <w:t>成绩：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67"/>
        <w:gridCol w:w="3205"/>
      </w:tblGrid>
      <w:tr w:rsidR="00B90B01">
        <w:trPr>
          <w:trHeight w:val="567"/>
        </w:trPr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 w:rsidP="003E713C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proofErr w:type="spellStart"/>
            <w:r w:rsidR="003E713C">
              <w:rPr>
                <w:rFonts w:hint="eastAsia"/>
              </w:rPr>
              <w:t>HBase</w:t>
            </w:r>
            <w:proofErr w:type="spellEnd"/>
            <w:r w:rsidR="0022113F">
              <w:rPr>
                <w:rFonts w:hint="eastAsia"/>
              </w:rPr>
              <w:t>的</w:t>
            </w:r>
            <w:r w:rsidR="003E713C" w:rsidRPr="003E713C">
              <w:rPr>
                <w:rFonts w:hint="eastAsia"/>
              </w:rPr>
              <w:t>安装</w:t>
            </w:r>
            <w:r w:rsidR="003E713C">
              <w:rPr>
                <w:rFonts w:hint="eastAsia"/>
              </w:rPr>
              <w:t>配置、</w:t>
            </w:r>
            <w:r w:rsidR="003E713C">
              <w:rPr>
                <w:rFonts w:hint="eastAsia"/>
              </w:rPr>
              <w:t>H</w:t>
            </w:r>
            <w:r w:rsidR="003E713C">
              <w:t>BASE</w:t>
            </w:r>
            <w:r w:rsidR="003E713C">
              <w:rPr>
                <w:rFonts w:hint="eastAsia"/>
              </w:rPr>
              <w:t>常用命令以及</w:t>
            </w:r>
            <w:r w:rsidR="003E713C" w:rsidRPr="003E713C">
              <w:rPr>
                <w:rFonts w:hint="eastAsia"/>
              </w:rPr>
              <w:t>编程实践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proofErr w:type="gramStart"/>
            <w:r w:rsidR="001C4D2D">
              <w:rPr>
                <w:rFonts w:hint="eastAsia"/>
              </w:rPr>
              <w:t>信息楼</w:t>
            </w:r>
            <w:proofErr w:type="gramEnd"/>
            <w:r w:rsidR="001C4D2D">
              <w:rPr>
                <w:rFonts w:hint="eastAsia"/>
              </w:rPr>
              <w:t>-</w:t>
            </w:r>
            <w:r w:rsidR="001C4D2D">
              <w:t>318</w:t>
            </w:r>
          </w:p>
        </w:tc>
      </w:tr>
      <w:tr w:rsidR="001B4EDE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EDE" w:rsidRDefault="001B4EDE" w:rsidP="00F84DD6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0E4938" w:rsidRPr="005A5CCF">
              <w:rPr>
                <w:rFonts w:hint="eastAsia"/>
              </w:rPr>
              <w:t>V</w:t>
            </w:r>
            <w:r w:rsidR="000E4938">
              <w:t>irtualBox6</w:t>
            </w:r>
            <w:r w:rsidR="000E4938" w:rsidRPr="005A5CCF">
              <w:rPr>
                <w:rFonts w:hint="eastAsia"/>
              </w:rPr>
              <w:t>、</w:t>
            </w:r>
            <w:r w:rsidR="000E4938">
              <w:rPr>
                <w:rFonts w:hint="eastAsia"/>
              </w:rPr>
              <w:t>U</w:t>
            </w:r>
            <w:r w:rsidR="000E4938">
              <w:t>buntu18</w:t>
            </w:r>
            <w:r w:rsidR="000E4938">
              <w:rPr>
                <w:rFonts w:hint="eastAsia"/>
              </w:rPr>
              <w:t>、</w:t>
            </w:r>
            <w:r w:rsidR="000E4938">
              <w:t>Hadoop</w:t>
            </w:r>
            <w:r w:rsidR="000E4938">
              <w:rPr>
                <w:rFonts w:hint="eastAsia"/>
              </w:rPr>
              <w:t>-</w:t>
            </w:r>
            <w:r w:rsidR="000E4938" w:rsidRPr="00474B11">
              <w:t>3.3.1</w:t>
            </w:r>
            <w:r w:rsidR="000E4938" w:rsidRPr="005A5CCF">
              <w:rPr>
                <w:rFonts w:hint="eastAsia"/>
              </w:rPr>
              <w:t>、</w:t>
            </w:r>
            <w:r w:rsidR="000E4938">
              <w:rPr>
                <w:rFonts w:hint="eastAsia"/>
              </w:rPr>
              <w:t>H</w:t>
            </w:r>
            <w:r w:rsidR="000E4938">
              <w:t>Base</w:t>
            </w:r>
            <w:r w:rsidR="000E4938">
              <w:rPr>
                <w:rFonts w:hint="eastAsia"/>
              </w:rPr>
              <w:t>-</w:t>
            </w:r>
            <w:r w:rsidR="0022113F">
              <w:t>2.</w:t>
            </w:r>
            <w:r w:rsidR="0022113F">
              <w:rPr>
                <w:rFonts w:hint="eastAsia"/>
              </w:rPr>
              <w:t>2</w:t>
            </w:r>
            <w:r w:rsidR="0022113F">
              <w:t>.</w:t>
            </w:r>
            <w:r w:rsidR="0022113F">
              <w:rPr>
                <w:rFonts w:hint="eastAsia"/>
              </w:rPr>
              <w:t>2</w:t>
            </w:r>
            <w:r w:rsidR="000E4938">
              <w:rPr>
                <w:rFonts w:hint="eastAsia"/>
              </w:rPr>
              <w:t>、</w:t>
            </w:r>
            <w:r w:rsidR="000E4938">
              <w:t>Eclipse</w:t>
            </w:r>
          </w:p>
        </w:tc>
      </w:tr>
      <w:tr w:rsidR="001B4EDE" w:rsidTr="005444C6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1B4EDE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1B4EDE" w:rsidRPr="000E4938" w:rsidRDefault="006B0119" w:rsidP="00FB4732">
            <w:pPr>
              <w:widowControl/>
              <w:ind w:firstLineChars="100" w:firstLine="21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</w:rPr>
              <w:t xml:space="preserve"> </w:t>
            </w:r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本实验的目的是掌握大数据平台Hadoop中的分布式数据库</w:t>
            </w:r>
            <w:proofErr w:type="spellStart"/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HBase</w:t>
            </w:r>
            <w:proofErr w:type="spellEnd"/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的安装；掌握</w:t>
            </w:r>
            <w:proofErr w:type="spellStart"/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HBase</w:t>
            </w:r>
            <w:proofErr w:type="spellEnd"/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伪分布式模式配置；掌握常用的</w:t>
            </w:r>
            <w:proofErr w:type="spellStart"/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HBase</w:t>
            </w:r>
            <w:proofErr w:type="spellEnd"/>
            <w:r w:rsidR="003E713C" w:rsidRPr="000E4938">
              <w:rPr>
                <w:rFonts w:ascii="宋体" w:hAnsi="宋体" w:hint="eastAsia"/>
                <w:color w:val="000000"/>
                <w:kern w:val="0"/>
                <w:szCs w:val="21"/>
              </w:rPr>
              <w:t>命令以及常用的Java API编程；</w:t>
            </w:r>
            <w:r w:rsidR="001B4EDE" w:rsidRPr="000E4938">
              <w:rPr>
                <w:rFonts w:ascii="宋体" w:hAnsi="宋体" w:hint="eastAsia"/>
                <w:vanish/>
                <w:color w:val="000000"/>
                <w:kern w:val="0"/>
                <w:szCs w:val="21"/>
              </w:rPr>
              <w:t xml:space="preserve">  </w:t>
            </w:r>
          </w:p>
        </w:tc>
      </w:tr>
      <w:tr w:rsidR="001B4EDE">
        <w:trPr>
          <w:trHeight w:val="9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1B4EDE">
            <w:r>
              <w:rPr>
                <w:rFonts w:hint="eastAsia"/>
                <w:b/>
              </w:rPr>
              <w:t>二、实验内容：</w:t>
            </w:r>
            <w:r w:rsidR="00424F8E">
              <w:t xml:space="preserve"> </w:t>
            </w:r>
          </w:p>
          <w:p w:rsidR="009D106A" w:rsidRPr="00CB14E0" w:rsidRDefault="001B4EDE" w:rsidP="00424F8E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 w:rsidR="00DE6D97">
              <w:t>.</w:t>
            </w:r>
            <w:r w:rsidR="00DE6D97">
              <w:rPr>
                <w:rFonts w:hint="eastAsia"/>
              </w:rPr>
              <w:t>、</w:t>
            </w:r>
            <w:r w:rsidR="00424F8E">
              <w:rPr>
                <w:rFonts w:hint="eastAsia"/>
              </w:rPr>
              <w:t>按照</w:t>
            </w:r>
            <w:r w:rsidR="0020171A" w:rsidRPr="0020171A">
              <w:t>https://dblab.xmu.edu.cn/blog/2442/</w:t>
            </w:r>
            <w:r w:rsidR="00424F8E">
              <w:t>上的步骤</w:t>
            </w:r>
            <w:r w:rsidR="00CB14E0" w:rsidRPr="00CB14E0">
              <w:rPr>
                <w:rFonts w:hint="eastAsia"/>
              </w:rPr>
              <w:t>安装并配置</w:t>
            </w:r>
            <w:r w:rsidR="00CB14E0" w:rsidRPr="00CB14E0">
              <w:rPr>
                <w:rFonts w:hint="eastAsia"/>
              </w:rPr>
              <w:t>HBase2.2.2</w:t>
            </w:r>
          </w:p>
          <w:p w:rsidR="00072B79" w:rsidRDefault="00072B79" w:rsidP="00424F8E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E1EA1" w:rsidRPr="004E1EA1">
              <w:rPr>
                <w:rFonts w:hint="eastAsia"/>
              </w:rPr>
              <w:t>利用</w:t>
            </w:r>
            <w:r w:rsidR="004E1EA1">
              <w:t>HBASE</w:t>
            </w:r>
            <w:r w:rsidR="004E1EA1">
              <w:rPr>
                <w:rFonts w:hint="eastAsia"/>
              </w:rPr>
              <w:t>的</w:t>
            </w:r>
            <w:r w:rsidR="004E1EA1" w:rsidRPr="004E1EA1">
              <w:rPr>
                <w:rFonts w:hint="eastAsia"/>
              </w:rPr>
              <w:t>Shell</w:t>
            </w:r>
            <w:r w:rsidR="004E1EA1" w:rsidRPr="004E1EA1">
              <w:rPr>
                <w:rFonts w:hint="eastAsia"/>
              </w:rPr>
              <w:t>命令</w:t>
            </w:r>
            <w:r w:rsidR="004E1EA1">
              <w:rPr>
                <w:rFonts w:hint="eastAsia"/>
              </w:rPr>
              <w:t>完成表的创建和操作。</w:t>
            </w:r>
          </w:p>
          <w:p w:rsidR="009D106A" w:rsidRPr="00E1007C" w:rsidRDefault="00072B79" w:rsidP="00E1007C">
            <w:pPr>
              <w:rPr>
                <w:color w:val="000000"/>
                <w:szCs w:val="20"/>
              </w:rPr>
            </w:pPr>
            <w:r>
              <w:rPr>
                <w:rFonts w:hint="eastAsia"/>
              </w:rPr>
              <w:t>3</w:t>
            </w:r>
            <w:r w:rsidR="009D106A">
              <w:rPr>
                <w:rFonts w:hint="eastAsia"/>
              </w:rPr>
              <w:t>、</w:t>
            </w:r>
            <w:proofErr w:type="spellStart"/>
            <w:r w:rsidR="001B4475" w:rsidRPr="001B4475">
              <w:rPr>
                <w:rFonts w:hint="eastAsia"/>
                <w:color w:val="000000"/>
                <w:szCs w:val="20"/>
              </w:rPr>
              <w:t>HBase</w:t>
            </w:r>
            <w:proofErr w:type="spellEnd"/>
            <w:r w:rsidR="001B4475" w:rsidRPr="001B4475">
              <w:rPr>
                <w:rFonts w:hint="eastAsia"/>
                <w:color w:val="000000"/>
                <w:szCs w:val="20"/>
              </w:rPr>
              <w:t xml:space="preserve"> Java API</w:t>
            </w:r>
            <w:r w:rsidR="001B4475" w:rsidRPr="001B4475">
              <w:rPr>
                <w:rFonts w:hint="eastAsia"/>
                <w:color w:val="000000"/>
                <w:szCs w:val="20"/>
              </w:rPr>
              <w:t>编程</w:t>
            </w:r>
            <w:r w:rsidR="0098491E">
              <w:rPr>
                <w:rFonts w:hint="eastAsia"/>
                <w:color w:val="000000"/>
                <w:szCs w:val="20"/>
              </w:rPr>
              <w:t>实践</w:t>
            </w:r>
          </w:p>
          <w:p w:rsidR="003A68D9" w:rsidRDefault="003A68D9">
            <w:pPr>
              <w:ind w:firstLineChars="400" w:firstLine="840"/>
              <w:rPr>
                <w:vanish/>
                <w:color w:val="000000"/>
                <w:szCs w:val="32"/>
              </w:rPr>
            </w:pPr>
          </w:p>
          <w:p w:rsidR="001B4EDE" w:rsidRDefault="001B4EDE">
            <w:pPr>
              <w:rPr>
                <w:vanish/>
                <w:color w:val="000000"/>
              </w:rPr>
            </w:pPr>
          </w:p>
          <w:p w:rsidR="00BF1CCD" w:rsidRPr="00BE62AB" w:rsidRDefault="00BF1CCD" w:rsidP="002B5B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1B4EDE">
        <w:trPr>
          <w:trHeight w:val="34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EDE" w:rsidRDefault="00951518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</w:t>
            </w:r>
            <w:r w:rsidR="00D01C40">
              <w:rPr>
                <w:rFonts w:hint="eastAsia"/>
                <w:b/>
              </w:rPr>
              <w:t>实验过程及结果：</w:t>
            </w:r>
          </w:p>
          <w:p w:rsidR="00DE6D97" w:rsidRDefault="004E4C8D" w:rsidP="00A45D4F">
            <w:r>
              <w:rPr>
                <w:rFonts w:hint="eastAsia"/>
              </w:rPr>
              <w:t>1</w:t>
            </w:r>
            <w:r w:rsidR="006D77D8">
              <w:rPr>
                <w:rFonts w:hint="eastAsia"/>
              </w:rPr>
              <w:t>、给出</w:t>
            </w:r>
            <w:r w:rsidR="006D77D8" w:rsidRPr="006D77D8">
              <w:rPr>
                <w:rFonts w:hint="eastAsia"/>
              </w:rPr>
              <w:t>输出</w:t>
            </w:r>
            <w:proofErr w:type="spellStart"/>
            <w:r w:rsidR="006D77D8" w:rsidRPr="006D77D8">
              <w:rPr>
                <w:rFonts w:hint="eastAsia"/>
              </w:rPr>
              <w:t>HBase</w:t>
            </w:r>
            <w:proofErr w:type="spellEnd"/>
            <w:r w:rsidR="006D77D8">
              <w:rPr>
                <w:rFonts w:hint="eastAsia"/>
              </w:rPr>
              <w:t>版本消息的命令和截图</w:t>
            </w:r>
          </w:p>
          <w:p w:rsidR="00B125FF" w:rsidRDefault="00B125FF" w:rsidP="00A45D4F"/>
          <w:p w:rsidR="00B125FF" w:rsidRDefault="00B125FF" w:rsidP="00A45D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、给出</w:t>
            </w:r>
            <w:r w:rsidR="00462A40">
              <w:rPr>
                <w:rFonts w:hint="eastAsia"/>
              </w:rPr>
              <w:t>伪分布式配置模式下</w:t>
            </w:r>
            <w:r w:rsidR="00462A40">
              <w:t>hbase-env.sh</w:t>
            </w:r>
            <w:r w:rsidR="00462A40">
              <w:rPr>
                <w:rFonts w:hint="eastAsia"/>
              </w:rPr>
              <w:t>和</w:t>
            </w:r>
            <w:r w:rsidR="00462A40">
              <w:t>hbase-site.xml</w:t>
            </w:r>
            <w:r w:rsidR="00462A40">
              <w:rPr>
                <w:rFonts w:hint="eastAsia"/>
              </w:rPr>
              <w:t>文件的截图</w:t>
            </w:r>
          </w:p>
          <w:p w:rsidR="00DE6D97" w:rsidRPr="00462A40" w:rsidRDefault="00DE6D97" w:rsidP="00A45D4F"/>
          <w:p w:rsidR="00A45D4F" w:rsidRDefault="006133F9" w:rsidP="00A45D4F">
            <w:r>
              <w:rPr>
                <w:rFonts w:hint="eastAsia"/>
              </w:rPr>
              <w:t>3</w:t>
            </w:r>
            <w:r w:rsidR="00DE6D97">
              <w:rPr>
                <w:rFonts w:hint="eastAsia"/>
              </w:rPr>
              <w:t>、</w:t>
            </w:r>
            <w:r w:rsidR="004E4C8D">
              <w:rPr>
                <w:rFonts w:hint="eastAsia"/>
              </w:rPr>
              <w:t>给出</w:t>
            </w:r>
            <w:r w:rsidR="004F70DD">
              <w:rPr>
                <w:rFonts w:hint="eastAsia"/>
              </w:rPr>
              <w:t>启动</w:t>
            </w:r>
            <w:proofErr w:type="spellStart"/>
            <w:r w:rsidR="004F70DD" w:rsidRPr="004F70DD">
              <w:rPr>
                <w:rFonts w:hint="eastAsia"/>
              </w:rPr>
              <w:t>HBase</w:t>
            </w:r>
            <w:proofErr w:type="spellEnd"/>
            <w:r w:rsidR="004F70DD">
              <w:rPr>
                <w:rFonts w:hint="eastAsia"/>
              </w:rPr>
              <w:t>后，</w:t>
            </w:r>
            <w:r w:rsidR="004F70DD" w:rsidRPr="004F70DD">
              <w:rPr>
                <w:rFonts w:hint="eastAsia"/>
              </w:rPr>
              <w:t>输入命令</w:t>
            </w:r>
            <w:proofErr w:type="spellStart"/>
            <w:r w:rsidR="004F70DD" w:rsidRPr="004F70DD">
              <w:rPr>
                <w:rFonts w:hint="eastAsia"/>
              </w:rPr>
              <w:t>jps</w:t>
            </w:r>
            <w:proofErr w:type="spellEnd"/>
            <w:r w:rsidR="004F70DD">
              <w:rPr>
                <w:rFonts w:hint="eastAsia"/>
              </w:rPr>
              <w:t>后的结果截图</w:t>
            </w:r>
          </w:p>
          <w:p w:rsidR="00152FDC" w:rsidRDefault="00152FDC" w:rsidP="00A45D4F"/>
          <w:p w:rsidR="004E4C8D" w:rsidRDefault="00152FDC" w:rsidP="00A45D4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、给出</w:t>
            </w:r>
            <w:r>
              <w:t>进入</w:t>
            </w:r>
            <w:proofErr w:type="spellStart"/>
            <w:r w:rsidR="00E85430" w:rsidRPr="004F70DD">
              <w:rPr>
                <w:rFonts w:hint="eastAsia"/>
              </w:rPr>
              <w:t>HBase</w:t>
            </w:r>
            <w:proofErr w:type="spellEnd"/>
            <w:r>
              <w:t xml:space="preserve"> shell</w:t>
            </w:r>
            <w:r>
              <w:t>界面</w:t>
            </w:r>
            <w:r w:rsidR="0053443C">
              <w:rPr>
                <w:rFonts w:hint="eastAsia"/>
              </w:rPr>
              <w:t>的结果截图</w:t>
            </w:r>
          </w:p>
          <w:p w:rsidR="00DE6D97" w:rsidRPr="006133F9" w:rsidRDefault="00DE6D97" w:rsidP="00A45D4F"/>
          <w:p w:rsidR="00DE6D97" w:rsidRDefault="00035AFC" w:rsidP="00A45D4F">
            <w:r>
              <w:rPr>
                <w:rFonts w:hint="eastAsia"/>
              </w:rPr>
              <w:t>（</w:t>
            </w:r>
            <w:r w:rsidR="00DA6C54">
              <w:rPr>
                <w:rFonts w:hint="eastAsia"/>
              </w:rPr>
              <w:t>4-1</w:t>
            </w:r>
            <w:r>
              <w:rPr>
                <w:rFonts w:hint="eastAsia"/>
              </w:rPr>
              <w:t>）</w:t>
            </w:r>
            <w:r w:rsidR="00DA6C54">
              <w:t>用</w:t>
            </w:r>
            <w:r w:rsidR="00DA6C54">
              <w:t>create</w:t>
            </w:r>
            <w:r w:rsidR="00DA6C54">
              <w:t>命令创建</w:t>
            </w:r>
            <w:r w:rsidR="00DA6C54" w:rsidRPr="00DA6C54">
              <w:rPr>
                <w:rFonts w:hint="eastAsia"/>
              </w:rPr>
              <w:t>一个“</w:t>
            </w:r>
            <w:r w:rsidR="00DA6C54" w:rsidRPr="00DA6C54">
              <w:rPr>
                <w:rFonts w:hint="eastAsia"/>
              </w:rPr>
              <w:t>student</w:t>
            </w:r>
            <w:r w:rsidR="00DA6C54" w:rsidRPr="00DA6C54">
              <w:rPr>
                <w:rFonts w:hint="eastAsia"/>
              </w:rPr>
              <w:t>”表，属性有：</w:t>
            </w:r>
            <w:proofErr w:type="spellStart"/>
            <w:r w:rsidR="00DA6C54" w:rsidRPr="00DA6C54">
              <w:rPr>
                <w:rFonts w:hint="eastAsia"/>
              </w:rPr>
              <w:t>Sname</w:t>
            </w:r>
            <w:proofErr w:type="spellEnd"/>
            <w:r w:rsidR="00DA6C54" w:rsidRPr="00DA6C54">
              <w:rPr>
                <w:rFonts w:hint="eastAsia"/>
              </w:rPr>
              <w:t>,</w:t>
            </w:r>
            <w:r w:rsidR="00F735E2">
              <w:t xml:space="preserve"> </w:t>
            </w:r>
            <w:proofErr w:type="spellStart"/>
            <w:r w:rsidR="00DA6C54" w:rsidRPr="00DA6C54">
              <w:rPr>
                <w:rFonts w:hint="eastAsia"/>
              </w:rPr>
              <w:t>Ssex,Sage,Sdept,course</w:t>
            </w:r>
            <w:proofErr w:type="spellEnd"/>
            <w:r w:rsidR="009E0CB7">
              <w:rPr>
                <w:rFonts w:hint="eastAsia"/>
              </w:rPr>
              <w:t>，</w:t>
            </w:r>
            <w:r w:rsidR="009E0CB7">
              <w:t>通过</w:t>
            </w:r>
            <w:r w:rsidR="009E0CB7">
              <w:t>describe</w:t>
            </w:r>
            <w:r w:rsidR="009E0CB7">
              <w:t>命令查看</w:t>
            </w:r>
            <w:r w:rsidR="005444C6">
              <w:rPr>
                <w:rFonts w:hint="eastAsia"/>
              </w:rPr>
              <w:t>“</w:t>
            </w:r>
            <w:r w:rsidR="005444C6">
              <w:t>student</w:t>
            </w:r>
            <w:r w:rsidR="005444C6">
              <w:rPr>
                <w:rFonts w:hint="eastAsia"/>
              </w:rPr>
              <w:t>”</w:t>
            </w:r>
            <w:r w:rsidR="009E0CB7">
              <w:t>表的基本信息</w:t>
            </w:r>
            <w:r w:rsidR="009E0CB7">
              <w:rPr>
                <w:rFonts w:hint="eastAsia"/>
              </w:rPr>
              <w:t>（给出命令和结果截图）</w:t>
            </w:r>
          </w:p>
          <w:p w:rsidR="00DA6C54" w:rsidRPr="004C2DD8" w:rsidRDefault="00DA6C54" w:rsidP="00A45D4F"/>
          <w:p w:rsidR="00DA6C54" w:rsidRDefault="00035AFC" w:rsidP="00A45D4F">
            <w:r>
              <w:rPr>
                <w:rFonts w:hint="eastAsia"/>
              </w:rPr>
              <w:t>（</w:t>
            </w:r>
            <w:r w:rsidR="00DA6C54">
              <w:rPr>
                <w:rFonts w:hint="eastAsia"/>
              </w:rPr>
              <w:t>4-</w:t>
            </w:r>
            <w:r w:rsidR="00257769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257769">
              <w:t xml:space="preserve"> </w:t>
            </w:r>
            <w:r w:rsidR="00B90B01">
              <w:rPr>
                <w:rFonts w:hint="eastAsia"/>
              </w:rPr>
              <w:t>用</w:t>
            </w:r>
            <w:r w:rsidR="00B90B01">
              <w:rPr>
                <w:rFonts w:hint="eastAsia"/>
              </w:rPr>
              <w:t>p</w:t>
            </w:r>
            <w:r w:rsidR="00B90B01">
              <w:t>ut</w:t>
            </w:r>
            <w:r w:rsidR="00B90B01">
              <w:rPr>
                <w:rFonts w:hint="eastAsia"/>
              </w:rPr>
              <w:t>命令</w:t>
            </w:r>
            <w:r w:rsidR="000077F2" w:rsidRPr="000077F2">
              <w:rPr>
                <w:rFonts w:hint="eastAsia"/>
              </w:rPr>
              <w:t>为</w:t>
            </w:r>
            <w:r w:rsidR="000077F2" w:rsidRPr="000077F2">
              <w:rPr>
                <w:rFonts w:hint="eastAsia"/>
              </w:rPr>
              <w:t>student</w:t>
            </w:r>
            <w:r w:rsidR="000077F2" w:rsidRPr="000077F2">
              <w:rPr>
                <w:rFonts w:hint="eastAsia"/>
              </w:rPr>
              <w:t>表添加学号为</w:t>
            </w:r>
            <w:r w:rsidR="000077F2">
              <w:rPr>
                <w:rFonts w:hint="eastAsia"/>
              </w:rPr>
              <w:t>你的学号</w:t>
            </w:r>
            <w:r w:rsidR="000077F2">
              <w:rPr>
                <w:rFonts w:hint="eastAsia"/>
              </w:rPr>
              <w:t>(</w:t>
            </w:r>
            <w:r w:rsidR="000077F2">
              <w:rPr>
                <w:rFonts w:hint="eastAsia"/>
              </w:rPr>
              <w:t>例如：</w:t>
            </w:r>
            <w:r w:rsidR="000077F2">
              <w:rPr>
                <w:rFonts w:hint="eastAsia"/>
              </w:rPr>
              <w:t>95001</w:t>
            </w:r>
            <w:r w:rsidR="000077F2">
              <w:t>)</w:t>
            </w:r>
            <w:r w:rsidR="000077F2">
              <w:rPr>
                <w:rFonts w:hint="eastAsia"/>
              </w:rPr>
              <w:t>，名字为你名字的拼音</w:t>
            </w:r>
            <w:r w:rsidR="000077F2" w:rsidRPr="000077F2">
              <w:rPr>
                <w:rFonts w:hint="eastAsia"/>
              </w:rPr>
              <w:t>的一行数据，</w:t>
            </w:r>
            <w:r w:rsidR="000077F2">
              <w:t xml:space="preserve"> </w:t>
            </w:r>
            <w:r w:rsidR="000077F2">
              <w:t>为</w:t>
            </w:r>
            <w:r w:rsidR="000077F2">
              <w:t>95001</w:t>
            </w:r>
            <w:r w:rsidR="000077F2">
              <w:t>行下的</w:t>
            </w:r>
            <w:proofErr w:type="spellStart"/>
            <w:r w:rsidR="0072479C" w:rsidRPr="00DA6C54">
              <w:rPr>
                <w:rFonts w:hint="eastAsia"/>
              </w:rPr>
              <w:t>Ssex</w:t>
            </w:r>
            <w:proofErr w:type="spellEnd"/>
            <w:r w:rsidR="0072479C" w:rsidRPr="00DA6C54">
              <w:rPr>
                <w:rFonts w:hint="eastAsia"/>
              </w:rPr>
              <w:t>,</w:t>
            </w:r>
            <w:r w:rsidR="004C2DD8">
              <w:t xml:space="preserve"> </w:t>
            </w:r>
            <w:proofErr w:type="spellStart"/>
            <w:r w:rsidR="0072479C" w:rsidRPr="00DA6C54">
              <w:rPr>
                <w:rFonts w:hint="eastAsia"/>
              </w:rPr>
              <w:t>Sage,Sdept,</w:t>
            </w:r>
            <w:r w:rsidR="000077F2">
              <w:t>course</w:t>
            </w:r>
            <w:proofErr w:type="spellEnd"/>
            <w:proofErr w:type="gramStart"/>
            <w:r w:rsidR="000077F2">
              <w:t>列族的</w:t>
            </w:r>
            <w:proofErr w:type="gramEnd"/>
            <w:r w:rsidR="000077F2">
              <w:t>math</w:t>
            </w:r>
            <w:r w:rsidR="000077F2">
              <w:t>列</w:t>
            </w:r>
            <w:r w:rsidR="0072479C">
              <w:rPr>
                <w:rFonts w:hint="eastAsia"/>
              </w:rPr>
              <w:t>各</w:t>
            </w:r>
            <w:r w:rsidR="0072479C">
              <w:t>添加</w:t>
            </w:r>
            <w:r w:rsidR="000077F2">
              <w:t>一个数据</w:t>
            </w:r>
            <w:r w:rsidR="000077F2">
              <w:rPr>
                <w:rFonts w:hint="eastAsia"/>
              </w:rPr>
              <w:t>，</w:t>
            </w:r>
            <w:r w:rsidR="00B90B01">
              <w:rPr>
                <w:rFonts w:hint="eastAsia"/>
              </w:rPr>
              <w:t>用</w:t>
            </w:r>
            <w:r w:rsidR="00B90B01">
              <w:rPr>
                <w:rFonts w:hint="eastAsia"/>
              </w:rPr>
              <w:t>g</w:t>
            </w:r>
            <w:r w:rsidR="00B90B01">
              <w:t>et</w:t>
            </w:r>
            <w:r w:rsidR="00B90B01">
              <w:rPr>
                <w:rFonts w:hint="eastAsia"/>
              </w:rPr>
              <w:t>命令</w:t>
            </w:r>
            <w:r w:rsidR="00E57881">
              <w:rPr>
                <w:rFonts w:hint="eastAsia"/>
              </w:rPr>
              <w:t>查看</w:t>
            </w:r>
            <w:r w:rsidR="00090E0A">
              <w:rPr>
                <w:rFonts w:hint="eastAsia"/>
              </w:rPr>
              <w:t>“</w:t>
            </w:r>
            <w:r w:rsidR="00090E0A">
              <w:rPr>
                <w:rFonts w:hint="eastAsia"/>
              </w:rPr>
              <w:t>s</w:t>
            </w:r>
            <w:r w:rsidR="00090E0A">
              <w:t>tudent</w:t>
            </w:r>
            <w:r w:rsidR="00090E0A">
              <w:rPr>
                <w:rFonts w:hint="eastAsia"/>
              </w:rPr>
              <w:t>”</w:t>
            </w:r>
            <w:r w:rsidR="00E57881">
              <w:t>表</w:t>
            </w:r>
            <w:r w:rsidR="00090E0A">
              <w:rPr>
                <w:rFonts w:hint="eastAsia"/>
              </w:rPr>
              <w:t>“</w:t>
            </w:r>
            <w:r w:rsidR="00090E0A">
              <w:t>95001</w:t>
            </w:r>
            <w:r w:rsidR="00090E0A">
              <w:rPr>
                <w:rFonts w:hint="eastAsia"/>
              </w:rPr>
              <w:t>”</w:t>
            </w:r>
            <w:r w:rsidR="00E57881">
              <w:t>行的数据</w:t>
            </w:r>
            <w:r w:rsidR="00E57881">
              <w:rPr>
                <w:rFonts w:hint="eastAsia"/>
              </w:rPr>
              <w:t>，</w:t>
            </w:r>
            <w:r w:rsidR="00B90B01">
              <w:rPr>
                <w:rFonts w:hint="eastAsia"/>
              </w:rPr>
              <w:t>用</w:t>
            </w:r>
            <w:r w:rsidR="00B90B01">
              <w:rPr>
                <w:rFonts w:hint="eastAsia"/>
              </w:rPr>
              <w:t>s</w:t>
            </w:r>
            <w:r w:rsidR="00B90B01">
              <w:t>can</w:t>
            </w:r>
            <w:r w:rsidR="00257769">
              <w:rPr>
                <w:rFonts w:hint="eastAsia"/>
              </w:rPr>
              <w:t>命令</w:t>
            </w:r>
            <w:r w:rsidR="000077F2">
              <w:rPr>
                <w:rFonts w:hint="eastAsia"/>
              </w:rPr>
              <w:t>查看</w:t>
            </w:r>
            <w:r w:rsidR="000077F2" w:rsidRPr="000077F2">
              <w:rPr>
                <w:rFonts w:hint="eastAsia"/>
              </w:rPr>
              <w:t>student</w:t>
            </w:r>
            <w:r w:rsidR="000077F2" w:rsidRPr="000077F2">
              <w:rPr>
                <w:rFonts w:hint="eastAsia"/>
              </w:rPr>
              <w:t>表</w:t>
            </w:r>
            <w:r w:rsidR="000077F2">
              <w:rPr>
                <w:rFonts w:hint="eastAsia"/>
              </w:rPr>
              <w:t>的全部数据</w:t>
            </w:r>
            <w:r w:rsidR="000077F2">
              <w:t>。</w:t>
            </w:r>
            <w:r w:rsidR="000077F2">
              <w:rPr>
                <w:rFonts w:hint="eastAsia"/>
              </w:rPr>
              <w:t>（给出命令和结果截图）</w:t>
            </w:r>
          </w:p>
          <w:p w:rsidR="000077F2" w:rsidRDefault="000077F2" w:rsidP="00A45D4F"/>
          <w:p w:rsidR="000077F2" w:rsidRDefault="00035AFC" w:rsidP="00A45D4F">
            <w:r>
              <w:rPr>
                <w:rFonts w:hint="eastAsia"/>
              </w:rPr>
              <w:t>（</w:t>
            </w:r>
            <w:r w:rsidR="000077F2">
              <w:rPr>
                <w:rFonts w:hint="eastAsia"/>
              </w:rPr>
              <w:t>4-3</w:t>
            </w:r>
            <w:r>
              <w:rPr>
                <w:rFonts w:hint="eastAsia"/>
              </w:rPr>
              <w:t>）</w:t>
            </w:r>
            <w:r w:rsidR="00257769">
              <w:rPr>
                <w:rFonts w:hint="eastAsia"/>
              </w:rPr>
              <w:t>删除</w:t>
            </w:r>
            <w:r w:rsidR="00257769" w:rsidRPr="00257769">
              <w:rPr>
                <w:rFonts w:hint="eastAsia"/>
              </w:rPr>
              <w:t>student</w:t>
            </w:r>
            <w:r w:rsidR="00257769" w:rsidRPr="00257769">
              <w:rPr>
                <w:rFonts w:hint="eastAsia"/>
              </w:rPr>
              <w:t>表中</w:t>
            </w:r>
            <w:r w:rsidR="00257769" w:rsidRPr="00257769">
              <w:rPr>
                <w:rFonts w:hint="eastAsia"/>
              </w:rPr>
              <w:t>95001</w:t>
            </w:r>
            <w:r w:rsidR="00257769" w:rsidRPr="00257769">
              <w:rPr>
                <w:rFonts w:hint="eastAsia"/>
              </w:rPr>
              <w:t>行下的</w:t>
            </w:r>
            <w:proofErr w:type="spellStart"/>
            <w:r w:rsidR="00257769" w:rsidRPr="00257769">
              <w:rPr>
                <w:rFonts w:hint="eastAsia"/>
              </w:rPr>
              <w:t>Ssex</w:t>
            </w:r>
            <w:proofErr w:type="spellEnd"/>
            <w:r w:rsidR="00257769" w:rsidRPr="00257769">
              <w:rPr>
                <w:rFonts w:hint="eastAsia"/>
              </w:rPr>
              <w:t>列的所有数据</w:t>
            </w:r>
            <w:r w:rsidR="00257769">
              <w:rPr>
                <w:rFonts w:hint="eastAsia"/>
              </w:rPr>
              <w:t>，查看当前</w:t>
            </w:r>
            <w:r w:rsidR="00257769">
              <w:t>student</w:t>
            </w:r>
            <w:r w:rsidR="00257769">
              <w:rPr>
                <w:rFonts w:hint="eastAsia"/>
              </w:rPr>
              <w:t>表</w:t>
            </w:r>
            <w:r w:rsidR="00257769" w:rsidRPr="00257769">
              <w:rPr>
                <w:rFonts w:hint="eastAsia"/>
              </w:rPr>
              <w:t>。</w:t>
            </w:r>
            <w:r w:rsidR="00AA45C8">
              <w:rPr>
                <w:rFonts w:hint="eastAsia"/>
              </w:rPr>
              <w:t>（给出命令和结果截图）</w:t>
            </w:r>
          </w:p>
          <w:p w:rsidR="00257769" w:rsidRDefault="00257769" w:rsidP="00A45D4F"/>
          <w:p w:rsidR="00257769" w:rsidRDefault="00035AFC" w:rsidP="00A45D4F">
            <w:r>
              <w:rPr>
                <w:rFonts w:hint="eastAsia"/>
              </w:rPr>
              <w:t>（</w:t>
            </w:r>
            <w:r w:rsidR="00257769">
              <w:rPr>
                <w:rFonts w:hint="eastAsia"/>
              </w:rPr>
              <w:t>4-4</w:t>
            </w:r>
            <w:r>
              <w:rPr>
                <w:rFonts w:hint="eastAsia"/>
              </w:rPr>
              <w:t>）</w:t>
            </w:r>
            <w:r w:rsidR="00AA45C8" w:rsidRPr="00AA45C8">
              <w:rPr>
                <w:rFonts w:hint="eastAsia"/>
              </w:rPr>
              <w:t>删除</w:t>
            </w:r>
            <w:r w:rsidR="00AA45C8" w:rsidRPr="00AA45C8">
              <w:rPr>
                <w:rFonts w:hint="eastAsia"/>
              </w:rPr>
              <w:t>student</w:t>
            </w:r>
            <w:r w:rsidR="00AA45C8" w:rsidRPr="00AA45C8">
              <w:rPr>
                <w:rFonts w:hint="eastAsia"/>
              </w:rPr>
              <w:t>表中的</w:t>
            </w:r>
            <w:r w:rsidR="00AA45C8" w:rsidRPr="00AA45C8">
              <w:rPr>
                <w:rFonts w:hint="eastAsia"/>
              </w:rPr>
              <w:t>95001</w:t>
            </w:r>
            <w:r w:rsidR="00AA45C8" w:rsidRPr="00AA45C8">
              <w:rPr>
                <w:rFonts w:hint="eastAsia"/>
              </w:rPr>
              <w:t>行的全部数据</w:t>
            </w:r>
            <w:r w:rsidR="00AA45C8">
              <w:rPr>
                <w:rFonts w:hint="eastAsia"/>
              </w:rPr>
              <w:t>,</w:t>
            </w:r>
            <w:r w:rsidR="00AA45C8">
              <w:rPr>
                <w:rFonts w:hint="eastAsia"/>
              </w:rPr>
              <w:t>，查看当前</w:t>
            </w:r>
            <w:r w:rsidR="00AA45C8">
              <w:t>student</w:t>
            </w:r>
            <w:r w:rsidR="00AA45C8">
              <w:rPr>
                <w:rFonts w:hint="eastAsia"/>
              </w:rPr>
              <w:t>表</w:t>
            </w:r>
            <w:r w:rsidR="00AA45C8" w:rsidRPr="00257769">
              <w:rPr>
                <w:rFonts w:hint="eastAsia"/>
              </w:rPr>
              <w:t>。</w:t>
            </w:r>
            <w:r w:rsidR="00AA45C8">
              <w:rPr>
                <w:rFonts w:hint="eastAsia"/>
              </w:rPr>
              <w:t>（给出命令和结果截图）</w:t>
            </w:r>
          </w:p>
          <w:p w:rsidR="00AA45C8" w:rsidRDefault="00AA45C8" w:rsidP="00A45D4F"/>
          <w:p w:rsidR="00AA45C8" w:rsidRDefault="00AA45C8" w:rsidP="00A45D4F"/>
          <w:p w:rsidR="00AA45C8" w:rsidRDefault="00035AFC" w:rsidP="00A45D4F">
            <w:r>
              <w:rPr>
                <w:rFonts w:hint="eastAsia"/>
              </w:rPr>
              <w:t>（</w:t>
            </w:r>
            <w:r w:rsidR="00B731D2">
              <w:rPr>
                <w:rFonts w:hint="eastAsia"/>
              </w:rPr>
              <w:t>4</w:t>
            </w:r>
            <w:r w:rsidR="00AA45C8">
              <w:rPr>
                <w:rFonts w:hint="eastAsia"/>
              </w:rPr>
              <w:t>-5</w:t>
            </w:r>
            <w:r>
              <w:rPr>
                <w:rFonts w:hint="eastAsia"/>
              </w:rPr>
              <w:t>）</w:t>
            </w:r>
            <w:r w:rsidR="00B731D2">
              <w:t xml:space="preserve"> </w:t>
            </w:r>
            <w:r w:rsidR="00B731D2" w:rsidRPr="00B731D2">
              <w:rPr>
                <w:rFonts w:hint="eastAsia"/>
              </w:rPr>
              <w:t>删除表</w:t>
            </w:r>
            <w:r w:rsidR="00B731D2" w:rsidRPr="00AA45C8">
              <w:rPr>
                <w:rFonts w:hint="eastAsia"/>
              </w:rPr>
              <w:t>student</w:t>
            </w:r>
            <w:r w:rsidR="00B731D2">
              <w:rPr>
                <w:rFonts w:hint="eastAsia"/>
              </w:rPr>
              <w:t>，列出</w:t>
            </w:r>
            <w:proofErr w:type="spellStart"/>
            <w:r w:rsidR="00B731D2" w:rsidRPr="004F70DD">
              <w:rPr>
                <w:rFonts w:hint="eastAsia"/>
              </w:rPr>
              <w:t>HBase</w:t>
            </w:r>
            <w:proofErr w:type="spellEnd"/>
            <w:r w:rsidR="00B731D2">
              <w:rPr>
                <w:rFonts w:hint="eastAsia"/>
              </w:rPr>
              <w:t>中的表。（给出命令和结果截图）</w:t>
            </w:r>
          </w:p>
          <w:p w:rsidR="00AA45C8" w:rsidRDefault="00AA45C8" w:rsidP="00A45D4F"/>
          <w:p w:rsidR="00AA45C8" w:rsidRDefault="00AA45C8" w:rsidP="00A45D4F"/>
          <w:p w:rsidR="00B75A91" w:rsidRDefault="00035AFC" w:rsidP="00A45D4F">
            <w:r>
              <w:rPr>
                <w:rFonts w:hint="eastAsia"/>
              </w:rPr>
              <w:t>（</w:t>
            </w:r>
            <w:r w:rsidR="00B75A91">
              <w:rPr>
                <w:rFonts w:hint="eastAsia"/>
              </w:rPr>
              <w:t>4-6</w:t>
            </w:r>
            <w:r>
              <w:rPr>
                <w:rFonts w:hint="eastAsia"/>
              </w:rPr>
              <w:t>）</w:t>
            </w:r>
            <w:r w:rsidR="00D27F1A">
              <w:t xml:space="preserve"> </w:t>
            </w:r>
            <w:r w:rsidR="00D27F1A" w:rsidRPr="00D27F1A">
              <w:rPr>
                <w:rFonts w:hint="eastAsia"/>
              </w:rPr>
              <w:t>创建</w:t>
            </w:r>
            <w:r w:rsidR="00D27F1A">
              <w:rPr>
                <w:rFonts w:hint="eastAsia"/>
              </w:rPr>
              <w:t>一个</w:t>
            </w:r>
            <w:r w:rsidR="00D27F1A" w:rsidRPr="00D27F1A">
              <w:rPr>
                <w:rFonts w:hint="eastAsia"/>
              </w:rPr>
              <w:t>表</w:t>
            </w:r>
            <w:r w:rsidR="00D27F1A" w:rsidRPr="00D27F1A">
              <w:t>teacher</w:t>
            </w:r>
            <w:r w:rsidR="00D27F1A" w:rsidRPr="00D27F1A">
              <w:rPr>
                <w:rFonts w:hint="eastAsia"/>
              </w:rPr>
              <w:t>，</w:t>
            </w:r>
            <w:r w:rsidR="008F1A61">
              <w:t>属性</w:t>
            </w:r>
            <w:r w:rsidR="008F1A61">
              <w:rPr>
                <w:rFonts w:hint="eastAsia"/>
              </w:rPr>
              <w:t>列为</w:t>
            </w:r>
            <w:r w:rsidR="008F1A61" w:rsidRPr="008F1A61">
              <w:t>username</w:t>
            </w:r>
            <w:r w:rsidR="008F1A61">
              <w:rPr>
                <w:rFonts w:hint="eastAsia"/>
              </w:rPr>
              <w:t>，</w:t>
            </w:r>
            <w:r w:rsidR="00D27F1A" w:rsidRPr="00D27F1A">
              <w:rPr>
                <w:rFonts w:hint="eastAsia"/>
              </w:rPr>
              <w:t>指定保存的版本数为</w:t>
            </w:r>
            <w:r w:rsidR="00D27F1A" w:rsidRPr="00D27F1A">
              <w:rPr>
                <w:rFonts w:hint="eastAsia"/>
              </w:rPr>
              <w:t>5</w:t>
            </w:r>
          </w:p>
          <w:p w:rsidR="0068323F" w:rsidRDefault="0068323F" w:rsidP="00A45D4F"/>
          <w:p w:rsidR="006B5F10" w:rsidRDefault="00035AFC" w:rsidP="006B5F10">
            <w:r>
              <w:rPr>
                <w:rFonts w:hint="eastAsia"/>
              </w:rPr>
              <w:t>（</w:t>
            </w:r>
            <w:r w:rsidR="0068323F">
              <w:rPr>
                <w:rFonts w:hint="eastAsia"/>
              </w:rPr>
              <w:t>4-7</w:t>
            </w:r>
            <w:r>
              <w:rPr>
                <w:rFonts w:hint="eastAsia"/>
              </w:rPr>
              <w:t>）</w:t>
            </w:r>
            <w:r w:rsidR="0068323F">
              <w:t xml:space="preserve"> </w:t>
            </w:r>
            <w:r w:rsidR="0068323F">
              <w:t>插入数据然后更新数据</w:t>
            </w:r>
            <w:r w:rsidR="0068323F">
              <w:rPr>
                <w:rFonts w:hint="eastAsia"/>
              </w:rPr>
              <w:t>（</w:t>
            </w:r>
            <w:r w:rsidR="0068323F">
              <w:rPr>
                <w:rFonts w:hint="eastAsia"/>
              </w:rPr>
              <w:t>6</w:t>
            </w:r>
            <w:r w:rsidR="0068323F">
              <w:rPr>
                <w:rFonts w:hint="eastAsia"/>
              </w:rPr>
              <w:t>条数据，</w:t>
            </w:r>
            <w:r w:rsidR="006B5F10">
              <w:rPr>
                <w:rFonts w:hint="eastAsia"/>
              </w:rPr>
              <w:t>要求</w:t>
            </w:r>
            <w:r w:rsidR="0068323F">
              <w:rPr>
                <w:rFonts w:hint="eastAsia"/>
              </w:rPr>
              <w:t>行键是你的学号</w:t>
            </w:r>
            <w:r w:rsidR="00D037D2">
              <w:rPr>
                <w:rFonts w:hint="eastAsia"/>
              </w:rPr>
              <w:t>如：</w:t>
            </w:r>
            <w:r w:rsidR="00D037D2">
              <w:rPr>
                <w:rFonts w:hint="eastAsia"/>
              </w:rPr>
              <w:t>95001</w:t>
            </w:r>
            <w:r w:rsidR="0068323F">
              <w:rPr>
                <w:rFonts w:hint="eastAsia"/>
              </w:rPr>
              <w:t>）</w:t>
            </w:r>
            <w:r w:rsidR="00135CF8">
              <w:rPr>
                <w:rFonts w:hint="eastAsia"/>
              </w:rPr>
              <w:t>，</w:t>
            </w:r>
            <w:r w:rsidR="00D037D2" w:rsidRPr="00D037D2">
              <w:rPr>
                <w:rFonts w:hint="eastAsia"/>
              </w:rPr>
              <w:t>查询时，指定查询</w:t>
            </w:r>
            <w:r w:rsidR="00D037D2">
              <w:rPr>
                <w:rFonts w:hint="eastAsia"/>
              </w:rPr>
              <w:t>95001</w:t>
            </w:r>
            <w:r w:rsidR="00D037D2">
              <w:rPr>
                <w:rFonts w:hint="eastAsia"/>
              </w:rPr>
              <w:t>行</w:t>
            </w:r>
            <w:r w:rsidR="00D037D2" w:rsidRPr="00D037D2">
              <w:rPr>
                <w:rFonts w:hint="eastAsia"/>
              </w:rPr>
              <w:t>的历史版本数</w:t>
            </w:r>
            <w:r w:rsidR="00D037D2">
              <w:rPr>
                <w:rFonts w:hint="eastAsia"/>
              </w:rPr>
              <w:t>为</w:t>
            </w:r>
            <w:r w:rsidR="00D037D2">
              <w:rPr>
                <w:rFonts w:hint="eastAsia"/>
              </w:rPr>
              <w:t>3</w:t>
            </w:r>
            <w:r w:rsidR="00D037D2">
              <w:rPr>
                <w:rFonts w:hint="eastAsia"/>
              </w:rPr>
              <w:t>（给出命令和结果截图）</w:t>
            </w:r>
          </w:p>
          <w:p w:rsidR="00B75A91" w:rsidRPr="006B5F10" w:rsidRDefault="00B75A91" w:rsidP="00A45D4F"/>
          <w:p w:rsidR="0053443C" w:rsidRPr="002425E7" w:rsidRDefault="00B57863" w:rsidP="00A45D4F">
            <w:pPr>
              <w:rPr>
                <w:rFonts w:hAnsi="宋体"/>
                <w:bCs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1B10FD">
              <w:rPr>
                <w:rFonts w:hint="eastAsia"/>
              </w:rPr>
              <w:t>用</w:t>
            </w:r>
            <w:r w:rsidR="001B10FD">
              <w:rPr>
                <w:rFonts w:hint="eastAsia"/>
              </w:rPr>
              <w:t>Eclipse</w:t>
            </w:r>
            <w:r w:rsidR="001B10FD">
              <w:rPr>
                <w:rFonts w:hint="eastAsia"/>
              </w:rPr>
              <w:t>工具编写</w:t>
            </w:r>
            <w:r w:rsidR="00152C59" w:rsidRPr="00152C59">
              <w:rPr>
                <w:rFonts w:hint="eastAsia"/>
              </w:rPr>
              <w:t>ExampleForHBase.java</w:t>
            </w:r>
            <w:r w:rsidR="001B10FD">
              <w:rPr>
                <w:rFonts w:hint="eastAsia"/>
              </w:rPr>
              <w:t>程序</w:t>
            </w:r>
            <w:r w:rsidR="001B10FD" w:rsidRPr="002425E7">
              <w:rPr>
                <w:rFonts w:hAnsi="宋体"/>
                <w:bCs/>
              </w:rPr>
              <w:t xml:space="preserve"> </w:t>
            </w:r>
          </w:p>
          <w:p w:rsidR="001B10FD" w:rsidRDefault="001B10FD" w:rsidP="001B10F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）给出</w:t>
            </w:r>
            <w:r>
              <w:rPr>
                <w:rFonts w:hint="eastAsia"/>
              </w:rPr>
              <w:t>e</w:t>
            </w:r>
            <w:r>
              <w:t>clipse</w:t>
            </w:r>
            <w:r>
              <w:rPr>
                <w:rFonts w:hint="eastAsia"/>
              </w:rPr>
              <w:t>中显示工程和类以及程序代码的截图。</w:t>
            </w:r>
          </w:p>
          <w:p w:rsidR="001B10FD" w:rsidRPr="00891961" w:rsidRDefault="001B10FD" w:rsidP="001B10FD"/>
          <w:p w:rsidR="001B10FD" w:rsidRDefault="001B10FD" w:rsidP="001B10F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）给出</w:t>
            </w:r>
            <w:r w:rsidRPr="00033A9F">
              <w:rPr>
                <w:rFonts w:hint="eastAsia"/>
              </w:rPr>
              <w:t>运行成功后</w:t>
            </w:r>
            <w:r>
              <w:rPr>
                <w:rFonts w:hint="eastAsia"/>
              </w:rPr>
              <w:t>，</w:t>
            </w:r>
            <w:r w:rsidRPr="00033A9F">
              <w:rPr>
                <w:rFonts w:hint="eastAsia"/>
              </w:rPr>
              <w:t>底部的“</w:t>
            </w:r>
            <w:r w:rsidRPr="00033A9F">
              <w:rPr>
                <w:rFonts w:hint="eastAsia"/>
              </w:rPr>
              <w:t>Console</w:t>
            </w:r>
            <w:r w:rsidRPr="00033A9F">
              <w:rPr>
                <w:rFonts w:hint="eastAsia"/>
              </w:rPr>
              <w:t>”面板中显示运行结果信息</w:t>
            </w:r>
            <w:r>
              <w:rPr>
                <w:rFonts w:hint="eastAsia"/>
              </w:rPr>
              <w:t>的截图。</w:t>
            </w:r>
          </w:p>
          <w:p w:rsidR="001B10FD" w:rsidRPr="00891961" w:rsidRDefault="001B10FD" w:rsidP="001B10FD"/>
          <w:p w:rsidR="001B10FD" w:rsidRDefault="001B10FD" w:rsidP="001B10F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）给出运行成功后的</w:t>
            </w:r>
            <w:r w:rsidRPr="00033A9F">
              <w:rPr>
                <w:rFonts w:hint="eastAsia"/>
              </w:rPr>
              <w:t>到</w:t>
            </w:r>
            <w:proofErr w:type="spellStart"/>
            <w:r>
              <w:t>HBase</w:t>
            </w:r>
            <w:proofErr w:type="spellEnd"/>
            <w:r>
              <w:t xml:space="preserve"> Shell</w:t>
            </w:r>
            <w:r>
              <w:rPr>
                <w:rFonts w:hint="eastAsia"/>
              </w:rPr>
              <w:t>中查看</w:t>
            </w:r>
            <w:r>
              <w:t>student</w:t>
            </w:r>
            <w:r>
              <w:t>表中的数据</w:t>
            </w:r>
            <w:r>
              <w:rPr>
                <w:rFonts w:hint="eastAsia"/>
              </w:rPr>
              <w:t>的</w:t>
            </w:r>
            <w:r w:rsidR="00957846">
              <w:rPr>
                <w:rFonts w:hint="eastAsia"/>
              </w:rPr>
              <w:t>命令和</w:t>
            </w:r>
            <w:r>
              <w:rPr>
                <w:rFonts w:hint="eastAsia"/>
              </w:rPr>
              <w:t>结果截图。</w:t>
            </w:r>
          </w:p>
          <w:p w:rsidR="00722F3F" w:rsidRPr="001B10FD" w:rsidRDefault="00722F3F"/>
          <w:p w:rsidR="008E299D" w:rsidRPr="008E299D" w:rsidRDefault="008E299D"/>
          <w:p w:rsidR="00722F3F" w:rsidRDefault="00DA2775">
            <w:pPr>
              <w:rPr>
                <w:b/>
              </w:rPr>
            </w:pPr>
            <w:r>
              <w:rPr>
                <w:rFonts w:hint="eastAsia"/>
                <w:b/>
              </w:rPr>
              <w:t>四、实验过程中遇到的问题及解决方法</w:t>
            </w:r>
            <w:r w:rsidR="00D21107">
              <w:rPr>
                <w:rFonts w:hint="eastAsia"/>
                <w:b/>
              </w:rPr>
              <w:t>：</w:t>
            </w:r>
          </w:p>
          <w:p w:rsidR="00722F3F" w:rsidRPr="002425E7" w:rsidRDefault="00722F3F"/>
          <w:p w:rsidR="00722F3F" w:rsidRPr="002425E7" w:rsidRDefault="00722F3F"/>
          <w:p w:rsidR="00722F3F" w:rsidRPr="002425E7" w:rsidRDefault="00722F3F"/>
          <w:p w:rsidR="00722F3F" w:rsidRDefault="00722F3F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466BB9" w:rsidRDefault="00466BB9"/>
          <w:p w:rsidR="00722F3F" w:rsidRPr="002425E7" w:rsidRDefault="00722F3F"/>
          <w:p w:rsidR="00722F3F" w:rsidRPr="002425E7" w:rsidRDefault="00722F3F"/>
        </w:tc>
      </w:tr>
    </w:tbl>
    <w:p w:rsidR="001B4EDE" w:rsidRDefault="001B4EDE">
      <w:r>
        <w:lastRenderedPageBreak/>
        <w:t xml:space="preserve"> </w:t>
      </w:r>
      <w:r>
        <w:rPr>
          <w:rFonts w:hint="eastAsia"/>
        </w:rPr>
        <w:t>任课教师签名：</w:t>
      </w:r>
      <w:r>
        <w:t xml:space="preserve">                                              20</w:t>
      </w:r>
      <w:r w:rsidR="00702C4E">
        <w:t>2</w:t>
      </w:r>
      <w:r w:rsidR="00D921E0">
        <w:rPr>
          <w:rFonts w:hint="eastAsia"/>
        </w:rPr>
        <w:t>3</w:t>
      </w:r>
      <w:r>
        <w:t xml:space="preserve"> </w:t>
      </w:r>
      <w:r>
        <w:rPr>
          <w:rFonts w:hint="eastAsia"/>
        </w:rPr>
        <w:t>年</w:t>
      </w:r>
      <w:r>
        <w:t xml:space="preserve">  </w:t>
      </w:r>
      <w:bookmarkStart w:id="0" w:name="_GoBack"/>
      <w:bookmarkEnd w:id="0"/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sectPr w:rsidR="001B4EDE" w:rsidSect="00272F8F">
      <w:headerReference w:type="default" r:id="rId7"/>
      <w:footerReference w:type="even" r:id="rId8"/>
      <w:footerReference w:type="default" r:id="rId9"/>
      <w:pgSz w:w="11906" w:h="16838" w:code="9"/>
      <w:pgMar w:top="158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6B" w:rsidRDefault="00E3116B">
      <w:r>
        <w:separator/>
      </w:r>
    </w:p>
  </w:endnote>
  <w:endnote w:type="continuationSeparator" w:id="0">
    <w:p w:rsidR="00E3116B" w:rsidRDefault="00E3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79" w:rsidRDefault="00086979" w:rsidP="001B4ED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6979" w:rsidRDefault="000869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79" w:rsidRDefault="00086979" w:rsidP="001B4ED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597B">
      <w:rPr>
        <w:rStyle w:val="a6"/>
        <w:noProof/>
      </w:rPr>
      <w:t>1</w:t>
    </w:r>
    <w:r>
      <w:rPr>
        <w:rStyle w:val="a6"/>
      </w:rPr>
      <w:fldChar w:fldCharType="end"/>
    </w:r>
  </w:p>
  <w:p w:rsidR="00086979" w:rsidRDefault="000869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6B" w:rsidRDefault="00E3116B">
      <w:r>
        <w:separator/>
      </w:r>
    </w:p>
  </w:footnote>
  <w:footnote w:type="continuationSeparator" w:id="0">
    <w:p w:rsidR="00E3116B" w:rsidRDefault="00E31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79" w:rsidRPr="001B4EDE" w:rsidRDefault="005C6B76" w:rsidP="001B4EDE">
    <w:pPr>
      <w:pStyle w:val="a4"/>
      <w:jc w:val="right"/>
      <w:rPr>
        <w:rFonts w:ascii="宋体" w:hAnsi="宋体"/>
      </w:rPr>
    </w:pPr>
    <w:r>
      <w:rPr>
        <w:rFonts w:ascii="宋体" w:hAnsi="宋体" w:hint="eastAsia"/>
        <w:b/>
      </w:rPr>
      <w:t>大数据管理</w:t>
    </w:r>
    <w:r w:rsidR="002A4EEC">
      <w:rPr>
        <w:rFonts w:ascii="宋体" w:hAnsi="宋体" w:hint="eastAsia"/>
        <w:b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6B86"/>
    <w:multiLevelType w:val="hybridMultilevel"/>
    <w:tmpl w:val="6032B45C"/>
    <w:lvl w:ilvl="0" w:tplc="3798253E">
      <w:start w:val="1"/>
      <w:numFmt w:val="decimal"/>
      <w:lvlText w:val="（%1）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8D06C9"/>
    <w:multiLevelType w:val="hybridMultilevel"/>
    <w:tmpl w:val="D6C6E1F4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E82DC2"/>
    <w:multiLevelType w:val="hybridMultilevel"/>
    <w:tmpl w:val="3C061122"/>
    <w:lvl w:ilvl="0" w:tplc="CA5EF6CC">
      <w:start w:val="1"/>
      <w:numFmt w:val="bullet"/>
      <w:lvlText w:val="-"/>
      <w:lvlJc w:val="left"/>
      <w:pPr>
        <w:tabs>
          <w:tab w:val="num" w:pos="945"/>
        </w:tabs>
        <w:ind w:left="945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32A055DF"/>
    <w:multiLevelType w:val="hybridMultilevel"/>
    <w:tmpl w:val="18DAAE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DE1554"/>
    <w:multiLevelType w:val="hybridMultilevel"/>
    <w:tmpl w:val="D6C6E1F4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16C1B"/>
    <w:multiLevelType w:val="hybridMultilevel"/>
    <w:tmpl w:val="3606EA8C"/>
    <w:lvl w:ilvl="0" w:tplc="59AA304E">
      <w:start w:val="1"/>
      <w:numFmt w:val="decimal"/>
      <w:lvlText w:val="%1、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0F1DD7"/>
    <w:multiLevelType w:val="hybridMultilevel"/>
    <w:tmpl w:val="CC44ED3A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400C88"/>
    <w:multiLevelType w:val="hybridMultilevel"/>
    <w:tmpl w:val="E1BEDAA2"/>
    <w:lvl w:ilvl="0" w:tplc="3798253E">
      <w:start w:val="1"/>
      <w:numFmt w:val="decimal"/>
      <w:lvlText w:val="（%1）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4F0D58"/>
    <w:multiLevelType w:val="hybridMultilevel"/>
    <w:tmpl w:val="4BA8C9C6"/>
    <w:lvl w:ilvl="0" w:tplc="CA5EF6CC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E015ED"/>
    <w:multiLevelType w:val="hybridMultilevel"/>
    <w:tmpl w:val="929C0AFA"/>
    <w:lvl w:ilvl="0" w:tplc="59AA304E">
      <w:start w:val="1"/>
      <w:numFmt w:val="decimal"/>
      <w:lvlText w:val="%1、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622EB2"/>
    <w:multiLevelType w:val="hybridMultilevel"/>
    <w:tmpl w:val="C0E48388"/>
    <w:lvl w:ilvl="0" w:tplc="720CA956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D0E1307"/>
    <w:multiLevelType w:val="hybridMultilevel"/>
    <w:tmpl w:val="50982FBA"/>
    <w:lvl w:ilvl="0" w:tplc="352E6D52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EB1AA2"/>
    <w:multiLevelType w:val="hybridMultilevel"/>
    <w:tmpl w:val="AD0A05DA"/>
    <w:lvl w:ilvl="0" w:tplc="6B9E1A84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3" w15:restartNumberingAfterBreak="0">
    <w:nsid w:val="76FD0A45"/>
    <w:multiLevelType w:val="hybridMultilevel"/>
    <w:tmpl w:val="D6C6E1F4"/>
    <w:lvl w:ilvl="0" w:tplc="6B9E1A8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B23B3E"/>
    <w:multiLevelType w:val="hybridMultilevel"/>
    <w:tmpl w:val="EE46BC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586B59"/>
    <w:multiLevelType w:val="hybridMultilevel"/>
    <w:tmpl w:val="0C3488F8"/>
    <w:lvl w:ilvl="0" w:tplc="87BE0916">
      <w:start w:val="1"/>
      <w:numFmt w:val="decimal"/>
      <w:lvlText w:val="（%1）"/>
      <w:lvlJc w:val="left"/>
      <w:pPr>
        <w:tabs>
          <w:tab w:val="num" w:pos="794"/>
        </w:tabs>
        <w:ind w:left="794" w:hanging="794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1"/>
  </w:num>
  <w:num w:numId="6">
    <w:abstractNumId w:val="13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15"/>
  </w:num>
  <w:num w:numId="12">
    <w:abstractNumId w:val="5"/>
  </w:num>
  <w:num w:numId="13">
    <w:abstractNumId w:val="7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DE"/>
    <w:rsid w:val="000077F2"/>
    <w:rsid w:val="000114FB"/>
    <w:rsid w:val="000165C8"/>
    <w:rsid w:val="00016630"/>
    <w:rsid w:val="00021AD5"/>
    <w:rsid w:val="00024B41"/>
    <w:rsid w:val="000328C8"/>
    <w:rsid w:val="00035AFC"/>
    <w:rsid w:val="00037E48"/>
    <w:rsid w:val="00055513"/>
    <w:rsid w:val="00072B79"/>
    <w:rsid w:val="00086979"/>
    <w:rsid w:val="00090E0A"/>
    <w:rsid w:val="000B3D9C"/>
    <w:rsid w:val="000E4938"/>
    <w:rsid w:val="000E7C42"/>
    <w:rsid w:val="00101905"/>
    <w:rsid w:val="0012285A"/>
    <w:rsid w:val="00135CF8"/>
    <w:rsid w:val="00152C59"/>
    <w:rsid w:val="00152FDC"/>
    <w:rsid w:val="00182AA2"/>
    <w:rsid w:val="00192FC3"/>
    <w:rsid w:val="001959AC"/>
    <w:rsid w:val="001B10FD"/>
    <w:rsid w:val="001B4475"/>
    <w:rsid w:val="001B4EDE"/>
    <w:rsid w:val="001C4D2D"/>
    <w:rsid w:val="001D6E01"/>
    <w:rsid w:val="001E08F2"/>
    <w:rsid w:val="001E1CAE"/>
    <w:rsid w:val="001E2C72"/>
    <w:rsid w:val="001F089F"/>
    <w:rsid w:val="001F2882"/>
    <w:rsid w:val="0020171A"/>
    <w:rsid w:val="00202D27"/>
    <w:rsid w:val="002031A4"/>
    <w:rsid w:val="00203757"/>
    <w:rsid w:val="0022113F"/>
    <w:rsid w:val="00231CB0"/>
    <w:rsid w:val="002425E7"/>
    <w:rsid w:val="00255759"/>
    <w:rsid w:val="00257769"/>
    <w:rsid w:val="00272F8F"/>
    <w:rsid w:val="00276EC6"/>
    <w:rsid w:val="00287432"/>
    <w:rsid w:val="002937FA"/>
    <w:rsid w:val="002A4EEC"/>
    <w:rsid w:val="002B5B11"/>
    <w:rsid w:val="002B7922"/>
    <w:rsid w:val="002C21CF"/>
    <w:rsid w:val="002D66D2"/>
    <w:rsid w:val="002E2C53"/>
    <w:rsid w:val="002F3F82"/>
    <w:rsid w:val="00300DC6"/>
    <w:rsid w:val="003175AB"/>
    <w:rsid w:val="003502CB"/>
    <w:rsid w:val="003503F8"/>
    <w:rsid w:val="0037102F"/>
    <w:rsid w:val="00382CAC"/>
    <w:rsid w:val="003A68D9"/>
    <w:rsid w:val="003B0FED"/>
    <w:rsid w:val="003B29EE"/>
    <w:rsid w:val="003B3DDD"/>
    <w:rsid w:val="003C4897"/>
    <w:rsid w:val="003D2E61"/>
    <w:rsid w:val="003D451C"/>
    <w:rsid w:val="003D7DDB"/>
    <w:rsid w:val="003E4258"/>
    <w:rsid w:val="003E713C"/>
    <w:rsid w:val="003F3F1A"/>
    <w:rsid w:val="004017F5"/>
    <w:rsid w:val="00401973"/>
    <w:rsid w:val="00415066"/>
    <w:rsid w:val="00424F8E"/>
    <w:rsid w:val="00427C1D"/>
    <w:rsid w:val="00431D35"/>
    <w:rsid w:val="00441308"/>
    <w:rsid w:val="0044551F"/>
    <w:rsid w:val="00455830"/>
    <w:rsid w:val="00461418"/>
    <w:rsid w:val="00462A40"/>
    <w:rsid w:val="00466BB9"/>
    <w:rsid w:val="00471C2C"/>
    <w:rsid w:val="00474A2E"/>
    <w:rsid w:val="00481376"/>
    <w:rsid w:val="00486EEC"/>
    <w:rsid w:val="0049470D"/>
    <w:rsid w:val="004A33AB"/>
    <w:rsid w:val="004B4C30"/>
    <w:rsid w:val="004B7DA7"/>
    <w:rsid w:val="004C0331"/>
    <w:rsid w:val="004C2DD8"/>
    <w:rsid w:val="004C3578"/>
    <w:rsid w:val="004E1EA1"/>
    <w:rsid w:val="004E36DE"/>
    <w:rsid w:val="004E4C8D"/>
    <w:rsid w:val="004F090C"/>
    <w:rsid w:val="004F0C98"/>
    <w:rsid w:val="004F26DF"/>
    <w:rsid w:val="004F70DD"/>
    <w:rsid w:val="0050679F"/>
    <w:rsid w:val="005266B8"/>
    <w:rsid w:val="00531F98"/>
    <w:rsid w:val="0053443C"/>
    <w:rsid w:val="00536E03"/>
    <w:rsid w:val="005444C6"/>
    <w:rsid w:val="00545227"/>
    <w:rsid w:val="005477E7"/>
    <w:rsid w:val="00555D13"/>
    <w:rsid w:val="005571C8"/>
    <w:rsid w:val="00560E17"/>
    <w:rsid w:val="00564A74"/>
    <w:rsid w:val="0058597B"/>
    <w:rsid w:val="0059352E"/>
    <w:rsid w:val="00593C8C"/>
    <w:rsid w:val="00594330"/>
    <w:rsid w:val="0059540B"/>
    <w:rsid w:val="005A1B85"/>
    <w:rsid w:val="005A1F42"/>
    <w:rsid w:val="005A5CCF"/>
    <w:rsid w:val="005B0339"/>
    <w:rsid w:val="005B31AF"/>
    <w:rsid w:val="005C06A1"/>
    <w:rsid w:val="005C45CC"/>
    <w:rsid w:val="005C6B76"/>
    <w:rsid w:val="005D0943"/>
    <w:rsid w:val="005D3C2C"/>
    <w:rsid w:val="005F260F"/>
    <w:rsid w:val="006133F9"/>
    <w:rsid w:val="00631C5F"/>
    <w:rsid w:val="006347D1"/>
    <w:rsid w:val="006372DA"/>
    <w:rsid w:val="00637F5F"/>
    <w:rsid w:val="00655161"/>
    <w:rsid w:val="00666888"/>
    <w:rsid w:val="00667244"/>
    <w:rsid w:val="0067221E"/>
    <w:rsid w:val="00675A62"/>
    <w:rsid w:val="00676C6D"/>
    <w:rsid w:val="006826F5"/>
    <w:rsid w:val="00682DA4"/>
    <w:rsid w:val="0068323F"/>
    <w:rsid w:val="00694DAF"/>
    <w:rsid w:val="0069746E"/>
    <w:rsid w:val="006A088B"/>
    <w:rsid w:val="006A5107"/>
    <w:rsid w:val="006B0119"/>
    <w:rsid w:val="006B383D"/>
    <w:rsid w:val="006B5F10"/>
    <w:rsid w:val="006C1B15"/>
    <w:rsid w:val="006D77D8"/>
    <w:rsid w:val="006E203B"/>
    <w:rsid w:val="006F0449"/>
    <w:rsid w:val="006F0903"/>
    <w:rsid w:val="00702C4E"/>
    <w:rsid w:val="00706131"/>
    <w:rsid w:val="0070690F"/>
    <w:rsid w:val="00707052"/>
    <w:rsid w:val="00710727"/>
    <w:rsid w:val="00722F3F"/>
    <w:rsid w:val="00722F46"/>
    <w:rsid w:val="0072479C"/>
    <w:rsid w:val="00724963"/>
    <w:rsid w:val="007249D4"/>
    <w:rsid w:val="00726899"/>
    <w:rsid w:val="007436DD"/>
    <w:rsid w:val="007465E2"/>
    <w:rsid w:val="00756007"/>
    <w:rsid w:val="00770AFA"/>
    <w:rsid w:val="00773BAB"/>
    <w:rsid w:val="00783AAA"/>
    <w:rsid w:val="00793C76"/>
    <w:rsid w:val="007A1802"/>
    <w:rsid w:val="007B6A41"/>
    <w:rsid w:val="007B6BD9"/>
    <w:rsid w:val="0080532D"/>
    <w:rsid w:val="00805FD3"/>
    <w:rsid w:val="008157C8"/>
    <w:rsid w:val="00820548"/>
    <w:rsid w:val="00824481"/>
    <w:rsid w:val="00831A91"/>
    <w:rsid w:val="00831F78"/>
    <w:rsid w:val="00833970"/>
    <w:rsid w:val="008407A0"/>
    <w:rsid w:val="008825FA"/>
    <w:rsid w:val="00885309"/>
    <w:rsid w:val="008903C9"/>
    <w:rsid w:val="00890409"/>
    <w:rsid w:val="008C27CA"/>
    <w:rsid w:val="008D1299"/>
    <w:rsid w:val="008D2AF4"/>
    <w:rsid w:val="008D2DC6"/>
    <w:rsid w:val="008E2291"/>
    <w:rsid w:val="008E299D"/>
    <w:rsid w:val="008E3CEA"/>
    <w:rsid w:val="008E6FCD"/>
    <w:rsid w:val="008F01D0"/>
    <w:rsid w:val="008F1A61"/>
    <w:rsid w:val="008F571F"/>
    <w:rsid w:val="00907403"/>
    <w:rsid w:val="00910B93"/>
    <w:rsid w:val="009121C5"/>
    <w:rsid w:val="00914213"/>
    <w:rsid w:val="009276FD"/>
    <w:rsid w:val="009413B7"/>
    <w:rsid w:val="00951425"/>
    <w:rsid w:val="00951518"/>
    <w:rsid w:val="00957846"/>
    <w:rsid w:val="00980593"/>
    <w:rsid w:val="0098491E"/>
    <w:rsid w:val="009A43CF"/>
    <w:rsid w:val="009A4DEB"/>
    <w:rsid w:val="009B0C95"/>
    <w:rsid w:val="009B52CD"/>
    <w:rsid w:val="009B79B4"/>
    <w:rsid w:val="009D106A"/>
    <w:rsid w:val="009D5E55"/>
    <w:rsid w:val="009D7D5B"/>
    <w:rsid w:val="009E06C7"/>
    <w:rsid w:val="009E0CB7"/>
    <w:rsid w:val="009F5BE4"/>
    <w:rsid w:val="009F7E37"/>
    <w:rsid w:val="00A0013A"/>
    <w:rsid w:val="00A04160"/>
    <w:rsid w:val="00A14104"/>
    <w:rsid w:val="00A165D1"/>
    <w:rsid w:val="00A1778E"/>
    <w:rsid w:val="00A277D4"/>
    <w:rsid w:val="00A4266F"/>
    <w:rsid w:val="00A45D4F"/>
    <w:rsid w:val="00A546D0"/>
    <w:rsid w:val="00A616FA"/>
    <w:rsid w:val="00A62482"/>
    <w:rsid w:val="00A64516"/>
    <w:rsid w:val="00A75FE3"/>
    <w:rsid w:val="00A91A5B"/>
    <w:rsid w:val="00AA1314"/>
    <w:rsid w:val="00AA3B9F"/>
    <w:rsid w:val="00AA45C8"/>
    <w:rsid w:val="00AA5E9A"/>
    <w:rsid w:val="00AA6696"/>
    <w:rsid w:val="00AB1A9B"/>
    <w:rsid w:val="00AB6BA2"/>
    <w:rsid w:val="00AC1B49"/>
    <w:rsid w:val="00AD4177"/>
    <w:rsid w:val="00AE308F"/>
    <w:rsid w:val="00AE7CA1"/>
    <w:rsid w:val="00B04AF6"/>
    <w:rsid w:val="00B04C42"/>
    <w:rsid w:val="00B125FF"/>
    <w:rsid w:val="00B13F2C"/>
    <w:rsid w:val="00B33C9B"/>
    <w:rsid w:val="00B36E61"/>
    <w:rsid w:val="00B4136D"/>
    <w:rsid w:val="00B4771D"/>
    <w:rsid w:val="00B56FC2"/>
    <w:rsid w:val="00B57863"/>
    <w:rsid w:val="00B60B30"/>
    <w:rsid w:val="00B731D2"/>
    <w:rsid w:val="00B73441"/>
    <w:rsid w:val="00B75A91"/>
    <w:rsid w:val="00B867BC"/>
    <w:rsid w:val="00B90B01"/>
    <w:rsid w:val="00B94C54"/>
    <w:rsid w:val="00B97934"/>
    <w:rsid w:val="00BA3207"/>
    <w:rsid w:val="00BA5B58"/>
    <w:rsid w:val="00BB5F0F"/>
    <w:rsid w:val="00BC481C"/>
    <w:rsid w:val="00BC754E"/>
    <w:rsid w:val="00BD5016"/>
    <w:rsid w:val="00BD7587"/>
    <w:rsid w:val="00BD79EB"/>
    <w:rsid w:val="00BE00CA"/>
    <w:rsid w:val="00BE62AB"/>
    <w:rsid w:val="00BF1CCD"/>
    <w:rsid w:val="00C02A74"/>
    <w:rsid w:val="00C13266"/>
    <w:rsid w:val="00C13E3D"/>
    <w:rsid w:val="00C23A29"/>
    <w:rsid w:val="00C35537"/>
    <w:rsid w:val="00C37C0E"/>
    <w:rsid w:val="00C6446E"/>
    <w:rsid w:val="00C75F5E"/>
    <w:rsid w:val="00C81A98"/>
    <w:rsid w:val="00CA1C8E"/>
    <w:rsid w:val="00CA71DB"/>
    <w:rsid w:val="00CB14E0"/>
    <w:rsid w:val="00CB15C6"/>
    <w:rsid w:val="00CD2ABC"/>
    <w:rsid w:val="00CD2DB2"/>
    <w:rsid w:val="00CD4C48"/>
    <w:rsid w:val="00CD734A"/>
    <w:rsid w:val="00D01C40"/>
    <w:rsid w:val="00D037D2"/>
    <w:rsid w:val="00D03F64"/>
    <w:rsid w:val="00D17D8D"/>
    <w:rsid w:val="00D21107"/>
    <w:rsid w:val="00D2454B"/>
    <w:rsid w:val="00D26B35"/>
    <w:rsid w:val="00D27AA2"/>
    <w:rsid w:val="00D27F1A"/>
    <w:rsid w:val="00D317AD"/>
    <w:rsid w:val="00D44EBA"/>
    <w:rsid w:val="00D921E0"/>
    <w:rsid w:val="00DA2775"/>
    <w:rsid w:val="00DA332E"/>
    <w:rsid w:val="00DA4530"/>
    <w:rsid w:val="00DA6C54"/>
    <w:rsid w:val="00DB35C4"/>
    <w:rsid w:val="00DB556F"/>
    <w:rsid w:val="00DB5775"/>
    <w:rsid w:val="00DD3E47"/>
    <w:rsid w:val="00DE6D97"/>
    <w:rsid w:val="00DF004A"/>
    <w:rsid w:val="00E1007C"/>
    <w:rsid w:val="00E13244"/>
    <w:rsid w:val="00E13EBF"/>
    <w:rsid w:val="00E17611"/>
    <w:rsid w:val="00E21DFF"/>
    <w:rsid w:val="00E22476"/>
    <w:rsid w:val="00E3116B"/>
    <w:rsid w:val="00E34B91"/>
    <w:rsid w:val="00E40A82"/>
    <w:rsid w:val="00E530BD"/>
    <w:rsid w:val="00E57881"/>
    <w:rsid w:val="00E73D1C"/>
    <w:rsid w:val="00E85430"/>
    <w:rsid w:val="00EA1F3F"/>
    <w:rsid w:val="00EA7F85"/>
    <w:rsid w:val="00EB3518"/>
    <w:rsid w:val="00EB35B4"/>
    <w:rsid w:val="00EB4BAA"/>
    <w:rsid w:val="00EB65AC"/>
    <w:rsid w:val="00EC6C38"/>
    <w:rsid w:val="00ED4ABC"/>
    <w:rsid w:val="00EF401A"/>
    <w:rsid w:val="00EF6139"/>
    <w:rsid w:val="00F001E2"/>
    <w:rsid w:val="00F04040"/>
    <w:rsid w:val="00F10C1C"/>
    <w:rsid w:val="00F11754"/>
    <w:rsid w:val="00F1266E"/>
    <w:rsid w:val="00F171EF"/>
    <w:rsid w:val="00F20ABE"/>
    <w:rsid w:val="00F353B2"/>
    <w:rsid w:val="00F54145"/>
    <w:rsid w:val="00F61780"/>
    <w:rsid w:val="00F65023"/>
    <w:rsid w:val="00F66635"/>
    <w:rsid w:val="00F70783"/>
    <w:rsid w:val="00F70A13"/>
    <w:rsid w:val="00F735E2"/>
    <w:rsid w:val="00F8298D"/>
    <w:rsid w:val="00F83A6D"/>
    <w:rsid w:val="00F84DD6"/>
    <w:rsid w:val="00F932E2"/>
    <w:rsid w:val="00FB4732"/>
    <w:rsid w:val="00FC3EBD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0CEFB"/>
  <w15:chartTrackingRefBased/>
  <w15:docId w15:val="{B345D847-EAF5-4FC1-A90B-13A35B0D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ind w:firstLineChars="200" w:firstLine="420"/>
      <w:jc w:val="left"/>
    </w:pPr>
    <w:rPr>
      <w:rFonts w:ascii="宋体"/>
      <w:color w:val="000000"/>
    </w:rPr>
  </w:style>
  <w:style w:type="paragraph" w:styleId="a4">
    <w:name w:val="header"/>
    <w:basedOn w:val="a"/>
    <w:rsid w:val="001B4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B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B4EDE"/>
  </w:style>
  <w:style w:type="character" w:styleId="a7">
    <w:name w:val="Hyperlink"/>
    <w:rsid w:val="001F089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《操作系统》实 验 报 告 （ 1 ）</vt:lpstr>
    </vt:vector>
  </TitlesOfParts>
  <Company>Sky123.Org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 验 报 告 （ 1 ）</dc:title>
  <dc:subject/>
  <dc:creator>user</dc:creator>
  <cp:keywords/>
  <cp:lastModifiedBy>Windows 用户</cp:lastModifiedBy>
  <cp:revision>69</cp:revision>
  <dcterms:created xsi:type="dcterms:W3CDTF">2023-05-14T11:27:00Z</dcterms:created>
  <dcterms:modified xsi:type="dcterms:W3CDTF">2023-05-17T00:08:00Z</dcterms:modified>
</cp:coreProperties>
</file>