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60AD" w14:textId="002D5450" w:rsidR="006D0212" w:rsidRDefault="006D0212" w:rsidP="00FA2FD9">
      <w:pPr>
        <w:jc w:val="center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>
        <w:rPr>
          <w:rFonts w:hint="eastAsia"/>
          <w:b/>
          <w:bCs/>
          <w:sz w:val="36"/>
          <w:szCs w:val="36"/>
        </w:rPr>
        <w:t>ndex第一个永远写是什么而非形容词</w:t>
      </w:r>
    </w:p>
    <w:p w14:paraId="5457BA69" w14:textId="08FBF59E" w:rsidR="00726D6B" w:rsidRDefault="00FA2FD9" w:rsidP="00FA2FD9">
      <w:pPr>
        <w:jc w:val="center"/>
        <w:rPr>
          <w:b/>
          <w:bCs/>
          <w:sz w:val="36"/>
          <w:szCs w:val="36"/>
        </w:rPr>
      </w:pPr>
      <w:r w:rsidRPr="00FA2FD9">
        <w:rPr>
          <w:rFonts w:hint="eastAsia"/>
          <w:b/>
          <w:bCs/>
          <w:sz w:val="36"/>
          <w:szCs w:val="36"/>
        </w:rPr>
        <w:t>第一章</w:t>
      </w:r>
    </w:p>
    <w:p w14:paraId="442EFD63" w14:textId="0A5B259C" w:rsidR="00676C5D" w:rsidRDefault="00676C5D" w:rsidP="0088007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F</w:t>
      </w:r>
    </w:p>
    <w:p w14:paraId="3B253990" w14:textId="1027A4C1" w:rsidR="002D4DA4" w:rsidRDefault="00676C5D" w:rsidP="0088007E">
      <w:pPr>
        <w:rPr>
          <w:rFonts w:hint="eastAsia"/>
        </w:rPr>
      </w:pPr>
      <w:r>
        <w:rPr>
          <w:rFonts w:hint="eastAsia"/>
        </w:rPr>
        <w:t>范式of科学研究</w:t>
      </w:r>
    </w:p>
    <w:p w14:paraId="047109C4" w14:textId="67A19DAF" w:rsidR="002D4DA4" w:rsidRPr="00676C5D" w:rsidRDefault="002D4DA4" w:rsidP="002D4DA4">
      <w:pPr>
        <w:rPr>
          <w:rFonts w:hint="eastAsia"/>
        </w:rPr>
      </w:pPr>
      <w:r>
        <w:t>A. 实验科学B. 理论科学C. 计算科学D. 数据</w:t>
      </w:r>
      <w:r w:rsidR="00741A20">
        <w:rPr>
          <w:rFonts w:hint="eastAsia"/>
        </w:rPr>
        <w:t>（密集）</w:t>
      </w:r>
      <w:r>
        <w:t>科学</w:t>
      </w:r>
      <w:r w:rsidR="006E63C9">
        <w:rPr>
          <w:rFonts w:hint="eastAsia"/>
        </w:rPr>
        <w:t xml:space="preserve"> </w:t>
      </w:r>
      <w:r w:rsidR="006E63C9">
        <w:t xml:space="preserve"> </w:t>
      </w:r>
      <w:r w:rsidR="006E63C9">
        <w:rPr>
          <w:rFonts w:hint="eastAsia"/>
        </w:rPr>
        <w:t>先后顺序</w:t>
      </w:r>
    </w:p>
    <w:p w14:paraId="3CBB916A" w14:textId="0966B4B3" w:rsidR="00F951FF" w:rsidRPr="00F951FF" w:rsidRDefault="00F951FF" w:rsidP="0088007E">
      <w:pPr>
        <w:rPr>
          <w:b/>
          <w:bCs/>
          <w:sz w:val="28"/>
          <w:szCs w:val="28"/>
        </w:rPr>
      </w:pPr>
      <w:r w:rsidRPr="00F951FF">
        <w:rPr>
          <w:b/>
          <w:bCs/>
          <w:sz w:val="28"/>
          <w:szCs w:val="28"/>
        </w:rPr>
        <w:t>G</w:t>
      </w:r>
    </w:p>
    <w:p w14:paraId="1393FDDD" w14:textId="1C8E7D61" w:rsidR="00060779" w:rsidRDefault="00060779" w:rsidP="0088007E">
      <w:pPr>
        <w:rPr>
          <w:rFonts w:hint="eastAsia"/>
        </w:rPr>
      </w:pPr>
      <w:r>
        <w:rPr>
          <w:rFonts w:hint="eastAsia"/>
        </w:rPr>
        <w:t>概念最早</w:t>
      </w:r>
      <w:r w:rsidR="001C43A9">
        <w:rPr>
          <w:rFonts w:hint="eastAsia"/>
        </w:rPr>
        <w:t>提出</w:t>
      </w:r>
      <w:r>
        <w:rPr>
          <w:rFonts w:hint="eastAsia"/>
        </w:rPr>
        <w:t>of大数据</w:t>
      </w:r>
    </w:p>
    <w:p w14:paraId="2F113702" w14:textId="156BC7EB" w:rsidR="00060779" w:rsidRDefault="00060779" w:rsidP="0088007E"/>
    <w:p w14:paraId="62E14E7F" w14:textId="1939EF9E" w:rsidR="002221D5" w:rsidRDefault="002221D5" w:rsidP="0088007E">
      <w:r>
        <w:rPr>
          <w:rFonts w:hint="eastAsia"/>
        </w:rPr>
        <w:t>概念of大数据</w:t>
      </w:r>
    </w:p>
    <w:p w14:paraId="43BBCE0F" w14:textId="5B3C5EB1" w:rsidR="00B03F49" w:rsidRDefault="00B03F49" w:rsidP="0088007E">
      <w:pPr>
        <w:rPr>
          <w:rFonts w:hint="eastAsia"/>
        </w:rPr>
      </w:pPr>
      <w:r w:rsidRPr="00B03F49">
        <w:rPr>
          <w:rFonts w:hint="eastAsia"/>
        </w:rPr>
        <w:t>大数据是指数据量超过一定的大小，导致常规软件无法在一个可接受的时间范围内完成对其进行抓取、管理和处理工作的数据。</w:t>
      </w:r>
    </w:p>
    <w:p w14:paraId="5FCE1F48" w14:textId="77777777" w:rsidR="002221D5" w:rsidRDefault="002221D5" w:rsidP="0088007E">
      <w:pPr>
        <w:rPr>
          <w:rFonts w:hint="eastAsia"/>
        </w:rPr>
      </w:pPr>
    </w:p>
    <w:p w14:paraId="043CFE6B" w14:textId="2F7ED07E" w:rsidR="0088007E" w:rsidRDefault="005832AE" w:rsidP="0088007E">
      <w:r>
        <w:rPr>
          <w:rFonts w:hint="eastAsia"/>
        </w:rPr>
        <w:t>关键技术</w:t>
      </w:r>
      <w:r w:rsidR="00E07990">
        <w:rPr>
          <w:rFonts w:hint="eastAsia"/>
        </w:rPr>
        <w:t>of大数据</w:t>
      </w:r>
      <w:r w:rsidR="002073CA">
        <w:rPr>
          <w:rFonts w:hint="eastAsia"/>
        </w:rPr>
        <w:t>：</w:t>
      </w:r>
    </w:p>
    <w:p w14:paraId="02E8028D" w14:textId="77777777" w:rsidR="002073CA" w:rsidRDefault="002073CA" w:rsidP="002073CA">
      <w:r>
        <w:t>A. .数据采集    B. 数据分析和处理技术C. 数据存储及管理技术</w:t>
      </w:r>
    </w:p>
    <w:p w14:paraId="48A34251" w14:textId="6722AC9E" w:rsidR="002073CA" w:rsidRDefault="002073CA" w:rsidP="002073CA">
      <w:r>
        <w:t>D. 数据展示技术 E. 数据隐私和安全</w:t>
      </w:r>
    </w:p>
    <w:p w14:paraId="384521E2" w14:textId="4F31B7F0" w:rsidR="00CF149C" w:rsidRDefault="00CF149C" w:rsidP="002073CA"/>
    <w:p w14:paraId="416A4E0D" w14:textId="32143A8E" w:rsidR="00CF149C" w:rsidRDefault="001536AF" w:rsidP="002073CA">
      <w:r>
        <w:rPr>
          <w:rFonts w:hint="eastAsia"/>
        </w:rPr>
        <w:t>关键技术of云计算：</w:t>
      </w:r>
    </w:p>
    <w:p w14:paraId="08636590" w14:textId="31171A17" w:rsidR="001536AF" w:rsidRDefault="001536AF" w:rsidP="00EB7D5C">
      <w:pPr>
        <w:pStyle w:val="a7"/>
        <w:numPr>
          <w:ilvl w:val="0"/>
          <w:numId w:val="1"/>
        </w:numPr>
        <w:ind w:firstLineChars="0"/>
      </w:pPr>
      <w:r w:rsidRPr="001536AF">
        <w:t>虚拟化B. 分布式存储C. 分布式计算D. 多租户</w:t>
      </w:r>
    </w:p>
    <w:p w14:paraId="0494835F" w14:textId="77777777" w:rsidR="00164AC4" w:rsidRDefault="00164AC4" w:rsidP="00EB7D5C">
      <w:pPr>
        <w:rPr>
          <w:rFonts w:hint="eastAsia"/>
        </w:rPr>
      </w:pPr>
    </w:p>
    <w:p w14:paraId="785A08F8" w14:textId="4F882A61" w:rsidR="00EB7D5C" w:rsidRPr="006112CE" w:rsidRDefault="006112CE" w:rsidP="00EB7D5C">
      <w:pPr>
        <w:rPr>
          <w:b/>
          <w:bCs/>
          <w:sz w:val="28"/>
          <w:szCs w:val="28"/>
        </w:rPr>
      </w:pPr>
      <w:r w:rsidRPr="006112CE">
        <w:rPr>
          <w:rFonts w:hint="eastAsia"/>
          <w:b/>
          <w:bCs/>
          <w:sz w:val="28"/>
          <w:szCs w:val="28"/>
        </w:rPr>
        <w:t>J</w:t>
      </w:r>
    </w:p>
    <w:p w14:paraId="6D9EA77C" w14:textId="3AAE8392" w:rsidR="00E07990" w:rsidRDefault="00EB7D5C" w:rsidP="0088007E">
      <w:r>
        <w:rPr>
          <w:rFonts w:hint="eastAsia"/>
        </w:rPr>
        <w:t>基本特征of大数据</w:t>
      </w:r>
    </w:p>
    <w:p w14:paraId="53FA5B8B" w14:textId="4696C5BA" w:rsidR="00EF2415" w:rsidRDefault="00EF2415" w:rsidP="0088007E"/>
    <w:p w14:paraId="212C4F6F" w14:textId="4CA88B1E" w:rsidR="00EF2415" w:rsidRPr="00ED2104" w:rsidRDefault="00ED2104" w:rsidP="0088007E">
      <w:pPr>
        <w:rPr>
          <w:b/>
          <w:bCs/>
          <w:sz w:val="28"/>
          <w:szCs w:val="28"/>
        </w:rPr>
      </w:pPr>
      <w:r w:rsidRPr="00ED2104">
        <w:rPr>
          <w:rFonts w:hint="eastAsia"/>
          <w:b/>
          <w:bCs/>
          <w:sz w:val="28"/>
          <w:szCs w:val="28"/>
        </w:rPr>
        <w:t>Y</w:t>
      </w:r>
    </w:p>
    <w:p w14:paraId="024F34FE" w14:textId="69102B25" w:rsidR="00EF2415" w:rsidRDefault="00E07214" w:rsidP="0088007E">
      <w:r>
        <w:rPr>
          <w:rFonts w:hint="eastAsia"/>
        </w:rPr>
        <w:t>影响思维of大数据</w:t>
      </w:r>
    </w:p>
    <w:p w14:paraId="2C540CAD" w14:textId="1351DDD6" w:rsidR="005D7DF5" w:rsidRDefault="005D7DF5" w:rsidP="005D7DF5">
      <w:pPr>
        <w:rPr>
          <w:rFonts w:hint="eastAsia"/>
        </w:rPr>
      </w:pPr>
      <w:r>
        <w:t xml:space="preserve">A. 全样而非抽样B. 效率而非精确C. </w:t>
      </w:r>
      <w:r>
        <w:rPr>
          <w:rFonts w:hint="eastAsia"/>
        </w:rPr>
        <w:t>相关</w:t>
      </w:r>
      <w:r>
        <w:t>而非</w:t>
      </w:r>
      <w:r>
        <w:rPr>
          <w:rFonts w:hint="eastAsia"/>
        </w:rPr>
        <w:t>因果</w:t>
      </w:r>
    </w:p>
    <w:p w14:paraId="1D25AB26" w14:textId="261B7111" w:rsidR="00EF2415" w:rsidRDefault="00EF2415" w:rsidP="0088007E"/>
    <w:p w14:paraId="05CD6A2D" w14:textId="346F0163" w:rsidR="00F3357A" w:rsidRDefault="00F3357A">
      <w:pPr>
        <w:widowControl/>
        <w:jc w:val="left"/>
      </w:pPr>
      <w:r>
        <w:br w:type="page"/>
      </w:r>
    </w:p>
    <w:p w14:paraId="3AB28B6C" w14:textId="77777777" w:rsidR="00F3357A" w:rsidRDefault="00F3357A" w:rsidP="00F3357A">
      <w:pPr>
        <w:jc w:val="center"/>
        <w:rPr>
          <w:b/>
          <w:bCs/>
          <w:sz w:val="36"/>
          <w:szCs w:val="36"/>
        </w:rPr>
      </w:pPr>
      <w:r w:rsidRPr="00FA2FD9">
        <w:rPr>
          <w:rFonts w:hint="eastAsia"/>
          <w:b/>
          <w:bCs/>
          <w:sz w:val="36"/>
          <w:szCs w:val="36"/>
        </w:rPr>
        <w:lastRenderedPageBreak/>
        <w:t>第一章</w:t>
      </w:r>
    </w:p>
    <w:p w14:paraId="2194FFEB" w14:textId="2FE35DA1" w:rsidR="00F3357A" w:rsidRDefault="00F3357A" w:rsidP="0088007E">
      <w:r>
        <w:rPr>
          <w:rFonts w:hint="eastAsia"/>
        </w:rPr>
        <w:t>G</w:t>
      </w:r>
    </w:p>
    <w:p w14:paraId="408BBA30" w14:textId="5BD05665" w:rsidR="00F3357A" w:rsidRDefault="00F3357A" w:rsidP="0088007E">
      <w:r>
        <w:rPr>
          <w:rFonts w:hint="eastAsia"/>
        </w:rPr>
        <w:t>关系of</w:t>
      </w:r>
      <w:r>
        <w:t>GFS</w:t>
      </w:r>
      <w:r>
        <w:rPr>
          <w:rFonts w:hint="eastAsia"/>
        </w:rPr>
        <w:t>、H</w:t>
      </w:r>
      <w:r>
        <w:t>DFS</w:t>
      </w:r>
    </w:p>
    <w:p w14:paraId="628F3582" w14:textId="2B036212" w:rsidR="0083054C" w:rsidRDefault="0083054C" w:rsidP="0088007E">
      <w:r>
        <w:rPr>
          <w:rFonts w:hint="eastAsia"/>
        </w:rPr>
        <w:t>H</w:t>
      </w:r>
      <w:r>
        <w:t>DFS</w:t>
      </w:r>
      <w:r>
        <w:rPr>
          <w:rFonts w:hint="eastAsia"/>
        </w:rPr>
        <w:t>是G</w:t>
      </w:r>
      <w:r>
        <w:t>FS</w:t>
      </w:r>
      <w:r>
        <w:rPr>
          <w:rFonts w:hint="eastAsia"/>
        </w:rPr>
        <w:t>的开源实现</w:t>
      </w:r>
    </w:p>
    <w:p w14:paraId="3BD607A8" w14:textId="1CF09DF0" w:rsidR="00337BEB" w:rsidRDefault="00337BEB" w:rsidP="0088007E"/>
    <w:p w14:paraId="55E7B4DC" w14:textId="1AA1BD9B" w:rsidR="00337BEB" w:rsidRDefault="00337BEB" w:rsidP="0088007E">
      <w:r>
        <w:rPr>
          <w:rFonts w:hint="eastAsia"/>
        </w:rPr>
        <w:t>Y</w:t>
      </w:r>
    </w:p>
    <w:p w14:paraId="49F3912A" w14:textId="6B091881" w:rsidR="00337BEB" w:rsidRDefault="00337BEB" w:rsidP="0088007E">
      <w:r>
        <w:rPr>
          <w:rFonts w:hint="eastAsia"/>
        </w:rPr>
        <w:t>源自of</w:t>
      </w:r>
      <w:r>
        <w:t xml:space="preserve"> Hadoop</w:t>
      </w:r>
    </w:p>
    <w:p w14:paraId="432007B2" w14:textId="1960611A" w:rsidR="00337BEB" w:rsidRDefault="00337BEB" w:rsidP="0088007E">
      <w:pPr>
        <w:rPr>
          <w:rFonts w:hint="eastAsia"/>
        </w:rPr>
      </w:pP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Nutch项目</w:t>
      </w:r>
    </w:p>
    <w:sectPr w:rsidR="00337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4E4B5" w14:textId="77777777" w:rsidR="0050248F" w:rsidRDefault="0050248F" w:rsidP="00FA2FD9">
      <w:r>
        <w:separator/>
      </w:r>
    </w:p>
  </w:endnote>
  <w:endnote w:type="continuationSeparator" w:id="0">
    <w:p w14:paraId="3E5EFE3C" w14:textId="77777777" w:rsidR="0050248F" w:rsidRDefault="0050248F" w:rsidP="00FA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40753" w14:textId="77777777" w:rsidR="0050248F" w:rsidRDefault="0050248F" w:rsidP="00FA2FD9">
      <w:r>
        <w:separator/>
      </w:r>
    </w:p>
  </w:footnote>
  <w:footnote w:type="continuationSeparator" w:id="0">
    <w:p w14:paraId="62B68477" w14:textId="77777777" w:rsidR="0050248F" w:rsidRDefault="0050248F" w:rsidP="00FA2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F58C5"/>
    <w:multiLevelType w:val="hybridMultilevel"/>
    <w:tmpl w:val="95D80C78"/>
    <w:lvl w:ilvl="0" w:tplc="D9F420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C4"/>
    <w:rsid w:val="00060779"/>
    <w:rsid w:val="00134664"/>
    <w:rsid w:val="001536AF"/>
    <w:rsid w:val="00164AC4"/>
    <w:rsid w:val="001C43A9"/>
    <w:rsid w:val="002073CA"/>
    <w:rsid w:val="002221D5"/>
    <w:rsid w:val="002309C2"/>
    <w:rsid w:val="002D4DA4"/>
    <w:rsid w:val="00337BEB"/>
    <w:rsid w:val="00432C98"/>
    <w:rsid w:val="004E4802"/>
    <w:rsid w:val="0050248F"/>
    <w:rsid w:val="005832AE"/>
    <w:rsid w:val="005952AE"/>
    <w:rsid w:val="005D7DF5"/>
    <w:rsid w:val="006112CE"/>
    <w:rsid w:val="00676C5D"/>
    <w:rsid w:val="006D0212"/>
    <w:rsid w:val="006E63C9"/>
    <w:rsid w:val="00741A20"/>
    <w:rsid w:val="0083054C"/>
    <w:rsid w:val="0088007E"/>
    <w:rsid w:val="00892021"/>
    <w:rsid w:val="00894D55"/>
    <w:rsid w:val="009677C4"/>
    <w:rsid w:val="00B03F49"/>
    <w:rsid w:val="00BA3625"/>
    <w:rsid w:val="00BB00B6"/>
    <w:rsid w:val="00BD0192"/>
    <w:rsid w:val="00CF149C"/>
    <w:rsid w:val="00D35E76"/>
    <w:rsid w:val="00E07214"/>
    <w:rsid w:val="00E07990"/>
    <w:rsid w:val="00E6639B"/>
    <w:rsid w:val="00EB7D5C"/>
    <w:rsid w:val="00ED2104"/>
    <w:rsid w:val="00EF2415"/>
    <w:rsid w:val="00F0713C"/>
    <w:rsid w:val="00F3357A"/>
    <w:rsid w:val="00F951FF"/>
    <w:rsid w:val="00FA2FD9"/>
    <w:rsid w:val="00F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3CB7E"/>
  <w15:chartTrackingRefBased/>
  <w15:docId w15:val="{DA7549D0-9E43-4E90-B0DE-93CE0720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宋体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F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FD9"/>
    <w:rPr>
      <w:sz w:val="18"/>
      <w:szCs w:val="18"/>
    </w:rPr>
  </w:style>
  <w:style w:type="paragraph" w:styleId="a7">
    <w:name w:val="List Paragraph"/>
    <w:basedOn w:val="a"/>
    <w:uiPriority w:val="34"/>
    <w:qFormat/>
    <w:rsid w:val="00EB7D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学勤 周</dc:creator>
  <cp:keywords/>
  <dc:description/>
  <cp:lastModifiedBy>学勤 周</cp:lastModifiedBy>
  <cp:revision>36</cp:revision>
  <dcterms:created xsi:type="dcterms:W3CDTF">2023-06-17T11:31:00Z</dcterms:created>
  <dcterms:modified xsi:type="dcterms:W3CDTF">2023-06-17T11:45:00Z</dcterms:modified>
</cp:coreProperties>
</file>