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5562C" w14:textId="05A854B1" w:rsidR="00726D6B" w:rsidRDefault="007C3B7A">
      <w:r w:rsidRPr="007C3B7A">
        <w:t>https://blog.csdn.net/onion23/article/details/118281914</w:t>
      </w:r>
    </w:p>
    <w:sectPr w:rsidR="00726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A4459" w14:textId="77777777" w:rsidR="00AD69EA" w:rsidRDefault="00AD69EA" w:rsidP="007C3B7A">
      <w:r>
        <w:separator/>
      </w:r>
    </w:p>
  </w:endnote>
  <w:endnote w:type="continuationSeparator" w:id="0">
    <w:p w14:paraId="653ADB24" w14:textId="77777777" w:rsidR="00AD69EA" w:rsidRDefault="00AD69EA" w:rsidP="007C3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9C375" w14:textId="77777777" w:rsidR="00AD69EA" w:rsidRDefault="00AD69EA" w:rsidP="007C3B7A">
      <w:r>
        <w:separator/>
      </w:r>
    </w:p>
  </w:footnote>
  <w:footnote w:type="continuationSeparator" w:id="0">
    <w:p w14:paraId="653DED79" w14:textId="77777777" w:rsidR="00AD69EA" w:rsidRDefault="00AD69EA" w:rsidP="007C3B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30"/>
    <w:rsid w:val="002309C2"/>
    <w:rsid w:val="004E4802"/>
    <w:rsid w:val="007C3B7A"/>
    <w:rsid w:val="00871B30"/>
    <w:rsid w:val="00AD69EA"/>
    <w:rsid w:val="00BA3625"/>
    <w:rsid w:val="00BB00B6"/>
    <w:rsid w:val="00E6639B"/>
    <w:rsid w:val="00FF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45CE64-CA35-4FEC-A356-BC12A6B4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="宋体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3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3B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3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3B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学勤 周</dc:creator>
  <cp:keywords/>
  <dc:description/>
  <cp:lastModifiedBy>学勤 周</cp:lastModifiedBy>
  <cp:revision>2</cp:revision>
  <dcterms:created xsi:type="dcterms:W3CDTF">2023-04-09T07:16:00Z</dcterms:created>
  <dcterms:modified xsi:type="dcterms:W3CDTF">2023-04-09T07:16:00Z</dcterms:modified>
</cp:coreProperties>
</file>